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7C08" w14:textId="7F317F8D" w:rsidR="0035551A" w:rsidRDefault="006237E1">
      <w:pPr>
        <w:rPr>
          <w:b/>
          <w:bCs/>
          <w:sz w:val="28"/>
          <w:szCs w:val="28"/>
        </w:rPr>
      </w:pPr>
      <w:r w:rsidRPr="00687443">
        <w:rPr>
          <w:b/>
          <w:bCs/>
          <w:sz w:val="28"/>
          <w:szCs w:val="28"/>
        </w:rPr>
        <w:t>Full Stack Developer</w:t>
      </w:r>
    </w:p>
    <w:p w14:paraId="463C86AE" w14:textId="77777777" w:rsidR="00B4529A" w:rsidRDefault="00B4529A" w:rsidP="00B4529A">
      <w:r>
        <w:t>Company: - Dual Cab</w:t>
      </w:r>
    </w:p>
    <w:p w14:paraId="1B079296" w14:textId="77777777" w:rsidR="00B4529A" w:rsidRDefault="00B4529A" w:rsidP="00B4529A">
      <w:r>
        <w:t>Location: - Melbourne VIC</w:t>
      </w:r>
    </w:p>
    <w:p w14:paraId="0C8F4203" w14:textId="77777777" w:rsidR="00B4529A" w:rsidRDefault="00B4529A" w:rsidP="00B4529A">
      <w:r>
        <w:t>Employment: -Full time</w:t>
      </w:r>
    </w:p>
    <w:p w14:paraId="0E234C49" w14:textId="77777777" w:rsidR="005473F4" w:rsidRDefault="00B4529A" w:rsidP="00B4529A">
      <w:r w:rsidRPr="00B4529A">
        <w:rPr>
          <w:b/>
          <w:bCs/>
          <w:sz w:val="24"/>
          <w:szCs w:val="24"/>
        </w:rPr>
        <w:t>About Role</w:t>
      </w:r>
      <w:r>
        <w:t>: -</w:t>
      </w:r>
    </w:p>
    <w:p w14:paraId="3E5E142F" w14:textId="77777777" w:rsidR="009A145C" w:rsidRDefault="009A145C" w:rsidP="0091043E">
      <w:pPr>
        <w:pStyle w:val="ListParagraph"/>
        <w:numPr>
          <w:ilvl w:val="0"/>
          <w:numId w:val="1"/>
        </w:numPr>
      </w:pPr>
      <w:r>
        <w:t>Work with engineers and product team to ideate software solutions.</w:t>
      </w:r>
    </w:p>
    <w:p w14:paraId="3A392ADD" w14:textId="77777777" w:rsidR="009A145C" w:rsidRDefault="009A145C" w:rsidP="0091043E">
      <w:pPr>
        <w:pStyle w:val="ListParagraph"/>
        <w:numPr>
          <w:ilvl w:val="0"/>
          <w:numId w:val="1"/>
        </w:numPr>
      </w:pPr>
      <w:r>
        <w:t>Design client-side and server-side architecture.</w:t>
      </w:r>
    </w:p>
    <w:p w14:paraId="3E2E2751" w14:textId="77777777" w:rsidR="009A145C" w:rsidRDefault="009A145C" w:rsidP="0091043E">
      <w:pPr>
        <w:pStyle w:val="ListParagraph"/>
        <w:numPr>
          <w:ilvl w:val="0"/>
          <w:numId w:val="1"/>
        </w:numPr>
      </w:pPr>
      <w:r>
        <w:t>Build the front end of applications with appealing visual design.</w:t>
      </w:r>
    </w:p>
    <w:p w14:paraId="0BA72FC3" w14:textId="77777777" w:rsidR="009A145C" w:rsidRDefault="009A145C" w:rsidP="0091043E">
      <w:pPr>
        <w:pStyle w:val="ListParagraph"/>
        <w:numPr>
          <w:ilvl w:val="0"/>
          <w:numId w:val="1"/>
        </w:numPr>
      </w:pPr>
      <w:r>
        <w:t>Develop and manage well-functioning databases and applications.</w:t>
      </w:r>
    </w:p>
    <w:p w14:paraId="27DFFD72" w14:textId="77777777" w:rsidR="009A145C" w:rsidRDefault="009A145C" w:rsidP="0091043E">
      <w:pPr>
        <w:pStyle w:val="ListParagraph"/>
        <w:numPr>
          <w:ilvl w:val="0"/>
          <w:numId w:val="1"/>
        </w:numPr>
      </w:pPr>
      <w:r>
        <w:t>Write effective APIs.</w:t>
      </w:r>
    </w:p>
    <w:p w14:paraId="570ABB54" w14:textId="77777777" w:rsidR="009A145C" w:rsidRDefault="009A145C" w:rsidP="0091043E">
      <w:pPr>
        <w:pStyle w:val="ListParagraph"/>
        <w:numPr>
          <w:ilvl w:val="0"/>
          <w:numId w:val="1"/>
        </w:numPr>
      </w:pPr>
      <w:r>
        <w:t>Test software to ensure responsiveness, scalability, efficiency, and security.</w:t>
      </w:r>
    </w:p>
    <w:p w14:paraId="51C17934" w14:textId="77777777" w:rsidR="009A145C" w:rsidRDefault="009A145C" w:rsidP="0091043E">
      <w:pPr>
        <w:pStyle w:val="ListParagraph"/>
        <w:numPr>
          <w:ilvl w:val="0"/>
          <w:numId w:val="1"/>
        </w:numPr>
      </w:pPr>
      <w:r>
        <w:t xml:space="preserve">Troubleshoot, </w:t>
      </w:r>
      <w:proofErr w:type="gramStart"/>
      <w:r>
        <w:t>debug</w:t>
      </w:r>
      <w:proofErr w:type="gramEnd"/>
      <w:r>
        <w:t xml:space="preserve"> and maintain software.</w:t>
      </w:r>
    </w:p>
    <w:p w14:paraId="0653AB1E" w14:textId="77777777" w:rsidR="009A145C" w:rsidRDefault="009A145C" w:rsidP="0091043E">
      <w:pPr>
        <w:pStyle w:val="ListParagraph"/>
        <w:numPr>
          <w:ilvl w:val="0"/>
          <w:numId w:val="1"/>
        </w:numPr>
      </w:pPr>
      <w:r>
        <w:t>Implement security and data protection measures.</w:t>
      </w:r>
    </w:p>
    <w:p w14:paraId="52D84E9A" w14:textId="77777777" w:rsidR="009A145C" w:rsidRDefault="009A145C" w:rsidP="0091043E">
      <w:pPr>
        <w:pStyle w:val="ListParagraph"/>
        <w:numPr>
          <w:ilvl w:val="0"/>
          <w:numId w:val="1"/>
        </w:numPr>
      </w:pPr>
      <w:r>
        <w:t>Build features and applications within a mobile-first paradigm.</w:t>
      </w:r>
    </w:p>
    <w:p w14:paraId="71181D8A" w14:textId="4F4C4655" w:rsidR="007902F4" w:rsidRDefault="009A145C" w:rsidP="0091043E">
      <w:pPr>
        <w:pStyle w:val="ListParagraph"/>
        <w:numPr>
          <w:ilvl w:val="0"/>
          <w:numId w:val="1"/>
        </w:numPr>
      </w:pPr>
      <w:r>
        <w:t>Write supporting technical documentation, when necessary.</w:t>
      </w:r>
    </w:p>
    <w:p w14:paraId="05C65270" w14:textId="00FC269B" w:rsidR="00F73EB2" w:rsidRPr="005473F4" w:rsidRDefault="005473F4" w:rsidP="00B4529A">
      <w:pPr>
        <w:rPr>
          <w:b/>
          <w:bCs/>
          <w:sz w:val="24"/>
          <w:szCs w:val="24"/>
        </w:rPr>
      </w:pPr>
      <w:r w:rsidRPr="005473F4">
        <w:rPr>
          <w:b/>
          <w:bCs/>
          <w:sz w:val="24"/>
          <w:szCs w:val="24"/>
        </w:rPr>
        <w:t>Who you are (essential):</w:t>
      </w:r>
    </w:p>
    <w:p w14:paraId="4BFCA779" w14:textId="77777777" w:rsidR="00706EBD" w:rsidRDefault="00706EBD" w:rsidP="0091043E">
      <w:pPr>
        <w:pStyle w:val="ListParagraph"/>
        <w:numPr>
          <w:ilvl w:val="0"/>
          <w:numId w:val="2"/>
        </w:numPr>
      </w:pPr>
      <w:proofErr w:type="gramStart"/>
      <w:r>
        <w:t>Server Side</w:t>
      </w:r>
      <w:proofErr w:type="gramEnd"/>
      <w:r>
        <w:t xml:space="preserve"> Development: e.g. Node/TypeScript, Serverless, </w:t>
      </w:r>
      <w:proofErr w:type="spellStart"/>
      <w:r>
        <w:t>IaC</w:t>
      </w:r>
      <w:proofErr w:type="spellEnd"/>
    </w:p>
    <w:p w14:paraId="36B1B123" w14:textId="77777777" w:rsidR="00706EBD" w:rsidRDefault="00706EBD" w:rsidP="0091043E">
      <w:pPr>
        <w:pStyle w:val="ListParagraph"/>
        <w:numPr>
          <w:ilvl w:val="0"/>
          <w:numId w:val="2"/>
        </w:numPr>
      </w:pPr>
      <w:proofErr w:type="gramStart"/>
      <w:r>
        <w:t>Client Side</w:t>
      </w:r>
      <w:proofErr w:type="gramEnd"/>
      <w:r>
        <w:t xml:space="preserve"> Development: e.g. React, Angular, TypeScript, CSS, HTML</w:t>
      </w:r>
    </w:p>
    <w:p w14:paraId="59E55FEF" w14:textId="77777777" w:rsidR="00706EBD" w:rsidRDefault="00706EBD" w:rsidP="0091043E">
      <w:pPr>
        <w:pStyle w:val="ListParagraph"/>
        <w:numPr>
          <w:ilvl w:val="0"/>
          <w:numId w:val="2"/>
        </w:numPr>
      </w:pPr>
      <w:r>
        <w:t>Mobile: Ionic</w:t>
      </w:r>
    </w:p>
    <w:p w14:paraId="4F9E33F5" w14:textId="77777777" w:rsidR="00706EBD" w:rsidRDefault="00706EBD" w:rsidP="0091043E">
      <w:pPr>
        <w:pStyle w:val="ListParagraph"/>
        <w:numPr>
          <w:ilvl w:val="0"/>
          <w:numId w:val="2"/>
        </w:numPr>
      </w:pPr>
      <w:r>
        <w:t>Jira, Miro, Figma, Zoom</w:t>
      </w:r>
    </w:p>
    <w:p w14:paraId="033C1992" w14:textId="77777777" w:rsidR="00706EBD" w:rsidRDefault="00706EBD" w:rsidP="0091043E">
      <w:pPr>
        <w:pStyle w:val="ListParagraph"/>
        <w:numPr>
          <w:ilvl w:val="0"/>
          <w:numId w:val="2"/>
        </w:numPr>
      </w:pPr>
      <w:r>
        <w:t>Google Workspace &amp; Office 365</w:t>
      </w:r>
    </w:p>
    <w:p w14:paraId="33ADA82B" w14:textId="77777777" w:rsidR="00706EBD" w:rsidRDefault="00706EBD" w:rsidP="0091043E">
      <w:pPr>
        <w:pStyle w:val="ListParagraph"/>
        <w:numPr>
          <w:ilvl w:val="0"/>
          <w:numId w:val="2"/>
        </w:numPr>
      </w:pPr>
      <w:r>
        <w:t>Atlassian</w:t>
      </w:r>
    </w:p>
    <w:p w14:paraId="281940F5" w14:textId="77777777" w:rsidR="00706EBD" w:rsidRDefault="00706EBD" w:rsidP="0091043E">
      <w:pPr>
        <w:pStyle w:val="ListParagraph"/>
        <w:numPr>
          <w:ilvl w:val="0"/>
          <w:numId w:val="2"/>
        </w:numPr>
      </w:pPr>
      <w:r>
        <w:t>AWS</w:t>
      </w:r>
    </w:p>
    <w:p w14:paraId="562FA4D3" w14:textId="6BDDBE7C" w:rsidR="002E2607" w:rsidRDefault="00706EBD" w:rsidP="0091043E">
      <w:pPr>
        <w:pStyle w:val="ListParagraph"/>
        <w:numPr>
          <w:ilvl w:val="0"/>
          <w:numId w:val="2"/>
        </w:numPr>
      </w:pPr>
      <w:r>
        <w:t>Mac &amp; Linux</w:t>
      </w:r>
    </w:p>
    <w:p w14:paraId="6D53BDA6" w14:textId="3861B513" w:rsidR="00275567" w:rsidRDefault="00275567" w:rsidP="00706EBD">
      <w:pPr>
        <w:rPr>
          <w:b/>
          <w:bCs/>
          <w:sz w:val="24"/>
          <w:szCs w:val="24"/>
        </w:rPr>
      </w:pPr>
      <w:r w:rsidRPr="00275567">
        <w:rPr>
          <w:b/>
          <w:bCs/>
          <w:sz w:val="24"/>
          <w:szCs w:val="24"/>
        </w:rPr>
        <w:t>Who you might be (desirable but not essential):</w:t>
      </w:r>
    </w:p>
    <w:p w14:paraId="46AA31FB" w14:textId="77777777" w:rsidR="00EE3C18" w:rsidRDefault="00EE3C18" w:rsidP="0091043E">
      <w:pPr>
        <w:pStyle w:val="ListParagraph"/>
        <w:numPr>
          <w:ilvl w:val="0"/>
          <w:numId w:val="3"/>
        </w:numPr>
      </w:pPr>
      <w:r>
        <w:t>Communication and collaboration skills.</w:t>
      </w:r>
    </w:p>
    <w:p w14:paraId="0A4C479F" w14:textId="77777777" w:rsidR="00EE3C18" w:rsidRDefault="00EE3C18" w:rsidP="0091043E">
      <w:pPr>
        <w:pStyle w:val="ListParagraph"/>
        <w:numPr>
          <w:ilvl w:val="0"/>
          <w:numId w:val="3"/>
        </w:numPr>
      </w:pPr>
      <w:r>
        <w:t>Organisation and prioritisation skills.</w:t>
      </w:r>
    </w:p>
    <w:p w14:paraId="2B6465A5" w14:textId="77777777" w:rsidR="00EE3C18" w:rsidRDefault="00EE3C18" w:rsidP="0091043E">
      <w:pPr>
        <w:pStyle w:val="ListParagraph"/>
        <w:numPr>
          <w:ilvl w:val="0"/>
          <w:numId w:val="3"/>
        </w:numPr>
      </w:pPr>
      <w:r>
        <w:t>Proactive learner.</w:t>
      </w:r>
    </w:p>
    <w:p w14:paraId="459C3E56" w14:textId="77777777" w:rsidR="00EE3C18" w:rsidRDefault="00EE3C18" w:rsidP="0091043E">
      <w:pPr>
        <w:pStyle w:val="ListParagraph"/>
        <w:numPr>
          <w:ilvl w:val="0"/>
          <w:numId w:val="3"/>
        </w:numPr>
      </w:pPr>
      <w:r>
        <w:t>Solution-oriented, analytical mindset.</w:t>
      </w:r>
    </w:p>
    <w:p w14:paraId="16104974" w14:textId="77777777" w:rsidR="00EE3C18" w:rsidRDefault="00EE3C18" w:rsidP="0091043E">
      <w:pPr>
        <w:pStyle w:val="ListParagraph"/>
        <w:numPr>
          <w:ilvl w:val="0"/>
          <w:numId w:val="3"/>
        </w:numPr>
      </w:pPr>
      <w:r>
        <w:t>Critical thinking skills.</w:t>
      </w:r>
    </w:p>
    <w:p w14:paraId="12132E9B" w14:textId="09DEA350" w:rsidR="00EE3C18" w:rsidRDefault="00EE3C18" w:rsidP="0091043E">
      <w:pPr>
        <w:pStyle w:val="ListParagraph"/>
        <w:numPr>
          <w:ilvl w:val="0"/>
          <w:numId w:val="3"/>
        </w:numPr>
      </w:pPr>
      <w:r>
        <w:t>Attention to detail.</w:t>
      </w:r>
    </w:p>
    <w:p w14:paraId="78AE19B8" w14:textId="77777777" w:rsidR="00EE3C18" w:rsidRPr="00EE3C18" w:rsidRDefault="00EE3C18" w:rsidP="00EE3C18">
      <w:pPr>
        <w:rPr>
          <w:b/>
          <w:bCs/>
          <w:sz w:val="24"/>
          <w:szCs w:val="24"/>
        </w:rPr>
      </w:pPr>
      <w:r w:rsidRPr="00EE3C18">
        <w:rPr>
          <w:b/>
          <w:bCs/>
          <w:sz w:val="24"/>
          <w:szCs w:val="24"/>
        </w:rPr>
        <w:t>Who We Are:</w:t>
      </w:r>
    </w:p>
    <w:p w14:paraId="1986397F" w14:textId="4A1DAB91" w:rsidR="00EE3C18" w:rsidRDefault="00EE3C18" w:rsidP="00EE3C18">
      <w:r>
        <w:t>Dual Cab is a software company dealing with mobile apps. This opportunity is mainly focused on their upcoming project Quick Quote Calculator.</w:t>
      </w:r>
    </w:p>
    <w:p w14:paraId="7BB96173" w14:textId="77777777" w:rsidR="00150580" w:rsidRDefault="00150580" w:rsidP="00EE3C18"/>
    <w:p w14:paraId="08A9C91D" w14:textId="6E7A49D7" w:rsidR="00275567" w:rsidRPr="004871EB" w:rsidRDefault="00150580" w:rsidP="00706EBD">
      <w:pPr>
        <w:rPr>
          <w:i/>
          <w:iCs/>
          <w:lang w:val="en"/>
        </w:rPr>
      </w:pPr>
      <w:r w:rsidRPr="00150580">
        <w:rPr>
          <w:i/>
          <w:iCs/>
          <w:lang w:val="en"/>
        </w:rPr>
        <w:t>Dual Cab is an equal opportunity employer and strives to maintain a workplace environment that is fair and free of discrimination, is safe and accessible for all employees, and provides working arrangements that accommodate the diverse needs of our staff.</w:t>
      </w:r>
    </w:p>
    <w:sectPr w:rsidR="00275567" w:rsidRPr="00487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77168"/>
    <w:multiLevelType w:val="hybridMultilevel"/>
    <w:tmpl w:val="F22C4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8157C"/>
    <w:multiLevelType w:val="hybridMultilevel"/>
    <w:tmpl w:val="B614B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049CE"/>
    <w:multiLevelType w:val="hybridMultilevel"/>
    <w:tmpl w:val="45E26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157219">
    <w:abstractNumId w:val="1"/>
  </w:num>
  <w:num w:numId="2" w16cid:durableId="423495458">
    <w:abstractNumId w:val="0"/>
  </w:num>
  <w:num w:numId="3" w16cid:durableId="1556357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1B"/>
    <w:rsid w:val="00150580"/>
    <w:rsid w:val="001D15AD"/>
    <w:rsid w:val="00265203"/>
    <w:rsid w:val="00275567"/>
    <w:rsid w:val="002E2607"/>
    <w:rsid w:val="0035551A"/>
    <w:rsid w:val="00466E3C"/>
    <w:rsid w:val="004871EB"/>
    <w:rsid w:val="005473F4"/>
    <w:rsid w:val="006237E1"/>
    <w:rsid w:val="00687443"/>
    <w:rsid w:val="00706EBD"/>
    <w:rsid w:val="007902F4"/>
    <w:rsid w:val="0091043E"/>
    <w:rsid w:val="009A145C"/>
    <w:rsid w:val="00A1141B"/>
    <w:rsid w:val="00B4529A"/>
    <w:rsid w:val="00B803E7"/>
    <w:rsid w:val="00DF5125"/>
    <w:rsid w:val="00EE3C18"/>
    <w:rsid w:val="00F73EB2"/>
    <w:rsid w:val="00FA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12C5"/>
  <w15:chartTrackingRefBased/>
  <w15:docId w15:val="{D57446DB-C26F-422C-9E00-9A5F8130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 Choudhry</dc:creator>
  <cp:keywords/>
  <dc:description/>
  <cp:lastModifiedBy>Ashwani Kumar Choudhry</cp:lastModifiedBy>
  <cp:revision>18</cp:revision>
  <dcterms:created xsi:type="dcterms:W3CDTF">2023-02-07T04:25:00Z</dcterms:created>
  <dcterms:modified xsi:type="dcterms:W3CDTF">2023-02-07T04:41:00Z</dcterms:modified>
</cp:coreProperties>
</file>