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61D1E470" w:rsidR="00530BAF" w:rsidRPr="002C6C9A" w:rsidRDefault="000465EA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61D1E470" w:rsidR="00530BAF" w:rsidRPr="002C6C9A" w:rsidRDefault="000465EA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2796A986" w:rsidR="007C6818" w:rsidRPr="00E959E4" w:rsidRDefault="000C3398" w:rsidP="00D077E9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 xml:space="preserve">January </w:t>
                </w:r>
                <w:r w:rsidR="005A470E">
                  <w:rPr>
                    <w:rStyle w:val="SubtitleChar"/>
                  </w:rPr>
                  <w:t xml:space="preserve">17, </w:t>
                </w:r>
                <w:r w:rsidRPr="00E959E4">
                  <w:rPr>
                    <w:rStyle w:val="SubtitleChar"/>
                  </w:rPr>
                  <w:t>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</w:t>
                </w:r>
                <w:proofErr w:type="spellStart"/>
                <w:r w:rsidR="00FF70E2">
                  <w:rPr>
                    <w:rFonts w:ascii="Arial" w:hAnsi="Arial" w:cs="Arial"/>
                  </w:rPr>
                  <w:t>Neilsen</w:t>
                </w:r>
                <w:proofErr w:type="spellEnd"/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25C9D801" w14:textId="4A2E5566" w:rsidR="00715054" w:rsidRDefault="00D077E9" w:rsidP="009A3B3A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  <w:r w:rsidR="009A3B3A">
        <w:rPr>
          <w:rFonts w:ascii="Arial" w:hAnsi="Arial" w:cs="Arial"/>
        </w:rPr>
        <w:t>Group reflection:</w:t>
      </w:r>
    </w:p>
    <w:p w14:paraId="01E2BD15" w14:textId="03752334" w:rsidR="009A3B3A" w:rsidRDefault="009A3B3A" w:rsidP="009A3B3A">
      <w:pPr>
        <w:pStyle w:val="ListParagraph"/>
        <w:numPr>
          <w:ilvl w:val="0"/>
          <w:numId w:val="20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put a document for everyone to write their individual piece.</w:t>
      </w:r>
    </w:p>
    <w:p w14:paraId="3FD43CC9" w14:textId="384CAF69" w:rsidR="009A3B3A" w:rsidRDefault="009A3B3A" w:rsidP="009A3B3A">
      <w:pPr>
        <w:pStyle w:val="ListParagraph"/>
        <w:numPr>
          <w:ilvl w:val="0"/>
          <w:numId w:val="20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Chris has taken notes </w:t>
      </w:r>
      <w:proofErr w:type="gramStart"/>
      <w:r>
        <w:rPr>
          <w:rFonts w:ascii="Arial" w:hAnsi="Arial" w:cs="Arial"/>
          <w:b w:val="0"/>
          <w:bCs/>
        </w:rPr>
        <w:t>no</w:t>
      </w:r>
      <w:proofErr w:type="gramEnd"/>
      <w:r>
        <w:rPr>
          <w:rFonts w:ascii="Arial" w:hAnsi="Arial" w:cs="Arial"/>
          <w:b w:val="0"/>
          <w:bCs/>
        </w:rPr>
        <w:t xml:space="preserve"> our Group Reflection discussion. Please view this document in Git</w:t>
      </w:r>
    </w:p>
    <w:p w14:paraId="1D959471" w14:textId="5B9FF1F9" w:rsidR="009A3B3A" w:rsidRDefault="009A3B3A" w:rsidP="009A3B3A">
      <w:pPr>
        <w:pStyle w:val="ListParagraph"/>
        <w:spacing w:after="200"/>
        <w:rPr>
          <w:rFonts w:ascii="Arial" w:hAnsi="Arial" w:cs="Arial"/>
          <w:b w:val="0"/>
          <w:bCs/>
        </w:rPr>
      </w:pPr>
    </w:p>
    <w:p w14:paraId="2212D32C" w14:textId="16627061" w:rsidR="009A3B3A" w:rsidRDefault="009A3B3A" w:rsidP="009A3B3A">
      <w:r>
        <w:t>Audit Trail:</w:t>
      </w:r>
    </w:p>
    <w:p w14:paraId="597DEAB1" w14:textId="71D9BF86" w:rsidR="009A3B3A" w:rsidRDefault="009A3B3A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Trello: Try to link to submission. </w:t>
      </w:r>
      <w:proofErr w:type="gramStart"/>
      <w:r>
        <w:rPr>
          <w:b w:val="0"/>
          <w:bCs/>
        </w:rPr>
        <w:t>Otherwise</w:t>
      </w:r>
      <w:proofErr w:type="gramEnd"/>
      <w:r>
        <w:rPr>
          <w:b w:val="0"/>
          <w:bCs/>
        </w:rPr>
        <w:t xml:space="preserve"> screenshots will do</w:t>
      </w:r>
    </w:p>
    <w:p w14:paraId="49956287" w14:textId="0E2EBB89" w:rsidR="00D54D08" w:rsidRDefault="00D54D08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Ash: more commits to git.</w:t>
      </w:r>
    </w:p>
    <w:p w14:paraId="69AD7E72" w14:textId="69144E1D" w:rsidR="00E45839" w:rsidRDefault="00D54D08" w:rsidP="00E45839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If you </w:t>
      </w:r>
      <w:proofErr w:type="gramStart"/>
      <w:r>
        <w:rPr>
          <w:b w:val="0"/>
          <w:bCs/>
        </w:rPr>
        <w:t>proof read</w:t>
      </w:r>
      <w:proofErr w:type="gramEnd"/>
      <w:r>
        <w:rPr>
          <w:b w:val="0"/>
          <w:bCs/>
        </w:rPr>
        <w:t xml:space="preserve"> and there are no mistakes, write at bottom (reviewed by: </w:t>
      </w:r>
      <w:proofErr w:type="spellStart"/>
      <w:r>
        <w:rPr>
          <w:b w:val="0"/>
          <w:bCs/>
          <w:i/>
          <w:iCs/>
        </w:rPr>
        <w:t>my_name</w:t>
      </w:r>
      <w:proofErr w:type="spellEnd"/>
      <w:r>
        <w:rPr>
          <w:b w:val="0"/>
          <w:bCs/>
        </w:rPr>
        <w:t>)</w:t>
      </w:r>
    </w:p>
    <w:p w14:paraId="4B05A4C6" w14:textId="6039ECD6" w:rsidR="00E45839" w:rsidRDefault="00E45839" w:rsidP="00E45839">
      <w:r>
        <w:t>Final submission:</w:t>
      </w:r>
    </w:p>
    <w:p w14:paraId="293FA915" w14:textId="512BCA95" w:rsidR="00E45839" w:rsidRDefault="00E45839" w:rsidP="00E45839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Ida will commence writing the PDF</w:t>
      </w:r>
    </w:p>
    <w:p w14:paraId="180784BB" w14:textId="60E1D42F" w:rsidR="00E45839" w:rsidRDefault="00E45839" w:rsidP="00E45839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Use text comparison to compare final web and pdf docs.</w:t>
      </w:r>
    </w:p>
    <w:p w14:paraId="5295F0B5" w14:textId="61BEA60E" w:rsidR="00C1022F" w:rsidRDefault="00C1022F" w:rsidP="00C1022F">
      <w:r>
        <w:t>Web:</w:t>
      </w:r>
    </w:p>
    <w:p w14:paraId="69F552C1" w14:textId="3D4AC6C4" w:rsidR="00C1022F" w:rsidRDefault="00C1022F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Alex and Ida both have important non-web jobs to do </w:t>
      </w:r>
      <w:proofErr w:type="gramStart"/>
      <w:r>
        <w:rPr>
          <w:b w:val="0"/>
          <w:bCs/>
        </w:rPr>
        <w:t>at the moment</w:t>
      </w:r>
      <w:proofErr w:type="gramEnd"/>
      <w:r>
        <w:rPr>
          <w:b w:val="0"/>
          <w:bCs/>
        </w:rPr>
        <w:t>. Lachie will help with web.</w:t>
      </w:r>
    </w:p>
    <w:p w14:paraId="78B81CD9" w14:textId="5E72B4AC" w:rsidR="00C1022F" w:rsidRDefault="00C1022F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Try to use already build html elements where possible</w:t>
      </w:r>
    </w:p>
    <w:p w14:paraId="718A194D" w14:textId="0C85277F" w:rsidR="00C1022F" w:rsidRDefault="00C1022F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Make sure all text is </w:t>
      </w:r>
      <w:proofErr w:type="spellStart"/>
      <w:r>
        <w:rPr>
          <w:b w:val="0"/>
          <w:bCs/>
        </w:rPr>
        <w:t>wrpped</w:t>
      </w:r>
      <w:proofErr w:type="spellEnd"/>
      <w:r>
        <w:rPr>
          <w:b w:val="0"/>
          <w:bCs/>
        </w:rPr>
        <w:t xml:space="preserve"> in tags </w:t>
      </w:r>
      <w:proofErr w:type="gramStart"/>
      <w:r>
        <w:rPr>
          <w:b w:val="0"/>
          <w:bCs/>
        </w:rPr>
        <w:t>e.g.</w:t>
      </w:r>
      <w:proofErr w:type="gramEnd"/>
      <w:r>
        <w:rPr>
          <w:b w:val="0"/>
          <w:bCs/>
        </w:rPr>
        <w:t xml:space="preserve"> &lt;p&gt;&lt;/p&gt;</w:t>
      </w:r>
    </w:p>
    <w:p w14:paraId="6B48E111" w14:textId="1AC1DB6E" w:rsidR="008D26AE" w:rsidRDefault="008D26AE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Name of Home Page (Home/Team Profile?)</w:t>
      </w:r>
    </w:p>
    <w:p w14:paraId="1A0BD3F2" w14:textId="703E0343" w:rsidR="008D26AE" w:rsidRDefault="008D26AE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Link image references to be displayed in modal.</w:t>
      </w:r>
    </w:p>
    <w:p w14:paraId="16100EAA" w14:textId="5F518A08" w:rsidR="008D26AE" w:rsidRPr="00C1022F" w:rsidRDefault="008D26AE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Git can easily be used for reversing changes</w:t>
      </w:r>
    </w:p>
    <w:p w14:paraId="3AF7FA3C" w14:textId="41600534" w:rsidR="009A3B3A" w:rsidRDefault="009A3B3A" w:rsidP="009A3B3A">
      <w:pPr>
        <w:rPr>
          <w:b w:val="0"/>
          <w:bCs/>
        </w:rPr>
      </w:pPr>
    </w:p>
    <w:p w14:paraId="1BB47176" w14:textId="13D247E2" w:rsidR="009A3B3A" w:rsidRDefault="009A3B3A" w:rsidP="009A3B3A">
      <w:r>
        <w:t>General:</w:t>
      </w:r>
    </w:p>
    <w:p w14:paraId="051C547D" w14:textId="6BD57555" w:rsidR="009A3B3A" w:rsidRDefault="009A3B3A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Two missed meetings without correspondence will be counted as deserting. If this happens with anyone, they will be removed from the group.</w:t>
      </w:r>
    </w:p>
    <w:p w14:paraId="77032D12" w14:textId="72D91944" w:rsidR="009A3B3A" w:rsidRDefault="009A3B3A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All documents </w:t>
      </w:r>
      <w:proofErr w:type="gramStart"/>
      <w:r>
        <w:rPr>
          <w:b w:val="0"/>
          <w:bCs/>
        </w:rPr>
        <w:t>have to</w:t>
      </w:r>
      <w:proofErr w:type="gramEnd"/>
      <w:r>
        <w:rPr>
          <w:b w:val="0"/>
          <w:bCs/>
        </w:rPr>
        <w:t xml:space="preserve"> be finished by Thursday at the latest</w:t>
      </w:r>
    </w:p>
    <w:p w14:paraId="0DAB28C3" w14:textId="776F9F24" w:rsidR="00D54D08" w:rsidRDefault="00D54D08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Group sections written in 3</w:t>
      </w:r>
      <w:r w:rsidRPr="00D54D08">
        <w:rPr>
          <w:b w:val="0"/>
          <w:bCs/>
          <w:vertAlign w:val="superscript"/>
        </w:rPr>
        <w:t>rd</w:t>
      </w:r>
      <w:r>
        <w:rPr>
          <w:b w:val="0"/>
          <w:bCs/>
        </w:rPr>
        <w:t xml:space="preserve"> person. Individual sections written in 1</w:t>
      </w:r>
      <w:r w:rsidRPr="00D54D08"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person</w:t>
      </w:r>
    </w:p>
    <w:p w14:paraId="10391986" w14:textId="6C79FD03" w:rsidR="00D54D08" w:rsidRDefault="00D54D08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Lachie will make repos public today (18/01/2023</w:t>
      </w:r>
      <w:r w:rsidRPr="00D54D08">
        <w:rPr>
          <w:b w:val="0"/>
          <w:bCs/>
        </w:rPr>
        <w:t>)</w:t>
      </w:r>
    </w:p>
    <w:p w14:paraId="1EEC5C85" w14:textId="56293C02" w:rsidR="00D54D08" w:rsidRDefault="00D54D08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Recordings last 3 months. They will expire, but this will be fine.</w:t>
      </w:r>
      <w:r w:rsidR="008D26AE">
        <w:rPr>
          <w:b w:val="0"/>
          <w:bCs/>
        </w:rPr>
        <w:t xml:space="preserve"> **Edit: Lachie has found way to remove expiry** </w:t>
      </w:r>
    </w:p>
    <w:p w14:paraId="06EFF02C" w14:textId="07976E56" w:rsidR="008D26AE" w:rsidRDefault="008D26AE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Group feedback form – we will worry about this on Saturday. Everyone should be available for signing</w:t>
      </w:r>
    </w:p>
    <w:p w14:paraId="57709688" w14:textId="5AFE4B90" w:rsidR="00B956E0" w:rsidRDefault="00B956E0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lastRenderedPageBreak/>
        <w:t>IT-Technologies is being done by Ash</w:t>
      </w:r>
    </w:p>
    <w:p w14:paraId="515DA538" w14:textId="74AC7F9F" w:rsidR="008D26AE" w:rsidRDefault="008D26AE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Alex’s editing style is the best to use if you are comfortable using it</w:t>
      </w:r>
    </w:p>
    <w:p w14:paraId="18A8FB2A" w14:textId="0EC722FA" w:rsidR="008D26AE" w:rsidRDefault="008D26AE" w:rsidP="008D26AE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Highlight, right-click, comment.</w:t>
      </w:r>
    </w:p>
    <w:p w14:paraId="08959AC7" w14:textId="29E143B6" w:rsidR="00820D4E" w:rsidRPr="00D54D08" w:rsidRDefault="00820D4E" w:rsidP="00820D4E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We need to all catch up on modules asap</w:t>
      </w:r>
    </w:p>
    <w:sectPr w:rsidR="00820D4E" w:rsidRPr="00D54D08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6066" w14:textId="77777777" w:rsidR="00211B78" w:rsidRDefault="00211B78">
      <w:r>
        <w:separator/>
      </w:r>
    </w:p>
    <w:p w14:paraId="633AD975" w14:textId="77777777" w:rsidR="00211B78" w:rsidRDefault="00211B78"/>
  </w:endnote>
  <w:endnote w:type="continuationSeparator" w:id="0">
    <w:p w14:paraId="3C0D2623" w14:textId="77777777" w:rsidR="00211B78" w:rsidRDefault="00211B78">
      <w:r>
        <w:continuationSeparator/>
      </w:r>
    </w:p>
    <w:p w14:paraId="5F7CF1F1" w14:textId="77777777" w:rsidR="00211B78" w:rsidRDefault="00211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CA4D" w14:textId="77777777" w:rsidR="00211B78" w:rsidRDefault="00211B78">
      <w:r>
        <w:separator/>
      </w:r>
    </w:p>
    <w:p w14:paraId="1387A6B8" w14:textId="77777777" w:rsidR="00211B78" w:rsidRDefault="00211B78"/>
  </w:footnote>
  <w:footnote w:type="continuationSeparator" w:id="0">
    <w:p w14:paraId="4A83C490" w14:textId="77777777" w:rsidR="00211B78" w:rsidRDefault="00211B78">
      <w:r>
        <w:continuationSeparator/>
      </w:r>
    </w:p>
    <w:p w14:paraId="3C189484" w14:textId="77777777" w:rsidR="00211B78" w:rsidRDefault="00211B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6C5"/>
    <w:multiLevelType w:val="hybridMultilevel"/>
    <w:tmpl w:val="DDB29288"/>
    <w:lvl w:ilvl="0" w:tplc="B03EB1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5"/>
  </w:num>
  <w:num w:numId="2" w16cid:durableId="878123830">
    <w:abstractNumId w:val="6"/>
  </w:num>
  <w:num w:numId="3" w16cid:durableId="285044597">
    <w:abstractNumId w:val="14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2"/>
  </w:num>
  <w:num w:numId="7" w16cid:durableId="960921337">
    <w:abstractNumId w:val="5"/>
  </w:num>
  <w:num w:numId="8" w16cid:durableId="437873469">
    <w:abstractNumId w:val="9"/>
  </w:num>
  <w:num w:numId="9" w16cid:durableId="102236574">
    <w:abstractNumId w:val="4"/>
  </w:num>
  <w:num w:numId="10" w16cid:durableId="982587488">
    <w:abstractNumId w:val="8"/>
  </w:num>
  <w:num w:numId="11" w16cid:durableId="1894736452">
    <w:abstractNumId w:val="13"/>
  </w:num>
  <w:num w:numId="12" w16cid:durableId="67311056">
    <w:abstractNumId w:val="18"/>
  </w:num>
  <w:num w:numId="13" w16cid:durableId="1685863942">
    <w:abstractNumId w:val="11"/>
  </w:num>
  <w:num w:numId="14" w16cid:durableId="576939198">
    <w:abstractNumId w:val="17"/>
  </w:num>
  <w:num w:numId="15" w16cid:durableId="736899845">
    <w:abstractNumId w:val="7"/>
  </w:num>
  <w:num w:numId="16" w16cid:durableId="2031223555">
    <w:abstractNumId w:val="1"/>
  </w:num>
  <w:num w:numId="17" w16cid:durableId="1058938054">
    <w:abstractNumId w:val="16"/>
  </w:num>
  <w:num w:numId="18" w16cid:durableId="1307080515">
    <w:abstractNumId w:val="19"/>
  </w:num>
  <w:num w:numId="19" w16cid:durableId="92241442">
    <w:abstractNumId w:val="10"/>
  </w:num>
  <w:num w:numId="20" w16cid:durableId="97028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465EA"/>
    <w:rsid w:val="00050324"/>
    <w:rsid w:val="0005727E"/>
    <w:rsid w:val="000A0150"/>
    <w:rsid w:val="000B590A"/>
    <w:rsid w:val="000C3398"/>
    <w:rsid w:val="000E63C9"/>
    <w:rsid w:val="001077EB"/>
    <w:rsid w:val="00125DE7"/>
    <w:rsid w:val="00130E9D"/>
    <w:rsid w:val="001427DC"/>
    <w:rsid w:val="00142E75"/>
    <w:rsid w:val="00150A6D"/>
    <w:rsid w:val="00185B35"/>
    <w:rsid w:val="00190754"/>
    <w:rsid w:val="001F2BC8"/>
    <w:rsid w:val="001F5F6B"/>
    <w:rsid w:val="00201D37"/>
    <w:rsid w:val="00211B78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43471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72102"/>
    <w:rsid w:val="005A470E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302B3"/>
    <w:rsid w:val="00730733"/>
    <w:rsid w:val="00730E3A"/>
    <w:rsid w:val="00735B96"/>
    <w:rsid w:val="00736AAF"/>
    <w:rsid w:val="00765B2A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0D4E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26AE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A3B3A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956E0"/>
    <w:rsid w:val="00BA2FB0"/>
    <w:rsid w:val="00BF3BD1"/>
    <w:rsid w:val="00C02B87"/>
    <w:rsid w:val="00C1022F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4D08"/>
    <w:rsid w:val="00D570A9"/>
    <w:rsid w:val="00D639C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F027C"/>
    <w:rsid w:val="00E00A32"/>
    <w:rsid w:val="00E22ACD"/>
    <w:rsid w:val="00E2673B"/>
    <w:rsid w:val="00E26793"/>
    <w:rsid w:val="00E45839"/>
    <w:rsid w:val="00E620B0"/>
    <w:rsid w:val="00E63583"/>
    <w:rsid w:val="00E81B40"/>
    <w:rsid w:val="00E959E4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269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46493B"/>
    <w:rsid w:val="0071676C"/>
    <w:rsid w:val="007616D6"/>
    <w:rsid w:val="008245C4"/>
    <w:rsid w:val="00830203"/>
    <w:rsid w:val="008669F1"/>
    <w:rsid w:val="00983D8B"/>
    <w:rsid w:val="009C2CE2"/>
    <w:rsid w:val="009E7FA5"/>
    <w:rsid w:val="00CB383E"/>
    <w:rsid w:val="00D1362C"/>
    <w:rsid w:val="00DC6C15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13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4</cp:revision>
  <cp:lastPrinted>2022-12-28T01:41:00Z</cp:lastPrinted>
  <dcterms:created xsi:type="dcterms:W3CDTF">2023-01-18T00:56:00Z</dcterms:created>
  <dcterms:modified xsi:type="dcterms:W3CDTF">2023-01-18T09:47:00Z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