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01A7" w14:textId="77777777" w:rsidR="002756AE" w:rsidRDefault="002756AE" w:rsidP="002756AE">
      <w:pPr>
        <w:pStyle w:val="Heading1"/>
      </w:pPr>
      <w:r>
        <w:t>Group Reflection</w:t>
      </w:r>
    </w:p>
    <w:p w14:paraId="7138F8FE" w14:textId="0C775250" w:rsidR="00736B7E" w:rsidRDefault="00736B7E" w:rsidP="002756AE"/>
    <w:p w14:paraId="589D7212" w14:textId="63C3E3CB" w:rsidR="00736B7E" w:rsidRDefault="00736B7E" w:rsidP="00736B7E">
      <w:pPr>
        <w:pStyle w:val="Heading2"/>
      </w:pPr>
      <w:r>
        <w:t>Group Reflection (~400 words)</w:t>
      </w:r>
    </w:p>
    <w:p w14:paraId="6D06CA5F" w14:textId="526141AB" w:rsidR="002B6EE4" w:rsidRPr="002B6EE4" w:rsidRDefault="002B6EE4" w:rsidP="002B6EE4">
      <w:pPr>
        <w:pStyle w:val="Heading3"/>
      </w:pPr>
      <w:r>
        <w:t>Evidence you may have about the groups processes:</w:t>
      </w:r>
    </w:p>
    <w:p w14:paraId="45760694" w14:textId="36C1AB79" w:rsidR="00736B7E" w:rsidRDefault="00736B7E" w:rsidP="00736B7E">
      <w:r>
        <w:rPr>
          <w:highlight w:val="red"/>
        </w:rPr>
        <w:t>PDF</w:t>
      </w:r>
      <w:r w:rsidRPr="00736B7E">
        <w:rPr>
          <w:highlight w:val="red"/>
        </w:rPr>
        <w:t>)</w:t>
      </w:r>
    </w:p>
    <w:p w14:paraId="5F9705C1" w14:textId="78213108" w:rsidR="00736B7E" w:rsidRDefault="00736B7E" w:rsidP="00736B7E">
      <w:r w:rsidRPr="002B6EE4">
        <w:t>MS Teams meeting minutes</w:t>
      </w:r>
      <w:r>
        <w:t xml:space="preserve"> </w:t>
      </w:r>
      <w:r w:rsidRPr="00736B7E">
        <w:rPr>
          <w:highlight w:val="red"/>
        </w:rPr>
        <w:t xml:space="preserve">(link to Tools </w:t>
      </w:r>
      <w:r>
        <w:rPr>
          <w:highlight w:val="red"/>
        </w:rPr>
        <w:t xml:space="preserve">page on website / refer to </w:t>
      </w:r>
      <w:r w:rsidRPr="00736B7E">
        <w:rPr>
          <w:highlight w:val="red"/>
        </w:rPr>
        <w:t>GroupID-MS.PDF in PDF)</w:t>
      </w:r>
    </w:p>
    <w:p w14:paraId="2C630009" w14:textId="13B0A80F" w:rsidR="002B6EE4" w:rsidRDefault="002B6EE4" w:rsidP="00736B7E">
      <w:r w:rsidRPr="002B6EE4">
        <w:rPr>
          <w:highlight w:val="red"/>
        </w:rPr>
        <w:t>Anything else?</w:t>
      </w:r>
    </w:p>
    <w:p w14:paraId="7B2C0C28" w14:textId="2A20D648" w:rsidR="008E7337" w:rsidRDefault="008E7337" w:rsidP="00736B7E">
      <w:r>
        <w:t>Trello</w:t>
      </w:r>
    </w:p>
    <w:p w14:paraId="48C940A7" w14:textId="41901E42" w:rsidR="008E7337" w:rsidRDefault="008E7337" w:rsidP="00736B7E">
      <w:r>
        <w:t>Email correspondence with Anthony</w:t>
      </w:r>
    </w:p>
    <w:p w14:paraId="7A9A5009" w14:textId="77777777" w:rsidR="002B6EE4" w:rsidRDefault="002B6EE4" w:rsidP="00736B7E"/>
    <w:p w14:paraId="5280AEAF" w14:textId="50E59AC0" w:rsidR="00736B7E" w:rsidRDefault="00736B7E" w:rsidP="00736B7E">
      <w:pPr>
        <w:pStyle w:val="Heading3"/>
      </w:pPr>
      <w:r>
        <w:t>What went well?</w:t>
      </w:r>
    </w:p>
    <w:p w14:paraId="136E8A40" w14:textId="2F70BCF1" w:rsidR="008E7337" w:rsidRPr="008E7337" w:rsidRDefault="008E7337" w:rsidP="008E7337">
      <w:r>
        <w:t>Good diversity of skills and aptitudes when comparing Myer-Briggs there was a versatile range of personality types. Good communication and transparency with team members. Everybody has been contributing and getting stuff done – moving smoothly. Lachie leadership good. Accountability – assigned tasks were managed. Handled the Glenn thing well – difficult but overcame it as a team cohesively.</w:t>
      </w:r>
    </w:p>
    <w:p w14:paraId="0CBE1CFD" w14:textId="77777777" w:rsidR="00736B7E" w:rsidRDefault="00736B7E" w:rsidP="00736B7E"/>
    <w:p w14:paraId="3E4683BB" w14:textId="746ADDB0" w:rsidR="00736B7E" w:rsidRDefault="00736B7E" w:rsidP="00736B7E">
      <w:pPr>
        <w:pStyle w:val="Heading3"/>
      </w:pPr>
      <w:r>
        <w:t>What could be improved?</w:t>
      </w:r>
    </w:p>
    <w:p w14:paraId="42C7A997" w14:textId="50B479B2" w:rsidR="00736B7E" w:rsidRDefault="008E7337" w:rsidP="00736B7E">
      <w:r>
        <w:t xml:space="preserve">Develop technical skills. Assignment of jobs more structured. Heavier GitHub trail – more advanced ways of managing multiple branches. </w:t>
      </w:r>
      <w:r w:rsidR="00EF62D3">
        <w:t>Managing no-shows to meetings – non-contribution – have set expectations of attendance / contribution. Reviewing other people’s work – Alex’s idea</w:t>
      </w:r>
      <w:r w:rsidR="004A48C4">
        <w:t xml:space="preserve"> is using </w:t>
      </w:r>
      <w:proofErr w:type="gramStart"/>
      <w:r w:rsidR="004A48C4">
        <w:t>comments</w:t>
      </w:r>
      <w:proofErr w:type="gramEnd"/>
      <w:r w:rsidR="004A48C4">
        <w:t xml:space="preserve"> function when suggesting changes to word docs</w:t>
      </w:r>
      <w:r w:rsidR="007F102C">
        <w:t>. More structured way of keeping our task updates in one list to see what is still outstanding.</w:t>
      </w:r>
    </w:p>
    <w:p w14:paraId="0E9F0F7A" w14:textId="77777777" w:rsidR="008E7337" w:rsidRPr="00736B7E" w:rsidRDefault="008E7337" w:rsidP="00736B7E"/>
    <w:p w14:paraId="0D9D730E" w14:textId="00C1DB0E" w:rsidR="00736B7E" w:rsidRDefault="00736B7E" w:rsidP="00736B7E">
      <w:pPr>
        <w:pStyle w:val="Heading3"/>
      </w:pPr>
      <w:r>
        <w:t>At least one thing that was surprising</w:t>
      </w:r>
    </w:p>
    <w:p w14:paraId="20FC7B88" w14:textId="74DCBCBD" w:rsidR="00E07B56" w:rsidRDefault="00EF62D3" w:rsidP="00736B7E">
      <w:r>
        <w:t>Glenn no show. Functionality of webpage – more in there than we were expecting. Everyone has picked up everything – writing / editing / web stuff.</w:t>
      </w:r>
    </w:p>
    <w:p w14:paraId="5341A1C9" w14:textId="4BC9428C" w:rsidR="00E07B56" w:rsidRDefault="00E07B56" w:rsidP="00736B7E">
      <w:r>
        <w:t>RUBRIC ONE PER PERSON.</w:t>
      </w:r>
    </w:p>
    <w:p w14:paraId="7084B6B1" w14:textId="77777777" w:rsidR="00EF62D3" w:rsidRPr="00736B7E" w:rsidRDefault="00EF62D3" w:rsidP="00736B7E"/>
    <w:p w14:paraId="11DAEC74" w14:textId="3AF3F46A" w:rsidR="00736B7E" w:rsidRDefault="00736B7E" w:rsidP="00736B7E">
      <w:pPr>
        <w:pStyle w:val="Heading3"/>
      </w:pPr>
      <w:r>
        <w:t>At least one thing that you have learned about groups</w:t>
      </w:r>
    </w:p>
    <w:p w14:paraId="3BF44902" w14:textId="11C04162" w:rsidR="00736B7E" w:rsidRPr="00736B7E" w:rsidRDefault="00EF62D3" w:rsidP="00736B7E">
      <w:r>
        <w:t>It can work quite smoothly. Learned technical skills from other group members. How to implement this environment in a tech approach. Working with someone from another country on the same project.</w:t>
      </w:r>
      <w:r w:rsidR="00D31063">
        <w:t xml:space="preserve"> How to make meaningful and frequent commits to GitHub to reflect what we’ve done.</w:t>
      </w:r>
    </w:p>
    <w:p w14:paraId="7B6C721E" w14:textId="77777777" w:rsidR="00736B7E" w:rsidRDefault="00736B7E" w:rsidP="00736B7E"/>
    <w:p w14:paraId="599E2E64" w14:textId="25A1A041" w:rsidR="00736B7E" w:rsidRDefault="00736B7E" w:rsidP="00736B7E">
      <w:pPr>
        <w:pStyle w:val="Heading2"/>
      </w:pPr>
      <w:r>
        <w:t>Individual reflection (~200 words each member about your perception of the group)</w:t>
      </w:r>
    </w:p>
    <w:p w14:paraId="448D9EE0" w14:textId="0532A3DB" w:rsidR="00736B7E" w:rsidRDefault="00736B7E" w:rsidP="00736B7E">
      <w:r>
        <w:t>Lachie:</w:t>
      </w:r>
    </w:p>
    <w:p w14:paraId="02C4C661" w14:textId="77777777" w:rsidR="00736B7E" w:rsidRDefault="00736B7E" w:rsidP="00736B7E"/>
    <w:p w14:paraId="3A4296B1" w14:textId="2ACAE9DB" w:rsidR="00736B7E" w:rsidRDefault="00736B7E" w:rsidP="00736B7E">
      <w:r>
        <w:t>Ida:</w:t>
      </w:r>
    </w:p>
    <w:p w14:paraId="457A42C3" w14:textId="77777777" w:rsidR="00736B7E" w:rsidRDefault="00736B7E" w:rsidP="00736B7E"/>
    <w:p w14:paraId="408DC3A3" w14:textId="0069E275" w:rsidR="00736B7E" w:rsidRDefault="00736B7E" w:rsidP="00736B7E">
      <w:r>
        <w:t>Alex:</w:t>
      </w:r>
      <w:r w:rsidR="005A49DB">
        <w:t xml:space="preserve"> When the lectors first indicated that we had to work in groups in assessment 2 and 3, to be honest I was quite worried about it, in my previous professional life I have had major issues when trying to complete a project in the group</w:t>
      </w:r>
      <w:r w:rsidR="002E740F">
        <w:t xml:space="preserve">, but this experience has been of contrast. The communication and availability of all members has been paramount, the </w:t>
      </w:r>
      <w:r w:rsidR="002E740F">
        <w:lastRenderedPageBreak/>
        <w:t xml:space="preserve">willingness to assist and explain tasks with transparency and ease has made the time much easier. I would like to highlight the cooperation and understanding of all members to my situation being based 14 hours behind them and balancing a study-family life. Lachlan took on the role as leader with ownership and accountability, his ability to ensure all members know their task and I never left a meeting not knowing what was excepted of me, and he handled the situation with Glenn and my brief absence with professionalism and calmness, essential traits of a leader. Chris’s efforts with the project has been vital, the late nights he spent fixing bugs and rewording documents made the project </w:t>
      </w:r>
      <w:r w:rsidR="00B95BA9">
        <w:t>progress, Chris also took on the responsibility of conducting the interview that weighed heavily on the outcome of the assessment, asked compelling industry relevant questions (which I would suspect other teams did not ask such questions) and  additionally typed up the whole transcript, an monster effort. Ida took on the role with myself as web developer with again ownership and accountability , with myself currently not being as skilled as her in coding, she took the time to even meet with me whilst accommodating my time zone to explain simple tasks and assist when needed. Ashwani also took on every role assigned to him with ownership and accountability, he got the “ball rolling” with his contributions to the group profile and took on extra tasks, and offered myself if I needed help, all whilst completing his own tasks</w:t>
      </w:r>
      <w:r w:rsidR="00343C77">
        <w:t>. In conclusion this team not has just changed my outlook on group collaboration projects but in group collaboration in general.</w:t>
      </w:r>
    </w:p>
    <w:p w14:paraId="743178C3" w14:textId="77777777" w:rsidR="00736B7E" w:rsidRDefault="00736B7E" w:rsidP="00736B7E"/>
    <w:p w14:paraId="66442D25" w14:textId="038A2482" w:rsidR="00736B7E" w:rsidRDefault="00736B7E" w:rsidP="00736B7E">
      <w:r>
        <w:t>Chris:</w:t>
      </w:r>
    </w:p>
    <w:p w14:paraId="65A7360A" w14:textId="77777777" w:rsidR="00736B7E" w:rsidRDefault="00736B7E" w:rsidP="00736B7E"/>
    <w:p w14:paraId="5EE8954E" w14:textId="5AD0FAEB" w:rsidR="00736B7E" w:rsidRPr="00736B7E" w:rsidRDefault="00736B7E" w:rsidP="00736B7E">
      <w:r>
        <w:t>Ash:</w:t>
      </w:r>
    </w:p>
    <w:sectPr w:rsidR="00736B7E" w:rsidRPr="0073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AE"/>
    <w:rsid w:val="002756AE"/>
    <w:rsid w:val="002B6EE4"/>
    <w:rsid w:val="002E740F"/>
    <w:rsid w:val="00343C77"/>
    <w:rsid w:val="004A48C4"/>
    <w:rsid w:val="005A49DB"/>
    <w:rsid w:val="00736B7E"/>
    <w:rsid w:val="007F102C"/>
    <w:rsid w:val="008E7337"/>
    <w:rsid w:val="00AC4DE5"/>
    <w:rsid w:val="00B95BA9"/>
    <w:rsid w:val="00D31063"/>
    <w:rsid w:val="00E07B56"/>
    <w:rsid w:val="00EF62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4389"/>
  <w15:chartTrackingRefBased/>
  <w15:docId w15:val="{96A659E2-40F8-254B-AFEB-EC6570C6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6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B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B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B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B7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Alex Milnes</cp:lastModifiedBy>
  <cp:revision>8</cp:revision>
  <dcterms:created xsi:type="dcterms:W3CDTF">2023-01-17T04:31:00Z</dcterms:created>
  <dcterms:modified xsi:type="dcterms:W3CDTF">2023-01-19T19:52:00Z</dcterms:modified>
</cp:coreProperties>
</file>