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45C2" w14:textId="542E375D" w:rsidR="00496826" w:rsidRPr="002B5E16" w:rsidRDefault="00496826" w:rsidP="00496826">
      <w:pPr>
        <w:rPr>
          <w:rStyle w:val="normaltextrun"/>
          <w:b/>
          <w:bCs/>
          <w:color w:val="000000"/>
          <w:shd w:val="clear" w:color="auto" w:fill="FFFFFF"/>
          <w:lang w:val="en-US"/>
        </w:rPr>
      </w:pPr>
      <w:r w:rsidRPr="002B5E16">
        <w:rPr>
          <w:rStyle w:val="normaltextrun"/>
          <w:b/>
          <w:bCs/>
          <w:color w:val="000000"/>
          <w:shd w:val="clear" w:color="auto" w:fill="FFFFFF"/>
          <w:lang w:val="en-US"/>
        </w:rPr>
        <w:t xml:space="preserve">Industry data – Ida’s response to Burning Glass and other industry </w:t>
      </w:r>
      <w:r w:rsidR="002B5E16" w:rsidRPr="002B5E16">
        <w:rPr>
          <w:rStyle w:val="normaltextrun"/>
          <w:b/>
          <w:bCs/>
          <w:color w:val="000000"/>
          <w:shd w:val="clear" w:color="auto" w:fill="FFFFFF"/>
          <w:lang w:val="en-US"/>
        </w:rPr>
        <w:t>sources.</w:t>
      </w:r>
    </w:p>
    <w:p w14:paraId="3C84B6AC" w14:textId="77777777" w:rsidR="00496826" w:rsidRDefault="00496826" w:rsidP="00496826">
      <w:pPr>
        <w:rPr>
          <w:rStyle w:val="normaltextrun"/>
          <w:color w:val="000000"/>
          <w:shd w:val="clear" w:color="auto" w:fill="FFFFFF"/>
          <w:lang w:val="en-US"/>
        </w:rPr>
      </w:pPr>
    </w:p>
    <w:p w14:paraId="69959CC1" w14:textId="0C0EBF4F" w:rsidR="00611F1A" w:rsidRDefault="00496826" w:rsidP="00496826">
      <w:pPr>
        <w:rPr>
          <w:rStyle w:val="eop"/>
          <w:color w:val="000000"/>
          <w:shd w:val="clear" w:color="auto" w:fill="FFFFFF"/>
        </w:rPr>
      </w:pPr>
      <w:r>
        <w:rPr>
          <w:rStyle w:val="normaltextrun"/>
          <w:color w:val="000000"/>
          <w:shd w:val="clear" w:color="auto" w:fill="FFFFFF"/>
          <w:lang w:val="en-US"/>
        </w:rPr>
        <w:t>I have not changed my choice of dream job after seeing the industry’s data. The data shows that while this field is R&amp;D dependent and funding for research and development in the field may fluctuate over time, Quality Assurance Managers are in high demand, so that if R&amp;D funding diminishes, it will probably increase again within a short amount of time. With a national shortage of Quality Assurance Managers currently in progress, by the time I qualify there should still be a high demand for this job. I also strongly feel that ensuring the quality of products being created is a worthwhile job that will benefit the reputations of industry professionals and ensure better quality products for consumers. </w:t>
      </w:r>
      <w:r>
        <w:rPr>
          <w:rStyle w:val="eop"/>
          <w:color w:val="000000"/>
          <w:shd w:val="clear" w:color="auto" w:fill="FFFFFF"/>
        </w:rPr>
        <w:t> </w:t>
      </w:r>
    </w:p>
    <w:p w14:paraId="2CCDE8FB" w14:textId="2C87E8B2" w:rsidR="002B5E16" w:rsidRDefault="002B5E16" w:rsidP="00496826">
      <w:pPr>
        <w:rPr>
          <w:rStyle w:val="eop"/>
          <w:color w:val="000000"/>
          <w:shd w:val="clear" w:color="auto" w:fill="FFFFFF"/>
        </w:rPr>
      </w:pPr>
    </w:p>
    <w:p w14:paraId="74F6BC5E" w14:textId="3DACB0B2" w:rsidR="002B5E16" w:rsidRPr="002B5E16" w:rsidRDefault="002B5E16" w:rsidP="00496826">
      <w:pPr>
        <w:rPr>
          <w:rStyle w:val="eop"/>
          <w:b/>
          <w:bCs/>
          <w:color w:val="000000"/>
          <w:shd w:val="clear" w:color="auto" w:fill="FFFFFF"/>
        </w:rPr>
      </w:pPr>
      <w:r w:rsidRPr="002B5E16">
        <w:rPr>
          <w:rStyle w:val="eop"/>
          <w:b/>
          <w:bCs/>
          <w:color w:val="000000"/>
          <w:shd w:val="clear" w:color="auto" w:fill="FFFFFF"/>
        </w:rPr>
        <w:t>This comes under Personal Information under Team Profile</w:t>
      </w:r>
    </w:p>
    <w:p w14:paraId="3BC67D25" w14:textId="77777777" w:rsidR="002B5E16" w:rsidRDefault="002B5E16" w:rsidP="002B5E16">
      <w:pPr>
        <w:pStyle w:val="paragraph"/>
        <w:spacing w:before="0" w:beforeAutospacing="0" w:after="0" w:afterAutospacing="0"/>
        <w:textAlignment w:val="baseline"/>
        <w:rPr>
          <w:rFonts w:ascii="Segoe UI" w:hAnsi="Segoe UI" w:cs="Segoe UI"/>
          <w:sz w:val="18"/>
          <w:szCs w:val="18"/>
        </w:rPr>
      </w:pPr>
      <w:r>
        <w:rPr>
          <w:rStyle w:val="normaltextrun"/>
        </w:rPr>
        <w:t>Student Number: s3338810</w:t>
      </w:r>
      <w:r>
        <w:rPr>
          <w:rStyle w:val="eop"/>
        </w:rPr>
        <w:t> </w:t>
      </w:r>
    </w:p>
    <w:p w14:paraId="48BBC524" w14:textId="77777777" w:rsidR="002B5E16" w:rsidRDefault="002B5E16" w:rsidP="002B5E16">
      <w:pPr>
        <w:pStyle w:val="paragraph"/>
        <w:spacing w:before="0" w:beforeAutospacing="0" w:after="0" w:afterAutospacing="0"/>
        <w:textAlignment w:val="baseline"/>
        <w:rPr>
          <w:rFonts w:ascii="Segoe UI" w:hAnsi="Segoe UI" w:cs="Segoe UI"/>
          <w:sz w:val="18"/>
          <w:szCs w:val="18"/>
        </w:rPr>
      </w:pPr>
      <w:r>
        <w:rPr>
          <w:rStyle w:val="normaltextrun"/>
        </w:rPr>
        <w:t>My name is Sjoukje Ida Gange usually called Ida. My hobbies include reading, making many craft items including quilts, plushies, clothes, books and bookbinding and I am now teaching myself leather work. I have qualifications in Information Science and Technology, and I worked for many years in Information Management, however my work was becoming more and more technology oriented. I have always been interested in IT, however when I went to high school one of our teachers began teaching advanced Maths, Physics and IT during lunch times and I loved his classes. Since I very much enjoyed this aspect of my work and wanted to learn more, I enrolled in the Bachelor of Information Technology.</w:t>
      </w:r>
    </w:p>
    <w:p w14:paraId="41C9D454" w14:textId="52054B88" w:rsidR="002B5E16" w:rsidRDefault="002B5E16" w:rsidP="00496826"/>
    <w:p w14:paraId="302F8B1B" w14:textId="2105F7B2" w:rsidR="00307572" w:rsidRPr="00307572" w:rsidRDefault="00307572" w:rsidP="00496826">
      <w:pPr>
        <w:rPr>
          <w:b/>
          <w:bCs/>
        </w:rPr>
      </w:pPr>
      <w:r w:rsidRPr="00307572">
        <w:rPr>
          <w:b/>
          <w:bCs/>
        </w:rPr>
        <w:t xml:space="preserve">This was on Ash’s original pages </w:t>
      </w:r>
      <w:r w:rsidR="008B6E07">
        <w:rPr>
          <w:b/>
          <w:bCs/>
        </w:rPr>
        <w:t>–</w:t>
      </w:r>
      <w:r w:rsidRPr="00307572">
        <w:rPr>
          <w:b/>
          <w:bCs/>
        </w:rPr>
        <w:t xml:space="preserve"> </w:t>
      </w:r>
      <w:r w:rsidR="008B6E07">
        <w:rPr>
          <w:b/>
          <w:bCs/>
        </w:rPr>
        <w:t>Not sure where it goes or if it needs to be edited</w:t>
      </w:r>
    </w:p>
    <w:p w14:paraId="4BA2F8E9" w14:textId="77777777" w:rsidR="00307572" w:rsidRDefault="00307572" w:rsidP="00307572">
      <w:pPr>
        <w:jc w:val="center"/>
        <w:rPr>
          <w:sz w:val="28"/>
          <w:szCs w:val="28"/>
        </w:rPr>
      </w:pPr>
      <w:r w:rsidRPr="00A366D9">
        <w:rPr>
          <w:b/>
          <w:bCs/>
          <w:sz w:val="28"/>
          <w:szCs w:val="28"/>
          <w:u w:val="single"/>
        </w:rPr>
        <w:t>Group Profile</w:t>
      </w:r>
    </w:p>
    <w:p w14:paraId="4633F330" w14:textId="77777777" w:rsidR="00307572" w:rsidRPr="001A26BB" w:rsidRDefault="00307572" w:rsidP="00307572">
      <w:pPr>
        <w:jc w:val="both"/>
      </w:pPr>
      <w:r w:rsidRPr="00F40343">
        <w:t xml:space="preserve">When forming a team, it </w:t>
      </w:r>
      <w:r>
        <w:t>is</w:t>
      </w:r>
      <w:r w:rsidRPr="00F40343">
        <w:t xml:space="preserve"> a good idea to ensure that the team includes a mixture of qualities. To have too many social people on a team and no doers and finishers could make it difficult for the team to finish its' projects on time. By the same token, having no social people on the team might mean that the incidence of conflict increases as there has been no effort to creating any empathy or understanding between team members.</w:t>
      </w:r>
      <w:r>
        <w:t xml:space="preserve"> This profile of this group is very clear that it had right kind of balance in all regards. When it comes to learning all team members have different style of learning some are visual learner, some are hands on whereas others can very good when it comes to learn from written scripts, which can be very helpful in all types of situations. Group members are very clear about their personality traits and know what job will suit them and have taken responsibilities accordingly. Not only that they all know their limitations and area which needs their attention for working as a well-coordinated and dynamic group.</w:t>
      </w:r>
    </w:p>
    <w:p w14:paraId="0FDD9070" w14:textId="77777777" w:rsidR="002B5E16" w:rsidRPr="00496826" w:rsidRDefault="002B5E16" w:rsidP="00496826"/>
    <w:sectPr w:rsidR="002B5E16" w:rsidRPr="00496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E6"/>
    <w:rsid w:val="002B5E16"/>
    <w:rsid w:val="00307572"/>
    <w:rsid w:val="00496826"/>
    <w:rsid w:val="0066307C"/>
    <w:rsid w:val="008B6E07"/>
    <w:rsid w:val="00C9189D"/>
    <w:rsid w:val="00EE00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2C01"/>
  <w15:chartTrackingRefBased/>
  <w15:docId w15:val="{A42C7205-A037-4A41-8EB2-F0AD8F81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E00E6"/>
  </w:style>
  <w:style w:type="character" w:customStyle="1" w:styleId="eop">
    <w:name w:val="eop"/>
    <w:basedOn w:val="DefaultParagraphFont"/>
    <w:rsid w:val="00EE00E6"/>
  </w:style>
  <w:style w:type="paragraph" w:customStyle="1" w:styleId="paragraph">
    <w:name w:val="paragraph"/>
    <w:basedOn w:val="Normal"/>
    <w:rsid w:val="002B5E1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1943">
      <w:bodyDiv w:val="1"/>
      <w:marLeft w:val="0"/>
      <w:marRight w:val="0"/>
      <w:marTop w:val="0"/>
      <w:marBottom w:val="0"/>
      <w:divBdr>
        <w:top w:val="none" w:sz="0" w:space="0" w:color="auto"/>
        <w:left w:val="none" w:sz="0" w:space="0" w:color="auto"/>
        <w:bottom w:val="none" w:sz="0" w:space="0" w:color="auto"/>
        <w:right w:val="none" w:sz="0" w:space="0" w:color="auto"/>
      </w:divBdr>
      <w:divsChild>
        <w:div w:id="1269434311">
          <w:marLeft w:val="0"/>
          <w:marRight w:val="0"/>
          <w:marTop w:val="0"/>
          <w:marBottom w:val="0"/>
          <w:divBdr>
            <w:top w:val="none" w:sz="0" w:space="0" w:color="auto"/>
            <w:left w:val="none" w:sz="0" w:space="0" w:color="auto"/>
            <w:bottom w:val="none" w:sz="0" w:space="0" w:color="auto"/>
            <w:right w:val="none" w:sz="0" w:space="0" w:color="auto"/>
          </w:divBdr>
        </w:div>
        <w:div w:id="2042050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Sjoukje Gange</dc:creator>
  <cp:keywords/>
  <dc:description/>
  <cp:lastModifiedBy>Sjoukje Gange</cp:lastModifiedBy>
  <cp:revision>3</cp:revision>
  <dcterms:created xsi:type="dcterms:W3CDTF">2023-01-19T10:13:00Z</dcterms:created>
  <dcterms:modified xsi:type="dcterms:W3CDTF">2023-01-20T01:56:00Z</dcterms:modified>
</cp:coreProperties>
</file>