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D3" w:rsidRPr="008B4FCC" w:rsidRDefault="00F6446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B4FCC">
        <w:rPr>
          <w:rFonts w:ascii="Times New Roman" w:hAnsi="Times New Roman" w:cs="Times New Roman"/>
          <w:sz w:val="26"/>
          <w:szCs w:val="26"/>
        </w:rPr>
        <w:t>Well, five years from now, I would like to be in management position like project manager. Till then I would like to gain a practical experience and then eventually become a manager. Of course, I would like to share and also learn a lot of new things from my team members.</w:t>
      </w:r>
      <w:bookmarkEnd w:id="0"/>
    </w:p>
    <w:sectPr w:rsidR="002C72D3" w:rsidRPr="008B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61"/>
    <w:rsid w:val="00190E61"/>
    <w:rsid w:val="00237C0F"/>
    <w:rsid w:val="008B4FCC"/>
    <w:rsid w:val="00A86049"/>
    <w:rsid w:val="00F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314D4-106A-4C48-88F3-92CE2850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NGOCLM</dc:creator>
  <cp:keywords/>
  <dc:description/>
  <cp:lastModifiedBy>NGOCLM</cp:lastModifiedBy>
  <cp:revision>2</cp:revision>
  <dcterms:created xsi:type="dcterms:W3CDTF">2017-01-06T23:21:00Z</dcterms:created>
  <dcterms:modified xsi:type="dcterms:W3CDTF">2017-01-06T23:32:00Z</dcterms:modified>
</cp:coreProperties>
</file>