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D3" w:rsidRDefault="00714D9C">
      <w:r>
        <w:t xml:space="preserve">Hi, how are </w:t>
      </w:r>
      <w:bookmarkStart w:id="0" w:name="_GoBack"/>
      <w:bookmarkEnd w:id="0"/>
      <w:r>
        <w:t>you today? Is everything ok?</w:t>
      </w:r>
    </w:p>
    <w:p w:rsidR="00714D9C" w:rsidRDefault="00714D9C">
      <w:r>
        <w:t>Well, before go to the topic today, I would like to talk about some rules of this English group. Firstly, we will go to coffee bar to talk English together every weeks on Sunday or Saturday, whatever suit everybody</w:t>
      </w:r>
      <w:r w:rsidR="00B11343">
        <w:t xml:space="preserve">. Basically, each weak will have a topic for everyone to discuss and each member should prepare for the topic of a week, of course rotational. And the member who prepare the topic should post the topic to gold bee group on </w:t>
      </w:r>
      <w:proofErr w:type="spellStart"/>
      <w:r w:rsidR="00B11343">
        <w:t>facebook</w:t>
      </w:r>
      <w:proofErr w:type="spellEnd"/>
      <w:r w:rsidR="00B11343">
        <w:t xml:space="preserve"> for everyone see it.</w:t>
      </w:r>
      <w:r w:rsidR="00AD27F2">
        <w:t xml:space="preserve"> Ok, would you like to add something to the rules?</w:t>
      </w:r>
    </w:p>
    <w:p w:rsidR="00AD27F2" w:rsidRDefault="00AD27F2"/>
    <w:p w:rsidR="00AD27F2" w:rsidRDefault="00AD27F2">
      <w:r>
        <w:t xml:space="preserve">Ok, if you don’t have anything to add to the rules, we will move on the topic today. The topic today is about the </w:t>
      </w:r>
      <w:proofErr w:type="gramStart"/>
      <w:r>
        <w:t>new year</w:t>
      </w:r>
      <w:proofErr w:type="gramEnd"/>
      <w:r>
        <w:t xml:space="preserve"> is the time for everyone to look back and look forward. We often look back the achievements we made on the past year and create the plan for the next year. In this time, the past year is 2016 and the coming year is 2017. So, here there are some questions that I prepared in advance for discussion. We could ask whatever questions we want or use these questions.</w:t>
      </w:r>
    </w:p>
    <w:p w:rsidR="00875F8D" w:rsidRDefault="00AD27F2">
      <w:r>
        <w:t>So, what achievements did you made in 2016? Did you do everything you want to do? Do you think 2016 is a successful year for you?</w:t>
      </w:r>
    </w:p>
    <w:p w:rsidR="00AD27F2" w:rsidRDefault="00875F8D">
      <w:r>
        <w:t>For me, in 2016, I just get 3 achievements that is important with me. First, I got the master degree in banking and finance of FTU. Second, I got pretty high score in TOIEC</w:t>
      </w:r>
      <w:r w:rsidR="0000723F">
        <w:t xml:space="preserve"> exam</w:t>
      </w:r>
      <w:r>
        <w:t xml:space="preserve">. And the last is I lost my weight 10 kg from 80 kg to 70 kg now. This is because of frequently morning exercise: running 4 km every </w:t>
      </w:r>
      <w:r>
        <w:lastRenderedPageBreak/>
        <w:t>day, eating little rice in each meal, eating more fruit and vegetables.</w:t>
      </w:r>
    </w:p>
    <w:p w:rsidR="00AD27F2" w:rsidRDefault="00875F8D">
      <w:r>
        <w:t xml:space="preserve">Actually, I am fail for this year. First I got the master degree in Banking and finance, and I love finance and investment, I really </w:t>
      </w:r>
      <w:proofErr w:type="spellStart"/>
      <w:r>
        <w:t>wanna</w:t>
      </w:r>
      <w:proofErr w:type="spellEnd"/>
      <w:r>
        <w:t xml:space="preserve"> find a job in finance field but I’m fail to do tha</w:t>
      </w:r>
      <w:r w:rsidR="00D32207">
        <w:t>t. I tried to apply to 4 companies</w:t>
      </w:r>
      <w:r>
        <w:t xml:space="preserve"> of big 4 for auditor position and I’m fail all.</w:t>
      </w:r>
      <w:r w:rsidR="00D32207">
        <w:t xml:space="preserve"> They said I’m over quality but I’m too old compare with the new graduated student of that year. Second and also is the worst, I can’t give up some bad habit: one is playing chess and other is reading manga. I spend a lot of time doing these things, think about it almost of time. And of course, I couldn’t do the thing which is valued with me.</w:t>
      </w:r>
    </w:p>
    <w:p w:rsidR="00875F8D" w:rsidRDefault="00875F8D"/>
    <w:p w:rsidR="00875F8D" w:rsidRDefault="00D32207">
      <w:r>
        <w:t xml:space="preserve">2. Yes of course I plan for 2017. I have 5 big goals in 2017. First, I will have a new job with high salary. I would like to work for a foreign company, maybe go onsite for 1 or 2 years. Second I will travel to at least 1 foreign country (Malaysia or Singapore). Third, I will have the </w:t>
      </w:r>
      <w:proofErr w:type="gramStart"/>
      <w:r>
        <w:t>new year</w:t>
      </w:r>
      <w:proofErr w:type="gramEnd"/>
      <w:r>
        <w:t xml:space="preserve"> 2018 celebration with my family in a 5 star hotel in HCM city. Forth, I will be 68 kg and have 6 pack belly</w:t>
      </w:r>
      <w:r w:rsidR="00331C00">
        <w:t xml:space="preserve">. And the last is I </w:t>
      </w:r>
      <w:r w:rsidR="007F3FF9">
        <w:t>will take care of my family more</w:t>
      </w:r>
      <w:r w:rsidR="00EB7722">
        <w:t>.</w:t>
      </w:r>
    </w:p>
    <w:p w:rsidR="00AD27F2" w:rsidRDefault="00331C00">
      <w:r>
        <w:t>3. My advice for being well on the way to sticking to the goals is</w:t>
      </w:r>
    </w:p>
    <w:p w:rsidR="00331C00" w:rsidRDefault="00331C00">
      <w:r>
        <w:t>Writing those goals every day, in the morning or before going to bed. Try to have the visualization about those goals on your mind. Let’s think about it frequently. And another way is that you have a board and put on the board some picture related to your goals. See the board every day to remember the goals.</w:t>
      </w:r>
    </w:p>
    <w:p w:rsidR="00331C00" w:rsidRDefault="00331C00"/>
    <w:p w:rsidR="00331C00" w:rsidRDefault="00331C00"/>
    <w:p w:rsidR="00331C00" w:rsidRDefault="00331C00"/>
    <w:p w:rsidR="00AD27F2" w:rsidRDefault="00AD27F2"/>
    <w:p w:rsidR="00AD27F2" w:rsidRDefault="00AD27F2"/>
    <w:p w:rsidR="00AD27F2" w:rsidRDefault="00AD27F2"/>
    <w:sectPr w:rsidR="00AD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68"/>
    <w:rsid w:val="0000723F"/>
    <w:rsid w:val="00066A68"/>
    <w:rsid w:val="00237C0F"/>
    <w:rsid w:val="00331C00"/>
    <w:rsid w:val="00714D9C"/>
    <w:rsid w:val="007F3FF9"/>
    <w:rsid w:val="00875F8D"/>
    <w:rsid w:val="00A86049"/>
    <w:rsid w:val="00AD27F2"/>
    <w:rsid w:val="00B11343"/>
    <w:rsid w:val="00D32207"/>
    <w:rsid w:val="00DE3DBD"/>
    <w:rsid w:val="00EB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761D3-13FD-4171-8364-9E6FDD9A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DBD"/>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NGOCLM</dc:creator>
  <cp:keywords/>
  <dc:description/>
  <cp:lastModifiedBy>NGOCLM</cp:lastModifiedBy>
  <cp:revision>6</cp:revision>
  <dcterms:created xsi:type="dcterms:W3CDTF">2017-01-07T14:20:00Z</dcterms:created>
  <dcterms:modified xsi:type="dcterms:W3CDTF">2017-01-07T16:03:00Z</dcterms:modified>
</cp:coreProperties>
</file>