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E11FC" w14:textId="3B1824B5" w:rsidR="001C05ED" w:rsidRDefault="007B5F3F">
      <w:pPr>
        <w:spacing w:after="0" w:line="259" w:lineRule="auto"/>
        <w:ind w:left="0" w:firstLine="0"/>
      </w:pPr>
      <w:r>
        <w:rPr>
          <w:sz w:val="40"/>
        </w:rPr>
        <w:t xml:space="preserve">Prog 140 - Final Project </w:t>
      </w:r>
    </w:p>
    <w:p w14:paraId="4E24E895" w14:textId="77777777" w:rsidR="001C05ED" w:rsidRDefault="007B5F3F">
      <w:pPr>
        <w:spacing w:after="52" w:line="259" w:lineRule="auto"/>
        <w:ind w:left="0" w:firstLine="0"/>
      </w:pPr>
      <w:r>
        <w:rPr>
          <w:sz w:val="32"/>
        </w:rPr>
        <w:t xml:space="preserve">Part 1 </w:t>
      </w:r>
    </w:p>
    <w:p w14:paraId="78FB7584" w14:textId="77777777" w:rsidR="001C05ED" w:rsidRDefault="007B5F3F">
      <w:pPr>
        <w:ind w:left="-5"/>
      </w:pPr>
      <w:r>
        <w:t xml:space="preserve">25 points </w:t>
      </w:r>
    </w:p>
    <w:p w14:paraId="61D83D8A" w14:textId="77777777" w:rsidR="001C05ED" w:rsidRDefault="007B5F3F">
      <w:pPr>
        <w:spacing w:after="255" w:line="259" w:lineRule="auto"/>
        <w:ind w:left="0" w:firstLine="0"/>
      </w:pPr>
      <w:r>
        <w:t xml:space="preserve"> </w:t>
      </w:r>
    </w:p>
    <w:p w14:paraId="3FBDC940" w14:textId="77777777" w:rsidR="001C05ED" w:rsidRDefault="007B5F3F">
      <w:pPr>
        <w:pStyle w:val="Heading1"/>
        <w:ind w:left="-5"/>
      </w:pPr>
      <w:r>
        <w:t xml:space="preserve">Scenario </w:t>
      </w:r>
    </w:p>
    <w:p w14:paraId="6EDE683A" w14:textId="77777777" w:rsidR="001C05ED" w:rsidRDefault="007B5F3F">
      <w:pPr>
        <w:ind w:left="-5"/>
      </w:pPr>
      <w:r>
        <w:t>Bellevue College would like to create a database that tracks which courses claim which educational outcomes (</w:t>
      </w:r>
      <w:r>
        <w:rPr>
          <w:i/>
        </w:rPr>
        <w:t>outcomes)</w:t>
      </w:r>
      <w:r>
        <w:t xml:space="preserve">. An outcome is what a course claims students will achieve by </w:t>
      </w:r>
    </w:p>
    <w:p w14:paraId="655159F3" w14:textId="77777777" w:rsidR="001C05ED" w:rsidRDefault="007B5F3F">
      <w:pPr>
        <w:spacing w:after="269"/>
        <w:ind w:left="-5"/>
      </w:pPr>
      <w:r>
        <w:t xml:space="preserve">completing the course. Examples of outcomes are Critical Thinking-Problem Solving, Communication-Reading, and Group Processes. There are a total of 18 outcomes.  </w:t>
      </w:r>
    </w:p>
    <w:p w14:paraId="7CF4BA3B" w14:textId="77777777" w:rsidR="001C05ED" w:rsidRDefault="007B5F3F">
      <w:pPr>
        <w:pStyle w:val="Heading1"/>
        <w:ind w:left="-5"/>
      </w:pPr>
      <w:r>
        <w:t xml:space="preserve">Required Data </w:t>
      </w:r>
    </w:p>
    <w:p w14:paraId="53996C68" w14:textId="77777777" w:rsidR="001C05ED" w:rsidRDefault="007B5F3F">
      <w:pPr>
        <w:ind w:left="-5"/>
      </w:pPr>
      <w:r>
        <w:rPr>
          <w:b/>
        </w:rPr>
        <w:t>Courses</w:t>
      </w:r>
      <w:r>
        <w:t xml:space="preserve">, with course ID (ex. ISIT 331), and course name. </w:t>
      </w:r>
    </w:p>
    <w:p w14:paraId="3FE0BF1A" w14:textId="77777777" w:rsidR="001C05ED" w:rsidRDefault="007B5F3F">
      <w:pPr>
        <w:ind w:left="-5"/>
      </w:pPr>
      <w:r>
        <w:rPr>
          <w:b/>
        </w:rPr>
        <w:t>Outcomes,</w:t>
      </w:r>
      <w:r>
        <w:t xml:space="preserve"> with outcome description. </w:t>
      </w:r>
    </w:p>
    <w:p w14:paraId="2C1022CF" w14:textId="77777777" w:rsidR="001C05ED" w:rsidRDefault="007B5F3F">
      <w:pPr>
        <w:ind w:left="-5"/>
      </w:pPr>
      <w:r>
        <w:rPr>
          <w:b/>
        </w:rPr>
        <w:t>Divisions</w:t>
      </w:r>
      <w:r>
        <w:t xml:space="preserve">, with division name. </w:t>
      </w:r>
    </w:p>
    <w:p w14:paraId="02143B4A" w14:textId="77777777" w:rsidR="001C05ED" w:rsidRDefault="007B5F3F">
      <w:pPr>
        <w:ind w:left="-5"/>
      </w:pPr>
      <w:r>
        <w:rPr>
          <w:b/>
        </w:rPr>
        <w:t>Programs</w:t>
      </w:r>
      <w:r>
        <w:t xml:space="preserve">, with program name. </w:t>
      </w:r>
    </w:p>
    <w:p w14:paraId="5D33426C" w14:textId="77777777" w:rsidR="001C05ED" w:rsidRDefault="007B5F3F">
      <w:pPr>
        <w:ind w:left="-5"/>
      </w:pPr>
      <w:r>
        <w:rPr>
          <w:b/>
        </w:rPr>
        <w:t>Program Chairs</w:t>
      </w:r>
      <w:r>
        <w:t xml:space="preserve">, with first name and last name. </w:t>
      </w:r>
    </w:p>
    <w:p w14:paraId="12882073" w14:textId="77777777" w:rsidR="001C05ED" w:rsidRDefault="007B5F3F">
      <w:pPr>
        <w:spacing w:after="255" w:line="259" w:lineRule="auto"/>
        <w:ind w:left="0" w:firstLine="0"/>
      </w:pPr>
      <w:r>
        <w:t xml:space="preserve"> </w:t>
      </w:r>
    </w:p>
    <w:p w14:paraId="0B51A5E3" w14:textId="77777777" w:rsidR="001C05ED" w:rsidRDefault="007B5F3F">
      <w:pPr>
        <w:pStyle w:val="Heading1"/>
        <w:ind w:left="-5"/>
      </w:pPr>
      <w:r>
        <w:t xml:space="preserve">Business Rules </w:t>
      </w:r>
    </w:p>
    <w:p w14:paraId="56559B3A" w14:textId="77777777" w:rsidR="001C05ED" w:rsidRPr="008C2035" w:rsidRDefault="007B5F3F">
      <w:pPr>
        <w:numPr>
          <w:ilvl w:val="0"/>
          <w:numId w:val="1"/>
        </w:numPr>
        <w:ind w:hanging="360"/>
      </w:pPr>
      <w:r w:rsidRPr="008C2035">
        <w:t xml:space="preserve">A division has many programs. A program belongs to one division. </w:t>
      </w:r>
    </w:p>
    <w:p w14:paraId="2D30EEE4" w14:textId="77777777" w:rsidR="001C05ED" w:rsidRPr="008C2035" w:rsidRDefault="007B5F3F">
      <w:pPr>
        <w:numPr>
          <w:ilvl w:val="0"/>
          <w:numId w:val="1"/>
        </w:numPr>
        <w:ind w:hanging="360"/>
      </w:pPr>
      <w:r w:rsidRPr="008C2035">
        <w:t xml:space="preserve">A program chair can manage multiple programs. A program usually only has one program chair but sometimes has two chairs. </w:t>
      </w:r>
    </w:p>
    <w:p w14:paraId="49496D1B" w14:textId="77777777" w:rsidR="001C05ED" w:rsidRPr="008C2035" w:rsidRDefault="007B5F3F">
      <w:pPr>
        <w:numPr>
          <w:ilvl w:val="0"/>
          <w:numId w:val="1"/>
        </w:numPr>
        <w:ind w:hanging="360"/>
      </w:pPr>
      <w:r w:rsidRPr="008C2035">
        <w:t xml:space="preserve">A program offers many courses. A course is offered by only one program. </w:t>
      </w:r>
    </w:p>
    <w:p w14:paraId="20EB7B34" w14:textId="77777777" w:rsidR="001C05ED" w:rsidRPr="008C2035" w:rsidRDefault="007B5F3F">
      <w:pPr>
        <w:numPr>
          <w:ilvl w:val="0"/>
          <w:numId w:val="1"/>
        </w:numPr>
        <w:ind w:hanging="360"/>
      </w:pPr>
      <w:r w:rsidRPr="008C2035">
        <w:t xml:space="preserve">Every course must claim at least one outcome, but may claim more than one. An outcome can be claimed by more than one course. </w:t>
      </w:r>
    </w:p>
    <w:p w14:paraId="04E23DEE" w14:textId="77777777" w:rsidR="001C05ED" w:rsidRPr="008C2035" w:rsidRDefault="007B5F3F">
      <w:pPr>
        <w:spacing w:after="255" w:line="259" w:lineRule="auto"/>
        <w:ind w:left="0" w:firstLine="0"/>
      </w:pPr>
      <w:r w:rsidRPr="008C2035">
        <w:t xml:space="preserve"> </w:t>
      </w:r>
    </w:p>
    <w:p w14:paraId="766E843C" w14:textId="77777777" w:rsidR="001C05ED" w:rsidRDefault="007B5F3F">
      <w:pPr>
        <w:pStyle w:val="Heading1"/>
        <w:ind w:left="-5"/>
      </w:pPr>
      <w:r>
        <w:t xml:space="preserve">Instructions </w:t>
      </w:r>
    </w:p>
    <w:p w14:paraId="08D3FB85" w14:textId="77777777" w:rsidR="001C05ED" w:rsidRDefault="007B5F3F">
      <w:pPr>
        <w:ind w:left="-5"/>
      </w:pPr>
      <w:r>
        <w:t xml:space="preserve">On a blank sheet of paper, using a pen or pencil, draw the table diagram for this database design.  You can also using a diagramming tool, if you prefer. For the “many” side of each relationship, use the “crow’s foot” symbol.  You do not need to show the fields within the tables for this task.  Just show all the tables and the relationships between them. </w:t>
      </w:r>
    </w:p>
    <w:p w14:paraId="4764CB66" w14:textId="77777777" w:rsidR="001C05ED" w:rsidRDefault="007B5F3F">
      <w:pPr>
        <w:spacing w:after="0" w:line="259" w:lineRule="auto"/>
        <w:ind w:left="0" w:firstLine="0"/>
      </w:pPr>
      <w:r>
        <w:t xml:space="preserve"> </w:t>
      </w:r>
    </w:p>
    <w:p w14:paraId="00DBD6BC" w14:textId="60A709CF" w:rsidR="001C05ED" w:rsidRDefault="001C05ED">
      <w:pPr>
        <w:spacing w:after="0" w:line="259" w:lineRule="auto"/>
        <w:ind w:left="0" w:firstLine="0"/>
      </w:pPr>
      <w:bookmarkStart w:id="0" w:name="_GoBack"/>
      <w:bookmarkEnd w:id="0"/>
    </w:p>
    <w:sectPr w:rsidR="001C05ED">
      <w:pgSz w:w="12240" w:h="15840"/>
      <w:pgMar w:top="1440" w:right="150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12D9E"/>
    <w:multiLevelType w:val="hybridMultilevel"/>
    <w:tmpl w:val="736C5A9C"/>
    <w:lvl w:ilvl="0" w:tplc="988CDBE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77CA73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4F8A8A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CB8DB6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41CEEA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60A682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E96076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F3CB8D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81CAE7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5ED"/>
    <w:rsid w:val="001C05ED"/>
    <w:rsid w:val="007B5F3F"/>
    <w:rsid w:val="008C2035"/>
    <w:rsid w:val="00AA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Freeberg</dc:creator>
  <cp:keywords/>
  <cp:lastModifiedBy>LN</cp:lastModifiedBy>
  <cp:revision>3</cp:revision>
  <dcterms:created xsi:type="dcterms:W3CDTF">2022-09-13T19:23:00Z</dcterms:created>
  <dcterms:modified xsi:type="dcterms:W3CDTF">2025-03-23T20:29:00Z</dcterms:modified>
</cp:coreProperties>
</file>