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332" w:rsidRDefault="00362332" w:rsidP="0036233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:rsidR="00362332" w:rsidRDefault="00362332" w:rsidP="0036233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>Player is parent superclass</w:t>
      </w:r>
    </w:p>
    <w:p w:rsidR="00362332" w:rsidRDefault="00362332" w:rsidP="0036233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>Pitcher and Batter are child subclasses</w:t>
      </w:r>
    </w:p>
    <w:p w:rsidR="00362332" w:rsidRDefault="00362332" w:rsidP="0036233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>3 classes total</w:t>
      </w:r>
    </w:p>
    <w:p w:rsidR="00362332" w:rsidRDefault="00362332" w:rsidP="0036233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any attributes/ code that is common is placed in the base class </w:t>
      </w: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>to share</w:t>
      </w:r>
    </w:p>
    <w:p w:rsidR="00362332" w:rsidRDefault="00362332" w:rsidP="0036233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:rsidR="00362332" w:rsidRDefault="00362332" w:rsidP="0036233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Feel free to add helper methods to reduce code duplication.</w:t>
      </w:r>
      <w:r w:rsidRPr="00362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362332" w:rsidRDefault="00362332" w:rsidP="00F97E7A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362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1636769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BASE CLASS </w:t>
      </w: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Player:</w:t>
      </w:r>
    </w:p>
    <w:p w:rsidR="00362332" w:rsidRDefault="00362332" w:rsidP="00362332">
      <w:pPr>
        <w:spacing w:after="0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362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17410616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Add a private attribute called __name </w:t>
      </w: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>(</w:t>
      </w: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name of the player</w:t>
      </w: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>)</w:t>
      </w:r>
      <w:r w:rsidRPr="00362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205762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Add a private attribute called __position </w:t>
      </w: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>(</w:t>
      </w: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position of the</w:t>
      </w: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player on </w:t>
      </w: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>team)</w:t>
      </w:r>
    </w:p>
    <w:p w:rsidR="00362332" w:rsidRDefault="00362332" w:rsidP="00362332">
      <w:pPr>
        <w:spacing w:after="0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362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-21451079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>Constructor</w:t>
      </w:r>
    </w:p>
    <w:p w:rsidR="00362332" w:rsidRDefault="00340F4A" w:rsidP="00362332">
      <w:pPr>
        <w:spacing w:after="0" w:line="240" w:lineRule="auto"/>
        <w:ind w:left="720" w:firstLine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-11620707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takes </w:t>
      </w:r>
      <w:r w:rsidR="00362332" w:rsidRPr="00A75483">
        <w:rPr>
          <w:rFonts w:ascii="Arial" w:eastAsia="Times New Roman" w:hAnsi="Arial" w:cs="Arial"/>
          <w:b/>
          <w:kern w:val="0"/>
          <w:sz w:val="27"/>
          <w:szCs w:val="27"/>
          <w14:ligatures w14:val="none"/>
        </w:rPr>
        <w:t>two arguments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- 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name and position</w:t>
      </w:r>
    </w:p>
    <w:p w:rsidR="00F97E7A" w:rsidRDefault="00340F4A" w:rsidP="00362332">
      <w:pPr>
        <w:spacing w:after="0" w:line="240" w:lineRule="auto"/>
        <w:ind w:left="720" w:firstLine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5274552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>It sets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the corresponding private attributes based on these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arguments</w:t>
      </w:r>
    </w:p>
    <w:p w:rsidR="00F97E7A" w:rsidRDefault="00340F4A" w:rsidP="00362332">
      <w:pPr>
        <w:spacing w:after="0" w:line="240" w:lineRule="auto"/>
        <w:ind w:left="720" w:firstLine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-17749294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It should validate and throw a </w:t>
      </w:r>
      <w:proofErr w:type="spellStart"/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ValueError</w:t>
      </w:r>
      <w:proofErr w:type="spellEnd"/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exception 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>if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either is</w:t>
      </w:r>
      <w:r w:rsidR="00F97E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>empty string</w:t>
      </w:r>
    </w:p>
    <w:p w:rsidR="00F97E7A" w:rsidRDefault="00362332" w:rsidP="00362332">
      <w:pPr>
        <w:spacing w:after="0" w:line="240" w:lineRule="auto"/>
        <w:ind w:left="720" w:firstLine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362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-16649212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Add two read-only public properties 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>(</w:t>
      </w: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called name and position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>)</w:t>
      </w: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backed by the</w:t>
      </w:r>
      <w:r w:rsidRPr="00362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corresponding private attributes.</w:t>
      </w:r>
    </w:p>
    <w:p w:rsidR="00F97E7A" w:rsidRDefault="00362332" w:rsidP="00F97E7A">
      <w:pPr>
        <w:spacing w:after="0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362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2051465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Add a </w:t>
      </w:r>
      <w:proofErr w:type="spellStart"/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getStats</w:t>
      </w:r>
      <w:proofErr w:type="spellEnd"/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method </w:t>
      </w:r>
    </w:p>
    <w:p w:rsidR="00F97E7A" w:rsidRDefault="00340F4A" w:rsidP="00F97E7A">
      <w:pPr>
        <w:spacing w:after="0" w:line="240" w:lineRule="auto"/>
        <w:ind w:left="720" w:firstLine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-12329230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takes no arguments </w:t>
      </w:r>
    </w:p>
    <w:p w:rsidR="00074976" w:rsidRDefault="00340F4A" w:rsidP="00F97E7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15904199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returns a string of the form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“Player Name: name Position: position ”.</w:t>
      </w:r>
    </w:p>
    <w:p w:rsidR="00074976" w:rsidRDefault="0007497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:rsidR="00F97E7A" w:rsidRDefault="00340F4A" w:rsidP="00F97E7A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6782456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75483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>CHILD CLASS Pitcher: Add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Pitcher class derived from the Player </w:t>
      </w:r>
    </w:p>
    <w:p w:rsidR="00F97E7A" w:rsidRDefault="00F97E7A" w:rsidP="00362332">
      <w:pPr>
        <w:spacing w:after="0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:rsidR="007C783C" w:rsidRDefault="007C783C" w:rsidP="00362332">
      <w:pPr>
        <w:spacing w:after="0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:rsidR="00F97E7A" w:rsidRDefault="00340F4A" w:rsidP="00362332">
      <w:pPr>
        <w:spacing w:after="0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12353514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Add two public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attributes 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>-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wins and loss 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>–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>(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number of game wins and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losses credited to the pitcher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>)</w:t>
      </w:r>
    </w:p>
    <w:p w:rsidR="007C783C" w:rsidRDefault="007C783C" w:rsidP="0036233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C783C" w:rsidRDefault="007C783C" w:rsidP="0036233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97E7A" w:rsidRDefault="00362332" w:rsidP="00362332">
      <w:pPr>
        <w:spacing w:after="0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362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16796126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>Add a constructor</w:t>
      </w:r>
    </w:p>
    <w:p w:rsidR="007C783C" w:rsidRDefault="007C783C" w:rsidP="00362332">
      <w:pPr>
        <w:spacing w:after="0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:rsidR="00F97E7A" w:rsidRDefault="00340F4A" w:rsidP="007C783C">
      <w:pPr>
        <w:spacing w:after="0" w:line="240" w:lineRule="auto"/>
        <w:ind w:left="144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11110116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takes </w:t>
      </w:r>
      <w:r w:rsidR="00362332" w:rsidRPr="00E24022">
        <w:rPr>
          <w:rFonts w:ascii="Arial" w:eastAsia="Times New Roman" w:hAnsi="Arial" w:cs="Arial"/>
          <w:b/>
          <w:kern w:val="0"/>
          <w:sz w:val="27"/>
          <w:szCs w:val="27"/>
          <w14:ligatures w14:val="none"/>
        </w:rPr>
        <w:t>three parameters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: name, wins and loss</w:t>
      </w:r>
    </w:p>
    <w:p w:rsidR="00F97E7A" w:rsidRDefault="00340F4A" w:rsidP="007C783C">
      <w:pPr>
        <w:spacing w:after="0" w:line="240" w:lineRule="auto"/>
        <w:ind w:left="144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18785025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The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constructor shoul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>d set corresponding attributes</w:t>
      </w:r>
    </w:p>
    <w:p w:rsidR="007C783C" w:rsidRDefault="007C783C" w:rsidP="007C783C">
      <w:pPr>
        <w:spacing w:after="0" w:line="240" w:lineRule="auto"/>
        <w:ind w:left="144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:rsidR="0066239A" w:rsidRDefault="00340F4A" w:rsidP="007C783C">
      <w:pPr>
        <w:spacing w:after="0" w:line="240" w:lineRule="auto"/>
        <w:ind w:left="144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-15843726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It should throw an exception if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the name is empty </w:t>
      </w:r>
    </w:p>
    <w:p w:rsidR="007C783C" w:rsidRDefault="00340F4A" w:rsidP="007C783C">
      <w:pPr>
        <w:spacing w:after="0" w:line="240" w:lineRule="auto"/>
        <w:ind w:left="144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-1191563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or wins </w:t>
      </w:r>
      <w:r w:rsidR="0066239A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is &lt; 0.</w:t>
      </w:r>
    </w:p>
    <w:p w:rsidR="007C783C" w:rsidRDefault="00340F4A" w:rsidP="007C783C">
      <w:pPr>
        <w:spacing w:after="0" w:line="240" w:lineRule="auto"/>
        <w:ind w:left="144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-1403210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66239A">
        <w:rPr>
          <w:rFonts w:ascii="Arial" w:eastAsia="Times New Roman" w:hAnsi="Arial" w:cs="Arial"/>
          <w:kern w:val="0"/>
          <w:sz w:val="27"/>
          <w:szCs w:val="27"/>
          <w14:ligatures w14:val="none"/>
        </w:rPr>
        <w:t>or loss arguments is &lt; 0.</w:t>
      </w:r>
    </w:p>
    <w:p w:rsidR="007C783C" w:rsidRDefault="007C783C" w:rsidP="007C783C">
      <w:pPr>
        <w:spacing w:after="0" w:line="240" w:lineRule="auto"/>
        <w:ind w:left="144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:rsidR="00F97E7A" w:rsidRDefault="00340F4A" w:rsidP="007C783C">
      <w:pPr>
        <w:spacing w:after="0" w:line="240" w:lineRule="auto"/>
        <w:ind w:left="144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-4617310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It should call the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base class constructor to set the name and the position attribute (as “Pitcher”) in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the base class.</w:t>
      </w:r>
    </w:p>
    <w:p w:rsidR="007C783C" w:rsidRDefault="007C783C" w:rsidP="0036233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C783C" w:rsidRDefault="007C783C" w:rsidP="0036233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97E7A" w:rsidRDefault="00362332" w:rsidP="00362332">
      <w:pPr>
        <w:spacing w:after="0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362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-3215871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Add a </w:t>
      </w:r>
      <w:proofErr w:type="spellStart"/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getStats</w:t>
      </w:r>
      <w:proofErr w:type="spellEnd"/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method </w:t>
      </w:r>
    </w:p>
    <w:p w:rsidR="007C783C" w:rsidRDefault="007C783C" w:rsidP="00362332">
      <w:pPr>
        <w:spacing w:after="0" w:line="240" w:lineRule="auto"/>
        <w:ind w:left="720"/>
        <w:rPr>
          <w:rFonts w:ascii="Arial" w:eastAsia="Times New Roman" w:hAnsi="Arial" w:cs="Arial"/>
          <w:kern w:val="0"/>
          <w:sz w:val="25"/>
          <w:szCs w:val="25"/>
          <w14:ligatures w14:val="none"/>
        </w:rPr>
      </w:pPr>
    </w:p>
    <w:p w:rsidR="007C783C" w:rsidRDefault="00362332" w:rsidP="00362332">
      <w:pPr>
        <w:spacing w:after="0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returns a string that says: “</w:t>
      </w:r>
      <w:r w:rsidRPr="00362332">
        <w:rPr>
          <w:rFonts w:ascii="Arial" w:eastAsia="Times New Roman" w:hAnsi="Arial" w:cs="Arial"/>
          <w:kern w:val="0"/>
          <w:sz w:val="25"/>
          <w:szCs w:val="25"/>
          <w14:ligatures w14:val="none"/>
        </w:rPr>
        <w:t xml:space="preserve">Player </w:t>
      </w: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Name: name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Position: Pitcher Stats: wins-loss win-loss.” </w:t>
      </w:r>
    </w:p>
    <w:p w:rsidR="00F97E7A" w:rsidRDefault="00362332" w:rsidP="00362332">
      <w:pPr>
        <w:spacing w:after="0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the value of name, wins and</w:t>
      </w:r>
      <w:r w:rsidR="007C783C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loss come from its corresponding attributes. </w:t>
      </w:r>
    </w:p>
    <w:p w:rsidR="00362332" w:rsidRDefault="00340F4A" w:rsidP="00362332">
      <w:pPr>
        <w:spacing w:after="0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-6250903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4022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This method should </w:t>
      </w:r>
      <w:bookmarkStart w:id="0" w:name="_GoBack"/>
      <w:r w:rsidR="00362332" w:rsidRPr="00340F4A">
        <w:rPr>
          <w:rFonts w:ascii="Arial" w:eastAsia="Times New Roman" w:hAnsi="Arial" w:cs="Arial"/>
          <w:b/>
          <w:kern w:val="0"/>
          <w:sz w:val="27"/>
          <w:szCs w:val="27"/>
          <w14:ligatures w14:val="none"/>
        </w:rPr>
        <w:t xml:space="preserve">use the </w:t>
      </w:r>
      <w:proofErr w:type="spellStart"/>
      <w:r w:rsidR="00362332" w:rsidRPr="00340F4A">
        <w:rPr>
          <w:rFonts w:ascii="Arial" w:eastAsia="Times New Roman" w:hAnsi="Arial" w:cs="Arial"/>
          <w:b/>
          <w:kern w:val="0"/>
          <w:sz w:val="27"/>
          <w:szCs w:val="27"/>
          <w14:ligatures w14:val="none"/>
        </w:rPr>
        <w:t>getStats</w:t>
      </w:r>
      <w:proofErr w:type="spellEnd"/>
      <w:r w:rsidR="00F97E7A" w:rsidRPr="00340F4A">
        <w:rPr>
          <w:rFonts w:ascii="Arial" w:eastAsia="Times New Roman" w:hAnsi="Arial" w:cs="Arial"/>
          <w:b/>
          <w:kern w:val="0"/>
          <w:sz w:val="27"/>
          <w:szCs w:val="27"/>
          <w14:ligatures w14:val="none"/>
        </w:rPr>
        <w:t xml:space="preserve"> </w:t>
      </w:r>
      <w:r w:rsidR="00362332" w:rsidRPr="00340F4A">
        <w:rPr>
          <w:rFonts w:ascii="Arial" w:eastAsia="Times New Roman" w:hAnsi="Arial" w:cs="Arial"/>
          <w:b/>
          <w:kern w:val="0"/>
          <w:sz w:val="27"/>
          <w:szCs w:val="27"/>
          <w14:ligatures w14:val="none"/>
        </w:rPr>
        <w:t>method of the base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bookmarkEnd w:id="0"/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class method. </w:t>
      </w:r>
    </w:p>
    <w:p w:rsidR="00F97E7A" w:rsidRDefault="00F97E7A" w:rsidP="00362332">
      <w:pPr>
        <w:spacing w:after="0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:rsidR="00074976" w:rsidRDefault="00074976">
      <w:pPr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br w:type="page"/>
      </w:r>
    </w:p>
    <w:p w:rsidR="00F97E7A" w:rsidRDefault="00340F4A" w:rsidP="00F97E7A">
      <w:pPr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20295296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75483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>CHILD CLASS Batter: add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Batter class derived from Player </w:t>
      </w:r>
    </w:p>
    <w:p w:rsidR="00F97E7A" w:rsidRDefault="00362332" w:rsidP="0036233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362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17697423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1E9F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Add two public attributes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>:</w:t>
      </w:r>
    </w:p>
    <w:p w:rsidR="00F97E7A" w:rsidRDefault="00340F4A" w:rsidP="00F97E7A">
      <w:pPr>
        <w:spacing w:after="0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2333630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1E9F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proofErr w:type="spellStart"/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at_bats</w:t>
      </w:r>
      <w:proofErr w:type="spellEnd"/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(number of times batter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got a turn batting against a pitcher) </w:t>
      </w:r>
    </w:p>
    <w:p w:rsidR="00F97E7A" w:rsidRDefault="00340F4A" w:rsidP="00F97E7A">
      <w:pPr>
        <w:spacing w:after="0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-7195204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1E9F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hits (number of hits for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the batter)</w:t>
      </w:r>
    </w:p>
    <w:p w:rsidR="00F97E7A" w:rsidRDefault="00362332" w:rsidP="0036233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362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-8760783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1E9F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Add a constructor </w:t>
      </w:r>
    </w:p>
    <w:p w:rsidR="00F97E7A" w:rsidRDefault="00340F4A" w:rsidP="0036233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-10996446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1E9F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takes </w:t>
      </w:r>
      <w:r w:rsidR="00362332" w:rsidRPr="00A75483">
        <w:rPr>
          <w:rFonts w:ascii="Arial" w:eastAsia="Times New Roman" w:hAnsi="Arial" w:cs="Arial"/>
          <w:b/>
          <w:kern w:val="0"/>
          <w:sz w:val="27"/>
          <w:szCs w:val="27"/>
          <w14:ligatures w14:val="none"/>
        </w:rPr>
        <w:t>four parameters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: n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ame, position, </w:t>
      </w:r>
      <w:proofErr w:type="spellStart"/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>at_bats</w:t>
      </w:r>
      <w:proofErr w:type="spellEnd"/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and hits</w:t>
      </w:r>
    </w:p>
    <w:p w:rsidR="00F97E7A" w:rsidRDefault="00362332" w:rsidP="0036233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362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108862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1E9F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The constructor should throw an exception if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>:</w:t>
      </w:r>
    </w:p>
    <w:p w:rsidR="00F97E7A" w:rsidRDefault="00340F4A" w:rsidP="00F97E7A">
      <w:pPr>
        <w:spacing w:after="0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8640269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1E9F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either name or position is an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empty string</w:t>
      </w:r>
    </w:p>
    <w:p w:rsidR="00F97E7A" w:rsidRDefault="00340F4A" w:rsidP="00F97E7A">
      <w:pPr>
        <w:spacing w:after="0" w:line="240" w:lineRule="auto"/>
        <w:ind w:left="720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2806273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1E9F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eit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her </w:t>
      </w:r>
      <w:proofErr w:type="spellStart"/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>at_bats</w:t>
      </w:r>
      <w:proofErr w:type="spellEnd"/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or hits is negative</w:t>
      </w:r>
    </w:p>
    <w:p w:rsidR="00F97E7A" w:rsidRDefault="00362332" w:rsidP="0036233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3623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-1784345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1E9F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Add a read-only public property called average </w:t>
      </w:r>
    </w:p>
    <w:p w:rsidR="00F97E7A" w:rsidRDefault="00362332" w:rsidP="0036233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returns the batter’s batting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average: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average = hits / </w:t>
      </w:r>
      <w:proofErr w:type="spellStart"/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at_bats</w:t>
      </w:r>
      <w:proofErr w:type="spellEnd"/>
    </w:p>
    <w:p w:rsidR="00F97E7A" w:rsidRDefault="00F97E7A" w:rsidP="0036233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:rsidR="00F97E7A" w:rsidRDefault="00340F4A" w:rsidP="0036233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-1103114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75483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Add a </w:t>
      </w:r>
      <w:proofErr w:type="spellStart"/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getStats</w:t>
      </w:r>
      <w:proofErr w:type="spellEnd"/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method </w:t>
      </w:r>
    </w:p>
    <w:p w:rsidR="00F97E7A" w:rsidRDefault="00340F4A" w:rsidP="0036233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sdt>
        <w:sdtPr>
          <w:rPr>
            <w:rFonts w:ascii="Arial" w:eastAsia="Times New Roman" w:hAnsi="Arial" w:cs="Arial"/>
            <w:kern w:val="0"/>
            <w:sz w:val="27"/>
            <w:szCs w:val="27"/>
            <w14:ligatures w14:val="none"/>
          </w:rPr>
          <w:id w:val="17825353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75483">
            <w:rPr>
              <w:rFonts w:ascii="MS Gothic" w:eastAsia="MS Gothic" w:hAnsi="MS Gothic" w:cs="Arial" w:hint="eastAsia"/>
              <w:kern w:val="0"/>
              <w:sz w:val="27"/>
              <w:szCs w:val="27"/>
              <w14:ligatures w14:val="none"/>
            </w:rPr>
            <w:t>☒</w:t>
          </w:r>
        </w:sdtContent>
      </w:sdt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returns a string that says: “</w:t>
      </w:r>
      <w:r w:rsidR="00362332" w:rsidRPr="00362332">
        <w:rPr>
          <w:rFonts w:ascii="Arial" w:eastAsia="Times New Roman" w:hAnsi="Arial" w:cs="Arial"/>
          <w:kern w:val="0"/>
          <w:sz w:val="25"/>
          <w:szCs w:val="25"/>
          <w14:ligatures w14:val="none"/>
        </w:rPr>
        <w:t xml:space="preserve">Player 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Name: name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Position: position Stats: Batting </w:t>
      </w:r>
      <w:proofErr w:type="spellStart"/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Avg</w:t>
      </w:r>
      <w:proofErr w:type="spellEnd"/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: avg.” </w:t>
      </w:r>
    </w:p>
    <w:p w:rsidR="00F97E7A" w:rsidRDefault="00F97E7A" w:rsidP="0036233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>T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he value of name, position</w:t>
      </w: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, </w:t>
      </w:r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and </w:t>
      </w:r>
      <w:proofErr w:type="spellStart"/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>avg</w:t>
      </w:r>
      <w:proofErr w:type="spellEnd"/>
      <w:r w:rsidR="00362332"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come from the corresponding properties. </w:t>
      </w:r>
    </w:p>
    <w:p w:rsidR="00362332" w:rsidRDefault="00362332" w:rsidP="00362332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This method should </w:t>
      </w:r>
      <w:r w:rsidRPr="00340F4A">
        <w:rPr>
          <w:rFonts w:ascii="Arial" w:eastAsia="Times New Roman" w:hAnsi="Arial" w:cs="Arial"/>
          <w:b/>
          <w:kern w:val="0"/>
          <w:sz w:val="27"/>
          <w:szCs w:val="27"/>
          <w14:ligatures w14:val="none"/>
        </w:rPr>
        <w:t>use the</w:t>
      </w:r>
      <w:r w:rsidR="00F97E7A" w:rsidRPr="00340F4A">
        <w:rPr>
          <w:rFonts w:ascii="Arial" w:eastAsia="Times New Roman" w:hAnsi="Arial" w:cs="Arial"/>
          <w:b/>
          <w:kern w:val="0"/>
          <w:sz w:val="27"/>
          <w:szCs w:val="27"/>
          <w14:ligatures w14:val="none"/>
        </w:rPr>
        <w:t xml:space="preserve"> </w:t>
      </w:r>
      <w:proofErr w:type="spellStart"/>
      <w:r w:rsidRPr="00340F4A">
        <w:rPr>
          <w:rFonts w:ascii="Arial" w:eastAsia="Times New Roman" w:hAnsi="Arial" w:cs="Arial"/>
          <w:b/>
          <w:kern w:val="0"/>
          <w:sz w:val="27"/>
          <w:szCs w:val="27"/>
          <w14:ligatures w14:val="none"/>
        </w:rPr>
        <w:t>getStats</w:t>
      </w:r>
      <w:proofErr w:type="spellEnd"/>
      <w:r w:rsidRPr="00340F4A">
        <w:rPr>
          <w:rFonts w:ascii="Arial" w:eastAsia="Times New Roman" w:hAnsi="Arial" w:cs="Arial"/>
          <w:b/>
          <w:kern w:val="0"/>
          <w:sz w:val="27"/>
          <w:szCs w:val="27"/>
          <w14:ligatures w14:val="none"/>
        </w:rPr>
        <w:t xml:space="preserve"> method of the base</w:t>
      </w:r>
      <w:r w:rsidR="00F97E7A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(PLAYER)</w:t>
      </w:r>
      <w:r w:rsidRPr="00362332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class method.</w:t>
      </w:r>
    </w:p>
    <w:p w:rsidR="00362332" w:rsidRPr="00362332" w:rsidRDefault="00362332" w:rsidP="00F97E7A">
      <w:pPr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:rsidR="003748F4" w:rsidRPr="00362332" w:rsidRDefault="003748F4" w:rsidP="00362332"/>
    <w:sectPr w:rsidR="003748F4" w:rsidRPr="00362332" w:rsidSect="003623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A1E801"/>
    <w:multiLevelType w:val="hybridMultilevel"/>
    <w:tmpl w:val="095D041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8F5229D"/>
    <w:multiLevelType w:val="hybridMultilevel"/>
    <w:tmpl w:val="C62AA1E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6D053A9"/>
    <w:multiLevelType w:val="hybridMultilevel"/>
    <w:tmpl w:val="F6EE9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332"/>
    <w:rsid w:val="00074976"/>
    <w:rsid w:val="00315EC4"/>
    <w:rsid w:val="00340F4A"/>
    <w:rsid w:val="00362332"/>
    <w:rsid w:val="003748F4"/>
    <w:rsid w:val="005E731E"/>
    <w:rsid w:val="0066239A"/>
    <w:rsid w:val="007C783C"/>
    <w:rsid w:val="00926F61"/>
    <w:rsid w:val="00A75483"/>
    <w:rsid w:val="00BE6B26"/>
    <w:rsid w:val="00C51E9F"/>
    <w:rsid w:val="00C65C6B"/>
    <w:rsid w:val="00D36C76"/>
    <w:rsid w:val="00DB5C90"/>
    <w:rsid w:val="00E24022"/>
    <w:rsid w:val="00F9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23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332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362332"/>
  </w:style>
  <w:style w:type="character" w:styleId="PlaceholderText">
    <w:name w:val="Placeholder Text"/>
    <w:basedOn w:val="DefaultParagraphFont"/>
    <w:uiPriority w:val="99"/>
    <w:semiHidden/>
    <w:rsid w:val="00F97E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23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332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362332"/>
  </w:style>
  <w:style w:type="character" w:styleId="PlaceholderText">
    <w:name w:val="Placeholder Text"/>
    <w:basedOn w:val="DefaultParagraphFont"/>
    <w:uiPriority w:val="99"/>
    <w:semiHidden/>
    <w:rsid w:val="00F97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</dc:creator>
  <cp:lastModifiedBy>LN</cp:lastModifiedBy>
  <cp:revision>9</cp:revision>
  <dcterms:created xsi:type="dcterms:W3CDTF">2025-02-17T21:51:00Z</dcterms:created>
  <dcterms:modified xsi:type="dcterms:W3CDTF">2025-02-18T00:27:00Z</dcterms:modified>
</cp:coreProperties>
</file>