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SQL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Основи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 използва за избор на данни от база данни.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Резултата който се връща от </w:t>
        <w:tab/>
        <w:t xml:space="preserve">селекцията се записва в  таблицата с резултати или така нареченият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result-set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SELECT * FROM Customers;</w:t>
        <w:br/>
        <w:tab/>
        <w:t xml:space="preserve">SELECT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обявяваме че ще селектираме от дадена таблица.</w:t>
        <w:br/>
        <w:tab/>
        <w:t xml:space="preserve">* - звездата означава че ще селектираме всички колони от таблицата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CustomerID , CustomerName , ContactName, Adress, City, PostCode, Country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тази дума оказваме от коя таблица ще селектираме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дясно на </w:t>
        <w:tab/>
        <w:t xml:space="preserve">думата. В примера таблицата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280" w:dyaOrig="4619">
          <v:rect xmlns:o="urn:schemas-microsoft-com:office:office" xmlns:v="urn:schemas-microsoft-com:vml" id="rectole0000000000" style="width:414.000000pt;height:23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Резултата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CustomerID   CustomerName</w:t>
        <w:tab/>
        <w:t xml:space="preserve">ContactName</w:t>
        <w:tab/>
        <w:t xml:space="preserve">Address    City    PostalCode</w:t>
        <w:tab/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1   Alfreds Futterkiste</w:t>
        <w:tab/>
        <w:t xml:space="preserve">Maria Anders</w:t>
        <w:tab/>
        <w:t xml:space="preserve">Obere Str. 57</w:t>
        <w:tab/>
        <w:t xml:space="preserve">Berlin</w:t>
        <w:tab/>
        <w:t xml:space="preserve">12209</w:t>
        <w:tab/>
        <w:t xml:space="preserve">Germany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2  Ana Trujillo Emparedados y helados</w:t>
        <w:tab/>
        <w:t xml:space="preserve">Ana Trujillo</w:t>
        <w:tab/>
        <w:t xml:space="preserve">Avda. de la Constituci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ón 2222</w:t>
        <w:tab/>
        <w:t xml:space="preserve">México D.F.</w:t>
        <w:tab/>
        <w:t xml:space="preserve">05021</w:t>
        <w:tab/>
        <w:t xml:space="preserve">Mexico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...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ab/>
        <w:t xml:space="preserve">Ако не желаем в резултата да се показват всички колони от селектираната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таблица трябва ( * ) да изброим точно резултата от кои колони ни е нужен.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 :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SELECT CustomerID, CustomerName,  ContactName FROM Customers;</w:t>
        <w:br/>
        <w:br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Резултат : </w:t>
        <w:br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CustomerID</w:t>
        <w:tab/>
        <w:t xml:space="preserve">CustomerName</w:t>
        <w:tab/>
        <w:t xml:space="preserve">ContactName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1</w:t>
        <w:tab/>
        <w:t xml:space="preserve">Alfreds Futterkiste</w:t>
        <w:tab/>
        <w:t xml:space="preserve">Maria Anders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2</w:t>
        <w:tab/>
        <w:t xml:space="preserve">Ana Trujillo Emparedados y helados</w:t>
        <w:tab/>
        <w:t xml:space="preserve">Ana Trujillo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</w:t>
        <w:tab/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https://www.w3schools.com/sql/trysql.asp?filename=trysql_select_all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SELECT DISTINCT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Използва се да се върнат само уникалните записи в таблицата, тъйкато в много </w:t>
        <w:tab/>
        <w:t xml:space="preserve">случаи в таблицата има записи които се повтарят като имена, стойности и т.н.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 : SELECT DISTINCT Country FROM Customers;</w:t>
        <w:br/>
        <w:br/>
        <w:tab/>
        <w:t xml:space="preserve">Резултата: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се върнат всички държави от които са клиентите в таблицата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тъй като може да имаме 200 клиента които са от дадена държава. Това </w:t>
        <w:tab/>
        <w:t xml:space="preserve">ни позволява да разберем от кои дъжави са нашите клиенти.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клауза...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думата се използва за да филтрираме резултата по някъкво условие и да </w:t>
        <w:tab/>
        <w:t xml:space="preserve">вземем данните които отговарят на него.</w:t>
        <w:br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* FROM Customer</w:t>
        <w:br/>
        <w:tab/>
        <w:tab/>
        <w:t xml:space="preserve">     WHERE Country='Mexico';</w:t>
        <w:br/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Казваме че ще селектирам от таблицата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където колоната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  <w:tab/>
        <w:t xml:space="preserve">даден резултат има стойнос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Mexico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Така ще извадим всички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където </w:t>
        <w:tab/>
        <w:t xml:space="preserve">отговарят на това условие.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24">
          <v:rect xmlns:o="urn:schemas-microsoft-com:office:office" xmlns:v="urn:schemas-microsoft-com:vml" id="rectole0000000001" style="width:432.000000pt;height:236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3"/>
        </w:objec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Също така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клаузата може да използваме повече от едно условия. Това става с други специални думи 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, OR , NOT.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 : SELECT * FROM Customers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 City='Berlin' OR City='M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ünchen';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Резултат : 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CustomerID  CustomerName  ContactName  Address  City PostalCode</w:t>
        <w:tab/>
        <w:t xml:space="preserve">Country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Alfreds Futterkiste   Maria Anders   Obere Str. 57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Berlin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12209</w:t>
        <w:tab/>
        <w:t xml:space="preserve">Germany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Frankenversand  Peter Franken  Berliner Platz 43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ünchen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80805</w:t>
        <w:tab/>
        <w:t xml:space="preserve">Germany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Така взимаме записите от таблицата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където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стойноста е равна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Berlin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ünchen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  <w:br/>
        <w:br/>
      </w: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https://www.w3schools.com/sql/sql_and_or.asp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 BY...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...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ASC|DESC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 използва за сортиране на резултата от заявката във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възходящ (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нисходящ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*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ORDER BY Country ASC, CustomerName DESC;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889">
          <v:rect xmlns:o="urn:schemas-microsoft-com:office:office" xmlns:v="urn:schemas-microsoft-com:vml" id="rectole0000000002" style="width:432.000000pt;height:24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Резултат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 xml:space="preserve">Заявката връща резултат от таблицата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сортира във възходящ ред по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колоната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сортиран по низходящ ред по колоната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SQL COUNT(), AVG() и SUM() Агрегиращи функции..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Функцията COUNT () връща броя редове, съответстващи на определени критерии.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Функцията AVG () връща средната стойност на цифрова колона.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Функцията SUM () връща общата сума на цифровата колона.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Пример:    SELECT COUNT(ProductID)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        FROM Products;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Заявката връща резултат от броя на записите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таблицата, като брои колко 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 записани.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39">
          <v:rect xmlns:o="urn:schemas-microsoft-com:office:office" xmlns:v="urn:schemas-microsoft-com:vml" id="rectole0000000003" style="width:432.000000pt;height:281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 :   SELECT AVG(Price)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    FROM Products;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Заявката връща резултат на средната стойност на цената за всички продукти от таблицата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object w:dxaOrig="8640" w:dyaOrig="6600">
          <v:rect xmlns:o="urn:schemas-microsoft-com:office:office" xmlns:v="urn:schemas-microsoft-com:vml" id="rectole0000000004" style="width:432.000000pt;height:330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0"/>
        </w:objec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 :  SELECT SUM(Quantity)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   FROM OrderDetails;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Заявката връща резултат на сумата на количеството от таблицата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JOINS (INNER JOIN, LEFT JOIN, RIGHT JOIN, FULL OUTER JOIN)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JOIN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клаузата се използва за комбиниране на редове от една или повече </w:t>
        <w:tab/>
        <w:t xml:space="preserve">таблици, базирани на връзка между тях. Има няколко вида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използват се спрямо това каква информация искам да изкараме от двете </w:t>
        <w:tab/>
        <w:t xml:space="preserve">таблици като наприме пълна информация която отговаря в двете таблици </w:t>
        <w:tab/>
        <w:tab/>
        <w:t xml:space="preserve">или информация която е зададе само в едната таблица, а в другата се </w:t>
        <w:tab/>
        <w:t xml:space="preserve">попълва с празни записи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INNER JOIN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Използва се за взимане на резултати които  имат съвпадаши стойности и в </w:t>
        <w:tab/>
        <w:t xml:space="preserve">двете таблици</w:t>
        <w:br/>
        <w:tab/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Пример : </w:t>
        <w:tab/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SELECT Orders.OrderID, Customers.CustomerName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Orders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INNER JOIN Customers ON Orders.CustomerID = Customers.CustomerID;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примера искаме да изкараме всички поръчки за даден клиент, за да </w:t>
        <w:tab/>
        <w:t xml:space="preserve">направим сливането на двете таблици където са записани поръчките на </w:t>
        <w:tab/>
        <w:t xml:space="preserve">клиентите трябва да направим връзка между таблиците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връзката между тях се прави чрез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Това е така </w:t>
        <w:tab/>
        <w:t xml:space="preserve">защото имаме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таблицата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така знаем коя </w:t>
        <w:tab/>
        <w:t xml:space="preserve">поръчка за кой клиент се отнася.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Примерно имаме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 в таблицата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който е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CustomerID - 1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Когато имаме поръчка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тя в себе си съдържа клиент примерно 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CustomerID - 1.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7350">
          <v:rect xmlns:o="urn:schemas-microsoft-com:office:office" xmlns:v="urn:schemas-microsoft-com:vml" id="rectole0000000005" style="width:432.000000pt;height:367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2"/>
        </w:objec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Резултат: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Виждаме че клиент с име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Wilman Kala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 поръка с номер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10248.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Така може да изтеглим обстойна информация за поръчката с този номер.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LEFT JOIN :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LEFT JOIN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ни позволява да вземем всички резултати от таблицата която е от ляво и да се свържем с таблицата която е от дясно. Ако някой от резултатите в дясно не съществува за таблицата от ляво, той се попълва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NULL.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 :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Customers.CustomerName, Orders.OrderID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Customers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 JOIN Orders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Customers.CustomerID=Orders.CustomerID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Customers.CustomerName;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този пример искаме да вземем всички клиенти и техните поръчки. Ако даден клиент няма поръчка , резултата на поръчката ще бъде запълнен 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NULL.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89">
          <v:rect xmlns:o="urn:schemas-microsoft-com:office:office" xmlns:v="urn:schemas-microsoft-com:vml" id="rectole0000000006" style="width:432.000000pt;height:229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4"/>
        </w:objec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Виждаме че клиент с име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Alfreds Futterkiste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няма поръчка и неговият резултат се попълва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NULL.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RIGHT JOIN 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 SQL RIGHT JOIN  е същото 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но при него лявата таблица се попълва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ако няма намерен резултат.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 : 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Orders.OrderID, Employees.LastName, Employees.FirstName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Orders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RIGHT JOIN Employees ON Orders.EmployeeID = Employees.EmployeeID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Orders.OrderID;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5235">
          <v:rect xmlns:o="urn:schemas-microsoft-com:office:office" xmlns:v="urn:schemas-microsoft-com:vml" id="rectole0000000007" style="width:432.000000pt;height:261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DrawAspect="Content" ObjectID="0000000007" ShapeID="rectole0000000007" r:id="docRId16"/>
        </w:objec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Виждаме че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имена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няма поръчка и записа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остава празен.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FULL OUTER JOIN...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 OUTER JOIN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връща всички записи, когато е налице съвпадение в </w:t>
        <w:tab/>
        <w:t xml:space="preserve">записите за таблици вляво (table1) или right (table2).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Използването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 OUTER JOIN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 да върне много голям брой </w:t>
        <w:tab/>
        <w:t xml:space="preserve">данни и трябва да се внимава как се използва.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Пример: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SELECT Customers.CustomerName, Orders.OrderID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FROM Customers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FULL OUTER JOIN Orders ON Customers.CustomerID=Orders.CustomerID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ORDER BY Customers.CustomerName;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 примера взимаме всички поръчки независимо дали </w:t>
        <w:tab/>
        <w:t xml:space="preserve">имат клиент за тях и всички клиенти независимо дали </w:t>
        <w:tab/>
        <w:t xml:space="preserve">има поръчка за тях!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6120">
          <v:rect xmlns:o="urn:schemas-microsoft-com:office:office" xmlns:v="urn:schemas-microsoft-com:vml" id="rectole0000000008" style="width:432.000000pt;height:306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DrawAspect="Content" ObjectID="0000000008" ShapeID="rectole0000000008" r:id="docRId18"/>
        </w:objec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Виждаме че за клиент с име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Alfreds Futterkiste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нямаме поръчка но той се добавя към крайният резултат. Малко по надолу виждаме че имаме поръчки с ноемера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10382 и 10351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но за тях няма клиенти. Така резултатите се взимат от двете таблици независимо дали имат резултат.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INSERT INTO: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стейтмънта се използва за добавяне на нов запис в таблица.</w:t>
        <w:br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 : 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INSERT INTO Customers (CustomerName, ContactName, Address, City, </w:t>
        <w:tab/>
        <w:t xml:space="preserve">PostalCode, Country)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VALUES ('Cardinal','Tom B. Erichsen','Skagen 21','Stavanger','4006','Norway');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Казваме че ще добавяме нов ред в таблицата Customers и изброяваме </w:t>
        <w:tab/>
        <w:t xml:space="preserve">колоните на таблицата в които ще слагаме стойности в случая : 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(CustomerName, ContactName, Address, City, PostalCode, Country)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след това декларираме какви са стойностите които искаме да запишем в </w:t>
        <w:tab/>
        <w:t xml:space="preserve">дадена колона, като се следва редъ в който сме изброили по горе.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 ('Cardinal','Tom B. Erichsen','Skagen 21','Stavanger','4006','Norway');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'Cardinal'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отговаря за колона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CustomerName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Tom B. Erichsen'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т.н.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  <w:tab/>
        <w:t xml:space="preserve">Ако заявката мине успешно и се запише новият резултат в таблицата се </w:t>
        <w:tab/>
        <w:t xml:space="preserve">връща следното съобщение : </w:t>
        <w:br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have made changes to the database. Rows affected: 1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UPDATE TABLE...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Ъпдейтването на запис в таблица става чрез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клауза , за да може да знаем </w:t>
        <w:tab/>
        <w:t xml:space="preserve">кой точно запис от таблицата искаме да променим.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Пример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ContactName='Alfred Schmidt', City='Frankfurt'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 CustomerID=1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Тук променяме клиент който е с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CustomerID=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като слагаме новите стойности за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чрез</w:t>
        <w:br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ContactName='Alfred Schmidt', City='Frankfurt'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Резултат: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Отново ако заявката е преминала успешно ще видим следното съобщение: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You have made changes to the database. Rows affected: 1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DELETE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Изтриване на запис от таблица става отново посредством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FROM Customers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 CustomerName='Alfreds Futterkiste';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Тук искаме да изтрием запис от таблицата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където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CustomerName='Alfreds Futterkiste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Резултат: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Отново ако заявката е преминала успешно ще видим следното съобщение: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You have made changes to the database. Rows affected: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ПОГЛЕДНИ И ОСТАНАЛИТЕ НЕЩА КАТО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UNION, GROUP BY, HAVING, ALIASES, BETWEEN, LIKE.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Може да прочетеш обстойно за тях с примери от : </w:t>
        <w:br/>
        <w:tab/>
      </w:r>
      <w:hyperlink xmlns:r="http://schemas.openxmlformats.org/officeDocument/2006/relationships" r:id="docRId2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https://www.w3schools.com/sql/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6">
    <w:abstractNumId w:val="42"/>
  </w:num>
  <w:num w:numId="8">
    <w:abstractNumId w:val="36"/>
  </w:num>
  <w:num w:numId="12">
    <w:abstractNumId w:val="30"/>
  </w:num>
  <w:num w:numId="16">
    <w:abstractNumId w:val="24"/>
  </w:num>
  <w:num w:numId="22">
    <w:abstractNumId w:val="18"/>
  </w:num>
  <w:num w:numId="28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media/image8.wmf" Id="docRId19" Type="http://schemas.openxmlformats.org/officeDocument/2006/relationships/image" /><Relationship Target="styles.xml" Id="docRId22" Type="http://schemas.openxmlformats.org/officeDocument/2006/relationships/styles" /><Relationship TargetMode="External" Target="https://www.w3schools.com/sql/sql_and_or.asp" Id="docRId5" Type="http://schemas.openxmlformats.org/officeDocument/2006/relationships/hyperlink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numbering.xml" Id="docRId21" Type="http://schemas.openxmlformats.org/officeDocument/2006/relationships/numbering" /><Relationship Target="media/image1.wmf" Id="docRId4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Mode="External" Target="https://www.w3schools.com/sql/" Id="docRId20" Type="http://schemas.openxmlformats.org/officeDocument/2006/relationships/hyperlink" /><Relationship Target="embeddings/oleObject1.bin" Id="docRId3" Type="http://schemas.openxmlformats.org/officeDocument/2006/relationships/oleObject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Mode="External" Target="https://www.w3schools.com/sql/trysql.asp?filename=trysql_select_all" Id="docRId2" Type="http://schemas.openxmlformats.org/officeDocument/2006/relationships/hyperlink" /></Relationships>
</file>