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A56A0" w14:textId="3480CF52" w:rsidR="00670D81" w:rsidRDefault="00B13739">
      <w:pPr>
        <w:rPr>
          <w:lang w:val="es-ES"/>
        </w:rPr>
      </w:pPr>
      <w:r>
        <w:rPr>
          <w:lang w:val="es-ES"/>
        </w:rPr>
        <w:t>ARTICULO DE REVISIÓN</w:t>
      </w:r>
    </w:p>
    <w:p w14:paraId="4C9E44DF" w14:textId="6EC4EECF" w:rsidR="00B13739" w:rsidRDefault="00B13739">
      <w:pPr>
        <w:rPr>
          <w:lang w:val="es-ES"/>
        </w:rPr>
      </w:pPr>
    </w:p>
    <w:p w14:paraId="140A6633" w14:textId="0309E08A" w:rsidR="00B13739" w:rsidRDefault="00B13739">
      <w:pPr>
        <w:rPr>
          <w:lang w:val="es-ES"/>
        </w:rPr>
      </w:pPr>
      <w:r>
        <w:rPr>
          <w:lang w:val="es-ES"/>
        </w:rPr>
        <w:t>TÍTULO</w:t>
      </w:r>
    </w:p>
    <w:p w14:paraId="2CF7B28D" w14:textId="7AA6D853" w:rsidR="00B13739" w:rsidRPr="00B13739" w:rsidRDefault="00B13739">
      <w:pPr>
        <w:rPr>
          <w:lang w:val="es-ES"/>
        </w:rPr>
      </w:pPr>
      <w:r>
        <w:rPr>
          <w:lang w:val="es-ES"/>
        </w:rPr>
        <w:t>ÍNDICE</w:t>
      </w:r>
    </w:p>
    <w:sectPr w:rsidR="00B13739" w:rsidRPr="00B13739" w:rsidSect="000C3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39"/>
    <w:rsid w:val="000C3E78"/>
    <w:rsid w:val="00741733"/>
    <w:rsid w:val="00B13739"/>
    <w:rsid w:val="00B31939"/>
    <w:rsid w:val="00DC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BAD65"/>
  <w15:chartTrackingRefBased/>
  <w15:docId w15:val="{BDD76FA8-D780-EB42-8CD8-B18E13C6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MOYA HERNANDEZ</dc:creator>
  <cp:keywords/>
  <dc:description/>
  <cp:lastModifiedBy>JEAN CARLO MOYA HERNANDEZ</cp:lastModifiedBy>
  <cp:revision>1</cp:revision>
  <dcterms:created xsi:type="dcterms:W3CDTF">2024-02-14T18:17:00Z</dcterms:created>
  <dcterms:modified xsi:type="dcterms:W3CDTF">2024-02-14T18:17:00Z</dcterms:modified>
</cp:coreProperties>
</file>