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281F4" w14:textId="75B64DD1" w:rsidR="006527B5" w:rsidRPr="00CE627B" w:rsidRDefault="00CE627B" w:rsidP="00CE627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E627B">
        <w:rPr>
          <w:rFonts w:ascii="TH SarabunPSK" w:hAnsi="TH SarabunPSK" w:cs="TH SarabunPSK"/>
          <w:b/>
          <w:bCs/>
          <w:sz w:val="32"/>
          <w:szCs w:val="32"/>
          <w:cs/>
        </w:rPr>
        <w:t>PortfolioAI</w:t>
      </w:r>
      <w:r w:rsidR="00B95E7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2A4D6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E627B">
        <w:rPr>
          <w:rFonts w:ascii="TH SarabunPSK" w:hAnsi="TH SarabunPSK" w:cs="TH SarabunPSK"/>
          <w:b/>
          <w:bCs/>
          <w:sz w:val="32"/>
          <w:szCs w:val="32"/>
          <w:cs/>
        </w:rPr>
        <w:t>: ระบบวิเคราะห์และให้ข้อเสนอแนะแฟ้มสะสมผลงานด้วยปัญญาประดิษฐ์</w:t>
      </w:r>
    </w:p>
    <w:p w14:paraId="21E03367" w14:textId="5F5E8040" w:rsidR="00CE627B" w:rsidRPr="00CE627B" w:rsidRDefault="00CE627B" w:rsidP="00CE627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E627B">
        <w:rPr>
          <w:rFonts w:ascii="TH SarabunPSK" w:hAnsi="TH SarabunPSK" w:cs="TH SarabunPSK"/>
          <w:b/>
          <w:bCs/>
          <w:sz w:val="32"/>
          <w:szCs w:val="32"/>
          <w:cs/>
        </w:rPr>
        <w:t>PortfolioAI</w:t>
      </w:r>
      <w:r w:rsidR="0032425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E627B">
        <w:rPr>
          <w:rFonts w:ascii="TH SarabunPSK" w:hAnsi="TH SarabunPSK" w:cs="TH SarabunPSK"/>
          <w:b/>
          <w:bCs/>
          <w:sz w:val="32"/>
          <w:szCs w:val="32"/>
          <w:cs/>
        </w:rPr>
        <w:t>: AI-Assisted Portfolio Review System</w:t>
      </w:r>
    </w:p>
    <w:p w14:paraId="3120AE04" w14:textId="77777777" w:rsidR="00CE627B" w:rsidRPr="00CE627B" w:rsidRDefault="00CE627B" w:rsidP="00CE627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53312B" w14:textId="0DC6F819" w:rsidR="002A4D60" w:rsidRDefault="00FA3EB6" w:rsidP="002A4D60">
      <w:pPr>
        <w:tabs>
          <w:tab w:val="left" w:pos="1170"/>
        </w:tabs>
        <w:spacing w:after="0"/>
        <w:ind w:left="1530" w:hanging="153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ชื่อ</w:t>
      </w:r>
      <w:r w:rsidR="00CE627B" w:rsidRPr="00CE627B">
        <w:rPr>
          <w:rFonts w:ascii="TH SarabunPSK" w:hAnsi="TH SarabunPSK" w:cs="TH SarabunPSK" w:hint="cs"/>
          <w:b/>
          <w:bCs/>
          <w:sz w:val="32"/>
          <w:szCs w:val="32"/>
          <w:cs/>
        </w:rPr>
        <w:t>นัก</w:t>
      </w:r>
      <w:r w:rsidR="002A4D60">
        <w:rPr>
          <w:rFonts w:ascii="TH SarabunPSK" w:hAnsi="TH SarabunPSK" w:cs="TH SarabunPSK" w:hint="cs"/>
          <w:b/>
          <w:bCs/>
          <w:sz w:val="32"/>
          <w:szCs w:val="32"/>
          <w:cs/>
        </w:rPr>
        <w:t>ศึกษา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2A4D6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8F62D4"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="002A4D6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นายธีรพล เอี่ยมสอด</w:t>
      </w:r>
      <w:r w:rsidR="008F62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2.</w:t>
      </w:r>
      <w:r w:rsidR="002A4D6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นายภูเบศ อินทวิโร</w:t>
      </w:r>
    </w:p>
    <w:p w14:paraId="49AFB03A" w14:textId="5C8060B9" w:rsidR="00CE627B" w:rsidRPr="002A4D60" w:rsidRDefault="00CE627B" w:rsidP="002A4D60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E627B">
        <w:rPr>
          <w:rFonts w:ascii="TH SarabunPSK" w:hAnsi="TH SarabunPSK" w:cs="TH SarabunPSK" w:hint="cs"/>
          <w:b/>
          <w:bCs/>
          <w:sz w:val="32"/>
          <w:szCs w:val="32"/>
          <w:cs/>
        </w:rPr>
        <w:t>ชื่อ</w:t>
      </w:r>
      <w:r w:rsidR="00B95E79">
        <w:rPr>
          <w:rFonts w:ascii="TH SarabunPSK" w:hAnsi="TH SarabunPSK" w:cs="TH SarabunPSK" w:hint="cs"/>
          <w:b/>
          <w:bCs/>
          <w:sz w:val="32"/>
          <w:szCs w:val="32"/>
          <w:cs/>
        </w:rPr>
        <w:t>อาจาร์ย</w:t>
      </w:r>
      <w:r w:rsidRPr="00CE627B">
        <w:rPr>
          <w:rFonts w:ascii="TH SarabunPSK" w:hAnsi="TH SarabunPSK" w:cs="TH SarabunPSK" w:hint="cs"/>
          <w:b/>
          <w:bCs/>
          <w:sz w:val="32"/>
          <w:szCs w:val="32"/>
          <w:cs/>
        </w:rPr>
        <w:t>ที่ปรึกษา</w:t>
      </w:r>
      <w:r w:rsidR="008F62D4">
        <w:rPr>
          <w:rFonts w:ascii="TH SarabunPSK" w:hAnsi="TH SarabunPSK" w:cs="TH SarabunPSK"/>
          <w:b/>
          <w:bCs/>
          <w:sz w:val="32"/>
          <w:szCs w:val="32"/>
        </w:rPr>
        <w:t xml:space="preserve"> 1. </w:t>
      </w:r>
      <w:r w:rsidR="002A4D60" w:rsidRPr="002A4D60">
        <w:rPr>
          <w:rFonts w:ascii="TH SarabunPSK" w:hAnsi="TH SarabunPSK" w:cs="TH SarabunPSK"/>
          <w:b/>
          <w:bCs/>
          <w:sz w:val="32"/>
          <w:szCs w:val="32"/>
          <w:cs/>
        </w:rPr>
        <w:t>ผู้ช่วยศาสตราจารย์ ดร. จิรพันธุ์ ศรีสมพันธุ์</w:t>
      </w:r>
    </w:p>
    <w:p w14:paraId="74086B06" w14:textId="77777777" w:rsidR="00CE627B" w:rsidRDefault="00CE627B" w:rsidP="00CE627B">
      <w:pPr>
        <w:spacing w:after="0"/>
        <w:ind w:left="504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1FEA9BD" w14:textId="77777777" w:rsidR="00CE627B" w:rsidRDefault="00CE627B" w:rsidP="00CE627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E627B">
        <w:rPr>
          <w:rFonts w:ascii="TH SarabunPSK" w:hAnsi="TH SarabunPSK" w:cs="TH SarabunPSK" w:hint="cs"/>
          <w:b/>
          <w:bCs/>
          <w:sz w:val="32"/>
          <w:szCs w:val="32"/>
          <w:cs/>
        </w:rPr>
        <w:t>บทคัดย่อ</w:t>
      </w:r>
      <w:r w:rsidR="008F62D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E627B">
        <w:rPr>
          <w:rFonts w:ascii="TH SarabunPSK" w:hAnsi="TH SarabunPSK" w:cs="TH SarabunPSK" w:hint="cs"/>
          <w:b/>
          <w:bCs/>
          <w:sz w:val="32"/>
          <w:szCs w:val="32"/>
          <w:cs/>
        </w:rPr>
        <w:t>(ภาษาไทย)</w:t>
      </w:r>
    </w:p>
    <w:p w14:paraId="21C26226" w14:textId="7FAE2956" w:rsidR="008F62D4" w:rsidRDefault="002A4D60" w:rsidP="00CE627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F62D4">
        <w:rPr>
          <w:rFonts w:ascii="TH SarabunPSK" w:hAnsi="TH SarabunPSK" w:cs="TH SarabunPSK" w:hint="cs"/>
          <w:sz w:val="32"/>
          <w:szCs w:val="32"/>
          <w:cs/>
        </w:rPr>
        <w:t>โครงงานนี้พัฒนา PortfolioAI ซึ่งเป็นเว็บแอปพลิเคชันสำหรับวิเคราะห์และให้ข้อเสนอแนะแฟ้มสะสมผลงาน (portfolio) ของนักเรียนก่อนนำไปใช้สมัครงานหรือศึกษาต่อ ผู้ใช้เข้าสู่ระบบและอัปโหลดไฟล์ PDF จากนั้นระบบจะแปลงพอร์ตโฟลิโอแต่ละหน้าเป็นภาพด้วย Poppler แล้วส่งให้แบบจำลองปัญญาประดิษฐ์เชิงภาพ (Vision-Language Model) qwen2.5vl ผ่าน Ollama อ่านและอธิบายเนื้อหาทีละหน้า แล้วสังเคราะห์คำอธิบายทั้งหมดเป็นผลประเมินเชิงโครงสร้างในรูปแบบ JSON พร้อมบันทึกประวัติการวิเคราะห์ลงฐานข้อมูล SQLite เพื่อเรียกดูย้อนหลัง สถาปัตยกรรมของระบบแยกชั้นเว็บแอปพลิเคชันออกจากชั้น AI backend เพื่อความปลอดภัยในการใช้งานจริงระดับคณะ ระบบนี้ช่วยลดเวลาการตรวจพอร์ตโฟลิโอด้วยมือทีละหน้า และช่วยให้นักเรียนได้รับข้อเสนอแนะเบื้องต้นอย่างรวดเร็วก่อนปรับปรุงและส่งจริง</w:t>
      </w:r>
    </w:p>
    <w:p w14:paraId="393BFEE9" w14:textId="77777777" w:rsidR="008F62D4" w:rsidRDefault="008F62D4" w:rsidP="00CE627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DAEF67A" w14:textId="77777777" w:rsidR="008F62D4" w:rsidRPr="00CE627B" w:rsidRDefault="008F62D4" w:rsidP="008F62D4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4C328B40" w14:textId="77777777" w:rsidR="00CE627B" w:rsidRDefault="00CE627B" w:rsidP="00CE627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E627B">
        <w:rPr>
          <w:rFonts w:ascii="TH SarabunPSK" w:hAnsi="TH SarabunPSK" w:cs="TH SarabunPSK"/>
          <w:b/>
          <w:bCs/>
          <w:sz w:val="32"/>
          <w:szCs w:val="32"/>
        </w:rPr>
        <w:t>Abstract</w:t>
      </w:r>
      <w:r w:rsidR="008F62D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E627B">
        <w:rPr>
          <w:rFonts w:ascii="TH SarabunPSK" w:hAnsi="TH SarabunPSK" w:cs="TH SarabunPSK" w:hint="cs"/>
          <w:b/>
          <w:bCs/>
          <w:sz w:val="32"/>
          <w:szCs w:val="32"/>
          <w:cs/>
        </w:rPr>
        <w:t>(ภาษาอังกฤษ)</w:t>
      </w:r>
    </w:p>
    <w:p w14:paraId="4A14E36D" w14:textId="77777777" w:rsidR="00855D5C" w:rsidRDefault="008F62D4" w:rsidP="00CE627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This project develops PortfolioAI, a web application that analyzes and gives feedback on students' portfolios before they are used for job or further-study applications. After signing in, the user uploads a PDF portfolio. The system converts each page to an image with Poppler and sends it to a vision-language model (qwen2.5vl) served through Ollama, which reads and describes every page. All page descriptions are then synthesized into a structured JSON evaluation, and each analysis is stored in an SQLite database for later review. The architecture separates the web application layer from the AI backend for safe faculty-level deployment. PortfolioAI reduces the time spent reviewing portfolios page by page and lets students get preliminary feedback quickly before revising and submitting the final version.</w:t>
      </w:r>
    </w:p>
    <w:p w14:paraId="1E65A9E3" w14:textId="77777777" w:rsidR="00855D5C" w:rsidRDefault="00855D5C" w:rsidP="00CE627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D332269" w14:textId="77777777" w:rsidR="008F62D4" w:rsidRPr="00CE627B" w:rsidRDefault="008F62D4" w:rsidP="008F62D4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6DBBF1C8" w14:textId="77777777" w:rsidR="00CE627B" w:rsidRPr="00CE627B" w:rsidRDefault="00CE627B" w:rsidP="00CE627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E627B">
        <w:rPr>
          <w:rFonts w:ascii="TH SarabunPSK" w:hAnsi="TH SarabunPSK" w:cs="TH SarabunPSK"/>
          <w:b/>
          <w:bCs/>
          <w:sz w:val="32"/>
          <w:szCs w:val="32"/>
        </w:rPr>
        <w:lastRenderedPageBreak/>
        <w:t>1.</w:t>
      </w:r>
      <w:r w:rsidRPr="00CE627B">
        <w:rPr>
          <w:rFonts w:ascii="TH SarabunPSK" w:hAnsi="TH SarabunPSK" w:cs="TH SarabunPSK" w:hint="cs"/>
          <w:b/>
          <w:bCs/>
          <w:sz w:val="32"/>
          <w:szCs w:val="32"/>
          <w:cs/>
        </w:rPr>
        <w:t>ที่มาและความสำคัญ</w:t>
      </w:r>
    </w:p>
    <w:p w14:paraId="5E37651D" w14:textId="77777777" w:rsidR="008F62D4" w:rsidRDefault="00CE627B" w:rsidP="008F62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ก่อนสำเร็จการศึกษา นักเรียนต้องจัดทำแฟ้มสะสมผลงานเพื่อประกอบการสมัครงานหรือศึกษาต่อ แต่การตรวจสอบคุณภาพเนื้อหาก่อนส่งจริง เช่น ความครบถ้วนของหัวข้อและความชัดเจนของการนำเสนอผลงาน มักทำด้วยการอ่านตรวจทีละหน้า ใช้เวลานานทั้งฝั่งนักเรียนและครูที่ปรึกษา และอาจตกหล่นจุดที่ควรปรับปรุง โครงงานนี้จึงพัฒนาเครื่องมือที่ใช้แบบจำลองปัญญาประดิษฐ์เชิงภาพ (Vision-Language Model) อ่านและประเมินเนื้อหาพอร์ตโฟลิโอแต่ละหน้าโดยอัตโนมัติ เพื่อให้ข้อเสนอแนะเบื้องต้นได้อย่างรวดเร็วก่อนนำไปปรับปรุงและส่งจริง</w:t>
      </w:r>
    </w:p>
    <w:p w14:paraId="0E2EF343" w14:textId="5774CCA4" w:rsidR="008F62D4" w:rsidRPr="00CE627B" w:rsidRDefault="008F62D4" w:rsidP="008F62D4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A4D60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(1) พัฒนาเว็บแอปพลิเคชันที่ให้ผู้ใช้เข้าสู่ระบบและอัปโหลดไฟล์พอร์ตโฟลิโอ (PDF) เพื่อขอรับการวิเคราะห์ (2) ประยุกต์ใช้แบบจำลอง AI เชิงภาพ (qwen2.5vl) ผ่าน Ollama อ่านเนื้อหาแต่ละหน้าแล้วสังเคราะห์เป็นผลสรุปเชิงโครงสร้าง (3) จัดเก็บประวัติผลการวิเคราะห์ให้เรียกย้อนดูภายหลังได้ (4) ออกแบบสถาปัตยกรรมให้ปลอดภัยเพียงพอสำหรับใช้งานจริงระดับคณะ โดยแยกชั้นเว็บแอปกับ AI backend ออกจากกัน</w:t>
      </w:r>
    </w:p>
    <w:p w14:paraId="3A371021" w14:textId="77777777" w:rsidR="00CE627B" w:rsidRPr="00CE627B" w:rsidRDefault="00CE627B" w:rsidP="008F62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E627B">
        <w:rPr>
          <w:rFonts w:ascii="TH SarabunPSK" w:hAnsi="TH SarabunPSK" w:cs="TH SarabunPSK" w:hint="cs"/>
          <w:b/>
          <w:bCs/>
          <w:sz w:val="32"/>
          <w:szCs w:val="32"/>
          <w:cs/>
        </w:rPr>
        <w:t>2.การทดลองหรือทฤษฎี (ใส่รูปหรือสมการอย่างย่อ</w:t>
      </w:r>
      <w:r w:rsidR="00FA3EB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E627B">
        <w:rPr>
          <w:rFonts w:ascii="TH SarabunPSK" w:hAnsi="TH SarabunPSK" w:cs="TH SarabunPSK" w:hint="cs"/>
          <w:b/>
          <w:bCs/>
          <w:sz w:val="32"/>
          <w:szCs w:val="32"/>
          <w:cs/>
        </w:rPr>
        <w:t>ๆ</w:t>
      </w:r>
      <w:r w:rsidR="00FA3EB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E627B">
        <w:rPr>
          <w:rFonts w:ascii="TH SarabunPSK" w:hAnsi="TH SarabunPSK" w:cs="TH SarabunPSK" w:hint="cs"/>
          <w:b/>
          <w:bCs/>
          <w:sz w:val="32"/>
          <w:szCs w:val="32"/>
          <w:cs/>
        </w:rPr>
        <w:t>ได้)</w:t>
      </w:r>
    </w:p>
    <w:p w14:paraId="45A7FC82" w14:textId="30885BB1" w:rsidR="00587D83" w:rsidRPr="00EA12EF" w:rsidRDefault="00CE627B" w:rsidP="008F62D4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EA12EF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ขอบเขตของโครงงาน</w:t>
      </w:r>
      <w:r w:rsidRPr="00EA12EF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</w:p>
    <w:p w14:paraId="7CCA3F24" w14:textId="42F40EBD" w:rsidR="00587D83" w:rsidRPr="00587D83" w:rsidRDefault="00587D83" w:rsidP="00587D83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spec</w:t>
      </w:r>
    </w:p>
    <w:p w14:paraId="1EB43449" w14:textId="5DE1E023" w:rsidR="00587D83" w:rsidRPr="00587D83" w:rsidRDefault="00CE627B" w:rsidP="00587D83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87D83">
        <w:rPr>
          <w:rFonts w:ascii="TH SarabunPSK" w:hAnsi="TH SarabunPSK" w:cs="TH SarabunPSK" w:hint="cs"/>
          <w:sz w:val="32"/>
          <w:szCs w:val="32"/>
          <w:cs/>
        </w:rPr>
        <w:t>รองรับไฟล์</w:t>
      </w:r>
      <w:r w:rsidR="00587D83" w:rsidRPr="00587D83">
        <w:rPr>
          <w:rFonts w:ascii="TH SarabunPSK" w:hAnsi="TH SarabunPSK" w:cs="TH SarabunPSK"/>
          <w:sz w:val="32"/>
          <w:szCs w:val="32"/>
        </w:rPr>
        <w:t xml:space="preserve"> portfolio </w:t>
      </w:r>
      <w:r w:rsidR="00587D83" w:rsidRPr="00587D83">
        <w:rPr>
          <w:rFonts w:ascii="TH SarabunPSK" w:hAnsi="TH SarabunPSK" w:cs="TH SarabunPSK" w:hint="cs"/>
          <w:sz w:val="32"/>
          <w:szCs w:val="32"/>
          <w:cs/>
        </w:rPr>
        <w:t>ที่มีนามสกุล</w:t>
      </w:r>
      <w:r w:rsidRPr="00587D83">
        <w:rPr>
          <w:rFonts w:ascii="TH SarabunPSK" w:hAnsi="TH SarabunPSK" w:cs="TH SarabunPSK" w:hint="cs"/>
          <w:sz w:val="32"/>
          <w:szCs w:val="32"/>
          <w:cs/>
        </w:rPr>
        <w:t xml:space="preserve"> PDF</w:t>
      </w:r>
      <w:r w:rsidR="00587D83" w:rsidRPr="00587D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87D83" w:rsidRPr="00587D83">
        <w:rPr>
          <w:rFonts w:ascii="TH SarabunPSK" w:hAnsi="TH SarabunPSK" w:cs="TH SarabunPSK"/>
          <w:sz w:val="32"/>
          <w:szCs w:val="32"/>
        </w:rPr>
        <w:t>DOC PTPX</w:t>
      </w:r>
      <w:r w:rsidRPr="00587D83">
        <w:rPr>
          <w:rFonts w:ascii="TH SarabunPSK" w:hAnsi="TH SarabunPSK" w:cs="TH SarabunPSK" w:hint="cs"/>
          <w:sz w:val="32"/>
          <w:szCs w:val="32"/>
          <w:cs/>
        </w:rPr>
        <w:t xml:space="preserve"> ขนาดไม่เกิน 30 MB </w:t>
      </w:r>
      <w:r w:rsidR="00587D83">
        <w:rPr>
          <w:rFonts w:ascii="TH SarabunPSK" w:hAnsi="TH SarabunPSK" w:cs="TH SarabunPSK" w:hint="cs"/>
          <w:sz w:val="32"/>
          <w:szCs w:val="32"/>
          <w:cs/>
        </w:rPr>
        <w:t>ต่อ</w:t>
      </w:r>
      <w:r w:rsidRPr="00587D83">
        <w:rPr>
          <w:rFonts w:ascii="TH SarabunPSK" w:hAnsi="TH SarabunPSK" w:cs="TH SarabunPSK" w:hint="cs"/>
          <w:sz w:val="32"/>
          <w:szCs w:val="32"/>
          <w:cs/>
        </w:rPr>
        <w:t xml:space="preserve">ไฟล์ </w:t>
      </w:r>
    </w:p>
    <w:p w14:paraId="440F0DE4" w14:textId="77777777" w:rsidR="00587D83" w:rsidRPr="00587D83" w:rsidRDefault="00CE627B" w:rsidP="00587D83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87D83">
        <w:rPr>
          <w:rFonts w:ascii="TH SarabunPSK" w:hAnsi="TH SarabunPSK" w:cs="TH SarabunPSK" w:hint="cs"/>
          <w:sz w:val="32"/>
          <w:szCs w:val="32"/>
          <w:cs/>
        </w:rPr>
        <w:t>มีระบบสมาชิก</w:t>
      </w:r>
      <w:r w:rsidR="00587D83">
        <w:rPr>
          <w:rFonts w:ascii="TH SarabunPSK" w:hAnsi="TH SarabunPSK" w:cs="TH SarabunPSK" w:hint="cs"/>
          <w:sz w:val="32"/>
          <w:szCs w:val="32"/>
          <w:cs/>
        </w:rPr>
        <w:t>ประกอบด้วย</w:t>
      </w:r>
    </w:p>
    <w:p w14:paraId="6B3648D2" w14:textId="393139EF" w:rsidR="00587D83" w:rsidRDefault="00587D83" w:rsidP="00587D83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2.1 ระบบล็อกอิน สมัครสมาชิก </w:t>
      </w:r>
      <w:r w:rsidR="00CE627B" w:rsidRPr="00587D8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D72A411" w14:textId="4B969746" w:rsidR="008F62D4" w:rsidRPr="00587D83" w:rsidRDefault="00CE627B" w:rsidP="00587D83">
      <w:pPr>
        <w:pStyle w:val="ListParagraph"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87D83">
        <w:rPr>
          <w:rFonts w:ascii="TH SarabunPSK" w:hAnsi="TH SarabunPSK" w:cs="TH SarabunPSK" w:hint="cs"/>
          <w:sz w:val="32"/>
          <w:szCs w:val="32"/>
          <w:cs/>
        </w:rPr>
        <w:t>(เข้าสู่ระบบ) สำหรับควบคุมการเข้าถึง ไม่ครอบคลุมการฝึกแบบจำลอง AI ขึ้นใหม่ การวิเคราะห์ไฟล์รูปแบอื่นนอกจาก PDF และการใช้งานพร้อมกันจำนวนมากระดับองค์กร  วิธีดำเนินงาน: ระบบทำงานเป็นสองขั้นตอน ขั้นที่ 1 (Vision) แปลงแต่ละหน้าของ PDF เป็นภาพด้วย Poppler แล้วส่งให้แบบจำลอง vision ประมวลผลทีละหน้าแบบจำกัดจำนวนพร้อมกันเพื่ออธิบายเนื้อหาของแต่ละหน้า ขั้นที่ 2 (Synthesis) รวมคำอธิบายทุกหน้าแล้วสกัดเป็นผลประเมิน JSON เชิงโครงสร้าง 1 ชุดต่อไฟล์ พร้อมบันทึกประวัติลงฐานข้อมูล หากบางหน้าประมวลผลไม่สำเร็จ ระบบยังวิเคราะห์หน้าที่เหลือต่อได้ (graceful degradation)</w:t>
      </w:r>
    </w:p>
    <w:p w14:paraId="6903B2FA" w14:textId="77777777" w:rsidR="00EA12EF" w:rsidRDefault="008F62D4" w:rsidP="008F62D4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เทคโนโลยีที่ใช้ ฝั่ง AI / Backend ใช้ Python, FastAPI, Ollama, แบบจำลอง qwen2.5vl:7b, pdf2image และ Poppler ฝั่งเว็บแอปพลิเคชันใช้ Node.js, Express, React และ Vite ส่วนข้อมูลและความปลอดภัยใช้ SQLite, express-session และ bcryptjs  </w:t>
      </w:r>
    </w:p>
    <w:p w14:paraId="620D1776" w14:textId="12D74F23" w:rsidR="008F62D4" w:rsidRPr="00CE627B" w:rsidRDefault="008F62D4" w:rsidP="008F62D4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A4D60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แผนการดำเนินงาน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(1) ศึกษาและวิเคราะห์ความต้องการ (2) ออกแบบสถาปัตยกรรมระบบ (3) พัฒนา AI Backend (4) พัฒนาเว็บแอปพลิเคชัน (5) ทดสอบระบบ (6) จัดทำเอกสารและนำเสนอ</w:t>
      </w:r>
    </w:p>
    <w:p w14:paraId="2B49EA4D" w14:textId="77777777" w:rsidR="00CE627B" w:rsidRPr="00CE627B" w:rsidRDefault="00CE627B" w:rsidP="008F62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E627B">
        <w:rPr>
          <w:rFonts w:ascii="TH SarabunPSK" w:hAnsi="TH SarabunPSK" w:cs="TH SarabunPSK"/>
          <w:b/>
          <w:bCs/>
          <w:sz w:val="32"/>
          <w:szCs w:val="32"/>
        </w:rPr>
        <w:t>3.</w:t>
      </w:r>
      <w:r w:rsidRPr="00CE627B"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ผลการทดลอง</w:t>
      </w:r>
    </w:p>
    <w:p w14:paraId="4DAE5D0B" w14:textId="02E75F9E" w:rsidR="008F62D4" w:rsidRDefault="008F62D4" w:rsidP="00CE627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ผลการพัฒนาระบบ ได้เว็บแอปพลิเคชัน PortfolioAI ที่ทำงานได้ครบตามที่ออกแบบ ผู้ใช้เข้าสู่ระบบแล้วอัปโหลดไฟล์ PDF พอร์ตโฟลิโอผ่านหน้าเว็บ ระบบตรวจสอบชนิดและขนาดไฟล์ (ไม่เกิน 30 MB และ 15 หน้า) จากนั้น AI backend แปลงทุกหน้าเป็นภาพและให้แบบจำลอง qwen2.5vl อ่านเนื้อหาทีละหน้าแบบขนานจำนวนจำกัด แล้ว</w:t>
      </w:r>
      <w:r>
        <w:rPr>
          <w:rFonts w:ascii="TH SarabunPSK" w:hAnsi="TH SarabunPSK" w:cs="TH SarabunPSK" w:hint="cs"/>
          <w:sz w:val="32"/>
          <w:szCs w:val="32"/>
          <w:cs/>
        </w:rPr>
        <w:lastRenderedPageBreak/>
        <w:t>สังเคราะห์เป็นผลประเมินรูปแบบ JSON ที่มีโครงสร้างชัดเจน เช่น จุดเด่น จุดที่ควรปรับปรุง และข้อเสนอแนะรายหน้า ผลการวิเคราะห์แต่ละครั้งถูกบันทึกลงฐานข้อมูล SQLite และเรียกดูย้อนหลังได้ผ่านหน้าประวัติ กรณีบางหน้าประมวลผลไม่สำเร็จ ระบบยังคืนผลของหน้าที่เหลือได้โดยไม่ล้มทั้งงาน (graceful degradation) เมื่อทดสอบกับไฟล์พอร์ตโฟลิโอตัวอย่าง ระบบสามารถประมวลผลจนได้ผลสรุป JSON ครบถ้วนและบันทึกประวัติได้ตามที่คาดหวัง</w:t>
      </w:r>
    </w:p>
    <w:p w14:paraId="35345D5E" w14:textId="77777777" w:rsidR="00CE627B" w:rsidRPr="00CE627B" w:rsidRDefault="00CE627B" w:rsidP="00CE627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E627B">
        <w:rPr>
          <w:rFonts w:ascii="TH SarabunPSK" w:hAnsi="TH SarabunPSK" w:cs="TH SarabunPSK" w:hint="cs"/>
          <w:b/>
          <w:bCs/>
          <w:sz w:val="32"/>
          <w:szCs w:val="32"/>
          <w:cs/>
        </w:rPr>
        <w:t>4.อภิปรายผลการทดลอง</w:t>
      </w:r>
    </w:p>
    <w:p w14:paraId="34EEA7FB" w14:textId="77777777" w:rsidR="008F62D4" w:rsidRDefault="00CE627B" w:rsidP="008F62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จากผลการพัฒนาและทดสอบ พบว่าการใช้แบบจำลองปัญญาประดิษฐ์เชิงภาพช่วยลดเวลาการตรวจพอร์ตโฟลิโอด้วยมือทีละหน้าได้อย่างชัดเจน และให้ข้อเสนอแนะเบื้องต้นในรูปแบบที่เป็นระบบ การแยกชั้นเว็บแอปพลิเคชันออกจาก AI backend ทำให้ควบคุมการเข้าถึงและความปลอดภัยได้ง่ายขึ้น เหมาะกับการนำไปใช้จริงในระดับคณะ การประมวลผลแบบจำกัดจำนวนหน้าพร้อมกันและกลไก graceful degradation ช่วยให้ระบบเสถียรแม้บางหน้าจะประมวลผลไม่สำเร็จ</w:t>
      </w:r>
    </w:p>
    <w:p w14:paraId="42AF10F0" w14:textId="014BD50B" w:rsidR="008F62D4" w:rsidRDefault="008F62D4" w:rsidP="008F62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A4D60">
        <w:rPr>
          <w:rFonts w:ascii="TH SarabunPSK" w:hAnsi="TH SarabunPSK" w:cs="TH SarabunPSK" w:hint="cs"/>
          <w:b/>
          <w:bCs/>
          <w:sz w:val="32"/>
          <w:szCs w:val="32"/>
          <w:cs/>
        </w:rPr>
        <w:t>ข้อจำกัด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คุณภาพผลวิเคราะห์ขึ้นกับความสามารถของแบบจำลอง vision ที่ใช้ ไฟล์ที่สแกนไม่ชัดหรือมีเลย์เอาต์ซับซ้อนอาจได้ผลคลาดเคลื่อน ระบบรองรับเฉพาะไฟล์ PDF ไม่เกิน 15 หน้า / 30 MB ต้องมีเครื่องที่ติดตั้ง Ollama และมีทรัพยากรเพียงพอสำหรับรันแบบจำลอง และยังไม่รองรับการใช้งานพร้อมกันจำนวนมากระดับองค์กร แนวทางพัฒนาต่อ ได้แก่ การปรับ prompt และเลือกแบบจำลองที่แม่นยำขึ้น การรองรับไฟล์รูปแบบอื่น และการเพิ่มการประเมินผลเชิงปริมาณเทียบกับการตรวจโดยผู้เชี่ยวชาญ</w:t>
      </w:r>
    </w:p>
    <w:p w14:paraId="5129AF56" w14:textId="77777777" w:rsidR="00CE627B" w:rsidRPr="00CE627B" w:rsidRDefault="00CE627B" w:rsidP="008F62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E627B">
        <w:rPr>
          <w:rFonts w:ascii="TH SarabunPSK" w:hAnsi="TH SarabunPSK" w:cs="TH SarabunPSK"/>
          <w:b/>
          <w:bCs/>
          <w:sz w:val="32"/>
          <w:szCs w:val="32"/>
        </w:rPr>
        <w:t>5.</w:t>
      </w:r>
      <w:r w:rsidRPr="00CE627B">
        <w:rPr>
          <w:rFonts w:ascii="TH SarabunPSK" w:hAnsi="TH SarabunPSK" w:cs="TH SarabunPSK" w:hint="cs"/>
          <w:b/>
          <w:bCs/>
          <w:sz w:val="32"/>
          <w:szCs w:val="32"/>
          <w:cs/>
        </w:rPr>
        <w:t>สรุปผลการทดลอง</w:t>
      </w:r>
    </w:p>
    <w:p w14:paraId="47386283" w14:textId="5538B3A8" w:rsidR="008F62D4" w:rsidRDefault="008F62D4" w:rsidP="008F62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ผลที่คาดว่าจะได้รับ (1) ระบบต้นแบบที่ช่วยให้นักเรียนตรวจสอบพอร์ตโฟลิโอเบื้องต้นได้ด้วยตนเองก่อนส่งจริง (2) ลดภาระครูที่ปรึกษาในการตรวจสอบเบื้องต้น ให้เหลือเฉพาะการให้คำแนะนำเชิงลึก (3) แนวทางการประยุกต์ใช้ Vision-Language Model กับงานประเมินเอกสารในบริบทอื่นต่อไป</w:t>
      </w:r>
    </w:p>
    <w:p w14:paraId="5928277C" w14:textId="77777777" w:rsidR="008F62D4" w:rsidRDefault="008F62D4" w:rsidP="008F62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47FAF76" w14:textId="77777777" w:rsidR="00CE627B" w:rsidRPr="00CE627B" w:rsidRDefault="00CE627B" w:rsidP="00CE627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E627B">
        <w:rPr>
          <w:rFonts w:ascii="TH SarabunPSK" w:hAnsi="TH SarabunPSK" w:cs="TH SarabunPSK" w:hint="cs"/>
          <w:b/>
          <w:bCs/>
          <w:sz w:val="32"/>
          <w:szCs w:val="32"/>
          <w:cs/>
        </w:rPr>
        <w:t>6.เอกสารอ้างอิง</w:t>
      </w:r>
    </w:p>
    <w:p w14:paraId="617B45E4" w14:textId="77777777" w:rsidR="008F62D4" w:rsidRDefault="008F62D4" w:rsidP="008F62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Ollama. (2024). Ollama: run large language models locally. สืบค้นจาก https://ollama.com</w:t>
      </w:r>
    </w:p>
    <w:p w14:paraId="513517C4" w14:textId="77777777" w:rsidR="008F62D4" w:rsidRDefault="008F62D4" w:rsidP="008F62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Qwen Team. (2025). Qwen2.5-VL Technical Report. สืบค้นจาก https://github.com/QwenLM/Qwen2.5-VL</w:t>
      </w:r>
    </w:p>
    <w:p w14:paraId="7CDD8F2B" w14:textId="77777777" w:rsidR="00FA3EB6" w:rsidRDefault="00FA3EB6" w:rsidP="00FA3EB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Ramírez, S. FastAPI framework documentation. https://fastapi.tiangolo.com ; Poppler PDF rendering library. https://poppler.freedesktop.org ; pdf2image. https://github.com/Belval/pdf2image</w:t>
      </w:r>
    </w:p>
    <w:p w14:paraId="5ACA6413" w14:textId="77777777" w:rsidR="00CE627B" w:rsidRDefault="00CE627B" w:rsidP="00CE627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E627B">
        <w:rPr>
          <w:rFonts w:ascii="TH SarabunPSK" w:hAnsi="TH SarabunPSK" w:cs="TH SarabunPSK" w:hint="cs"/>
          <w:b/>
          <w:bCs/>
          <w:sz w:val="32"/>
          <w:szCs w:val="32"/>
          <w:cs/>
        </w:rPr>
        <w:t>7.คำสำคัญ</w:t>
      </w:r>
    </w:p>
    <w:p w14:paraId="216E05B2" w14:textId="77777777" w:rsidR="00FA3EB6" w:rsidRDefault="00FA3EB6" w:rsidP="00FA3EB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แฟ้มสะสมผลงาน; ปัญญาประดิษฐ์เชิงภาพ; แบบจำลองภาษาเชิงภาพ (Vision-Language Model); Ollama; qwen2.5vl; การประเมินเอกสารอัตโนมัติ</w:t>
      </w:r>
    </w:p>
    <w:p w14:paraId="14DD3A82" w14:textId="77777777" w:rsidR="00CE627B" w:rsidRDefault="00CE627B" w:rsidP="00CE627B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061A5397" w14:textId="7B510864" w:rsidR="00CE627B" w:rsidRPr="002A4D60" w:rsidRDefault="00CE627B" w:rsidP="008F62D4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sectPr w:rsidR="00CE627B" w:rsidRPr="002A4D60" w:rsidSect="008F62D4">
      <w:headerReference w:type="default" r:id="rId7"/>
      <w:footerReference w:type="default" r:id="rId8"/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F642B" w14:textId="77777777" w:rsidR="00FF4911" w:rsidRDefault="00FF4911" w:rsidP="008F62D4">
      <w:pPr>
        <w:spacing w:after="0" w:line="240" w:lineRule="auto"/>
      </w:pPr>
      <w:r>
        <w:separator/>
      </w:r>
    </w:p>
  </w:endnote>
  <w:endnote w:type="continuationSeparator" w:id="0">
    <w:p w14:paraId="5A115FA4" w14:textId="77777777" w:rsidR="00FF4911" w:rsidRDefault="00FF4911" w:rsidP="008F6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EBB19" w14:textId="1DB35020" w:rsidR="008F62D4" w:rsidRPr="008F62D4" w:rsidRDefault="008F62D4" w:rsidP="008F62D4">
    <w:pPr>
      <w:pStyle w:val="NoSpacing"/>
      <w:jc w:val="center"/>
      <w:rPr>
        <w:rFonts w:ascii="TH SarabunPSK" w:hAnsi="TH SarabunPSK" w:cs="TH SarabunPSK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9AD8F" w14:textId="77777777" w:rsidR="00FF4911" w:rsidRDefault="00FF4911" w:rsidP="008F62D4">
      <w:pPr>
        <w:spacing w:after="0" w:line="240" w:lineRule="auto"/>
      </w:pPr>
      <w:r>
        <w:separator/>
      </w:r>
    </w:p>
  </w:footnote>
  <w:footnote w:type="continuationSeparator" w:id="0">
    <w:p w14:paraId="5856A883" w14:textId="77777777" w:rsidR="00FF4911" w:rsidRDefault="00FF4911" w:rsidP="008F6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5"/>
        <w:szCs w:val="35"/>
        <w:cs/>
        <w:lang w:val="th-TH"/>
      </w:rPr>
      <w:id w:val="-1740474904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  <w:cs w:val="0"/>
        <w:lang w:val="en-US"/>
      </w:rPr>
    </w:sdtEndPr>
    <w:sdtContent>
      <w:p w14:paraId="332B9F3D" w14:textId="327AFBF6" w:rsidR="00FA3EB6" w:rsidRPr="002A4D60" w:rsidRDefault="00FA3EB6">
        <w:pPr>
          <w:pStyle w:val="Header"/>
          <w:jc w:val="center"/>
          <w:rPr>
            <w:rFonts w:ascii="TH SarabunPSK" w:eastAsiaTheme="majorEastAsia" w:hAnsi="TH SarabunPSK" w:cs="TH SarabunPSK"/>
            <w:sz w:val="32"/>
            <w:szCs w:val="32"/>
            <w:lang w:val="th-TH"/>
          </w:rPr>
        </w:pPr>
        <w:r w:rsidRPr="00FA3EB6">
          <w:rPr>
            <w:rFonts w:ascii="TH SarabunPSK" w:eastAsiaTheme="majorEastAsia" w:hAnsi="TH SarabunPSK" w:cs="TH SarabunPSK"/>
            <w:sz w:val="32"/>
            <w:szCs w:val="32"/>
            <w:cs/>
            <w:lang w:val="th-TH"/>
          </w:rPr>
          <w:t xml:space="preserve">~ </w:t>
        </w:r>
        <w:r w:rsidRPr="00FA3EB6">
          <w:rPr>
            <w:rFonts w:ascii="TH SarabunPSK" w:eastAsiaTheme="minorEastAsia" w:hAnsi="TH SarabunPSK" w:cs="TH SarabunPSK"/>
            <w:sz w:val="32"/>
            <w:szCs w:val="32"/>
          </w:rPr>
          <w:fldChar w:fldCharType="begin"/>
        </w:r>
        <w:r w:rsidRPr="00FA3EB6">
          <w:rPr>
            <w:rFonts w:ascii="TH SarabunPSK" w:hAnsi="TH SarabunPSK" w:cs="TH SarabunPSK"/>
            <w:sz w:val="32"/>
            <w:szCs w:val="32"/>
          </w:rPr>
          <w:instrText>PAGE    \* MERGEFORMAT</w:instrText>
        </w:r>
        <w:r w:rsidRPr="00FA3EB6">
          <w:rPr>
            <w:rFonts w:ascii="TH SarabunPSK" w:eastAsiaTheme="minorEastAsia" w:hAnsi="TH SarabunPSK" w:cs="TH SarabunPSK"/>
            <w:sz w:val="32"/>
            <w:szCs w:val="32"/>
          </w:rPr>
          <w:fldChar w:fldCharType="separate"/>
        </w:r>
        <w:r w:rsidR="006A01A1" w:rsidRPr="006A01A1">
          <w:rPr>
            <w:rFonts w:ascii="TH SarabunPSK" w:eastAsiaTheme="majorEastAsia" w:hAnsi="TH SarabunPSK" w:cs="TH SarabunPSK"/>
            <w:noProof/>
            <w:sz w:val="32"/>
            <w:szCs w:val="32"/>
            <w:lang w:val="th-TH"/>
          </w:rPr>
          <w:t>2</w:t>
        </w:r>
        <w:r w:rsidRPr="00FA3EB6">
          <w:rPr>
            <w:rFonts w:ascii="TH SarabunPSK" w:eastAsiaTheme="majorEastAsia" w:hAnsi="TH SarabunPSK" w:cs="TH SarabunPSK"/>
            <w:sz w:val="32"/>
            <w:szCs w:val="32"/>
          </w:rPr>
          <w:fldChar w:fldCharType="end"/>
        </w:r>
        <w:r w:rsidRPr="00FA3EB6">
          <w:rPr>
            <w:rFonts w:ascii="TH SarabunPSK" w:eastAsiaTheme="majorEastAsia" w:hAnsi="TH SarabunPSK" w:cs="TH SarabunPSK"/>
            <w:sz w:val="32"/>
            <w:szCs w:val="32"/>
            <w:cs/>
            <w:lang w:val="th-TH"/>
          </w:rPr>
          <w:t xml:space="preserve"> ~</w:t>
        </w:r>
      </w:p>
    </w:sdtContent>
  </w:sdt>
  <w:p w14:paraId="2B88C5A5" w14:textId="77777777" w:rsidR="00FA3EB6" w:rsidRDefault="00FA3EB6" w:rsidP="00FA3EB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A1065D"/>
    <w:multiLevelType w:val="hybridMultilevel"/>
    <w:tmpl w:val="EA426D94"/>
    <w:lvl w:ilvl="0" w:tplc="625CF92C">
      <w:start w:val="1"/>
      <w:numFmt w:val="decimal"/>
      <w:lvlText w:val="%1.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01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27B"/>
    <w:rsid w:val="00181C33"/>
    <w:rsid w:val="002A4D60"/>
    <w:rsid w:val="002F1DE8"/>
    <w:rsid w:val="00324251"/>
    <w:rsid w:val="00350C2A"/>
    <w:rsid w:val="00587D83"/>
    <w:rsid w:val="006213F2"/>
    <w:rsid w:val="006527B5"/>
    <w:rsid w:val="00687000"/>
    <w:rsid w:val="00695E8C"/>
    <w:rsid w:val="006A01A1"/>
    <w:rsid w:val="00855D5C"/>
    <w:rsid w:val="00876BA9"/>
    <w:rsid w:val="008F62D4"/>
    <w:rsid w:val="00924684"/>
    <w:rsid w:val="00983FB8"/>
    <w:rsid w:val="00B84385"/>
    <w:rsid w:val="00B95E79"/>
    <w:rsid w:val="00CE627B"/>
    <w:rsid w:val="00E86E10"/>
    <w:rsid w:val="00EA12EF"/>
    <w:rsid w:val="00F504C8"/>
    <w:rsid w:val="00FA3EB6"/>
    <w:rsid w:val="00FF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D0238"/>
  <w15:docId w15:val="{40F73C4B-49B1-48BB-A901-44642A3F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62D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F6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2D4"/>
  </w:style>
  <w:style w:type="paragraph" w:styleId="Footer">
    <w:name w:val="footer"/>
    <w:basedOn w:val="Normal"/>
    <w:link w:val="FooterChar"/>
    <w:uiPriority w:val="99"/>
    <w:unhideWhenUsed/>
    <w:rsid w:val="008F6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2D4"/>
  </w:style>
  <w:style w:type="paragraph" w:styleId="ListParagraph">
    <w:name w:val="List Paragraph"/>
    <w:basedOn w:val="Normal"/>
    <w:uiPriority w:val="34"/>
    <w:qFormat/>
    <w:rsid w:val="00587D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938</Words>
  <Characters>5349</Characters>
  <Application>Microsoft Office Word</Application>
  <DocSecurity>0</DocSecurity>
  <Lines>44</Lines>
  <Paragraphs>12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Sky123.Org</Company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Hoffa Leen</cp:lastModifiedBy>
  <cp:revision>11</cp:revision>
  <cp:lastPrinted>2016-05-30T23:09:00Z</cp:lastPrinted>
  <dcterms:created xsi:type="dcterms:W3CDTF">2016-06-06T08:01:00Z</dcterms:created>
  <dcterms:modified xsi:type="dcterms:W3CDTF">2026-09-01T06:02:00Z</dcterms:modified>
</cp:coreProperties>
</file>