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8F0E7" w14:textId="47A04F7F" w:rsidR="008A3A81" w:rsidRPr="002E2F7F" w:rsidRDefault="00C52A83" w:rsidP="00C52A83">
      <w:pPr>
        <w:pStyle w:val="Title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3D9C5D56" wp14:editId="1D6463E1">
            <wp:extent cx="1085850" cy="1068476"/>
            <wp:effectExtent l="0" t="0" r="0" b="0"/>
            <wp:docPr id="1316768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68554" name="Picture 13167685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094" cy="107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9EC4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9D9EAB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  <w:cs/>
        </w:rPr>
        <w:t>แบบเสนอโครงร่างปริญญานิพนธ์</w:t>
      </w:r>
    </w:p>
    <w:p w14:paraId="29DCDB51" w14:textId="77777777" w:rsidR="008A3A81" w:rsidRPr="002E2F7F" w:rsidRDefault="008A3A81">
      <w:pPr>
        <w:pStyle w:val="Heading3"/>
        <w:rPr>
          <w:rFonts w:ascii="TH SarabunPSK" w:hAnsi="TH SarabunPSK" w:cs="TH SarabunPSK"/>
        </w:rPr>
      </w:pPr>
      <w:r w:rsidRPr="002E2F7F">
        <w:rPr>
          <w:rFonts w:ascii="TH SarabunPSK" w:hAnsi="TH SarabunPSK" w:cs="TH SarabunPSK"/>
          <w:cs/>
        </w:rPr>
        <w:t>เรื่อง</w:t>
      </w:r>
    </w:p>
    <w:p w14:paraId="1B496EF2" w14:textId="77777777" w:rsidR="00252BF2" w:rsidRDefault="00252BF2" w:rsidP="00252BF2">
      <w:pPr>
        <w:tabs>
          <w:tab w:val="left" w:pos="284"/>
        </w:tabs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ชื่อโครงงานภาษาไทย  PortfolioAI: ระบบวิเคราะห์และให้ข้อเสนอแนะแฟ้มสะสมผลงานด้วยปัญญาประดิษฐ์</w:t>
      </w:r>
    </w:p>
    <w:p w14:paraId="6B320657" w14:textId="77777777" w:rsidR="00252BF2" w:rsidRDefault="00252BF2" w:rsidP="00252BF2">
      <w:pPr>
        <w:tabs>
          <w:tab w:val="left" w:pos="284"/>
        </w:tabs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ชื่อโครงงานภาษาอังกฤษ  PortfolioAI — AI-Assisted Portfolio Review System</w:t>
      </w:r>
    </w:p>
    <w:p w14:paraId="09BC5ED6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A8EF7CF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9C57F49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8B1117A" w14:textId="77777777" w:rsidR="00F63939" w:rsidRPr="002E2F7F" w:rsidRDefault="00F63939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BF835D6" w14:textId="77777777" w:rsidR="00F63939" w:rsidRPr="002E2F7F" w:rsidRDefault="00F63939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6C361547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1DB2A05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FE7EAF0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F2CF364" w14:textId="77777777" w:rsidR="008A3A81" w:rsidRPr="002E2F7F" w:rsidRDefault="008A3A81" w:rsidP="00391A70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  <w:cs/>
        </w:rPr>
        <w:t>โด</w:t>
      </w:r>
      <w:r w:rsidR="00391A70" w:rsidRPr="002E2F7F">
        <w:rPr>
          <w:rFonts w:ascii="TH SarabunPSK" w:hAnsi="TH SarabunPSK" w:cs="TH SarabunPSK"/>
          <w:sz w:val="32"/>
          <w:szCs w:val="32"/>
          <w:cs/>
        </w:rPr>
        <w:t>ย</w:t>
      </w:r>
    </w:p>
    <w:p w14:paraId="0FEAAF3D" w14:textId="4D00BE25" w:rsidR="00252BF2" w:rsidRPr="00C64D70" w:rsidRDefault="00C326DC" w:rsidP="00252BF2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252BF2">
        <w:rPr>
          <w:rFonts w:ascii="TH SarabunPSK" w:hAnsi="TH SarabunPSK" w:cs="TH SarabunPSK"/>
          <w:sz w:val="32"/>
          <w:szCs w:val="32"/>
        </w:rPr>
        <w:t xml:space="preserve">1. </w:t>
      </w:r>
      <w:r w:rsidR="00252BF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</w:t>
      </w:r>
    </w:p>
    <w:p w14:paraId="3951634B" w14:textId="308B7D7D" w:rsidR="00252BF2" w:rsidRPr="003A6AA3" w:rsidRDefault="00252BF2" w:rsidP="00252BF2">
      <w:pPr>
        <w:tabs>
          <w:tab w:val="left" w:pos="284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</w:t>
      </w:r>
    </w:p>
    <w:p w14:paraId="18C0742C" w14:textId="025B0D91" w:rsidR="008A3A81" w:rsidRPr="002E2F7F" w:rsidRDefault="008A3A81" w:rsidP="00252BF2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2A3571DC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F5DCF66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CEA6B06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8189F65" w14:textId="77777777" w:rsidR="00F63939" w:rsidRPr="002E2F7F" w:rsidRDefault="00F63939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0AD59B3" w14:textId="227EB548" w:rsidR="008A3A81" w:rsidRDefault="008A3A81" w:rsidP="00C67D16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71FD4B25" w14:textId="1D38B46E" w:rsidR="00252BF2" w:rsidRDefault="00252BF2" w:rsidP="00C67D16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236EA413" w14:textId="669924A6" w:rsidR="00252BF2" w:rsidRDefault="00252BF2" w:rsidP="00C67D16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1C1FD38B" w14:textId="77777777" w:rsidR="00252BF2" w:rsidRPr="00C67D16" w:rsidRDefault="00252BF2" w:rsidP="00C67D16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2557070A" w14:textId="3151BB0B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  <w:cs/>
        </w:rPr>
        <w:t xml:space="preserve">ภาคเรียนที่ </w:t>
      </w:r>
      <w:r w:rsidR="00C52A83">
        <w:rPr>
          <w:rFonts w:ascii="TH SarabunPSK" w:hAnsi="TH SarabunPSK" w:cs="TH SarabunPSK" w:hint="cs"/>
          <w:sz w:val="32"/>
          <w:szCs w:val="32"/>
          <w:cs/>
        </w:rPr>
        <w:t>...</w:t>
      </w:r>
      <w:r w:rsidR="00391A70" w:rsidRPr="002E2F7F">
        <w:rPr>
          <w:rFonts w:ascii="TH SarabunPSK" w:hAnsi="TH SarabunPSK" w:cs="TH SarabunPSK"/>
          <w:sz w:val="32"/>
          <w:szCs w:val="32"/>
        </w:rPr>
        <w:t>/</w:t>
      </w:r>
      <w:r w:rsidR="00C52A83">
        <w:rPr>
          <w:rFonts w:ascii="TH SarabunPSK" w:hAnsi="TH SarabunPSK" w:cs="TH SarabunPSK" w:hint="cs"/>
          <w:sz w:val="32"/>
          <w:szCs w:val="32"/>
          <w:cs/>
        </w:rPr>
        <w:t>...</w:t>
      </w:r>
    </w:p>
    <w:p w14:paraId="16B5CA66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  <w:cs/>
        </w:rPr>
        <w:t>ภาควิชาคอมพิวเตอร์ศึกษา คณะครุศาสตร์อุตสาหกรรม</w:t>
      </w:r>
    </w:p>
    <w:p w14:paraId="572274A2" w14:textId="77777777" w:rsidR="00846015" w:rsidRDefault="00D375E4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  <w:cs/>
        </w:rPr>
        <w:t>มหาวิทยาลัย</w:t>
      </w:r>
      <w:r w:rsidR="008A3A81" w:rsidRPr="002E2F7F">
        <w:rPr>
          <w:rFonts w:ascii="TH SarabunPSK" w:hAnsi="TH SarabunPSK" w:cs="TH SarabunPSK"/>
          <w:sz w:val="32"/>
          <w:szCs w:val="32"/>
          <w:cs/>
        </w:rPr>
        <w:t>เทคโนโลยีพระจอมเกล้าพระนครเหนือ</w:t>
      </w:r>
    </w:p>
    <w:p w14:paraId="70ECD969" w14:textId="77777777" w:rsidR="00C52A83" w:rsidRPr="002E2F7F" w:rsidRDefault="00C52A83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FE152ED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E2F7F">
        <w:rPr>
          <w:rFonts w:ascii="TH SarabunPSK" w:hAnsi="TH SarabunPSK" w:cs="TH SarabunPSK"/>
          <w:b/>
          <w:bCs/>
          <w:sz w:val="32"/>
          <w:szCs w:val="32"/>
          <w:cs/>
        </w:rPr>
        <w:t>แบบเสนอโครงร่างปริญญานิพนธ์</w:t>
      </w:r>
    </w:p>
    <w:p w14:paraId="62373366" w14:textId="77777777" w:rsidR="008A3A81" w:rsidRPr="002E2F7F" w:rsidRDefault="008A3A81">
      <w:pPr>
        <w:tabs>
          <w:tab w:val="left" w:pos="284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E2F7F">
        <w:rPr>
          <w:rFonts w:ascii="TH SarabunPSK" w:hAnsi="TH SarabunPSK" w:cs="TH SarabunPSK"/>
          <w:b/>
          <w:bCs/>
          <w:sz w:val="32"/>
          <w:szCs w:val="32"/>
          <w:cs/>
        </w:rPr>
        <w:t>ภาควิชาคอมพิวเตอร์ศึกษา คณะครุศาสตร์อุตสาหกรรม</w:t>
      </w:r>
    </w:p>
    <w:p w14:paraId="7ABBC012" w14:textId="77777777" w:rsidR="008A3A81" w:rsidRPr="002E2F7F" w:rsidRDefault="008A3A81">
      <w:pPr>
        <w:tabs>
          <w:tab w:val="left" w:pos="28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0FC46196" w14:textId="132BD336" w:rsidR="008A3A81" w:rsidRPr="007C45C1" w:rsidRDefault="008A3A81" w:rsidP="007C45C1">
      <w:pPr>
        <w:pStyle w:val="ListParagraph"/>
        <w:numPr>
          <w:ilvl w:val="0"/>
          <w:numId w:val="7"/>
        </w:numPr>
        <w:tabs>
          <w:tab w:val="left" w:pos="284"/>
        </w:tabs>
        <w:ind w:hanging="860"/>
        <w:rPr>
          <w:rFonts w:ascii="TH SarabunPSK" w:hAnsi="TH SarabunPSK" w:cs="TH SarabunPSK"/>
          <w:sz w:val="32"/>
          <w:szCs w:val="32"/>
        </w:rPr>
      </w:pPr>
      <w:r w:rsidRPr="007C45C1">
        <w:rPr>
          <w:rFonts w:ascii="TH SarabunPSK" w:hAnsi="TH SarabunPSK" w:cs="TH SarabunPSK"/>
          <w:sz w:val="32"/>
          <w:szCs w:val="32"/>
          <w:cs/>
        </w:rPr>
        <w:t>ชื่อปริญญานิพนธ์</w:t>
      </w:r>
    </w:p>
    <w:p w14:paraId="7BE07275" w14:textId="017F5ED9" w:rsidR="00067C60" w:rsidRPr="002E2F7F" w:rsidRDefault="008A3A81" w:rsidP="00CC6567">
      <w:pPr>
        <w:pStyle w:val="Heading1"/>
        <w:ind w:left="1560" w:hanging="1440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ภาษาไทย</w:t>
      </w:r>
      <w:r>
        <w:rPr>
          <w:rFonts w:ascii="TH SarabunPSK" w:hAnsi="TH SarabunPSK" w:cs="TH SarabunPSK" w:hint="cs"/>
          <w:cs/>
        </w:rPr>
        <w:tab/>
        <w:t>PortfolioAI: ระบบวิเคราะห์และให้ข้อเสนอแนะแฟ้มสะสมผลงานด้วยปัญญาประดิษฐ์</w:t>
      </w:r>
    </w:p>
    <w:p w14:paraId="028AFED0" w14:textId="5D506931" w:rsidR="00EE6AE9" w:rsidRPr="00E706F1" w:rsidRDefault="00067C60" w:rsidP="00E706F1">
      <w:pPr>
        <w:pStyle w:val="Heading1"/>
        <w:spacing w:after="240"/>
        <w:ind w:left="1560" w:hanging="1440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ภาษาอังกฤษ</w:t>
      </w:r>
      <w:r>
        <w:rPr>
          <w:rFonts w:ascii="TH SarabunPSK" w:hAnsi="TH SarabunPSK" w:cs="TH SarabunPSK" w:hint="cs"/>
          <w:cs/>
        </w:rPr>
        <w:tab/>
        <w:t>PortfolioAI — AI-Assisted Portfolio Review System</w:t>
      </w:r>
    </w:p>
    <w:p w14:paraId="0272C129" w14:textId="77777777" w:rsidR="00E706F1" w:rsidRDefault="008A3A81" w:rsidP="00E706F1">
      <w:pPr>
        <w:pStyle w:val="ListParagraph"/>
        <w:numPr>
          <w:ilvl w:val="0"/>
          <w:numId w:val="7"/>
        </w:numPr>
        <w:tabs>
          <w:tab w:val="left" w:pos="284"/>
        </w:tabs>
        <w:ind w:hanging="860"/>
        <w:rPr>
          <w:rFonts w:ascii="TH SarabunPSK" w:hAnsi="TH SarabunPSK" w:cs="TH SarabunPSK"/>
          <w:sz w:val="32"/>
          <w:szCs w:val="32"/>
        </w:rPr>
      </w:pPr>
      <w:r w:rsidRPr="007C45C1">
        <w:rPr>
          <w:rFonts w:ascii="TH SarabunPSK" w:hAnsi="TH SarabunPSK" w:cs="TH SarabunPSK"/>
          <w:sz w:val="32"/>
          <w:szCs w:val="32"/>
          <w:cs/>
        </w:rPr>
        <w:t>ชื่อผู้เสนอ</w:t>
      </w:r>
    </w:p>
    <w:p w14:paraId="40534788" w14:textId="5C886321" w:rsidR="00E706F1" w:rsidRDefault="00252BF2" w:rsidP="00E706F1">
      <w:pPr>
        <w:pStyle w:val="ListParagraph"/>
        <w:numPr>
          <w:ilvl w:val="1"/>
          <w:numId w:val="12"/>
        </w:numPr>
        <w:tabs>
          <w:tab w:val="left" w:pos="284"/>
        </w:tabs>
        <w:ind w:left="709" w:hanging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</w:t>
      </w:r>
      <w:r w:rsidR="00CC6567" w:rsidRPr="00E706F1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CC6567" w:rsidRPr="00E706F1">
        <w:rPr>
          <w:rFonts w:ascii="TH SarabunPSK" w:hAnsi="TH SarabunPSK" w:cs="TH SarabunPSK"/>
          <w:sz w:val="32"/>
          <w:szCs w:val="32"/>
          <w:cs/>
        </w:rPr>
        <w:tab/>
      </w:r>
      <w:r w:rsidR="004657AA" w:rsidRPr="00E706F1">
        <w:rPr>
          <w:rFonts w:ascii="TH SarabunPSK" w:hAnsi="TH SarabunPSK" w:cs="TH SarabunPSK" w:hint="cs"/>
          <w:sz w:val="32"/>
          <w:szCs w:val="32"/>
          <w:cs/>
        </w:rPr>
        <w:t>รหัสประจำตัว</w:t>
      </w:r>
      <w:r w:rsidR="004657AA" w:rsidRPr="00E706F1">
        <w:rPr>
          <w:rFonts w:ascii="TH SarabunPSK" w:hAnsi="TH SarabunPSK" w:cs="TH SarabunPSK"/>
          <w:sz w:val="32"/>
          <w:szCs w:val="32"/>
        </w:rPr>
        <w:t xml:space="preserve"> </w:t>
      </w:r>
      <w:r w:rsidR="005E039F" w:rsidRPr="00E706F1">
        <w:rPr>
          <w:rFonts w:ascii="TH SarabunPSK" w:hAnsi="TH SarabunPSK" w:cs="TH SarabunPSK"/>
          <w:sz w:val="32"/>
          <w:szCs w:val="32"/>
        </w:rPr>
        <w:t xml:space="preserve">      </w:t>
      </w:r>
      <w:r>
        <w:rPr>
          <w:rFonts w:ascii="TH SarabunPSK" w:hAnsi="TH SarabunPSK" w:cs="TH SarabunPSK"/>
          <w:sz w:val="32"/>
          <w:szCs w:val="32"/>
        </w:rPr>
        <w:t>……………………….</w:t>
      </w:r>
    </w:p>
    <w:p w14:paraId="769A8125" w14:textId="57DC6705" w:rsidR="008A3A81" w:rsidRPr="00252BF2" w:rsidRDefault="00252BF2" w:rsidP="00252BF2">
      <w:pPr>
        <w:pStyle w:val="ListParagraph"/>
        <w:numPr>
          <w:ilvl w:val="1"/>
          <w:numId w:val="12"/>
        </w:numPr>
        <w:tabs>
          <w:tab w:val="left" w:pos="284"/>
        </w:tabs>
        <w:ind w:left="709" w:hanging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</w:t>
      </w:r>
      <w:r w:rsidR="00CC6567" w:rsidRPr="00E706F1">
        <w:rPr>
          <w:rFonts w:ascii="TH SarabunPSK" w:hAnsi="TH SarabunPSK" w:cs="TH SarabunPSK"/>
          <w:sz w:val="32"/>
          <w:szCs w:val="32"/>
          <w:cs/>
        </w:rPr>
        <w:tab/>
      </w:r>
      <w:r w:rsidR="00547918" w:rsidRPr="00E706F1">
        <w:rPr>
          <w:rFonts w:ascii="TH SarabunPSK" w:hAnsi="TH SarabunPSK" w:cs="TH SarabunPSK"/>
          <w:sz w:val="32"/>
          <w:szCs w:val="32"/>
          <w:cs/>
        </w:rPr>
        <w:t>รหัสประจำตัว</w:t>
      </w:r>
      <w:r w:rsidR="004657AA" w:rsidRPr="00E706F1">
        <w:rPr>
          <w:rFonts w:ascii="TH SarabunPSK" w:hAnsi="TH SarabunPSK" w:cs="TH SarabunPSK"/>
          <w:sz w:val="32"/>
          <w:szCs w:val="32"/>
        </w:rPr>
        <w:t xml:space="preserve"> </w:t>
      </w:r>
      <w:r w:rsidR="005E039F" w:rsidRPr="00E706F1">
        <w:rPr>
          <w:rFonts w:ascii="TH SarabunPSK" w:hAnsi="TH SarabunPSK" w:cs="TH SarabunPSK"/>
          <w:sz w:val="32"/>
          <w:szCs w:val="32"/>
        </w:rPr>
        <w:t xml:space="preserve">      </w:t>
      </w:r>
      <w:r>
        <w:rPr>
          <w:rFonts w:ascii="TH SarabunPSK" w:hAnsi="TH SarabunPSK" w:cs="TH SarabunPSK"/>
          <w:sz w:val="32"/>
          <w:szCs w:val="32"/>
        </w:rPr>
        <w:t>……………………….</w:t>
      </w:r>
    </w:p>
    <w:p w14:paraId="552F451F" w14:textId="77777777" w:rsidR="00E706F1" w:rsidRPr="00E706F1" w:rsidRDefault="00E706F1" w:rsidP="00E706F1">
      <w:pPr>
        <w:pStyle w:val="ListParagraph"/>
        <w:tabs>
          <w:tab w:val="left" w:pos="284"/>
        </w:tabs>
        <w:spacing w:after="240"/>
        <w:ind w:left="709"/>
        <w:rPr>
          <w:rFonts w:ascii="TH SarabunPSK" w:hAnsi="TH SarabunPSK" w:cs="TH SarabunPSK"/>
          <w:sz w:val="14"/>
          <w:szCs w:val="14"/>
        </w:rPr>
      </w:pPr>
    </w:p>
    <w:p w14:paraId="205961AD" w14:textId="22D8FB4C" w:rsidR="00391A70" w:rsidRPr="007C45C1" w:rsidRDefault="008A3A81" w:rsidP="00E706F1">
      <w:pPr>
        <w:pStyle w:val="ListParagraph"/>
        <w:numPr>
          <w:ilvl w:val="0"/>
          <w:numId w:val="12"/>
        </w:numPr>
        <w:tabs>
          <w:tab w:val="left" w:pos="284"/>
          <w:tab w:val="left" w:pos="720"/>
        </w:tabs>
        <w:spacing w:before="240"/>
        <w:ind w:hanging="860"/>
        <w:rPr>
          <w:rFonts w:ascii="TH SarabunPSK" w:hAnsi="TH SarabunPSK" w:cs="TH SarabunPSK"/>
          <w:sz w:val="32"/>
          <w:szCs w:val="32"/>
        </w:rPr>
      </w:pPr>
      <w:r w:rsidRPr="007C45C1">
        <w:rPr>
          <w:rFonts w:ascii="TH SarabunPSK" w:hAnsi="TH SarabunPSK" w:cs="TH SarabunPSK"/>
          <w:sz w:val="32"/>
          <w:szCs w:val="32"/>
          <w:cs/>
        </w:rPr>
        <w:t>หลักการและเหตุผ</w:t>
      </w:r>
      <w:r w:rsidR="00391A70" w:rsidRPr="007C45C1">
        <w:rPr>
          <w:rFonts w:ascii="TH SarabunPSK" w:hAnsi="TH SarabunPSK" w:cs="TH SarabunPSK"/>
          <w:sz w:val="32"/>
          <w:szCs w:val="32"/>
          <w:cs/>
        </w:rPr>
        <w:t>ล</w:t>
      </w:r>
    </w:p>
    <w:p w14:paraId="1BD951A5" w14:textId="6E039F1B" w:rsidR="0058487A" w:rsidRPr="002E2F7F" w:rsidRDefault="00391A70" w:rsidP="00252BF2">
      <w:pPr>
        <w:tabs>
          <w:tab w:val="left" w:pos="284"/>
          <w:tab w:val="left" w:pos="720"/>
        </w:tabs>
        <w:jc w:val="thaiDistribute"/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ก่อนสำเร็จการศึกษา นักศึกษาต้องจัดทำแฟ้มสะสมผลงาน (Portfolio) เพื่อประกอบการสมัครงานหรือศึกษาต่อ แต่การตรวจสอบคุณภาพเนื้อหาก่อนส่งจริง เช่น ความครบถ้วนของหัวข้อและความชัดเจนของการนำเสนอผลงาน มักทำด้วยการอ่านตรวจทีละหน้า ใช้เวลานานทั้งฝั่งนักศึกษาและอาจารย์ที่ปรึกษา และอาจตกหล่นจุดที่ควรปรับปรุง โครงงานนี้จึงพัฒนาเครื่องมือที่ใช้แบบจำลองปัญญาประดิษฐ์เชิงภาพ (Vision-Language Model) อ่านและประเมินเนื้อหาพอร์ตโฟลิโอแต่ละหน้าโดยอัตโนมัติ เพื่อให้ข้อเสนอแนะเบื้องต้นได้อย่างรวดเร็วก่อนนำไปปรับปรุงและส่งจริง</w:t>
      </w:r>
    </w:p>
    <w:p w14:paraId="7B1DF65D" w14:textId="736F4B96" w:rsidR="008A3A81" w:rsidRPr="007C45C1" w:rsidRDefault="008A3A81" w:rsidP="00E706F1">
      <w:pPr>
        <w:pStyle w:val="ListParagraph"/>
        <w:numPr>
          <w:ilvl w:val="0"/>
          <w:numId w:val="12"/>
        </w:numPr>
        <w:tabs>
          <w:tab w:val="left" w:pos="284"/>
        </w:tabs>
        <w:ind w:hanging="860"/>
        <w:jc w:val="thaiDistribute"/>
        <w:rPr>
          <w:rFonts w:ascii="TH SarabunPSK" w:hAnsi="TH SarabunPSK" w:cs="TH SarabunPSK"/>
          <w:sz w:val="32"/>
          <w:szCs w:val="32"/>
        </w:rPr>
      </w:pPr>
      <w:r w:rsidRPr="007C45C1">
        <w:rPr>
          <w:rFonts w:ascii="TH SarabunPSK" w:hAnsi="TH SarabunPSK" w:cs="TH SarabunPSK"/>
          <w:sz w:val="32"/>
          <w:szCs w:val="32"/>
          <w:cs/>
        </w:rPr>
        <w:t>วัตถุประสงค์ของโครงงาน</w:t>
      </w:r>
    </w:p>
    <w:p w14:paraId="43F3532E" w14:textId="2979AA19" w:rsidR="008A3A81" w:rsidRDefault="008A3A81" w:rsidP="00252BF2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4.1  พัฒนาเว็บแอปพลิเคชันที่ให้ผู้ใช้เข้าสู่ระบบและอัปโหลดไฟล์พอร์ตโฟลิโอ (PDF) เพื่อขอรับการวิเคราะห์</w:t>
      </w:r>
      <w:r>
        <w:rPr>
          <w:rFonts w:ascii="TH SarabunPSK" w:hAnsi="TH SarabunPSK" w:cs="TH SarabunPSK" w:hint="cs"/>
          <w:sz w:val="32"/>
          <w:szCs w:val="32"/>
          <w:cs/>
        </w:rPr>
        <w:br/>
        <w:t>4.2  ประยุกต์ใช้แบบจำลอง AI เชิงภาพ (qwen2.5vl) ผ่าน Ollama อ่านเนื้อหาแต่ละหน้า แล้วสังเคราะห์เป็นผลสรุปเชิงโครงสร้าง</w:t>
      </w:r>
    </w:p>
    <w:p w14:paraId="3B7F4B1D" w14:textId="05DA9E16" w:rsidR="00B00234" w:rsidRDefault="00252BF2" w:rsidP="00E706F1">
      <w:pPr>
        <w:tabs>
          <w:tab w:val="left" w:pos="284"/>
        </w:tabs>
        <w:spacing w:after="24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4.3  จัดเก็บประวัติผลการวิเคราะห์ ให้ผู้ใช้เรียกย้อนดูภายหลังได้</w:t>
      </w:r>
      <w:r>
        <w:rPr>
          <w:rFonts w:ascii="TH SarabunPSK" w:hAnsi="TH SarabunPSK" w:cs="TH SarabunPSK" w:hint="cs"/>
          <w:sz w:val="32"/>
          <w:szCs w:val="32"/>
          <w:cs/>
        </w:rPr>
        <w:br/>
        <w:t>4.4  ออกแบบสถาปัตยกรรมให้ปลอดภัยเพียงพอสำหรับใช้งานจริงในระดับคณะ โดยแยกชั้นเว็บแอปกับ AI backend ออกจากกัน</w:t>
      </w:r>
    </w:p>
    <w:p w14:paraId="10B8351F" w14:textId="2A37A867" w:rsidR="00252BF2" w:rsidRPr="002E2F7F" w:rsidRDefault="00B00234" w:rsidP="00B00234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8CAD331" w14:textId="06E92A02" w:rsidR="008A3A81" w:rsidRPr="007C45C1" w:rsidRDefault="008A3A81" w:rsidP="00E706F1">
      <w:pPr>
        <w:pStyle w:val="ListParagraph"/>
        <w:numPr>
          <w:ilvl w:val="0"/>
          <w:numId w:val="12"/>
        </w:numPr>
        <w:tabs>
          <w:tab w:val="left" w:pos="284"/>
        </w:tabs>
        <w:ind w:hanging="860"/>
        <w:rPr>
          <w:rFonts w:ascii="TH SarabunPSK" w:hAnsi="TH SarabunPSK" w:cs="TH SarabunPSK"/>
          <w:sz w:val="32"/>
          <w:szCs w:val="32"/>
        </w:rPr>
      </w:pPr>
      <w:r w:rsidRPr="007C45C1">
        <w:rPr>
          <w:rFonts w:ascii="TH SarabunPSK" w:hAnsi="TH SarabunPSK" w:cs="TH SarabunPSK"/>
          <w:sz w:val="32"/>
          <w:szCs w:val="32"/>
          <w:cs/>
        </w:rPr>
        <w:lastRenderedPageBreak/>
        <w:t xml:space="preserve">ขอบเขตของโครงงาน </w:t>
      </w:r>
    </w:p>
    <w:p w14:paraId="196CEF61" w14:textId="3806B8B5" w:rsidR="00090D6C" w:rsidRPr="00B00234" w:rsidRDefault="00243CBE" w:rsidP="00A651B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1) รองรับไฟล์ PDF</w:t>
      </w:r>
      <w:r w:rsidR="00B0023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00234">
        <w:rPr>
          <w:rFonts w:ascii="TH SarabunPSK" w:hAnsi="TH SarabunPSK" w:cs="TH SarabunPSK"/>
          <w:sz w:val="32"/>
          <w:szCs w:val="32"/>
        </w:rPr>
        <w:t xml:space="preserve">World </w:t>
      </w:r>
      <w:r w:rsidR="00B00234">
        <w:rPr>
          <w:rFonts w:ascii="TH SarabunPSK" w:hAnsi="TH SarabunPSK" w:cs="TH SarabunPSK" w:hint="cs"/>
          <w:sz w:val="32"/>
          <w:szCs w:val="32"/>
          <w:cs/>
        </w:rPr>
        <w:t>และเอกสารอื่นๆ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ขนาดไม่เกิน 30 MB และไม่เกิน 15 หน้าต่อไฟล์</w:t>
      </w:r>
      <w:r w:rsidR="00B0023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br/>
        <w:t>2) แปลงแต่ละหน้าของ</w:t>
      </w:r>
      <w:r w:rsidR="00B00234">
        <w:rPr>
          <w:rFonts w:ascii="TH SarabunPSK" w:hAnsi="TH SarabunPSK" w:cs="TH SarabunPSK" w:hint="cs"/>
          <w:sz w:val="32"/>
          <w:szCs w:val="32"/>
          <w:cs/>
        </w:rPr>
        <w:t>ไฟล์</w:t>
      </w:r>
      <w:r>
        <w:rPr>
          <w:rFonts w:ascii="TH SarabunPSK" w:hAnsi="TH SarabunPSK" w:cs="TH SarabunPSK" w:hint="cs"/>
          <w:sz w:val="32"/>
          <w:szCs w:val="32"/>
          <w:cs/>
        </w:rPr>
        <w:t>เป็นภาพด้วย Poppler แล้วส่งให้แบบจำลอง Vision ประมวลผลทีละหน้าแบบจำกัดจำนวนที่ทำพร้อมกัน</w:t>
      </w:r>
      <w:r>
        <w:rPr>
          <w:rFonts w:ascii="TH SarabunPSK" w:hAnsi="TH SarabunPSK" w:cs="TH SarabunPSK" w:hint="cs"/>
          <w:sz w:val="32"/>
          <w:szCs w:val="32"/>
          <w:cs/>
        </w:rPr>
        <w:br/>
        <w:t>3) สังเคราะห์ผลลัพธ์รายหน้าเป็นผลสรุปภาพรวม 1 ชุดต่อไฟล์ พร้อมบันทึกประวัติลง</w:t>
      </w:r>
      <w:r w:rsidR="00B00234">
        <w:rPr>
          <w:rFonts w:ascii="TH SarabunPSK" w:hAnsi="TH SarabunPSK" w:cs="TH SarabunPSK" w:hint="cs"/>
          <w:sz w:val="32"/>
          <w:szCs w:val="32"/>
          <w:cs/>
        </w:rPr>
        <w:t>ใน</w:t>
      </w:r>
      <w:r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>
        <w:rPr>
          <w:rFonts w:ascii="TH SarabunPSK" w:hAnsi="TH SarabunPSK" w:cs="TH SarabunPSK" w:hint="cs"/>
          <w:sz w:val="32"/>
          <w:szCs w:val="32"/>
          <w:cs/>
        </w:rPr>
        <w:br/>
        <w:t>4) มีระบบสมาชิก (เข้าสู่ระบบ) สำหรับควบคุมการเข้าถึง</w:t>
      </w:r>
      <w:r w:rsidR="00B00234">
        <w:rPr>
          <w:rFonts w:ascii="TH SarabunPSK" w:hAnsi="TH SarabunPSK" w:cs="TH SarabunPSK" w:hint="cs"/>
          <w:sz w:val="32"/>
          <w:szCs w:val="32"/>
          <w:cs/>
        </w:rPr>
        <w:t xml:space="preserve">  ทั้งหมด การอัพไฟล์ การดูย้อนหลัง 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="00B00234">
        <w:rPr>
          <w:rFonts w:ascii="TH SarabunPSK" w:hAnsi="TH SarabunPSK" w:cs="TH SarabunPSK" w:hint="cs"/>
          <w:sz w:val="32"/>
          <w:szCs w:val="32"/>
          <w:cs/>
        </w:rPr>
        <w:t>5</w:t>
      </w:r>
      <w:r w:rsidR="00B00234">
        <w:rPr>
          <w:rFonts w:ascii="TH SarabunPSK" w:hAnsi="TH SarabunPSK" w:cs="TH SarabunPSK"/>
          <w:sz w:val="32"/>
          <w:szCs w:val="32"/>
        </w:rPr>
        <w:t xml:space="preserve">) </w:t>
      </w:r>
      <w:r w:rsidR="00B00234">
        <w:rPr>
          <w:rFonts w:ascii="TH SarabunPSK" w:hAnsi="TH SarabunPSK" w:cs="TH SarabunPSK" w:hint="cs"/>
          <w:sz w:val="32"/>
          <w:szCs w:val="32"/>
          <w:cs/>
        </w:rPr>
        <w:t xml:space="preserve">สเปคที่ใช้ </w:t>
      </w:r>
      <w:r w:rsidR="00B00234">
        <w:rPr>
          <w:rFonts w:ascii="TH SarabunPSK" w:hAnsi="TH SarabunPSK" w:cs="TH SarabunPSK"/>
          <w:sz w:val="32"/>
          <w:szCs w:val="32"/>
        </w:rPr>
        <w:t xml:space="preserve">GPU </w:t>
      </w:r>
      <w:r w:rsidR="00B00234" w:rsidRPr="00B00234">
        <w:rPr>
          <w:rFonts w:ascii="TH SarabunPSK" w:hAnsi="TH SarabunPSK" w:cs="TH SarabunPSK"/>
          <w:sz w:val="32"/>
          <w:szCs w:val="32"/>
        </w:rPr>
        <w:t>RTX 4060 Ti (16 GB VRAM)</w:t>
      </w:r>
      <w:r w:rsidR="00B00234">
        <w:rPr>
          <w:rFonts w:ascii="TH SarabunPSK" w:hAnsi="TH SarabunPSK" w:cs="TH SarabunPSK"/>
          <w:sz w:val="32"/>
          <w:szCs w:val="32"/>
        </w:rPr>
        <w:t xml:space="preserve"> </w:t>
      </w:r>
      <w:r w:rsidR="00B00234" w:rsidRPr="00B00234">
        <w:rPr>
          <w:rFonts w:ascii="TH SarabunPSK" w:hAnsi="TH SarabunPSK" w:cs="TH SarabunPSK"/>
          <w:sz w:val="32"/>
          <w:szCs w:val="32"/>
        </w:rPr>
        <w:t>CPU Intel Core i7 (Gen 13/14)</w:t>
      </w:r>
      <w:r w:rsidR="00B00234">
        <w:rPr>
          <w:rFonts w:ascii="TH SarabunPSK" w:hAnsi="TH SarabunPSK" w:cs="TH SarabunPSK"/>
          <w:sz w:val="32"/>
          <w:szCs w:val="32"/>
        </w:rPr>
        <w:t xml:space="preserve"> RAM 16 GB</w:t>
      </w:r>
    </w:p>
    <w:p w14:paraId="2814707A" w14:textId="767CD1DD" w:rsidR="004B6CB5" w:rsidRPr="00252BF2" w:rsidRDefault="008A3A81" w:rsidP="00252BF2">
      <w:pPr>
        <w:pStyle w:val="ListParagraph"/>
        <w:numPr>
          <w:ilvl w:val="0"/>
          <w:numId w:val="14"/>
        </w:numPr>
        <w:tabs>
          <w:tab w:val="left" w:pos="284"/>
        </w:tabs>
        <w:ind w:left="709" w:hanging="715"/>
        <w:jc w:val="both"/>
        <w:rPr>
          <w:rFonts w:ascii="TH SarabunPSK" w:hAnsi="TH SarabunPSK" w:cs="TH SarabunPSK"/>
          <w:sz w:val="32"/>
          <w:szCs w:val="32"/>
          <w:cs/>
        </w:rPr>
      </w:pPr>
      <w:r w:rsidRPr="00850122">
        <w:rPr>
          <w:rFonts w:ascii="TH SarabunPSK" w:hAnsi="TH SarabunPSK" w:cs="TH SarabunPSK"/>
          <w:sz w:val="32"/>
          <w:szCs w:val="32"/>
          <w:cs/>
        </w:rPr>
        <w:t>ขั้นตอนการดำเนินงาน</w:t>
      </w:r>
      <w:r w:rsidR="004B6CB5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E4ACB6" wp14:editId="41E3BDCE">
                <wp:simplePos x="0" y="0"/>
                <wp:positionH relativeFrom="column">
                  <wp:posOffset>2934363</wp:posOffset>
                </wp:positionH>
                <wp:positionV relativeFrom="paragraph">
                  <wp:posOffset>5679909</wp:posOffset>
                </wp:positionV>
                <wp:extent cx="575129" cy="0"/>
                <wp:effectExtent l="0" t="76200" r="15875" b="95250"/>
                <wp:wrapNone/>
                <wp:docPr id="19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129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1086A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9" o:spid="_x0000_s1026" type="#_x0000_t32" style="position:absolute;margin-left:231.05pt;margin-top:447.25pt;width:45.3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">
                <v:stroke endarrow="block"/>
              </v:shape>
            </w:pict>
          </mc:Fallback>
        </mc:AlternateContent>
      </w:r>
    </w:p>
    <w:p w14:paraId="016F9908" w14:textId="78B2BA5D" w:rsidR="004F55B5" w:rsidRPr="002E2F7F" w:rsidRDefault="00252BF2" w:rsidP="004F55B5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ระบบทำงานเป็นสองขั้นตอนหลัก ได้แก่ (1) ขั้นอ่านภาพ (Vision) แปลง PDF เป็นภาพรายหน้า แล้วให้ ระบบยังวิเคราะห์หน้าที่เหลือต่อได้ (graceful degradation)</w:t>
      </w:r>
      <w:r>
        <w:rPr>
          <w:rFonts w:ascii="TH SarabunPSK" w:hAnsi="TH SarabunPSK" w:cs="TH SarabunPSK" w:hint="cs"/>
          <w:sz w:val="32"/>
          <w:szCs w:val="32"/>
          <w:cs/>
        </w:rPr>
        <w:br/>
        <w:t xml:space="preserve">เทคโนโลยีที่ใช้: ฝั่ง AI/Backend ใช้ Python, FastAPI, Ollama, qwen2.5vl:7b, pdf2image และ Poppler; ฝั่งเว็บแอปใช้ Node.js, </w:t>
      </w:r>
      <w:r w:rsidR="00B00234">
        <w:rPr>
          <w:rFonts w:ascii="TH SarabunPSK" w:hAnsi="TH SarabunPSK" w:cs="TH SarabunPSK" w:hint="cs"/>
          <w:sz w:val="32"/>
          <w:szCs w:val="32"/>
          <w:cs/>
        </w:rPr>
        <w:t xml:space="preserve">แบบจำลอง qwen2.5vl ผ่าน Ollama อธิบายเนื้อหาแต่ละหน้า และ (2) ขั้นสังเคราะห์ (Synthesis) รวมคำอธิบายทุกหน้าแล้วสรุปเป็นผลประเมินในรูปแบบ JSON ที่มีโครงสร้าง หากบางหน้าประมวลผลไม่สำเร็จ </w:t>
      </w:r>
      <w:r>
        <w:rPr>
          <w:rFonts w:ascii="TH SarabunPSK" w:hAnsi="TH SarabunPSK" w:cs="TH SarabunPSK" w:hint="cs"/>
          <w:sz w:val="32"/>
          <w:szCs w:val="32"/>
          <w:cs/>
        </w:rPr>
        <w:t>Express, React และ Vite; การจัดเก็บข้อมูลและความปลอดภัยใช้ SQLite, express-session และ bcryptjs</w:t>
      </w:r>
      <w:r>
        <w:rPr>
          <w:rFonts w:ascii="TH SarabunPSK" w:hAnsi="TH SarabunPSK" w:cs="TH SarabunPSK" w:hint="cs"/>
          <w:sz w:val="32"/>
          <w:szCs w:val="32"/>
          <w:cs/>
        </w:rPr>
        <w:br/>
        <w:t>ขั้นตอนการพัฒนา: 1) ศึกษาและวิเคราะห์ความต้องการ  2) ออกแบบสถาปัตยกรรมระบบ  3) พัฒนา AI Backend  4) พัฒนาเว็บแอปพลิเคชัน  5) ทดสอบระบบ  6) จัดทำเอกสารและนำเสนอ</w:t>
      </w:r>
    </w:p>
    <w:p w14:paraId="52081AD9" w14:textId="6C16C6CD" w:rsidR="0089556E" w:rsidRDefault="0089556E" w:rsidP="00722CEE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</w:p>
    <w:p w14:paraId="4041A42A" w14:textId="2C457AB1" w:rsidR="008A3A81" w:rsidRPr="00850122" w:rsidRDefault="008A3A81" w:rsidP="00850122">
      <w:pPr>
        <w:pStyle w:val="ListParagraph"/>
        <w:numPr>
          <w:ilvl w:val="0"/>
          <w:numId w:val="14"/>
        </w:numPr>
        <w:tabs>
          <w:tab w:val="left" w:pos="284"/>
        </w:tabs>
        <w:ind w:hanging="999"/>
        <w:rPr>
          <w:rFonts w:ascii="TH SarabunPSK" w:hAnsi="TH SarabunPSK" w:cs="TH SarabunPSK"/>
          <w:sz w:val="32"/>
          <w:szCs w:val="32"/>
        </w:rPr>
      </w:pPr>
      <w:r w:rsidRPr="00850122">
        <w:rPr>
          <w:rFonts w:ascii="TH SarabunPSK" w:hAnsi="TH SarabunPSK" w:cs="TH SarabunPSK"/>
          <w:sz w:val="32"/>
          <w:szCs w:val="32"/>
          <w:cs/>
        </w:rPr>
        <w:t>ระยะเวลาการทำโครงงาน</w:t>
      </w:r>
    </w:p>
    <w:p w14:paraId="3143ABFC" w14:textId="16A2FA24" w:rsidR="00D30710" w:rsidRPr="002E2F7F" w:rsidRDefault="00252BF2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ประมาณ 1 ภาคการศึกษา (16 สัปดาห์) แบ่งการทำงานเป็น 6 ระยะตามขั้นตอนการดำเนินงานในข้อ 6</w:t>
      </w:r>
    </w:p>
    <w:p w14:paraId="0D068BA3" w14:textId="77777777" w:rsidR="00F95CC8" w:rsidRPr="002E2F7F" w:rsidRDefault="00F95CC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18D34890" w14:textId="77777777" w:rsidR="00850122" w:rsidRPr="00850122" w:rsidRDefault="008A3A81" w:rsidP="00850122">
      <w:pPr>
        <w:pStyle w:val="ListParagraph"/>
        <w:numPr>
          <w:ilvl w:val="0"/>
          <w:numId w:val="14"/>
        </w:numPr>
        <w:tabs>
          <w:tab w:val="left" w:pos="284"/>
        </w:tabs>
        <w:ind w:hanging="999"/>
        <w:rPr>
          <w:rFonts w:ascii="TH SarabunPSK" w:hAnsi="TH SarabunPSK" w:cs="TH SarabunPSK"/>
          <w:sz w:val="32"/>
          <w:szCs w:val="32"/>
        </w:rPr>
      </w:pPr>
      <w:r w:rsidRPr="00850122">
        <w:rPr>
          <w:rFonts w:ascii="TH SarabunPSK" w:hAnsi="TH SarabunPSK" w:cs="TH SarabunPSK"/>
          <w:sz w:val="32"/>
          <w:szCs w:val="32"/>
          <w:cs/>
        </w:rPr>
        <w:t>ประโยชน์ที่คาดว่าจะได้รับ</w:t>
      </w:r>
      <w:r w:rsidR="00416B3B" w:rsidRPr="00850122">
        <w:rPr>
          <w:rFonts w:ascii="TH SarabunPSK" w:hAnsi="TH SarabunPSK" w:cs="TH SarabunPSK"/>
          <w:color w:val="FF0000"/>
          <w:sz w:val="32"/>
          <w:szCs w:val="32"/>
        </w:rPr>
        <w:tab/>
      </w:r>
    </w:p>
    <w:p w14:paraId="5067D1C0" w14:textId="4BF14D43" w:rsidR="008A3A81" w:rsidRDefault="00252BF2" w:rsidP="001A590B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="001A590B" w:rsidRPr="001A590B">
        <w:rPr>
          <w:rFonts w:ascii="TH SarabunPSK" w:hAnsi="TH SarabunPSK" w:cs="TH SarabunPSK"/>
          <w:sz w:val="32"/>
          <w:szCs w:val="32"/>
          <w:cs/>
        </w:rPr>
        <w:t>ได้ระบบที่ช่วยสกัดและสรุปสาระสำคัญของแฟ้มสะสมผลงานโดยอัตโนมัติ</w:t>
      </w:r>
      <w:r>
        <w:rPr>
          <w:rFonts w:ascii="TH SarabunPSK" w:hAnsi="TH SarabunPSK" w:cs="TH SarabunPSK" w:hint="cs"/>
          <w:sz w:val="32"/>
          <w:szCs w:val="32"/>
          <w:cs/>
        </w:rPr>
        <w:br/>
        <w:t>2) ลดภาระอาจารย์ที่ปรึกษาในการตรวจสอบเบื้องต้น ให้เหลือเฉพาะการให้คำแนะนำเชิงลึก</w:t>
      </w:r>
      <w:r>
        <w:rPr>
          <w:rFonts w:ascii="TH SarabunPSK" w:hAnsi="TH SarabunPSK" w:cs="TH SarabunPSK" w:hint="cs"/>
          <w:sz w:val="32"/>
          <w:szCs w:val="32"/>
          <w:cs/>
        </w:rPr>
        <w:br/>
        <w:t>3) ได้แนวทางการประยุกต์ใช้ Vision-Language Model กับงานประเมินเอกสารในบริบทอื่นต่อไป</w:t>
      </w:r>
    </w:p>
    <w:p w14:paraId="198DCFA9" w14:textId="7BFB3BDF" w:rsidR="00243CBE" w:rsidRDefault="00243CBE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7034C3F5" w14:textId="77777777" w:rsidR="00243CBE" w:rsidRPr="002E2F7F" w:rsidRDefault="00243CBE">
      <w:pPr>
        <w:tabs>
          <w:tab w:val="left" w:pos="284"/>
        </w:tabs>
        <w:rPr>
          <w:rFonts w:ascii="TH SarabunPSK" w:hAnsi="TH SarabunPSK" w:cs="TH SarabunPSK"/>
          <w:sz w:val="32"/>
          <w:szCs w:val="32"/>
          <w:cs/>
        </w:rPr>
      </w:pPr>
    </w:p>
    <w:p w14:paraId="39E68A31" w14:textId="5C946ABD" w:rsidR="008A3A81" w:rsidRPr="00850122" w:rsidRDefault="008A3A81" w:rsidP="00850122">
      <w:pPr>
        <w:pStyle w:val="ListParagraph"/>
        <w:numPr>
          <w:ilvl w:val="0"/>
          <w:numId w:val="14"/>
        </w:numPr>
        <w:tabs>
          <w:tab w:val="left" w:pos="284"/>
        </w:tabs>
        <w:ind w:left="993" w:hanging="999"/>
        <w:rPr>
          <w:rFonts w:ascii="TH SarabunPSK" w:hAnsi="TH SarabunPSK" w:cs="TH SarabunPSK"/>
          <w:sz w:val="32"/>
          <w:szCs w:val="32"/>
        </w:rPr>
      </w:pPr>
      <w:r w:rsidRPr="00850122">
        <w:rPr>
          <w:rFonts w:ascii="TH SarabunPSK" w:hAnsi="TH SarabunPSK" w:cs="TH SarabunPSK"/>
          <w:sz w:val="32"/>
          <w:szCs w:val="32"/>
          <w:cs/>
        </w:rPr>
        <w:t>งบประมาณที่ใช้</w:t>
      </w:r>
    </w:p>
    <w:p w14:paraId="264DF158" w14:textId="3C1E789C" w:rsidR="001A590B" w:rsidRDefault="00252BF2" w:rsidP="00CB374C">
      <w:pPr>
        <w:tabs>
          <w:tab w:val="left" w:pos="284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ไม่มีค่าใช้จ่ายด้านลิขสิทธิ์ซอฟต์แวร์ เนื่องจากใช้ซอฟต์แวร์โอเพนซอร์สทั้งหมด (Python, FastAPI, Ollama, Poppler, SQLite) และประมวลผลบนเครื่องคอมพิวเตอร์ส่วนบุคคล</w:t>
      </w:r>
    </w:p>
    <w:p w14:paraId="7805C193" w14:textId="77777777" w:rsidR="001A590B" w:rsidRDefault="001A590B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3E6E651" w14:textId="77777777" w:rsidR="009F2D1E" w:rsidRPr="002E2F7F" w:rsidRDefault="009F2D1E" w:rsidP="00CB374C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10802DEF" w14:textId="5A3AFDB1" w:rsidR="00F27051" w:rsidRPr="00850122" w:rsidRDefault="008A3A81" w:rsidP="00850122">
      <w:pPr>
        <w:pStyle w:val="ListParagraph"/>
        <w:numPr>
          <w:ilvl w:val="0"/>
          <w:numId w:val="14"/>
        </w:numPr>
        <w:tabs>
          <w:tab w:val="left" w:pos="4536"/>
          <w:tab w:val="left" w:pos="4820"/>
        </w:tabs>
        <w:ind w:left="426" w:right="-123" w:hanging="426"/>
        <w:rPr>
          <w:rFonts w:ascii="TH SarabunPSK" w:hAnsi="TH SarabunPSK" w:cs="TH SarabunPSK"/>
          <w:sz w:val="32"/>
          <w:szCs w:val="32"/>
        </w:rPr>
      </w:pPr>
      <w:r w:rsidRPr="00850122">
        <w:rPr>
          <w:rFonts w:ascii="TH SarabunPSK" w:hAnsi="TH SarabunPSK" w:cs="TH SarabunPSK"/>
          <w:sz w:val="32"/>
          <w:szCs w:val="32"/>
          <w:cs/>
        </w:rPr>
        <w:t xml:space="preserve">เอกสารอ้างอิง </w:t>
      </w:r>
    </w:p>
    <w:p w14:paraId="554C9855" w14:textId="584C6A83" w:rsidR="00252BF2" w:rsidRDefault="00252BF2" w:rsidP="00252BF2">
      <w:pPr>
        <w:tabs>
          <w:tab w:val="left" w:pos="284"/>
        </w:tabs>
        <w:ind w:left="1560" w:right="-123" w:hanging="15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Ollama. (2024). Ollama: Run large language models locally. https://ollama.com</w:t>
      </w:r>
      <w:r>
        <w:rPr>
          <w:rFonts w:ascii="TH SarabunPSK" w:hAnsi="TH SarabunPSK" w:cs="TH SarabunPSK" w:hint="cs"/>
          <w:sz w:val="32"/>
          <w:szCs w:val="32"/>
          <w:cs/>
        </w:rPr>
        <w:br/>
        <w:t>Qwen Team. (2025). Qwen2.5-VL Technical Report. https://github.com/QwenLM/Qwen2.5-VL</w:t>
      </w:r>
      <w:r>
        <w:rPr>
          <w:rFonts w:ascii="TH SarabunPSK" w:hAnsi="TH SarabunPSK" w:cs="TH SarabunPSK" w:hint="cs"/>
          <w:sz w:val="32"/>
          <w:szCs w:val="32"/>
          <w:cs/>
        </w:rPr>
        <w:br/>
        <w:t>FastAPI documentation. https://fastapi.tiangolo.com</w:t>
      </w:r>
      <w:r>
        <w:rPr>
          <w:rFonts w:ascii="TH SarabunPSK" w:hAnsi="TH SarabunPSK" w:cs="TH SarabunPSK" w:hint="cs"/>
          <w:sz w:val="32"/>
          <w:szCs w:val="32"/>
          <w:cs/>
        </w:rPr>
        <w:br/>
        <w:t>Poppler PDF rendering library. https://poppler.freedesktop.org</w:t>
      </w:r>
      <w:r>
        <w:rPr>
          <w:rFonts w:ascii="TH SarabunPSK" w:hAnsi="TH SarabunPSK" w:cs="TH SarabunPSK" w:hint="cs"/>
          <w:sz w:val="32"/>
          <w:szCs w:val="32"/>
          <w:cs/>
        </w:rPr>
        <w:br/>
        <w:t>pdf2image. https://github.com/Belval/pdf2image</w:t>
      </w:r>
    </w:p>
    <w:p w14:paraId="6D4612BF" w14:textId="77777777" w:rsidR="00252BF2" w:rsidRDefault="00252BF2" w:rsidP="00252BF2">
      <w:pPr>
        <w:tabs>
          <w:tab w:val="left" w:pos="284"/>
        </w:tabs>
        <w:ind w:left="1560" w:right="-123" w:hanging="1560"/>
        <w:rPr>
          <w:rFonts w:ascii="TH SarabunPSK" w:hAnsi="TH SarabunPSK" w:cs="TH SarabunPSK"/>
          <w:sz w:val="32"/>
          <w:szCs w:val="32"/>
        </w:rPr>
      </w:pPr>
    </w:p>
    <w:p w14:paraId="4347A6BE" w14:textId="1340455B" w:rsidR="00847B8A" w:rsidRPr="002E2F7F" w:rsidRDefault="00AF6BFF" w:rsidP="00243CBE">
      <w:pPr>
        <w:tabs>
          <w:tab w:val="left" w:pos="284"/>
        </w:tabs>
        <w:ind w:left="1560" w:right="-123" w:hanging="1560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>11.</w:t>
      </w:r>
      <w:r w:rsidR="008A3A81" w:rsidRPr="002E2F7F">
        <w:rPr>
          <w:rFonts w:ascii="TH SarabunPSK" w:hAnsi="TH SarabunPSK" w:cs="TH SarabunPSK"/>
          <w:sz w:val="32"/>
          <w:szCs w:val="32"/>
          <w:cs/>
        </w:rPr>
        <w:t xml:space="preserve">ความคิดเห็นของที่ปรึกษา </w:t>
      </w:r>
    </w:p>
    <w:p w14:paraId="2ED4B29F" w14:textId="77777777" w:rsidR="00825CA8" w:rsidRPr="002E2F7F" w:rsidRDefault="00825CA8" w:rsidP="00825CA8">
      <w:pPr>
        <w:tabs>
          <w:tab w:val="left" w:pos="284"/>
          <w:tab w:val="left" w:pos="450"/>
          <w:tab w:val="num" w:pos="1170"/>
          <w:tab w:val="left" w:pos="4536"/>
          <w:tab w:val="left" w:pos="4820"/>
        </w:tabs>
        <w:ind w:right="-123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</w:t>
      </w:r>
      <w:r w:rsidRPr="002E2F7F">
        <w:rPr>
          <w:rFonts w:ascii="TH SarabunPSK" w:hAnsi="TH SarabunPSK" w:cs="TH SarabunPSK"/>
          <w:sz w:val="32"/>
          <w:szCs w:val="32"/>
          <w:cs/>
        </w:rPr>
        <w:t>..................................................</w:t>
      </w:r>
    </w:p>
    <w:p w14:paraId="30D5514F" w14:textId="77777777" w:rsidR="00825CA8" w:rsidRPr="002E2F7F" w:rsidRDefault="00825CA8" w:rsidP="00825CA8">
      <w:pPr>
        <w:tabs>
          <w:tab w:val="left" w:pos="284"/>
          <w:tab w:val="left" w:pos="450"/>
          <w:tab w:val="num" w:pos="1170"/>
          <w:tab w:val="left" w:pos="4536"/>
          <w:tab w:val="left" w:pos="4820"/>
        </w:tabs>
        <w:ind w:right="-123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</w:t>
      </w:r>
      <w:r w:rsidRPr="002E2F7F">
        <w:rPr>
          <w:rFonts w:ascii="TH SarabunPSK" w:hAnsi="TH SarabunPSK" w:cs="TH SarabunPSK"/>
          <w:sz w:val="32"/>
          <w:szCs w:val="32"/>
          <w:cs/>
        </w:rPr>
        <w:t>..................</w:t>
      </w:r>
      <w:r w:rsidRPr="002E2F7F">
        <w:rPr>
          <w:rFonts w:ascii="TH SarabunPSK" w:hAnsi="TH SarabunPSK" w:cs="TH SarabunPSK"/>
          <w:sz w:val="32"/>
          <w:szCs w:val="32"/>
        </w:rPr>
        <w:t>………………………</w:t>
      </w:r>
      <w:r w:rsidRPr="002E2F7F">
        <w:rPr>
          <w:rFonts w:ascii="TH SarabunPSK" w:hAnsi="TH SarabunPSK" w:cs="TH SarabunPSK"/>
          <w:sz w:val="32"/>
          <w:szCs w:val="32"/>
          <w:cs/>
        </w:rPr>
        <w:t>.......</w:t>
      </w:r>
      <w:r w:rsidRPr="002E2F7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</w:t>
      </w:r>
      <w:r w:rsidRPr="002E2F7F">
        <w:rPr>
          <w:rFonts w:ascii="TH SarabunPSK" w:hAnsi="TH SarabunPSK" w:cs="TH SarabunPSK"/>
          <w:sz w:val="32"/>
          <w:szCs w:val="32"/>
          <w:cs/>
        </w:rPr>
        <w:t>......</w:t>
      </w:r>
      <w:r w:rsidRPr="002E2F7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</w:t>
      </w:r>
    </w:p>
    <w:p w14:paraId="029D0B7C" w14:textId="77777777" w:rsidR="00825CA8" w:rsidRPr="002E2F7F" w:rsidRDefault="00825CA8" w:rsidP="00825CA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5DCE47F8" w14:textId="77777777" w:rsidR="00825CA8" w:rsidRPr="002E2F7F" w:rsidRDefault="00825CA8" w:rsidP="00825CA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  <w:cs/>
        </w:rPr>
        <w:t xml:space="preserve">ลงชื่อ </w:t>
      </w:r>
      <w:r w:rsidRPr="002E2F7F">
        <w:rPr>
          <w:rFonts w:ascii="TH SarabunPSK" w:hAnsi="TH SarabunPSK" w:cs="TH SarabunPSK"/>
          <w:sz w:val="32"/>
          <w:szCs w:val="32"/>
        </w:rPr>
        <w:t>……………………………….</w:t>
      </w:r>
    </w:p>
    <w:p w14:paraId="4DABF094" w14:textId="77777777" w:rsidR="00825CA8" w:rsidRPr="002E2F7F" w:rsidRDefault="00825CA8" w:rsidP="00825CA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="002E2F7F">
        <w:rPr>
          <w:rFonts w:ascii="TH SarabunPSK" w:hAnsi="TH SarabunPSK" w:cs="TH SarabunPSK"/>
          <w:sz w:val="32"/>
          <w:szCs w:val="32"/>
        </w:rPr>
        <w:t xml:space="preserve">        </w:t>
      </w:r>
      <w:r w:rsidRPr="002E2F7F">
        <w:rPr>
          <w:rFonts w:ascii="TH SarabunPSK" w:hAnsi="TH SarabunPSK" w:cs="TH SarabunPSK"/>
          <w:sz w:val="32"/>
          <w:szCs w:val="32"/>
        </w:rPr>
        <w:t>(</w:t>
      </w:r>
      <w:r w:rsidRPr="002E2F7F">
        <w:rPr>
          <w:rFonts w:ascii="TH SarabunPSK" w:hAnsi="TH SarabunPSK" w:cs="TH SarabunPSK"/>
          <w:color w:val="FFFFFF"/>
          <w:sz w:val="32"/>
          <w:szCs w:val="32"/>
          <w:cs/>
        </w:rPr>
        <w:t>ดร.ดวงกมล โพธิ์นาค</w:t>
      </w:r>
      <w:r w:rsidRPr="002E2F7F">
        <w:rPr>
          <w:rFonts w:ascii="TH SarabunPSK" w:hAnsi="TH SarabunPSK" w:cs="TH SarabunPSK"/>
          <w:sz w:val="32"/>
          <w:szCs w:val="32"/>
        </w:rPr>
        <w:t>)</w:t>
      </w:r>
    </w:p>
    <w:p w14:paraId="5839356E" w14:textId="7B776F2F" w:rsidR="00825CA8" w:rsidRPr="002E2F7F" w:rsidRDefault="00825CA8" w:rsidP="00825CA8">
      <w:pPr>
        <w:tabs>
          <w:tab w:val="left" w:pos="284"/>
        </w:tabs>
        <w:rPr>
          <w:rFonts w:ascii="TH SarabunPSK" w:hAnsi="TH SarabunPSK" w:cs="TH SarabunPSK"/>
          <w:sz w:val="32"/>
          <w:szCs w:val="32"/>
          <w:cs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  <w:t xml:space="preserve">     </w:t>
      </w:r>
      <w:r w:rsidR="009B4786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2E2F7F">
        <w:rPr>
          <w:rFonts w:ascii="TH SarabunPSK" w:hAnsi="TH SarabunPSK" w:cs="TH SarabunPSK"/>
          <w:sz w:val="32"/>
          <w:szCs w:val="32"/>
          <w:cs/>
        </w:rPr>
        <w:t>ที่ปรึกษาปริญญานิพนธ์</w:t>
      </w:r>
    </w:p>
    <w:p w14:paraId="25C3AABC" w14:textId="1CC87091" w:rsidR="00825CA8" w:rsidRPr="002E2F7F" w:rsidRDefault="00825CA8" w:rsidP="00825CA8">
      <w:pPr>
        <w:tabs>
          <w:tab w:val="left" w:pos="284"/>
          <w:tab w:val="left" w:pos="450"/>
          <w:tab w:val="num" w:pos="1170"/>
          <w:tab w:val="left" w:pos="4536"/>
          <w:tab w:val="left" w:pos="4820"/>
        </w:tabs>
        <w:ind w:right="-123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="002E2F7F">
        <w:rPr>
          <w:rFonts w:ascii="TH SarabunPSK" w:hAnsi="TH SarabunPSK" w:cs="TH SarabunPSK"/>
          <w:sz w:val="32"/>
          <w:szCs w:val="32"/>
        </w:rPr>
        <w:t xml:space="preserve"> </w:t>
      </w:r>
      <w:r w:rsidRPr="002E2F7F"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Pr="002E2F7F">
        <w:rPr>
          <w:rFonts w:ascii="TH SarabunPSK" w:hAnsi="TH SarabunPSK" w:cs="TH SarabunPSK"/>
          <w:sz w:val="32"/>
          <w:szCs w:val="32"/>
        </w:rPr>
        <w:t>…</w:t>
      </w:r>
      <w:r w:rsidRPr="002E2F7F">
        <w:rPr>
          <w:rFonts w:ascii="TH SarabunPSK" w:hAnsi="TH SarabunPSK" w:cs="TH SarabunPSK"/>
          <w:sz w:val="32"/>
          <w:szCs w:val="32"/>
          <w:cs/>
        </w:rPr>
        <w:t>..</w:t>
      </w:r>
      <w:r w:rsidRPr="002E2F7F">
        <w:rPr>
          <w:rFonts w:ascii="TH SarabunPSK" w:hAnsi="TH SarabunPSK" w:cs="TH SarabunPSK"/>
          <w:sz w:val="32"/>
          <w:szCs w:val="32"/>
        </w:rPr>
        <w:t xml:space="preserve">.. </w:t>
      </w:r>
      <w:r w:rsidRPr="002E2F7F">
        <w:rPr>
          <w:rFonts w:ascii="TH SarabunPSK" w:hAnsi="TH SarabunPSK" w:cs="TH SarabunPSK"/>
          <w:sz w:val="32"/>
          <w:szCs w:val="32"/>
          <w:cs/>
        </w:rPr>
        <w:t xml:space="preserve">เดือน </w:t>
      </w:r>
      <w:r w:rsidRPr="002E2F7F">
        <w:rPr>
          <w:rFonts w:ascii="TH SarabunPSK" w:hAnsi="TH SarabunPSK" w:cs="TH SarabunPSK"/>
          <w:sz w:val="32"/>
          <w:szCs w:val="32"/>
        </w:rPr>
        <w:t xml:space="preserve">………….. </w:t>
      </w:r>
      <w:r w:rsidRPr="002E2F7F">
        <w:rPr>
          <w:rFonts w:ascii="TH SarabunPSK" w:hAnsi="TH SarabunPSK" w:cs="TH SarabunPSK"/>
          <w:sz w:val="32"/>
          <w:szCs w:val="32"/>
          <w:cs/>
        </w:rPr>
        <w:t>พ</w:t>
      </w:r>
      <w:r w:rsidRPr="002E2F7F">
        <w:rPr>
          <w:rFonts w:ascii="TH SarabunPSK" w:hAnsi="TH SarabunPSK" w:cs="TH SarabunPSK"/>
          <w:sz w:val="32"/>
          <w:szCs w:val="32"/>
        </w:rPr>
        <w:t>.</w:t>
      </w:r>
      <w:r w:rsidRPr="002E2F7F">
        <w:rPr>
          <w:rFonts w:ascii="TH SarabunPSK" w:hAnsi="TH SarabunPSK" w:cs="TH SarabunPSK"/>
          <w:sz w:val="32"/>
          <w:szCs w:val="32"/>
          <w:cs/>
        </w:rPr>
        <w:t>ศ</w:t>
      </w:r>
      <w:r w:rsidRPr="002E2F7F">
        <w:rPr>
          <w:rFonts w:ascii="TH SarabunPSK" w:hAnsi="TH SarabunPSK" w:cs="TH SarabunPSK"/>
          <w:sz w:val="32"/>
          <w:szCs w:val="32"/>
        </w:rPr>
        <w:t>. 25</w:t>
      </w:r>
      <w:r w:rsidR="002E2F7F">
        <w:rPr>
          <w:rFonts w:ascii="TH SarabunPSK" w:hAnsi="TH SarabunPSK" w:cs="TH SarabunPSK"/>
          <w:sz w:val="32"/>
          <w:szCs w:val="32"/>
        </w:rPr>
        <w:t>6</w:t>
      </w:r>
      <w:r w:rsidR="00252BF2">
        <w:rPr>
          <w:rFonts w:ascii="TH SarabunPSK" w:hAnsi="TH SarabunPSK" w:cs="TH SarabunPSK"/>
          <w:sz w:val="32"/>
          <w:szCs w:val="32"/>
        </w:rPr>
        <w:t>5</w:t>
      </w:r>
    </w:p>
    <w:p w14:paraId="5E79A5BE" w14:textId="77777777" w:rsidR="00825CA8" w:rsidRPr="002E2F7F" w:rsidRDefault="00825CA8">
      <w:pPr>
        <w:tabs>
          <w:tab w:val="left" w:pos="284"/>
          <w:tab w:val="left" w:pos="450"/>
          <w:tab w:val="num" w:pos="1170"/>
          <w:tab w:val="left" w:pos="4536"/>
          <w:tab w:val="left" w:pos="4820"/>
        </w:tabs>
        <w:ind w:right="-123"/>
        <w:rPr>
          <w:rFonts w:ascii="TH SarabunPSK" w:hAnsi="TH SarabunPSK" w:cs="TH SarabunPSK"/>
          <w:sz w:val="32"/>
          <w:szCs w:val="32"/>
        </w:rPr>
      </w:pPr>
    </w:p>
    <w:p w14:paraId="7BD853BE" w14:textId="77777777" w:rsidR="008A3A81" w:rsidRPr="002E2F7F" w:rsidRDefault="008A3A81">
      <w:pPr>
        <w:tabs>
          <w:tab w:val="left" w:pos="284"/>
          <w:tab w:val="left" w:pos="450"/>
          <w:tab w:val="num" w:pos="1170"/>
          <w:tab w:val="left" w:pos="4536"/>
          <w:tab w:val="left" w:pos="4820"/>
        </w:tabs>
        <w:ind w:right="-123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</w:t>
      </w:r>
      <w:r w:rsidR="0035012E" w:rsidRPr="002E2F7F">
        <w:rPr>
          <w:rFonts w:ascii="TH SarabunPSK" w:hAnsi="TH SarabunPSK" w:cs="TH SarabunPSK"/>
          <w:sz w:val="32"/>
          <w:szCs w:val="32"/>
          <w:cs/>
        </w:rPr>
        <w:t>.......</w:t>
      </w:r>
      <w:r w:rsidR="0027622E" w:rsidRPr="002E2F7F">
        <w:rPr>
          <w:rFonts w:ascii="TH SarabunPSK" w:hAnsi="TH SarabunPSK" w:cs="TH SarabunPSK"/>
          <w:sz w:val="32"/>
          <w:szCs w:val="32"/>
          <w:cs/>
        </w:rPr>
        <w:t>...........................................</w:t>
      </w:r>
    </w:p>
    <w:p w14:paraId="3511AB8A" w14:textId="77777777" w:rsidR="008A3A81" w:rsidRPr="002E2F7F" w:rsidRDefault="008A3A81">
      <w:pPr>
        <w:tabs>
          <w:tab w:val="left" w:pos="284"/>
          <w:tab w:val="left" w:pos="450"/>
          <w:tab w:val="num" w:pos="1170"/>
          <w:tab w:val="left" w:pos="4536"/>
          <w:tab w:val="left" w:pos="4820"/>
        </w:tabs>
        <w:ind w:right="-123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</w:t>
      </w:r>
      <w:r w:rsidR="0035012E" w:rsidRPr="002E2F7F">
        <w:rPr>
          <w:rFonts w:ascii="TH SarabunPSK" w:hAnsi="TH SarabunPSK" w:cs="TH SarabunPSK"/>
          <w:sz w:val="32"/>
          <w:szCs w:val="32"/>
          <w:cs/>
        </w:rPr>
        <w:t>..................</w:t>
      </w:r>
      <w:r w:rsidRPr="002E2F7F">
        <w:rPr>
          <w:rFonts w:ascii="TH SarabunPSK" w:hAnsi="TH SarabunPSK" w:cs="TH SarabunPSK"/>
          <w:sz w:val="32"/>
          <w:szCs w:val="32"/>
        </w:rPr>
        <w:t>………………………</w:t>
      </w:r>
      <w:r w:rsidR="0027622E" w:rsidRPr="002E2F7F">
        <w:rPr>
          <w:rFonts w:ascii="TH SarabunPSK" w:hAnsi="TH SarabunPSK" w:cs="TH SarabunPSK"/>
          <w:sz w:val="32"/>
          <w:szCs w:val="32"/>
          <w:cs/>
        </w:rPr>
        <w:t>.......</w:t>
      </w:r>
      <w:r w:rsidRPr="002E2F7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</w:t>
      </w:r>
      <w:r w:rsidR="0035012E" w:rsidRPr="002E2F7F">
        <w:rPr>
          <w:rFonts w:ascii="TH SarabunPSK" w:hAnsi="TH SarabunPSK" w:cs="TH SarabunPSK"/>
          <w:sz w:val="32"/>
          <w:szCs w:val="32"/>
          <w:cs/>
        </w:rPr>
        <w:t>......</w:t>
      </w:r>
      <w:r w:rsidRPr="002E2F7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</w:t>
      </w:r>
    </w:p>
    <w:p w14:paraId="01EEAF5E" w14:textId="77777777" w:rsidR="008A3A81" w:rsidRPr="002E2F7F" w:rsidRDefault="008A3A81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3CCA61A5" w14:textId="77777777" w:rsidR="002E2F7F" w:rsidRPr="002E2F7F" w:rsidRDefault="008A3A81" w:rsidP="002E2F7F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="002E2F7F" w:rsidRPr="002E2F7F">
        <w:rPr>
          <w:rFonts w:ascii="TH SarabunPSK" w:hAnsi="TH SarabunPSK" w:cs="TH SarabunPSK"/>
          <w:sz w:val="32"/>
          <w:szCs w:val="32"/>
          <w:cs/>
        </w:rPr>
        <w:t xml:space="preserve">ลงชื่อ </w:t>
      </w:r>
      <w:r w:rsidR="002E2F7F" w:rsidRPr="002E2F7F">
        <w:rPr>
          <w:rFonts w:ascii="TH SarabunPSK" w:hAnsi="TH SarabunPSK" w:cs="TH SarabunPSK"/>
          <w:sz w:val="32"/>
          <w:szCs w:val="32"/>
        </w:rPr>
        <w:t>……………………………….</w:t>
      </w:r>
    </w:p>
    <w:p w14:paraId="3B10CF23" w14:textId="77777777" w:rsidR="002E2F7F" w:rsidRPr="002E2F7F" w:rsidRDefault="002E2F7F" w:rsidP="002E2F7F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2E2F7F">
        <w:rPr>
          <w:rFonts w:ascii="TH SarabunPSK" w:hAnsi="TH SarabunPSK" w:cs="TH SarabunPSK"/>
          <w:sz w:val="32"/>
          <w:szCs w:val="32"/>
        </w:rPr>
        <w:t>(</w:t>
      </w:r>
      <w:r w:rsidRPr="002E2F7F">
        <w:rPr>
          <w:rFonts w:ascii="TH SarabunPSK" w:hAnsi="TH SarabunPSK" w:cs="TH SarabunPSK"/>
          <w:color w:val="FFFFFF"/>
          <w:sz w:val="32"/>
          <w:szCs w:val="32"/>
          <w:cs/>
        </w:rPr>
        <w:t>ดร.ดวงกมล โพธิ์นาค</w:t>
      </w:r>
      <w:r w:rsidRPr="002E2F7F">
        <w:rPr>
          <w:rFonts w:ascii="TH SarabunPSK" w:hAnsi="TH SarabunPSK" w:cs="TH SarabunPSK"/>
          <w:sz w:val="32"/>
          <w:szCs w:val="32"/>
        </w:rPr>
        <w:t>)</w:t>
      </w:r>
    </w:p>
    <w:p w14:paraId="0EE7342E" w14:textId="77777777" w:rsidR="002E2F7F" w:rsidRPr="002E2F7F" w:rsidRDefault="002E2F7F" w:rsidP="002E2F7F">
      <w:pPr>
        <w:tabs>
          <w:tab w:val="left" w:pos="284"/>
        </w:tabs>
        <w:rPr>
          <w:rFonts w:ascii="TH SarabunPSK" w:hAnsi="TH SarabunPSK" w:cs="TH SarabunPSK"/>
          <w:sz w:val="32"/>
          <w:szCs w:val="32"/>
          <w:cs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  <w:t xml:space="preserve">     </w:t>
      </w:r>
      <w:r w:rsidRPr="002E2F7F">
        <w:rPr>
          <w:rFonts w:ascii="TH SarabunPSK" w:hAnsi="TH SarabunPSK" w:cs="TH SarabunPSK"/>
          <w:sz w:val="32"/>
          <w:szCs w:val="32"/>
          <w:cs/>
        </w:rPr>
        <w:t>ที่ปรึกษาปริญญานิพนธ์ร่วม</w:t>
      </w:r>
    </w:p>
    <w:p w14:paraId="56C9809B" w14:textId="3985127C" w:rsidR="002E2F7F" w:rsidRPr="002E2F7F" w:rsidRDefault="002E2F7F" w:rsidP="002E2F7F">
      <w:pPr>
        <w:tabs>
          <w:tab w:val="left" w:pos="284"/>
          <w:tab w:val="left" w:pos="450"/>
          <w:tab w:val="num" w:pos="1170"/>
          <w:tab w:val="left" w:pos="4536"/>
          <w:tab w:val="left" w:pos="4820"/>
        </w:tabs>
        <w:ind w:right="-123"/>
        <w:rPr>
          <w:rFonts w:ascii="TH SarabunPSK" w:hAnsi="TH SarabunPSK" w:cs="TH SarabunPSK"/>
          <w:sz w:val="32"/>
          <w:szCs w:val="32"/>
        </w:rPr>
      </w:pP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 w:rsidRPr="002E2F7F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E2F7F"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Pr="002E2F7F">
        <w:rPr>
          <w:rFonts w:ascii="TH SarabunPSK" w:hAnsi="TH SarabunPSK" w:cs="TH SarabunPSK"/>
          <w:sz w:val="32"/>
          <w:szCs w:val="32"/>
        </w:rPr>
        <w:t>…</w:t>
      </w:r>
      <w:r w:rsidRPr="002E2F7F">
        <w:rPr>
          <w:rFonts w:ascii="TH SarabunPSK" w:hAnsi="TH SarabunPSK" w:cs="TH SarabunPSK"/>
          <w:sz w:val="32"/>
          <w:szCs w:val="32"/>
          <w:cs/>
        </w:rPr>
        <w:t>..</w:t>
      </w:r>
      <w:r w:rsidRPr="002E2F7F">
        <w:rPr>
          <w:rFonts w:ascii="TH SarabunPSK" w:hAnsi="TH SarabunPSK" w:cs="TH SarabunPSK"/>
          <w:sz w:val="32"/>
          <w:szCs w:val="32"/>
        </w:rPr>
        <w:t xml:space="preserve">.. </w:t>
      </w:r>
      <w:r w:rsidRPr="002E2F7F">
        <w:rPr>
          <w:rFonts w:ascii="TH SarabunPSK" w:hAnsi="TH SarabunPSK" w:cs="TH SarabunPSK"/>
          <w:sz w:val="32"/>
          <w:szCs w:val="32"/>
          <w:cs/>
        </w:rPr>
        <w:t xml:space="preserve">เดือน </w:t>
      </w:r>
      <w:r w:rsidRPr="002E2F7F">
        <w:rPr>
          <w:rFonts w:ascii="TH SarabunPSK" w:hAnsi="TH SarabunPSK" w:cs="TH SarabunPSK"/>
          <w:sz w:val="32"/>
          <w:szCs w:val="32"/>
        </w:rPr>
        <w:t xml:space="preserve">………….. </w:t>
      </w:r>
      <w:r w:rsidRPr="002E2F7F">
        <w:rPr>
          <w:rFonts w:ascii="TH SarabunPSK" w:hAnsi="TH SarabunPSK" w:cs="TH SarabunPSK"/>
          <w:sz w:val="32"/>
          <w:szCs w:val="32"/>
          <w:cs/>
        </w:rPr>
        <w:t>พ</w:t>
      </w:r>
      <w:r w:rsidRPr="002E2F7F">
        <w:rPr>
          <w:rFonts w:ascii="TH SarabunPSK" w:hAnsi="TH SarabunPSK" w:cs="TH SarabunPSK"/>
          <w:sz w:val="32"/>
          <w:szCs w:val="32"/>
        </w:rPr>
        <w:t>.</w:t>
      </w:r>
      <w:r w:rsidRPr="002E2F7F">
        <w:rPr>
          <w:rFonts w:ascii="TH SarabunPSK" w:hAnsi="TH SarabunPSK" w:cs="TH SarabunPSK"/>
          <w:sz w:val="32"/>
          <w:szCs w:val="32"/>
          <w:cs/>
        </w:rPr>
        <w:t>ศ</w:t>
      </w:r>
      <w:r w:rsidRPr="002E2F7F">
        <w:rPr>
          <w:rFonts w:ascii="TH SarabunPSK" w:hAnsi="TH SarabunPSK" w:cs="TH SarabunPSK"/>
          <w:sz w:val="32"/>
          <w:szCs w:val="32"/>
        </w:rPr>
        <w:t>. 25</w:t>
      </w:r>
      <w:r>
        <w:rPr>
          <w:rFonts w:ascii="TH SarabunPSK" w:hAnsi="TH SarabunPSK" w:cs="TH SarabunPSK"/>
          <w:sz w:val="32"/>
          <w:szCs w:val="32"/>
        </w:rPr>
        <w:t>6</w:t>
      </w:r>
      <w:r w:rsidR="00252BF2">
        <w:rPr>
          <w:rFonts w:ascii="TH SarabunPSK" w:hAnsi="TH SarabunPSK" w:cs="TH SarabunPSK"/>
          <w:sz w:val="32"/>
          <w:szCs w:val="32"/>
        </w:rPr>
        <w:t>5</w:t>
      </w:r>
    </w:p>
    <w:p w14:paraId="0B57A77C" w14:textId="7422B4F6" w:rsidR="008A3A81" w:rsidRDefault="008A3A81" w:rsidP="002E2F7F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3CC0E61C" w14:textId="293C39B3" w:rsidR="008A3A81" w:rsidRPr="002E2F7F" w:rsidRDefault="008A3A81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4F48A480" w14:textId="1927843E" w:rsidR="008A3A81" w:rsidRPr="002E2F7F" w:rsidRDefault="00982991">
      <w:pPr>
        <w:tabs>
          <w:tab w:val="left" w:pos="284"/>
        </w:tabs>
        <w:rPr>
          <w:rFonts w:ascii="TH SarabunPSK" w:hAnsi="TH SarabunPSK" w:cs="TH SarabunPSK"/>
          <w:sz w:val="32"/>
          <w:szCs w:val="32"/>
          <w:cs/>
        </w:rPr>
      </w:pPr>
      <w:r w:rsidRPr="002E2F7F">
        <w:rPr>
          <w:rFonts w:ascii="TH SarabunPSK" w:hAnsi="TH SarabunPSK" w:cs="TH SarabunPSK"/>
          <w:sz w:val="32"/>
          <w:szCs w:val="32"/>
          <w:u w:val="single"/>
          <w:cs/>
        </w:rPr>
        <w:t>หมายเหตุ</w:t>
      </w:r>
      <w:r w:rsidRPr="002E2F7F">
        <w:rPr>
          <w:rFonts w:ascii="TH SarabunPSK" w:hAnsi="TH SarabunPSK" w:cs="TH SarabunPSK"/>
          <w:sz w:val="32"/>
          <w:szCs w:val="32"/>
          <w:cs/>
        </w:rPr>
        <w:t xml:space="preserve">  โครงการนี้เสนอโดย    </w:t>
      </w:r>
      <w:r w:rsidR="00252BF2">
        <w:rPr>
          <w:rFonts w:ascii="TH SarabunPSK" w:hAnsi="TH SarabunPSK" w:cs="TH SarabunPSK"/>
          <w:sz w:val="32"/>
          <w:szCs w:val="32"/>
        </w:rPr>
        <w:sym w:font="Wingdings" w:char="F071"/>
      </w:r>
      <w:r w:rsidRPr="002E2F7F">
        <w:rPr>
          <w:rFonts w:ascii="TH SarabunPSK" w:hAnsi="TH SarabunPSK" w:cs="TH SarabunPSK"/>
          <w:sz w:val="32"/>
          <w:szCs w:val="32"/>
          <w:cs/>
        </w:rPr>
        <w:t xml:space="preserve">  ผู้จัดทำโครงงาน     </w:t>
      </w:r>
      <w:r w:rsidR="00252BF2">
        <w:rPr>
          <w:rFonts w:ascii="TH SarabunPSK" w:hAnsi="TH SarabunPSK" w:cs="TH SarabunPSK"/>
          <w:sz w:val="32"/>
          <w:szCs w:val="32"/>
        </w:rPr>
        <w:sym w:font="Wingdings" w:char="F071"/>
      </w:r>
      <w:r w:rsidRPr="002E2F7F">
        <w:rPr>
          <w:rFonts w:ascii="TH SarabunPSK" w:hAnsi="TH SarabunPSK" w:cs="TH SarabunPSK"/>
          <w:sz w:val="32"/>
          <w:szCs w:val="32"/>
          <w:cs/>
        </w:rPr>
        <w:t xml:space="preserve"> อาจารย์ที่ปรึกษา</w:t>
      </w:r>
      <w:r w:rsidRPr="002E2F7F">
        <w:rPr>
          <w:rFonts w:ascii="TH SarabunPSK" w:hAnsi="TH SarabunPSK" w:cs="TH SarabunPSK"/>
          <w:sz w:val="32"/>
          <w:szCs w:val="32"/>
        </w:rPr>
        <w:t>/</w:t>
      </w:r>
      <w:r w:rsidRPr="002E2F7F">
        <w:rPr>
          <w:rFonts w:ascii="TH SarabunPSK" w:hAnsi="TH SarabunPSK" w:cs="TH SarabunPSK"/>
          <w:sz w:val="32"/>
          <w:szCs w:val="32"/>
          <w:cs/>
        </w:rPr>
        <w:t>ที่ปรึกษาร่วม</w:t>
      </w:r>
    </w:p>
    <w:sectPr w:rsidR="008A3A81" w:rsidRPr="002E2F7F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A4C20"/>
    <w:multiLevelType w:val="hybridMultilevel"/>
    <w:tmpl w:val="5AC810E0"/>
    <w:lvl w:ilvl="0" w:tplc="8D48AD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F475FF"/>
    <w:multiLevelType w:val="hybridMultilevel"/>
    <w:tmpl w:val="63961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87792"/>
    <w:multiLevelType w:val="multilevel"/>
    <w:tmpl w:val="A488737E"/>
    <w:lvl w:ilvl="0">
      <w:start w:val="2"/>
      <w:numFmt w:val="decimal"/>
      <w:lvlText w:val="%1."/>
      <w:lvlJc w:val="left"/>
      <w:pPr>
        <w:ind w:left="8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0" w:hanging="1800"/>
      </w:pPr>
      <w:rPr>
        <w:rFonts w:hint="default"/>
      </w:rPr>
    </w:lvl>
  </w:abstractNum>
  <w:abstractNum w:abstractNumId="3" w15:restartNumberingAfterBreak="0">
    <w:nsid w:val="0DBD3D31"/>
    <w:multiLevelType w:val="multilevel"/>
    <w:tmpl w:val="C0DE98E6"/>
    <w:lvl w:ilvl="0">
      <w:start w:val="1"/>
      <w:numFmt w:val="decimal"/>
      <w:lvlText w:val="5.3.%1."/>
      <w:lvlJc w:val="left"/>
      <w:pPr>
        <w:ind w:left="99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D6F37"/>
    <w:multiLevelType w:val="hybridMultilevel"/>
    <w:tmpl w:val="C0DE98E6"/>
    <w:lvl w:ilvl="0" w:tplc="CFD47D3C">
      <w:start w:val="1"/>
      <w:numFmt w:val="decimal"/>
      <w:lvlText w:val="5.3.%1."/>
      <w:lvlJc w:val="left"/>
      <w:pPr>
        <w:ind w:left="99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64303"/>
    <w:multiLevelType w:val="hybridMultilevel"/>
    <w:tmpl w:val="F460B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37CFD"/>
    <w:multiLevelType w:val="hybridMultilevel"/>
    <w:tmpl w:val="71D2F3E6"/>
    <w:lvl w:ilvl="0" w:tplc="749E67E6">
      <w:start w:val="6"/>
      <w:numFmt w:val="decimal"/>
      <w:lvlText w:val="%1."/>
      <w:lvlJc w:val="left"/>
      <w:pPr>
        <w:ind w:left="9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D65410"/>
    <w:multiLevelType w:val="hybridMultilevel"/>
    <w:tmpl w:val="10DABBC0"/>
    <w:lvl w:ilvl="0" w:tplc="E7DEE370">
      <w:start w:val="1"/>
      <w:numFmt w:val="decimal"/>
      <w:lvlText w:val="5.%1."/>
      <w:lvlJc w:val="left"/>
      <w:pPr>
        <w:ind w:left="999" w:hanging="360"/>
      </w:pPr>
      <w:rPr>
        <w:rFonts w:hint="default"/>
      </w:rPr>
    </w:lvl>
    <w:lvl w:ilvl="1" w:tplc="5600CB28">
      <w:start w:val="1"/>
      <w:numFmt w:val="lowerLetter"/>
      <w:lvlText w:val="5.4.%2."/>
      <w:lvlJc w:val="left"/>
      <w:pPr>
        <w:ind w:left="171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39" w:hanging="180"/>
      </w:pPr>
    </w:lvl>
    <w:lvl w:ilvl="3" w:tplc="0409000F" w:tentative="1">
      <w:start w:val="1"/>
      <w:numFmt w:val="decimal"/>
      <w:lvlText w:val="%4."/>
      <w:lvlJc w:val="left"/>
      <w:pPr>
        <w:ind w:left="3159" w:hanging="360"/>
      </w:pPr>
    </w:lvl>
    <w:lvl w:ilvl="4" w:tplc="04090019" w:tentative="1">
      <w:start w:val="1"/>
      <w:numFmt w:val="lowerLetter"/>
      <w:lvlText w:val="%5."/>
      <w:lvlJc w:val="left"/>
      <w:pPr>
        <w:ind w:left="3879" w:hanging="360"/>
      </w:pPr>
    </w:lvl>
    <w:lvl w:ilvl="5" w:tplc="0409001B" w:tentative="1">
      <w:start w:val="1"/>
      <w:numFmt w:val="lowerRoman"/>
      <w:lvlText w:val="%6."/>
      <w:lvlJc w:val="right"/>
      <w:pPr>
        <w:ind w:left="4599" w:hanging="180"/>
      </w:pPr>
    </w:lvl>
    <w:lvl w:ilvl="6" w:tplc="0409000F" w:tentative="1">
      <w:start w:val="1"/>
      <w:numFmt w:val="decimal"/>
      <w:lvlText w:val="%7."/>
      <w:lvlJc w:val="left"/>
      <w:pPr>
        <w:ind w:left="5319" w:hanging="360"/>
      </w:pPr>
    </w:lvl>
    <w:lvl w:ilvl="7" w:tplc="04090019" w:tentative="1">
      <w:start w:val="1"/>
      <w:numFmt w:val="lowerLetter"/>
      <w:lvlText w:val="%8."/>
      <w:lvlJc w:val="left"/>
      <w:pPr>
        <w:ind w:left="6039" w:hanging="360"/>
      </w:pPr>
    </w:lvl>
    <w:lvl w:ilvl="8" w:tplc="0409001B" w:tentative="1">
      <w:start w:val="1"/>
      <w:numFmt w:val="lowerRoman"/>
      <w:lvlText w:val="%9."/>
      <w:lvlJc w:val="right"/>
      <w:pPr>
        <w:ind w:left="6759" w:hanging="180"/>
      </w:pPr>
    </w:lvl>
  </w:abstractNum>
  <w:abstractNum w:abstractNumId="8" w15:restartNumberingAfterBreak="0">
    <w:nsid w:val="37BA1BA3"/>
    <w:multiLevelType w:val="hybridMultilevel"/>
    <w:tmpl w:val="DA50D794"/>
    <w:lvl w:ilvl="0" w:tplc="8D48AD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921707"/>
    <w:multiLevelType w:val="hybridMultilevel"/>
    <w:tmpl w:val="402650D6"/>
    <w:lvl w:ilvl="0" w:tplc="04090003">
      <w:start w:val="1"/>
      <w:numFmt w:val="bullet"/>
      <w:lvlText w:val="o"/>
      <w:lvlJc w:val="left"/>
      <w:pPr>
        <w:ind w:left="99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0" w15:restartNumberingAfterBreak="0">
    <w:nsid w:val="3FD4729C"/>
    <w:multiLevelType w:val="hybridMultilevel"/>
    <w:tmpl w:val="2E5E15BC"/>
    <w:lvl w:ilvl="0" w:tplc="749E67E6">
      <w:start w:val="6"/>
      <w:numFmt w:val="decimal"/>
      <w:lvlText w:val="%1."/>
      <w:lvlJc w:val="left"/>
      <w:pPr>
        <w:ind w:left="999" w:hanging="360"/>
      </w:pPr>
      <w:rPr>
        <w:rFonts w:hint="default"/>
      </w:rPr>
    </w:lvl>
    <w:lvl w:ilvl="1" w:tplc="AE209D3E">
      <w:start w:val="1"/>
      <w:numFmt w:val="decimal"/>
      <w:lvlText w:val="8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B52650"/>
    <w:multiLevelType w:val="multilevel"/>
    <w:tmpl w:val="BF82880A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95"/>
        </w:tabs>
        <w:ind w:left="1095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25"/>
        </w:tabs>
        <w:ind w:left="17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85"/>
        </w:tabs>
        <w:ind w:left="208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05"/>
        </w:tabs>
        <w:ind w:left="28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165"/>
        </w:tabs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885"/>
        </w:tabs>
        <w:ind w:left="388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245"/>
        </w:tabs>
        <w:ind w:left="4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65"/>
        </w:tabs>
        <w:ind w:left="4965" w:hanging="1800"/>
      </w:pPr>
      <w:rPr>
        <w:rFonts w:hint="default"/>
      </w:rPr>
    </w:lvl>
  </w:abstractNum>
  <w:abstractNum w:abstractNumId="12" w15:restartNumberingAfterBreak="0">
    <w:nsid w:val="5E856B04"/>
    <w:multiLevelType w:val="hybridMultilevel"/>
    <w:tmpl w:val="7ED66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FF29D1"/>
    <w:multiLevelType w:val="multilevel"/>
    <w:tmpl w:val="6E6E056E"/>
    <w:lvl w:ilvl="0">
      <w:start w:val="1"/>
      <w:numFmt w:val="decimal"/>
      <w:lvlText w:val="%1."/>
      <w:lvlJc w:val="left"/>
      <w:pPr>
        <w:ind w:left="860" w:hanging="360"/>
      </w:pPr>
    </w:lvl>
    <w:lvl w:ilvl="1">
      <w:start w:val="4"/>
      <w:numFmt w:val="decimal"/>
      <w:isLgl/>
      <w:lvlText w:val="%1.%2."/>
      <w:lvlJc w:val="left"/>
      <w:pPr>
        <w:ind w:left="12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0" w:hanging="1800"/>
      </w:pPr>
      <w:rPr>
        <w:rFonts w:hint="default"/>
      </w:rPr>
    </w:lvl>
  </w:abstractNum>
  <w:abstractNum w:abstractNumId="14" w15:restartNumberingAfterBreak="0">
    <w:nsid w:val="6AB97BBF"/>
    <w:multiLevelType w:val="hybridMultilevel"/>
    <w:tmpl w:val="30E083E6"/>
    <w:lvl w:ilvl="0" w:tplc="8D48AD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9104CE"/>
    <w:multiLevelType w:val="hybridMultilevel"/>
    <w:tmpl w:val="0EB8FB3A"/>
    <w:lvl w:ilvl="0" w:tplc="8D48AD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A81BD8"/>
    <w:multiLevelType w:val="hybridMultilevel"/>
    <w:tmpl w:val="CA5CDF06"/>
    <w:lvl w:ilvl="0" w:tplc="31A86060">
      <w:start w:val="5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336501">
    <w:abstractNumId w:val="11"/>
  </w:num>
  <w:num w:numId="2" w16cid:durableId="856692651">
    <w:abstractNumId w:val="1"/>
  </w:num>
  <w:num w:numId="3" w16cid:durableId="1219125488">
    <w:abstractNumId w:val="0"/>
  </w:num>
  <w:num w:numId="4" w16cid:durableId="881595854">
    <w:abstractNumId w:val="14"/>
  </w:num>
  <w:num w:numId="5" w16cid:durableId="2126381108">
    <w:abstractNumId w:val="15"/>
  </w:num>
  <w:num w:numId="6" w16cid:durableId="1994526569">
    <w:abstractNumId w:val="8"/>
  </w:num>
  <w:num w:numId="7" w16cid:durableId="1023092384">
    <w:abstractNumId w:val="13"/>
  </w:num>
  <w:num w:numId="8" w16cid:durableId="1666206330">
    <w:abstractNumId w:val="7"/>
  </w:num>
  <w:num w:numId="9" w16cid:durableId="202711194">
    <w:abstractNumId w:val="4"/>
  </w:num>
  <w:num w:numId="10" w16cid:durableId="547569131">
    <w:abstractNumId w:val="3"/>
  </w:num>
  <w:num w:numId="11" w16cid:durableId="200900404">
    <w:abstractNumId w:val="16"/>
  </w:num>
  <w:num w:numId="12" w16cid:durableId="1267033753">
    <w:abstractNumId w:val="2"/>
  </w:num>
  <w:num w:numId="13" w16cid:durableId="1307709283">
    <w:abstractNumId w:val="5"/>
  </w:num>
  <w:num w:numId="14" w16cid:durableId="1000501768">
    <w:abstractNumId w:val="10"/>
  </w:num>
  <w:num w:numId="15" w16cid:durableId="1370716995">
    <w:abstractNumId w:val="12"/>
  </w:num>
  <w:num w:numId="16" w16cid:durableId="468742606">
    <w:abstractNumId w:val="9"/>
  </w:num>
  <w:num w:numId="17" w16cid:durableId="6496747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81"/>
    <w:rsid w:val="00000705"/>
    <w:rsid w:val="00000DD0"/>
    <w:rsid w:val="00003CB3"/>
    <w:rsid w:val="000110CE"/>
    <w:rsid w:val="00025FCC"/>
    <w:rsid w:val="000335D1"/>
    <w:rsid w:val="00047891"/>
    <w:rsid w:val="00054F33"/>
    <w:rsid w:val="0006143D"/>
    <w:rsid w:val="00062434"/>
    <w:rsid w:val="00067C60"/>
    <w:rsid w:val="00073BCD"/>
    <w:rsid w:val="0008192B"/>
    <w:rsid w:val="000844B6"/>
    <w:rsid w:val="00090D6C"/>
    <w:rsid w:val="00094B8B"/>
    <w:rsid w:val="000A62AF"/>
    <w:rsid w:val="000A7B14"/>
    <w:rsid w:val="000B22B9"/>
    <w:rsid w:val="000B338A"/>
    <w:rsid w:val="000C4370"/>
    <w:rsid w:val="000C695E"/>
    <w:rsid w:val="000C7FBF"/>
    <w:rsid w:val="000D19BA"/>
    <w:rsid w:val="000F083B"/>
    <w:rsid w:val="00103BD9"/>
    <w:rsid w:val="0010746E"/>
    <w:rsid w:val="00111A46"/>
    <w:rsid w:val="00124057"/>
    <w:rsid w:val="00125AEF"/>
    <w:rsid w:val="00132CA7"/>
    <w:rsid w:val="00132ED2"/>
    <w:rsid w:val="00133269"/>
    <w:rsid w:val="001630C2"/>
    <w:rsid w:val="00165ED9"/>
    <w:rsid w:val="00166A6F"/>
    <w:rsid w:val="00176E75"/>
    <w:rsid w:val="001851C8"/>
    <w:rsid w:val="001967BD"/>
    <w:rsid w:val="001A590B"/>
    <w:rsid w:val="001C2FBA"/>
    <w:rsid w:val="001C5113"/>
    <w:rsid w:val="001C7204"/>
    <w:rsid w:val="001D05C4"/>
    <w:rsid w:val="001D4CFA"/>
    <w:rsid w:val="001E70F2"/>
    <w:rsid w:val="001F3BD3"/>
    <w:rsid w:val="001F6EE6"/>
    <w:rsid w:val="002035F1"/>
    <w:rsid w:val="00215D50"/>
    <w:rsid w:val="002244D1"/>
    <w:rsid w:val="00243CBE"/>
    <w:rsid w:val="00252BF2"/>
    <w:rsid w:val="00256E65"/>
    <w:rsid w:val="002625D4"/>
    <w:rsid w:val="002719DE"/>
    <w:rsid w:val="0027622E"/>
    <w:rsid w:val="002767EE"/>
    <w:rsid w:val="00284382"/>
    <w:rsid w:val="00284CDC"/>
    <w:rsid w:val="00293905"/>
    <w:rsid w:val="00293A88"/>
    <w:rsid w:val="002B5BA0"/>
    <w:rsid w:val="002C01C7"/>
    <w:rsid w:val="002D12B9"/>
    <w:rsid w:val="002D2457"/>
    <w:rsid w:val="002D3460"/>
    <w:rsid w:val="002D3ECB"/>
    <w:rsid w:val="002D4267"/>
    <w:rsid w:val="002D675F"/>
    <w:rsid w:val="002E12DF"/>
    <w:rsid w:val="002E2F7F"/>
    <w:rsid w:val="002E594F"/>
    <w:rsid w:val="00300A8F"/>
    <w:rsid w:val="00303A8D"/>
    <w:rsid w:val="00313575"/>
    <w:rsid w:val="003155A1"/>
    <w:rsid w:val="0031718C"/>
    <w:rsid w:val="00317CED"/>
    <w:rsid w:val="00336C77"/>
    <w:rsid w:val="00336E3D"/>
    <w:rsid w:val="00340427"/>
    <w:rsid w:val="0034341E"/>
    <w:rsid w:val="00346E3C"/>
    <w:rsid w:val="0035012E"/>
    <w:rsid w:val="00360544"/>
    <w:rsid w:val="00360D2A"/>
    <w:rsid w:val="0036569D"/>
    <w:rsid w:val="00366B58"/>
    <w:rsid w:val="0037092A"/>
    <w:rsid w:val="00374CE6"/>
    <w:rsid w:val="003760AB"/>
    <w:rsid w:val="00376EF9"/>
    <w:rsid w:val="00382858"/>
    <w:rsid w:val="00386A9A"/>
    <w:rsid w:val="00391A70"/>
    <w:rsid w:val="003953C1"/>
    <w:rsid w:val="0039760D"/>
    <w:rsid w:val="003A37C6"/>
    <w:rsid w:val="003B0720"/>
    <w:rsid w:val="003C0199"/>
    <w:rsid w:val="003C09CA"/>
    <w:rsid w:val="003C2ADE"/>
    <w:rsid w:val="003C2BBB"/>
    <w:rsid w:val="003C66BC"/>
    <w:rsid w:val="003D61F1"/>
    <w:rsid w:val="003E4875"/>
    <w:rsid w:val="003E5E47"/>
    <w:rsid w:val="003F239A"/>
    <w:rsid w:val="00404543"/>
    <w:rsid w:val="00416B3B"/>
    <w:rsid w:val="004320A2"/>
    <w:rsid w:val="004327A3"/>
    <w:rsid w:val="00433F0D"/>
    <w:rsid w:val="00434BCD"/>
    <w:rsid w:val="004548D6"/>
    <w:rsid w:val="00460F0F"/>
    <w:rsid w:val="004657AA"/>
    <w:rsid w:val="00467FB6"/>
    <w:rsid w:val="00470B4B"/>
    <w:rsid w:val="0047528F"/>
    <w:rsid w:val="00476130"/>
    <w:rsid w:val="004852DF"/>
    <w:rsid w:val="00485C40"/>
    <w:rsid w:val="00492AB6"/>
    <w:rsid w:val="004932CB"/>
    <w:rsid w:val="004A515F"/>
    <w:rsid w:val="004B6268"/>
    <w:rsid w:val="004B6CB5"/>
    <w:rsid w:val="004C0C15"/>
    <w:rsid w:val="004C29CD"/>
    <w:rsid w:val="004D246C"/>
    <w:rsid w:val="004D32A8"/>
    <w:rsid w:val="004F0A4F"/>
    <w:rsid w:val="004F50B1"/>
    <w:rsid w:val="004F55B5"/>
    <w:rsid w:val="00506453"/>
    <w:rsid w:val="00514086"/>
    <w:rsid w:val="0051734F"/>
    <w:rsid w:val="005210AC"/>
    <w:rsid w:val="00523CB6"/>
    <w:rsid w:val="0052669B"/>
    <w:rsid w:val="005303C7"/>
    <w:rsid w:val="0054618D"/>
    <w:rsid w:val="00547918"/>
    <w:rsid w:val="0055069B"/>
    <w:rsid w:val="00560367"/>
    <w:rsid w:val="00562429"/>
    <w:rsid w:val="00573481"/>
    <w:rsid w:val="0058487A"/>
    <w:rsid w:val="00587B2F"/>
    <w:rsid w:val="0059433C"/>
    <w:rsid w:val="00596E4E"/>
    <w:rsid w:val="005A0EB0"/>
    <w:rsid w:val="005A19FD"/>
    <w:rsid w:val="005A49EB"/>
    <w:rsid w:val="005A663A"/>
    <w:rsid w:val="005B07A2"/>
    <w:rsid w:val="005B5EC4"/>
    <w:rsid w:val="005E039F"/>
    <w:rsid w:val="005E78F0"/>
    <w:rsid w:val="00612FFD"/>
    <w:rsid w:val="0061729A"/>
    <w:rsid w:val="00617608"/>
    <w:rsid w:val="00635304"/>
    <w:rsid w:val="00645B1F"/>
    <w:rsid w:val="00647348"/>
    <w:rsid w:val="006518FE"/>
    <w:rsid w:val="0067207F"/>
    <w:rsid w:val="006724B1"/>
    <w:rsid w:val="0067605F"/>
    <w:rsid w:val="006760F6"/>
    <w:rsid w:val="006928E5"/>
    <w:rsid w:val="00695488"/>
    <w:rsid w:val="006A20F2"/>
    <w:rsid w:val="006A6A0C"/>
    <w:rsid w:val="006D3381"/>
    <w:rsid w:val="006D55D5"/>
    <w:rsid w:val="006D776C"/>
    <w:rsid w:val="006E5BBE"/>
    <w:rsid w:val="006F210D"/>
    <w:rsid w:val="007031B4"/>
    <w:rsid w:val="00706558"/>
    <w:rsid w:val="007074D8"/>
    <w:rsid w:val="007100B0"/>
    <w:rsid w:val="007224DD"/>
    <w:rsid w:val="00722CEE"/>
    <w:rsid w:val="007312A2"/>
    <w:rsid w:val="00735B7F"/>
    <w:rsid w:val="00755A4D"/>
    <w:rsid w:val="00763410"/>
    <w:rsid w:val="007704F1"/>
    <w:rsid w:val="00777F44"/>
    <w:rsid w:val="007800F1"/>
    <w:rsid w:val="007802CE"/>
    <w:rsid w:val="0078369D"/>
    <w:rsid w:val="007861FB"/>
    <w:rsid w:val="0078680A"/>
    <w:rsid w:val="00786EE3"/>
    <w:rsid w:val="00796A00"/>
    <w:rsid w:val="007A5315"/>
    <w:rsid w:val="007B3A1A"/>
    <w:rsid w:val="007C45C1"/>
    <w:rsid w:val="007D7E85"/>
    <w:rsid w:val="007E0902"/>
    <w:rsid w:val="007E45B7"/>
    <w:rsid w:val="007F1FDD"/>
    <w:rsid w:val="007F6A17"/>
    <w:rsid w:val="00814C3B"/>
    <w:rsid w:val="00817FD6"/>
    <w:rsid w:val="00821FB2"/>
    <w:rsid w:val="008232A5"/>
    <w:rsid w:val="00825CA8"/>
    <w:rsid w:val="00833267"/>
    <w:rsid w:val="00846015"/>
    <w:rsid w:val="00847B8A"/>
    <w:rsid w:val="00850122"/>
    <w:rsid w:val="008521CD"/>
    <w:rsid w:val="00853225"/>
    <w:rsid w:val="00864E27"/>
    <w:rsid w:val="008716DA"/>
    <w:rsid w:val="0087256B"/>
    <w:rsid w:val="008733AD"/>
    <w:rsid w:val="008823A2"/>
    <w:rsid w:val="00883BDD"/>
    <w:rsid w:val="00886AAA"/>
    <w:rsid w:val="0089556E"/>
    <w:rsid w:val="008958DB"/>
    <w:rsid w:val="00896598"/>
    <w:rsid w:val="00896F2E"/>
    <w:rsid w:val="008A03C2"/>
    <w:rsid w:val="008A3A81"/>
    <w:rsid w:val="008B027E"/>
    <w:rsid w:val="008C4E26"/>
    <w:rsid w:val="008C6081"/>
    <w:rsid w:val="008D6E56"/>
    <w:rsid w:val="008E3B8D"/>
    <w:rsid w:val="00902AB5"/>
    <w:rsid w:val="0091596D"/>
    <w:rsid w:val="0091780A"/>
    <w:rsid w:val="0093082D"/>
    <w:rsid w:val="00931BEE"/>
    <w:rsid w:val="00932AC1"/>
    <w:rsid w:val="00937155"/>
    <w:rsid w:val="00945AAF"/>
    <w:rsid w:val="00951B78"/>
    <w:rsid w:val="00963FEC"/>
    <w:rsid w:val="00965640"/>
    <w:rsid w:val="00981A6B"/>
    <w:rsid w:val="00981ABD"/>
    <w:rsid w:val="00982991"/>
    <w:rsid w:val="0099083E"/>
    <w:rsid w:val="00995641"/>
    <w:rsid w:val="009A27A5"/>
    <w:rsid w:val="009B04D6"/>
    <w:rsid w:val="009B088A"/>
    <w:rsid w:val="009B4786"/>
    <w:rsid w:val="009E302F"/>
    <w:rsid w:val="009E5D69"/>
    <w:rsid w:val="009F0743"/>
    <w:rsid w:val="009F2D1E"/>
    <w:rsid w:val="009F3662"/>
    <w:rsid w:val="009F4039"/>
    <w:rsid w:val="00A02ABD"/>
    <w:rsid w:val="00A0523A"/>
    <w:rsid w:val="00A07E30"/>
    <w:rsid w:val="00A21469"/>
    <w:rsid w:val="00A22CCC"/>
    <w:rsid w:val="00A27886"/>
    <w:rsid w:val="00A31E92"/>
    <w:rsid w:val="00A32BE4"/>
    <w:rsid w:val="00A4415C"/>
    <w:rsid w:val="00A6027E"/>
    <w:rsid w:val="00A61995"/>
    <w:rsid w:val="00A651B3"/>
    <w:rsid w:val="00A7217C"/>
    <w:rsid w:val="00A7467F"/>
    <w:rsid w:val="00A870BC"/>
    <w:rsid w:val="00A96E9A"/>
    <w:rsid w:val="00AA1503"/>
    <w:rsid w:val="00AA5B06"/>
    <w:rsid w:val="00AB3A6B"/>
    <w:rsid w:val="00AC5FA2"/>
    <w:rsid w:val="00AD3964"/>
    <w:rsid w:val="00AD5582"/>
    <w:rsid w:val="00AD64F9"/>
    <w:rsid w:val="00AD6C8B"/>
    <w:rsid w:val="00AE4955"/>
    <w:rsid w:val="00AF23FF"/>
    <w:rsid w:val="00AF35E5"/>
    <w:rsid w:val="00AF4D05"/>
    <w:rsid w:val="00AF6BFF"/>
    <w:rsid w:val="00B00234"/>
    <w:rsid w:val="00B00867"/>
    <w:rsid w:val="00B027A4"/>
    <w:rsid w:val="00B11CDC"/>
    <w:rsid w:val="00B11F58"/>
    <w:rsid w:val="00B167C3"/>
    <w:rsid w:val="00B22AE1"/>
    <w:rsid w:val="00B5558D"/>
    <w:rsid w:val="00B62FCE"/>
    <w:rsid w:val="00B64D68"/>
    <w:rsid w:val="00B65F85"/>
    <w:rsid w:val="00B724BB"/>
    <w:rsid w:val="00B76F29"/>
    <w:rsid w:val="00B843F0"/>
    <w:rsid w:val="00B87B4E"/>
    <w:rsid w:val="00B9201A"/>
    <w:rsid w:val="00B9343C"/>
    <w:rsid w:val="00B95F91"/>
    <w:rsid w:val="00BA12A5"/>
    <w:rsid w:val="00BA47DE"/>
    <w:rsid w:val="00BB246C"/>
    <w:rsid w:val="00BB5C34"/>
    <w:rsid w:val="00BC0D3B"/>
    <w:rsid w:val="00BC1610"/>
    <w:rsid w:val="00BD4953"/>
    <w:rsid w:val="00BD7494"/>
    <w:rsid w:val="00BE02F7"/>
    <w:rsid w:val="00BE0739"/>
    <w:rsid w:val="00BE2681"/>
    <w:rsid w:val="00C01448"/>
    <w:rsid w:val="00C05719"/>
    <w:rsid w:val="00C05DCA"/>
    <w:rsid w:val="00C10461"/>
    <w:rsid w:val="00C1777F"/>
    <w:rsid w:val="00C265FF"/>
    <w:rsid w:val="00C269E0"/>
    <w:rsid w:val="00C326DC"/>
    <w:rsid w:val="00C33303"/>
    <w:rsid w:val="00C34D10"/>
    <w:rsid w:val="00C362A1"/>
    <w:rsid w:val="00C367C3"/>
    <w:rsid w:val="00C3699F"/>
    <w:rsid w:val="00C46042"/>
    <w:rsid w:val="00C51644"/>
    <w:rsid w:val="00C52A83"/>
    <w:rsid w:val="00C55C7C"/>
    <w:rsid w:val="00C67D16"/>
    <w:rsid w:val="00C736C4"/>
    <w:rsid w:val="00C73DB4"/>
    <w:rsid w:val="00C751CB"/>
    <w:rsid w:val="00C77856"/>
    <w:rsid w:val="00C906C5"/>
    <w:rsid w:val="00C90E8D"/>
    <w:rsid w:val="00C91EB6"/>
    <w:rsid w:val="00C97480"/>
    <w:rsid w:val="00CB374C"/>
    <w:rsid w:val="00CB7B35"/>
    <w:rsid w:val="00CC6567"/>
    <w:rsid w:val="00CC7214"/>
    <w:rsid w:val="00CD432E"/>
    <w:rsid w:val="00CE29C9"/>
    <w:rsid w:val="00CE41B7"/>
    <w:rsid w:val="00CE5572"/>
    <w:rsid w:val="00CF52CD"/>
    <w:rsid w:val="00D22374"/>
    <w:rsid w:val="00D30710"/>
    <w:rsid w:val="00D375E4"/>
    <w:rsid w:val="00D378A5"/>
    <w:rsid w:val="00D401BA"/>
    <w:rsid w:val="00D40BC5"/>
    <w:rsid w:val="00D51150"/>
    <w:rsid w:val="00D53E66"/>
    <w:rsid w:val="00D62C11"/>
    <w:rsid w:val="00D64133"/>
    <w:rsid w:val="00D679EE"/>
    <w:rsid w:val="00D72584"/>
    <w:rsid w:val="00D82453"/>
    <w:rsid w:val="00D8427E"/>
    <w:rsid w:val="00D9265A"/>
    <w:rsid w:val="00D95B30"/>
    <w:rsid w:val="00DA26CD"/>
    <w:rsid w:val="00DA7AC3"/>
    <w:rsid w:val="00DA7DCE"/>
    <w:rsid w:val="00DB23EC"/>
    <w:rsid w:val="00DB3F48"/>
    <w:rsid w:val="00DB57D2"/>
    <w:rsid w:val="00DB6402"/>
    <w:rsid w:val="00DC7CEF"/>
    <w:rsid w:val="00DE07E6"/>
    <w:rsid w:val="00DE2045"/>
    <w:rsid w:val="00DE2868"/>
    <w:rsid w:val="00DF0491"/>
    <w:rsid w:val="00DF144F"/>
    <w:rsid w:val="00DF3F01"/>
    <w:rsid w:val="00E03477"/>
    <w:rsid w:val="00E10DFB"/>
    <w:rsid w:val="00E30969"/>
    <w:rsid w:val="00E41077"/>
    <w:rsid w:val="00E44C5A"/>
    <w:rsid w:val="00E47989"/>
    <w:rsid w:val="00E50DF8"/>
    <w:rsid w:val="00E52D1C"/>
    <w:rsid w:val="00E5326E"/>
    <w:rsid w:val="00E53BBB"/>
    <w:rsid w:val="00E6282C"/>
    <w:rsid w:val="00E706F1"/>
    <w:rsid w:val="00E76DFC"/>
    <w:rsid w:val="00E8497D"/>
    <w:rsid w:val="00E87C5E"/>
    <w:rsid w:val="00E92D63"/>
    <w:rsid w:val="00EA292F"/>
    <w:rsid w:val="00EC4F17"/>
    <w:rsid w:val="00EC7734"/>
    <w:rsid w:val="00ED4CFA"/>
    <w:rsid w:val="00EE5A88"/>
    <w:rsid w:val="00EE6AE9"/>
    <w:rsid w:val="00EE79D5"/>
    <w:rsid w:val="00EF2C4F"/>
    <w:rsid w:val="00EF6C57"/>
    <w:rsid w:val="00F073F9"/>
    <w:rsid w:val="00F17B19"/>
    <w:rsid w:val="00F21BF8"/>
    <w:rsid w:val="00F25AAD"/>
    <w:rsid w:val="00F27051"/>
    <w:rsid w:val="00F31B3E"/>
    <w:rsid w:val="00F449C1"/>
    <w:rsid w:val="00F46CE8"/>
    <w:rsid w:val="00F46F97"/>
    <w:rsid w:val="00F5655C"/>
    <w:rsid w:val="00F63939"/>
    <w:rsid w:val="00F72533"/>
    <w:rsid w:val="00F8241D"/>
    <w:rsid w:val="00F9212A"/>
    <w:rsid w:val="00F92B9A"/>
    <w:rsid w:val="00F94ABB"/>
    <w:rsid w:val="00F95CC8"/>
    <w:rsid w:val="00F9712E"/>
    <w:rsid w:val="00FA0B6B"/>
    <w:rsid w:val="00FA30D5"/>
    <w:rsid w:val="00FA568E"/>
    <w:rsid w:val="00FC2BAF"/>
    <w:rsid w:val="00FE1D48"/>
    <w:rsid w:val="00FF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2166EB"/>
  <w15:chartTrackingRefBased/>
  <w15:docId w15:val="{187DEB76-DFCB-445A-AE0C-29B89F9F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Cordi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tabs>
        <w:tab w:val="left" w:pos="284"/>
      </w:tabs>
      <w:outlineLvl w:val="0"/>
    </w:pPr>
    <w:rPr>
      <w:rFonts w:ascii="Browallia New" w:hAnsi="Browallia New" w:cs="Browallia New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tabs>
        <w:tab w:val="left" w:pos="284"/>
        <w:tab w:val="left" w:pos="450"/>
        <w:tab w:val="left" w:pos="4536"/>
        <w:tab w:val="left" w:pos="4820"/>
      </w:tabs>
      <w:ind w:right="-123"/>
      <w:outlineLvl w:val="1"/>
    </w:pPr>
    <w:rPr>
      <w:rFonts w:ascii="Browallia New" w:hAnsi="Browallia New" w:cs="Browallia New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284"/>
      </w:tabs>
      <w:jc w:val="center"/>
      <w:outlineLvl w:val="2"/>
    </w:pPr>
    <w:rPr>
      <w:rFonts w:ascii="Browallia New" w:hAnsi="Browallia New" w:cs="Browallia New"/>
      <w:sz w:val="32"/>
      <w:szCs w:val="3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imes New Roman" w:hAnsi="Times New Roman"/>
      <w:sz w:val="32"/>
      <w:szCs w:val="32"/>
      <w:lang w:eastAsia="th-T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tabs>
        <w:tab w:val="left" w:pos="284"/>
      </w:tabs>
      <w:jc w:val="center"/>
    </w:pPr>
    <w:rPr>
      <w:rFonts w:ascii="Browallia New" w:hAnsi="Browallia New" w:cs="Browallia New"/>
      <w:sz w:val="32"/>
      <w:szCs w:val="32"/>
    </w:rPr>
  </w:style>
  <w:style w:type="table" w:styleId="TableGrid">
    <w:name w:val="Table Grid"/>
    <w:basedOn w:val="TableNormal"/>
    <w:rsid w:val="00D30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07E3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91A7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D378A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45C1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730</Words>
  <Characters>4163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แบบเสนอโครงร่างปริญญานิพนธ์</vt:lpstr>
      <vt:lpstr>แบบเสนอโครงร่างปริญญานิพนธ์</vt:lpstr>
    </vt:vector>
  </TitlesOfParts>
  <Company>Department of Computer Educaion, KMITNB</Company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แบบเสนอโครงร่างปริญญานิพนธ์</dc:title>
  <dc:subject/>
  <dc:creator>krich</dc:creator>
  <cp:keywords/>
  <cp:lastModifiedBy>TEERAPOL AEAMSA-ARD</cp:lastModifiedBy>
  <cp:revision>5</cp:revision>
  <cp:lastPrinted>2020-10-01T16:14:00Z</cp:lastPrinted>
  <dcterms:created xsi:type="dcterms:W3CDTF">2022-07-19T03:29:00Z</dcterms:created>
  <dcterms:modified xsi:type="dcterms:W3CDTF">2026-09-11T11:23:00Z</dcterms:modified>
</cp:coreProperties>
</file>