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109C9" w14:textId="271C3230" w:rsidR="00226948" w:rsidRDefault="002F7174" w:rsidP="00D264F4">
      <w:pPr>
        <w:spacing w:after="6" w:line="259" w:lineRule="auto"/>
        <w:ind w:left="-75" w:firstLine="0"/>
      </w:pPr>
      <w:r>
        <w:rPr>
          <w:rFonts w:ascii="Calibri" w:hAnsi="Calibri" w:cs="Calibri"/>
          <w:noProof/>
        </w:rPr>
      </w:r>
      <w:r>
        <w:rPr>
          <w:rFonts w:ascii="Calibri" w:hAnsi="Calibri" w:cs="Calibri"/>
          <w:noProof/>
        </w:rPr>
        <w:pict w14:anchorId="43FB1BD8">
          <v:group id="Group 4708" o:spid="_x0000_s2094" style="width:466.5pt;height:73.5pt;mso-position-horizontal-relative:char;mso-position-vertical-relative:line" coordsize="59245,9334">
            <v:rect id="Rectangle 9" o:spid="_x0000_s2095" style="position:absolute;left:479;top:1271;width:421;height:189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<v:textbox style="mso-next-textbox:#Rectangle 9" inset="0,0,0,0">
                <w:txbxContent>
                  <w:p w14:paraId="136802AA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Calibri" w:hAnsi="Calibri" w:cs="Calibri"/>
                      </w:rPr>
                      <w:t xml:space="preserve"> </w:t>
                    </w:r>
                  </w:p>
                </w:txbxContent>
              </v:textbox>
            </v:rect>
            <v:rect id="Rectangle 13" o:spid="_x0000_s2096" style="position:absolute;left:30200;top:2719;width:466;height:2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<v:textbox style="mso-next-textbox:#Rectangle 13" inset="0,0,0,0">
                <w:txbxContent>
                  <w:p w14:paraId="183AFB64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Times New Roman" w:hAnsi="Times New Roman" w:cs="Times New Roman"/>
                      </w:rPr>
                      <w:t xml:space="preserve"> </w:t>
                    </w:r>
                  </w:p>
                </w:txbxContent>
              </v:textbox>
            </v:rect>
            <v:rect id="Rectangle 14" o:spid="_x0000_s2097" style="position:absolute;left:30200;top:4319;width:466;height:2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<v:textbox style="mso-next-textbox:#Rectangle 14" inset="0,0,0,0">
                <w:txbxContent>
                  <w:p w14:paraId="29CAF7AF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Times New Roman" w:hAnsi="Times New Roman" w:cs="Times New Roman"/>
                      </w:rPr>
                      <w:t xml:space="preserve"> </w:t>
                    </w:r>
                  </w:p>
                </w:txbxContent>
              </v:textbox>
            </v:rect>
            <v:rect id="Rectangle 15" o:spid="_x0000_s2098" style="position:absolute;left:30200;top:5935;width:466;height:2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<v:textbox style="mso-next-textbox:#Rectangle 15" inset="0,0,0,0">
                <w:txbxContent>
                  <w:p w14:paraId="6A8CAB92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Times New Roman" w:hAnsi="Times New Roman" w:cs="Times New Roman"/>
                      </w:rPr>
                      <w:t xml:space="preserve"> </w:t>
                    </w:r>
                  </w:p>
                </w:txbxContent>
              </v:textbox>
            </v:rect>
            <v:rect id="Rectangle 16" o:spid="_x0000_s2099" style="position:absolute;left:30200;top:7535;width:466;height:20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<v:textbox style="mso-next-textbox:#Rectangle 16" inset="0,0,0,0">
                <w:txbxContent>
                  <w:p w14:paraId="319EE651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rPr>
                        <w:rFonts w:ascii="Times New Roman" w:hAnsi="Times New Roman" w:cs="Times New Roman"/>
                      </w:rPr>
                      <w:t xml:space="preserve"> </w:t>
                    </w:r>
                  </w:p>
                </w:txbxContent>
              </v:textbox>
            </v:rect>
            <v:shape id="Shape 183" o:spid="_x0000_s2100" style="position:absolute;width:59245;height:9334;visibility:visible" coordsize="5924550,9334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" adj="0,,0" path="m155575,c69660,,,69723,,155575l,777875v,85852,69660,155575,155575,155575l5768975,933450v85852,,155575,-69723,155575,-155575l5924550,155575c5924550,69723,5854827,,5768975,l155575,xe" filled="f" strokecolor="#1f497d" strokeweight="1.5pt">
              <v:stroke joinstyle="round" endcap="round"/>
              <v:formulas/>
              <v:path arrowok="t" o:connecttype="segments" textboxrect="0,0,5924550,933450"/>
            </v:shape>
            <v:rect id="Rectangle 184" o:spid="_x0000_s2101" style="position:absolute;left:20553;top:1186;width:8455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<v:textbox style="mso-next-textbox:#Rectangle 184" inset="0,0,0,0">
                <w:txbxContent>
                  <w:p w14:paraId="37F688F1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EENG 284 </w:t>
                    </w:r>
                  </w:p>
                </w:txbxContent>
              </v:textbox>
            </v:rect>
            <v:rect id="Rectangle 185" o:spid="_x0000_s2102" style="position:absolute;left:26908;top:1186;width:933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<v:textbox style="mso-next-textbox:#Rectangle 185" inset="0,0,0,0">
                <w:txbxContent>
                  <w:p w14:paraId="07F06563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>–</w:t>
                    </w:r>
                  </w:p>
                </w:txbxContent>
              </v:textbox>
            </v:rect>
            <v:rect id="Rectangle 186" o:spid="_x0000_s2103" style="position:absolute;left:27609;top:1186;width:411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<v:textbox style="mso-next-textbox:#Rectangle 186" inset="0,0,0,0">
                <w:txbxContent>
                  <w:p w14:paraId="2C6E46A8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rect id="Rectangle 187" o:spid="_x0000_s2104" style="position:absolute;left:27914;top:1186;width:14349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" filled="f" stroked="f">
              <v:textbox style="mso-next-textbox:#Rectangle 187" inset="0,0,0,0">
                <w:txbxContent>
                  <w:p w14:paraId="1D995DA5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>Digital Design Lab</w:t>
                    </w:r>
                  </w:p>
                </w:txbxContent>
              </v:textbox>
            </v:rect>
            <v:rect id="Rectangle 188" o:spid="_x0000_s2105" style="position:absolute;left:38707;top:1186;width:410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<v:textbox style="mso-next-textbox:#Rectangle 188" inset="0,0,0,0">
                <w:txbxContent>
                  <w:p w14:paraId="1FAA48C7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rect id="Rectangle 189" o:spid="_x0000_s2106" style="position:absolute;left:16286;top:3838;width:4358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<v:textbox style="mso-next-textbox:#Rectangle 189" inset="0,0,0,0">
                <w:txbxContent>
                  <w:p w14:paraId="62B6B8DB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190" o:spid="_x0000_s2107" style="position:absolute;left:19563;top:3838;width:932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<v:textbox style="mso-next-textbox:#Rectangle 190" inset="0,0,0,0">
                <w:txbxContent>
                  <w:p w14:paraId="16DE9D1A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191" o:spid="_x0000_s2108" style="position:absolute;left:20264;top:3838;width:410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<v:textbox style="mso-next-textbox:#Rectangle 191" inset="0,0,0,0">
                <w:txbxContent>
                  <w:p w14:paraId="753DA55D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rect id="Rectangle 192" o:spid="_x0000_s2109" style="position:absolute;left:20568;top:3838;width:29790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0Ih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fEYfp8JF8jFBwAA//8DAFBLAQItABQABgAIAAAAIQDb4fbL7gAAAIUBAAATAAAAAAAAAAAAAAAA&#10;AAAAAABbQ29udGVudF9UeXBlc10ueG1sUEsBAi0AFAAGAAgAAAAhAFr0LFu/AAAAFQEAAAsAAAAA&#10;AAAAAAAAAAAAHwEAAF9yZWxzLy5yZWxzUEsBAi0AFAAGAAgAAAAhALivQiHBAAAA3AAAAA8AAAAA&#10;AAAAAAAAAAAABwIAAGRycy9kb3ducmV2LnhtbFBLBQYAAAAAAwADALcAAAD1AgAAAAA=&#10;" filled="f" stroked="f">
              <v:textbox style="mso-next-textbox:#Rectangle 192" inset="0,0,0,0">
                <w:txbxContent>
                  <w:p w14:paraId="58FDE675" w14:textId="4DD0600D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How To: </w:t>
                    </w:r>
                    <w:r>
                      <w:t>Synthesize</w:t>
                    </w:r>
                    <w:r>
                      <w:t xml:space="preserve"> a </w:t>
                    </w:r>
                    <w:r>
                      <w:t>Module</w:t>
                    </w:r>
                  </w:p>
                </w:txbxContent>
              </v:textbox>
            </v:rect>
            <v:rect id="Rectangle 193" o:spid="_x0000_s2110" style="position:absolute;left:42959;top:3838;width:410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<v:textbox style="mso-next-textbox:#Rectangle 193" inset="0,0,0,0">
                <w:txbxContent>
                  <w:p w14:paraId="1F7EF225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v:rect id="Rectangle 194" o:spid="_x0000_s2111" style="position:absolute;left:25781;top:6764;width:10235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<v:textbox style="mso-next-textbox:#Rectangle 194" inset="0,0,0,0">
                <w:txbxContent>
                  <w:p w14:paraId="641C2E89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</w:p>
                </w:txbxContent>
              </v:textbox>
            </v:rect>
            <v:rect id="Rectangle 195" o:spid="_x0000_s2112" style="position:absolute;left:33464;top:6764;width:410;height:186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<v:textbox style="mso-next-textbox:#Rectangle 195" inset="0,0,0,0">
                <w:txbxContent>
                  <w:p w14:paraId="28322758" w14:textId="77777777" w:rsidR="002F7174" w:rsidRDefault="002F7174" w:rsidP="002F7174">
                    <w:pPr>
                      <w:spacing w:after="160" w:line="259" w:lineRule="auto"/>
                      <w:ind w:left="0" w:firstLine="0"/>
                    </w:pPr>
                    <w:r>
                      <w:t xml:space="preserve"> </w:t>
                    </w:r>
                  </w:p>
                </w:txbxContent>
              </v:textbox>
            </v:rect>
            <w10:anchorlock/>
          </v:group>
        </w:pict>
      </w:r>
    </w:p>
    <w:p w14:paraId="43616D23" w14:textId="77777777" w:rsidR="00226948" w:rsidRDefault="00226948" w:rsidP="00D264F4">
      <w:pPr>
        <w:spacing w:after="41" w:line="259" w:lineRule="auto"/>
        <w:ind w:left="0" w:firstLine="0"/>
      </w:pPr>
      <w:r>
        <w:rPr>
          <w:rFonts w:ascii="Bell MT" w:hAnsi="Bell MT" w:cs="Bell MT"/>
        </w:rPr>
        <w:t xml:space="preserve"> </w:t>
      </w:r>
    </w:p>
    <w:p w14:paraId="40AEE78F" w14:textId="63E44311" w:rsidR="00226948" w:rsidRPr="009E13A1" w:rsidRDefault="002F7174" w:rsidP="009E13A1">
      <w:r>
        <w:t xml:space="preserve">The combinedLab01 </w:t>
      </w:r>
      <w:proofErr w:type="spellStart"/>
      <w:r>
        <w:t>verilog</w:t>
      </w:r>
      <w:proofErr w:type="spellEnd"/>
      <w:r>
        <w:t xml:space="preserve"> file used in this example has three inputs and three outputs that are mapped to slide switches and LEDs.</w:t>
      </w:r>
    </w:p>
    <w:p w14:paraId="10F62049" w14:textId="77777777" w:rsidR="00226948" w:rsidRDefault="00226948" w:rsidP="00590BDC">
      <w:pPr>
        <w:ind w:left="0" w:firstLine="0"/>
        <w:rPr>
          <w:b/>
          <w:bCs/>
          <w:sz w:val="36"/>
          <w:szCs w:val="36"/>
        </w:rPr>
      </w:pPr>
      <w:r w:rsidRPr="00E9202D">
        <w:rPr>
          <w:b/>
          <w:bCs/>
          <w:sz w:val="36"/>
          <w:szCs w:val="36"/>
        </w:rPr>
        <w:t>Synthesi</w:t>
      </w:r>
      <w:r>
        <w:rPr>
          <w:b/>
          <w:bCs/>
          <w:sz w:val="36"/>
          <w:szCs w:val="36"/>
        </w:rPr>
        <w:t>zing a Verilog Module</w:t>
      </w:r>
    </w:p>
    <w:p w14:paraId="4D4140FF" w14:textId="77777777" w:rsidR="00226948" w:rsidRPr="00E9202D" w:rsidRDefault="00226948" w:rsidP="00590BDC">
      <w:pPr>
        <w:ind w:left="0" w:firstLine="0"/>
        <w:rPr>
          <w:b/>
          <w:bCs/>
          <w:sz w:val="36"/>
          <w:szCs w:val="36"/>
        </w:rPr>
      </w:pPr>
      <w:r>
        <w:t xml:space="preserve">It’s time to realize the </w:t>
      </w:r>
      <w:r w:rsidRPr="00F71FF5">
        <w:rPr>
          <w:i/>
          <w:iCs/>
        </w:rPr>
        <w:t>combinedLab01</w:t>
      </w:r>
      <w:r>
        <w:t xml:space="preserve"> Verilog file to FPGA.  To do this follow these steps:</w:t>
      </w:r>
    </w:p>
    <w:p w14:paraId="2886A777" w14:textId="2F883D54" w:rsidR="00226948" w:rsidRPr="002F7174" w:rsidRDefault="00226948" w:rsidP="002F7174">
      <w:pPr>
        <w:numPr>
          <w:ilvl w:val="0"/>
          <w:numId w:val="2"/>
        </w:numPr>
        <w:ind w:hanging="360"/>
      </w:pPr>
      <w:r>
        <w:t xml:space="preserve">In Project Navigator pane, select the File </w:t>
      </w:r>
      <w:proofErr w:type="gramStart"/>
      <w:r>
        <w:t>tab</w:t>
      </w:r>
      <w:proofErr w:type="gramEnd"/>
    </w:p>
    <w:p w14:paraId="5336C41F" w14:textId="6AFD8A91" w:rsidR="00226948" w:rsidRPr="002F7174" w:rsidRDefault="00226948" w:rsidP="002F7174">
      <w:pPr>
        <w:numPr>
          <w:ilvl w:val="0"/>
          <w:numId w:val="2"/>
        </w:numPr>
        <w:ind w:hanging="360"/>
      </w:pPr>
      <w:r>
        <w:t xml:space="preserve">Right </w:t>
      </w:r>
      <w:proofErr w:type="gramStart"/>
      <w:r>
        <w:t>mouse</w:t>
      </w:r>
      <w:proofErr w:type="gramEnd"/>
      <w:r>
        <w:t xml:space="preserve"> click </w:t>
      </w:r>
      <w:r w:rsidRPr="00F71FF5">
        <w:rPr>
          <w:i/>
          <w:iCs/>
        </w:rPr>
        <w:t>combinedLab01.v</w:t>
      </w:r>
      <w:r>
        <w:t xml:space="preserve"> and select Set As Top Level Entity.</w:t>
      </w:r>
    </w:p>
    <w:p w14:paraId="0AAED5F9" w14:textId="0964155F" w:rsidR="00226948" w:rsidRPr="002F7174" w:rsidRDefault="00226948" w:rsidP="002F7174">
      <w:pPr>
        <w:numPr>
          <w:ilvl w:val="0"/>
          <w:numId w:val="2"/>
        </w:numPr>
        <w:ind w:hanging="360"/>
      </w:pPr>
      <w:r>
        <w:t>Processing -&gt; Start -&gt; Start Analysis and Elaboration</w:t>
      </w:r>
    </w:p>
    <w:p w14:paraId="4B9BA7C1" w14:textId="0E64B955" w:rsidR="00226948" w:rsidRPr="002F7174" w:rsidRDefault="00226948" w:rsidP="002F7174">
      <w:pPr>
        <w:numPr>
          <w:ilvl w:val="0"/>
          <w:numId w:val="2"/>
        </w:numPr>
        <w:ind w:hanging="360"/>
      </w:pPr>
      <w:r>
        <w:t>Assignments -&gt; Pin Planner</w:t>
      </w:r>
    </w:p>
    <w:p w14:paraId="2D7F6710" w14:textId="77777777" w:rsidR="00226948" w:rsidRDefault="00226948" w:rsidP="00536830">
      <w:pPr>
        <w:numPr>
          <w:ilvl w:val="0"/>
          <w:numId w:val="2"/>
        </w:numPr>
        <w:ind w:hanging="360"/>
      </w:pPr>
      <w:r>
        <w:t xml:space="preserve">In the Pin Planner </w:t>
      </w:r>
      <w:proofErr w:type="gramStart"/>
      <w:r>
        <w:t>pop-up</w:t>
      </w:r>
      <w:proofErr w:type="gramEnd"/>
      <w:r>
        <w:t xml:space="preserve"> you should see the pin assignment pane at the bottom of the window.</w:t>
      </w:r>
    </w:p>
    <w:p w14:paraId="0BA1A363" w14:textId="77777777" w:rsidR="00226948" w:rsidRDefault="00A14047" w:rsidP="00F51824">
      <w:pPr>
        <w:ind w:left="360" w:firstLine="0"/>
      </w:pPr>
      <w:r>
        <w:rPr>
          <w:noProof/>
        </w:rPr>
        <w:pict w14:anchorId="7DEC5D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0" o:spid="_x0000_i1030" type="#_x0000_t75" style="width:466.35pt;height:71.45pt;visibility:visible">
            <v:imagedata r:id="rId7" o:title=""/>
          </v:shape>
        </w:pict>
      </w:r>
    </w:p>
    <w:p w14:paraId="1FABB59A" w14:textId="1B638B0D" w:rsidR="00226948" w:rsidRPr="002F7174" w:rsidRDefault="00226948" w:rsidP="002F7174">
      <w:pPr>
        <w:numPr>
          <w:ilvl w:val="0"/>
          <w:numId w:val="2"/>
        </w:numPr>
        <w:ind w:hanging="360"/>
      </w:pPr>
      <w:r>
        <w:t>Double click in the Location cell for row c</w:t>
      </w:r>
    </w:p>
    <w:p w14:paraId="7868373E" w14:textId="3F9941C4" w:rsidR="00226948" w:rsidRPr="002F7174" w:rsidRDefault="00226948" w:rsidP="002F7174">
      <w:pPr>
        <w:numPr>
          <w:ilvl w:val="0"/>
          <w:numId w:val="2"/>
        </w:numPr>
        <w:ind w:hanging="360"/>
      </w:pPr>
      <w:r>
        <w:t>Scroll down the list of pins to PIN_AC9</w:t>
      </w:r>
    </w:p>
    <w:p w14:paraId="432A93A6" w14:textId="03467323" w:rsidR="00226948" w:rsidRPr="002F7174" w:rsidRDefault="00226948" w:rsidP="002F7174">
      <w:pPr>
        <w:numPr>
          <w:ilvl w:val="0"/>
          <w:numId w:val="2"/>
        </w:numPr>
        <w:ind w:hanging="360"/>
      </w:pPr>
      <w:r>
        <w:t>Complete the pin assignment for the other 5 inputs and outputs using the information contained in pin assignment table completed earlier.</w:t>
      </w:r>
    </w:p>
    <w:p w14:paraId="66D656F3" w14:textId="3A9C4C69" w:rsidR="00226948" w:rsidRPr="002F7174" w:rsidRDefault="00226948" w:rsidP="002F7174">
      <w:pPr>
        <w:numPr>
          <w:ilvl w:val="0"/>
          <w:numId w:val="2"/>
        </w:numPr>
        <w:ind w:hanging="360"/>
      </w:pPr>
      <w:r>
        <w:t>Double check your pin assignments.</w:t>
      </w:r>
    </w:p>
    <w:p w14:paraId="7742EC1A" w14:textId="0B6977F7" w:rsidR="00226948" w:rsidRPr="002F7174" w:rsidRDefault="00226948" w:rsidP="002F7174">
      <w:pPr>
        <w:numPr>
          <w:ilvl w:val="0"/>
          <w:numId w:val="2"/>
        </w:numPr>
        <w:ind w:hanging="360"/>
      </w:pPr>
      <w:r>
        <w:t>File -&gt; Close.  Note closing your file incorporates this assignment into the project.</w:t>
      </w:r>
    </w:p>
    <w:p w14:paraId="12A68820" w14:textId="3F260AAF" w:rsidR="00226948" w:rsidRPr="002F7174" w:rsidRDefault="00226948" w:rsidP="002F7174">
      <w:pPr>
        <w:numPr>
          <w:ilvl w:val="0"/>
          <w:numId w:val="2"/>
        </w:numPr>
        <w:ind w:hanging="360"/>
      </w:pPr>
      <w:r>
        <w:t xml:space="preserve">Back in the Quartus window, Processing -&gt; Start </w:t>
      </w:r>
      <w:proofErr w:type="gramStart"/>
      <w:r>
        <w:t>Compilation  &lt;</w:t>
      </w:r>
      <w:proofErr w:type="gramEnd"/>
      <w:r>
        <w:t>Ctrl-L&gt;</w:t>
      </w:r>
    </w:p>
    <w:p w14:paraId="1A20AE97" w14:textId="653BFCBB" w:rsidR="00226948" w:rsidRPr="002F7174" w:rsidRDefault="00226948" w:rsidP="002F7174">
      <w:pPr>
        <w:numPr>
          <w:ilvl w:val="0"/>
          <w:numId w:val="2"/>
        </w:numPr>
        <w:ind w:hanging="360"/>
      </w:pPr>
      <w:r>
        <w:t>Tools -&gt; Programmer</w:t>
      </w:r>
    </w:p>
    <w:p w14:paraId="2FEF5DBA" w14:textId="1F809D12" w:rsidR="00226948" w:rsidRPr="002F7174" w:rsidRDefault="00226948" w:rsidP="002F7174">
      <w:pPr>
        <w:numPr>
          <w:ilvl w:val="0"/>
          <w:numId w:val="2"/>
        </w:numPr>
        <w:ind w:hanging="360"/>
      </w:pPr>
      <w:r>
        <w:t>In the Programmer pop-up window click Add File…</w:t>
      </w:r>
    </w:p>
    <w:p w14:paraId="0CEB79B9" w14:textId="77777777" w:rsidR="00226948" w:rsidRDefault="00226948" w:rsidP="002A75DA">
      <w:pPr>
        <w:numPr>
          <w:ilvl w:val="0"/>
          <w:numId w:val="2"/>
        </w:numPr>
        <w:ind w:hanging="360"/>
      </w:pPr>
      <w:r>
        <w:t xml:space="preserve">In the Select Programming File pop-up, navigate to your project directory, then into the output files folder, </w:t>
      </w:r>
      <w:proofErr w:type="gramStart"/>
      <w:r>
        <w:t>the select</w:t>
      </w:r>
      <w:proofErr w:type="gramEnd"/>
      <w:r>
        <w:t xml:space="preserve"> combinedLab01.sof, click Open.  You should see something like the following.</w:t>
      </w:r>
    </w:p>
    <w:p w14:paraId="40A956D2" w14:textId="77777777" w:rsidR="00226948" w:rsidRDefault="00A14047" w:rsidP="00154A56">
      <w:pPr>
        <w:pStyle w:val="ListParagraph"/>
        <w:jc w:val="center"/>
      </w:pPr>
      <w:r>
        <w:lastRenderedPageBreak/>
        <w:pict w14:anchorId="6FCE0A0B">
          <v:shape id="_x0000_i1031" type="#_x0000_t75" style="width:402pt;height:227.45pt">
            <v:imagedata r:id="rId8" o:title=""/>
          </v:shape>
        </w:pict>
      </w:r>
    </w:p>
    <w:p w14:paraId="3B747B00" w14:textId="77777777" w:rsidR="00226948" w:rsidRDefault="00226948" w:rsidP="00980EBF">
      <w:pPr>
        <w:pStyle w:val="ListParagraph"/>
        <w:ind w:left="360" w:firstLine="0"/>
      </w:pPr>
    </w:p>
    <w:p w14:paraId="46D06E9E" w14:textId="1442897F" w:rsidR="00226948" w:rsidRDefault="00226948" w:rsidP="002F7174">
      <w:pPr>
        <w:pStyle w:val="ListParagraph"/>
        <w:numPr>
          <w:ilvl w:val="0"/>
          <w:numId w:val="2"/>
        </w:numPr>
      </w:pPr>
      <w:r>
        <w:t>Connect the</w:t>
      </w:r>
      <w:r w:rsidRPr="00B54D9E">
        <w:t xml:space="preserve"> Altera Cyclone V GX FPGA</w:t>
      </w:r>
      <w:r>
        <w:t xml:space="preserve"> to your computer through the USB port, connect the power supply, and push the red power-on button.  Try not to be annoyed by the infernal blinking LEDs. </w:t>
      </w:r>
    </w:p>
    <w:p w14:paraId="6C8D3926" w14:textId="77777777" w:rsidR="002F7174" w:rsidRDefault="002F7174" w:rsidP="002F7174">
      <w:pPr>
        <w:pStyle w:val="ListParagraph"/>
        <w:ind w:left="360" w:firstLine="0"/>
      </w:pPr>
    </w:p>
    <w:p w14:paraId="45307B24" w14:textId="77777777" w:rsidR="00226948" w:rsidRDefault="00226948" w:rsidP="00956012">
      <w:pPr>
        <w:pStyle w:val="ListParagraph"/>
        <w:numPr>
          <w:ilvl w:val="0"/>
          <w:numId w:val="2"/>
        </w:numPr>
      </w:pPr>
      <w:r>
        <w:t>In the Programmer pop-up</w:t>
      </w:r>
    </w:p>
    <w:p w14:paraId="6FF0E273" w14:textId="77777777" w:rsidR="00226948" w:rsidRDefault="00226948" w:rsidP="00980EBF">
      <w:pPr>
        <w:pStyle w:val="ListParagraph"/>
      </w:pPr>
    </w:p>
    <w:p w14:paraId="072C55D5" w14:textId="77777777" w:rsidR="00226948" w:rsidRDefault="00226948" w:rsidP="00980EBF">
      <w:pPr>
        <w:pStyle w:val="ListParagraph"/>
        <w:numPr>
          <w:ilvl w:val="1"/>
          <w:numId w:val="2"/>
        </w:numPr>
      </w:pPr>
      <w:r>
        <w:t>Click Hardware Setup….</w:t>
      </w:r>
    </w:p>
    <w:p w14:paraId="4AE59030" w14:textId="77777777" w:rsidR="00226948" w:rsidRDefault="00226948" w:rsidP="00980EBF">
      <w:pPr>
        <w:pStyle w:val="ListParagraph"/>
        <w:numPr>
          <w:ilvl w:val="1"/>
          <w:numId w:val="2"/>
        </w:numPr>
      </w:pPr>
      <w:r>
        <w:t>In the Hardware Setup select USB-Blaster [USB=0] from the Currently selected hardware pull-down</w:t>
      </w:r>
    </w:p>
    <w:p w14:paraId="63D96A09" w14:textId="77777777" w:rsidR="00226948" w:rsidRDefault="00226948" w:rsidP="00980EBF">
      <w:pPr>
        <w:pStyle w:val="ListParagraph"/>
        <w:numPr>
          <w:ilvl w:val="1"/>
          <w:numId w:val="2"/>
        </w:numPr>
      </w:pPr>
      <w:r>
        <w:t>Click Close</w:t>
      </w:r>
    </w:p>
    <w:p w14:paraId="26C5CAFD" w14:textId="77777777" w:rsidR="00226948" w:rsidRDefault="00226948" w:rsidP="00980EBF">
      <w:pPr>
        <w:pStyle w:val="ListParagraph"/>
      </w:pPr>
    </w:p>
    <w:p w14:paraId="0D091F16" w14:textId="77777777" w:rsidR="00226948" w:rsidRDefault="00226948" w:rsidP="00956012">
      <w:pPr>
        <w:pStyle w:val="ListParagraph"/>
        <w:numPr>
          <w:ilvl w:val="0"/>
          <w:numId w:val="2"/>
        </w:numPr>
      </w:pPr>
      <w:r>
        <w:t>Back in the Programmer window, the box next to Hardware Setup… should reflect your choice.  Click Start,</w:t>
      </w:r>
    </w:p>
    <w:p w14:paraId="31FA33EF" w14:textId="77777777" w:rsidR="00226948" w:rsidRDefault="00226948" w:rsidP="00F771A2">
      <w:pPr>
        <w:pStyle w:val="ListParagraph"/>
        <w:ind w:left="360" w:firstLine="0"/>
      </w:pPr>
    </w:p>
    <w:p w14:paraId="66A7205A" w14:textId="77777777" w:rsidR="00226948" w:rsidRDefault="00226948" w:rsidP="00CF3A4E">
      <w:pPr>
        <w:pStyle w:val="ListParagraph"/>
        <w:numPr>
          <w:ilvl w:val="0"/>
          <w:numId w:val="2"/>
        </w:numPr>
      </w:pPr>
      <w:r>
        <w:t>The Development board should stop its infernal blinking and run your program.  You may notice that the unused LEDs are dimly illuminated.</w:t>
      </w:r>
    </w:p>
    <w:p w14:paraId="3491164E" w14:textId="77777777" w:rsidR="00226948" w:rsidRDefault="00226948" w:rsidP="00956012">
      <w:pPr>
        <w:pStyle w:val="ListParagraph"/>
        <w:ind w:left="360" w:firstLine="0"/>
      </w:pPr>
    </w:p>
    <w:p w14:paraId="3D11809C" w14:textId="77777777" w:rsidR="00226948" w:rsidRDefault="00226948" w:rsidP="00956012">
      <w:pPr>
        <w:pStyle w:val="ListParagraph"/>
        <w:ind w:left="360" w:firstLine="0"/>
      </w:pPr>
    </w:p>
    <w:p w14:paraId="637FA514" w14:textId="77777777" w:rsidR="00226948" w:rsidRDefault="00226948" w:rsidP="00154A56">
      <w:pPr>
        <w:keepNext/>
        <w:spacing w:after="160" w:line="259" w:lineRule="auto"/>
        <w:ind w:left="0" w:firstLine="0"/>
        <w:jc w:val="center"/>
      </w:pPr>
    </w:p>
    <w:p w14:paraId="32ECEA40" w14:textId="77777777" w:rsidR="00226948" w:rsidRDefault="00A14047" w:rsidP="00154A56">
      <w:pPr>
        <w:keepNext/>
        <w:spacing w:after="160" w:line="259" w:lineRule="auto"/>
        <w:ind w:left="0" w:firstLine="0"/>
        <w:jc w:val="center"/>
      </w:pPr>
      <w:r>
        <w:pict w14:anchorId="4E6432C5">
          <v:shape id="_x0000_i1032" type="#_x0000_t75" style="width:415.65pt;height:305.45pt">
            <v:imagedata r:id="rId9" o:title=""/>
          </v:shape>
        </w:pict>
      </w:r>
    </w:p>
    <w:p w14:paraId="45E36800" w14:textId="77777777" w:rsidR="00226948" w:rsidRDefault="00226948" w:rsidP="00A22B53">
      <w:pPr>
        <w:pStyle w:val="Caption"/>
        <w:rPr>
          <w:b/>
        </w:rPr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: The Development board properly configured and running the combinedLab01 Verilog file.</w:t>
      </w:r>
    </w:p>
    <w:sectPr w:rsidR="00226948" w:rsidSect="005A73E1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509" w:right="1436" w:bottom="1480" w:left="1440" w:header="720" w:footer="71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E088C" w14:textId="77777777" w:rsidR="00FE332F" w:rsidRDefault="00FE332F">
      <w:pPr>
        <w:spacing w:after="0" w:line="240" w:lineRule="auto"/>
      </w:pPr>
      <w:r>
        <w:separator/>
      </w:r>
    </w:p>
  </w:endnote>
  <w:endnote w:type="continuationSeparator" w:id="0">
    <w:p w14:paraId="521AAD48" w14:textId="77777777" w:rsidR="00FE332F" w:rsidRDefault="00FE3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48BFA" w14:textId="77777777" w:rsidR="00226948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26948">
      <w:rPr>
        <w:rFonts w:ascii="Calibri" w:hAnsi="Calibri" w:cs="Calibri"/>
      </w:rPr>
      <w:t>1</w:t>
    </w:r>
    <w:r>
      <w:rPr>
        <w:rFonts w:ascii="Calibri" w:hAnsi="Calibri" w:cs="Calibri"/>
      </w:rPr>
      <w:fldChar w:fldCharType="end"/>
    </w:r>
    <w:r w:rsidR="00226948">
      <w:rPr>
        <w:rFonts w:ascii="Calibri" w:hAnsi="Calibri" w:cs="Calibri"/>
      </w:rPr>
      <w:t xml:space="preserve"> </w:t>
    </w:r>
  </w:p>
  <w:p w14:paraId="3DDAD9ED" w14:textId="77777777" w:rsidR="00226948" w:rsidRDefault="00226948">
    <w:pPr>
      <w:spacing w:after="0" w:line="259" w:lineRule="auto"/>
      <w:ind w:left="0" w:firstLine="0"/>
    </w:pPr>
    <w:r>
      <w:rPr>
        <w:rFonts w:ascii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70896" w14:textId="77777777" w:rsidR="00226948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26948" w:rsidRPr="00345772">
      <w:rPr>
        <w:rFonts w:ascii="Calibri" w:hAnsi="Calibri" w:cs="Calibri"/>
        <w:noProof/>
      </w:rPr>
      <w:t>14</w:t>
    </w:r>
    <w:r>
      <w:rPr>
        <w:rFonts w:ascii="Calibri" w:hAnsi="Calibri" w:cs="Calibri"/>
        <w:noProof/>
      </w:rPr>
      <w:fldChar w:fldCharType="end"/>
    </w:r>
    <w:r w:rsidR="00226948">
      <w:rPr>
        <w:rFonts w:ascii="Calibri" w:hAnsi="Calibri" w:cs="Calibri"/>
      </w:rPr>
      <w:t xml:space="preserve"> </w:t>
    </w:r>
  </w:p>
  <w:p w14:paraId="55D13DAE" w14:textId="77777777" w:rsidR="00226948" w:rsidRDefault="00226948">
    <w:pPr>
      <w:spacing w:after="0" w:line="259" w:lineRule="auto"/>
      <w:ind w:left="0" w:firstLine="0"/>
    </w:pPr>
    <w:r>
      <w:rPr>
        <w:rFonts w:ascii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BE7BD" w14:textId="77777777" w:rsidR="00226948" w:rsidRDefault="00000000">
    <w:pPr>
      <w:spacing w:after="0" w:line="259" w:lineRule="auto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26948" w:rsidRPr="00345772">
      <w:rPr>
        <w:rFonts w:ascii="Calibri" w:hAnsi="Calibri" w:cs="Calibri"/>
        <w:noProof/>
      </w:rPr>
      <w:t>1</w:t>
    </w:r>
    <w:r>
      <w:rPr>
        <w:rFonts w:ascii="Calibri" w:hAnsi="Calibri" w:cs="Calibri"/>
        <w:noProof/>
      </w:rPr>
      <w:fldChar w:fldCharType="end"/>
    </w:r>
    <w:r w:rsidR="00226948">
      <w:rPr>
        <w:rFonts w:ascii="Calibri" w:hAnsi="Calibri" w:cs="Calibri"/>
      </w:rPr>
      <w:t xml:space="preserve"> </w:t>
    </w:r>
  </w:p>
  <w:p w14:paraId="2655F017" w14:textId="77777777" w:rsidR="00226948" w:rsidRDefault="00226948">
    <w:pPr>
      <w:spacing w:after="0" w:line="259" w:lineRule="auto"/>
      <w:ind w:left="0" w:firstLine="0"/>
    </w:pPr>
    <w:r>
      <w:rPr>
        <w:rFonts w:ascii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2FFD3" w14:textId="77777777" w:rsidR="00FE332F" w:rsidRDefault="00FE332F">
      <w:pPr>
        <w:spacing w:after="0" w:line="240" w:lineRule="auto"/>
      </w:pPr>
      <w:r>
        <w:separator/>
      </w:r>
    </w:p>
  </w:footnote>
  <w:footnote w:type="continuationSeparator" w:id="0">
    <w:p w14:paraId="7ABB8BCF" w14:textId="77777777" w:rsidR="00FE332F" w:rsidRDefault="00FE3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535E4" w14:textId="77777777" w:rsidR="00226948" w:rsidRDefault="00000000">
    <w:pPr>
      <w:spacing w:after="0" w:line="259" w:lineRule="auto"/>
      <w:ind w:left="0" w:right="106" w:firstLine="0"/>
      <w:jc w:val="right"/>
    </w:pPr>
    <w:r>
      <w:rPr>
        <w:noProof/>
      </w:rPr>
      <w:pict w14:anchorId="6FEAE6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204" o:spid="_x0000_s1028" type="#_x0000_t75" style="position:absolute;left:0;text-align:left;margin-left:1in;margin-top:36pt;width:460.3pt;height:47.3pt;z-index:1;visibility:visible;mso-position-horizontal-relative:page;mso-position-vertical-relative:page" o:allowoverlap="f">
          <v:imagedata r:id="rId1" o:title=""/>
          <w10:wrap type="square" anchorx="page" anchory="page"/>
        </v:shape>
      </w:pict>
    </w:r>
    <w:r w:rsidR="00226948">
      <w:rPr>
        <w:rFonts w:ascii="Calibri" w:hAnsi="Calibri" w:cs="Calibri"/>
      </w:rPr>
      <w:t xml:space="preserve"> </w:t>
    </w:r>
  </w:p>
  <w:p w14:paraId="58113050" w14:textId="77777777" w:rsidR="00226948" w:rsidRDefault="00226948">
    <w:pPr>
      <w:spacing w:after="0" w:line="259" w:lineRule="auto"/>
      <w:ind w:left="0" w:firstLine="0"/>
    </w:pPr>
    <w:r>
      <w:rPr>
        <w:rFonts w:ascii="Calibri" w:hAnsi="Calibri" w:cs="Calibri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9C4C" w14:textId="77777777" w:rsidR="00226948" w:rsidRDefault="00000000">
    <w:pPr>
      <w:spacing w:after="0" w:line="259" w:lineRule="auto"/>
      <w:ind w:left="0" w:right="106" w:firstLine="0"/>
      <w:jc w:val="right"/>
    </w:pPr>
    <w:r>
      <w:rPr>
        <w:noProof/>
      </w:rPr>
      <w:pict w14:anchorId="2197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1029" type="#_x0000_t75" style="position:absolute;left:0;text-align:left;margin-left:1in;margin-top:36pt;width:460.3pt;height:47.3pt;z-index:2;visibility:visible;mso-position-horizontal-relative:page;mso-position-vertical-relative:page" o:allowoverlap="f">
          <v:imagedata r:id="rId1" o:title=""/>
          <w10:wrap type="square" anchorx="page" anchory="page"/>
        </v:shape>
      </w:pict>
    </w:r>
    <w:r w:rsidR="00226948">
      <w:rPr>
        <w:rFonts w:ascii="Calibri" w:hAnsi="Calibri" w:cs="Calibri"/>
      </w:rPr>
      <w:t xml:space="preserve"> </w:t>
    </w:r>
  </w:p>
  <w:p w14:paraId="50ECE627" w14:textId="77777777" w:rsidR="00226948" w:rsidRDefault="00226948">
    <w:pPr>
      <w:spacing w:after="0" w:line="259" w:lineRule="auto"/>
      <w:ind w:left="0" w:firstLine="0"/>
    </w:pPr>
    <w:r>
      <w:rPr>
        <w:rFonts w:ascii="Calibri" w:hAnsi="Calibri" w:cs="Calibri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61EA5" w14:textId="77777777" w:rsidR="00226948" w:rsidRDefault="00000000">
    <w:pPr>
      <w:spacing w:after="0" w:line="259" w:lineRule="auto"/>
      <w:ind w:left="0" w:right="106" w:firstLine="0"/>
      <w:jc w:val="right"/>
    </w:pPr>
    <w:r>
      <w:rPr>
        <w:noProof/>
      </w:rPr>
      <w:pict w14:anchorId="4B39FD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7" o:spid="_x0000_s1030" type="#_x0000_t75" style="position:absolute;left:0;text-align:left;margin-left:1in;margin-top:36pt;width:460.3pt;height:47.3pt;z-index:3;visibility:visible;mso-position-horizontal-relative:page;mso-position-vertical-relative:page" o:allowoverlap="f">
          <v:imagedata r:id="rId1" o:title=""/>
          <w10:wrap type="square" anchorx="page" anchory="page"/>
        </v:shape>
      </w:pict>
    </w:r>
    <w:r w:rsidR="00226948">
      <w:rPr>
        <w:rFonts w:ascii="Calibri" w:hAnsi="Calibri" w:cs="Calibri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62769"/>
    <w:multiLevelType w:val="hybridMultilevel"/>
    <w:tmpl w:val="29D2B590"/>
    <w:lvl w:ilvl="0" w:tplc="1994BBB8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1CECC960">
      <w:start w:val="1"/>
      <w:numFmt w:val="lowerLetter"/>
      <w:lvlText w:val="%2.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F6DE2924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A124654A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1CFAFCBC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3DB4915C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E678229C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2E90B200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47B2E876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1" w15:restartNumberingAfterBreak="0">
    <w:nsid w:val="0F752B94"/>
    <w:multiLevelType w:val="hybridMultilevel"/>
    <w:tmpl w:val="F7E6E73E"/>
    <w:lvl w:ilvl="0" w:tplc="8CC4D680">
      <w:start w:val="1"/>
      <w:numFmt w:val="decimal"/>
      <w:lvlText w:val="%1."/>
      <w:lvlJc w:val="left"/>
      <w:pPr>
        <w:tabs>
          <w:tab w:val="num" w:pos="0"/>
        </w:tabs>
        <w:ind w:left="360"/>
      </w:pPr>
      <w:rPr>
        <w:rFonts w:ascii="Cambria" w:eastAsia="Times New Roman" w:hAnsi="Cambria" w:cs="Cambria" w:hint="defaul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407767C1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3" w15:restartNumberingAfterBreak="0">
    <w:nsid w:val="43705C22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4" w15:restartNumberingAfterBreak="0">
    <w:nsid w:val="4E4F66F8"/>
    <w:multiLevelType w:val="hybridMultilevel"/>
    <w:tmpl w:val="38626CB0"/>
    <w:lvl w:ilvl="0" w:tplc="1AB60878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61B84ADC">
      <w:start w:val="1"/>
      <w:numFmt w:val="lowerLetter"/>
      <w:lvlText w:val="%2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5BB81D66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2F0AE6A2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5A782BCE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FBBCE2C8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BC9AE7AA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E528C318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25EE5D04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5" w15:restartNumberingAfterBreak="0">
    <w:nsid w:val="528A4315"/>
    <w:multiLevelType w:val="hybridMultilevel"/>
    <w:tmpl w:val="963606C2"/>
    <w:lvl w:ilvl="0" w:tplc="8E1420B8">
      <w:start w:val="1"/>
      <w:numFmt w:val="decimal"/>
      <w:lvlText w:val="%1."/>
      <w:lvlJc w:val="left"/>
      <w:pPr>
        <w:ind w:left="36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878C6632">
      <w:start w:val="1"/>
      <w:numFmt w:val="lowerLetter"/>
      <w:lvlText w:val="%2"/>
      <w:lvlJc w:val="left"/>
      <w:pPr>
        <w:ind w:left="108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1D7C8A3E">
      <w:start w:val="1"/>
      <w:numFmt w:val="lowerRoman"/>
      <w:lvlText w:val="%3"/>
      <w:lvlJc w:val="left"/>
      <w:pPr>
        <w:ind w:left="180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D660B954">
      <w:start w:val="1"/>
      <w:numFmt w:val="decimal"/>
      <w:lvlText w:val="%4"/>
      <w:lvlJc w:val="left"/>
      <w:pPr>
        <w:ind w:left="252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5A689F48">
      <w:start w:val="1"/>
      <w:numFmt w:val="lowerLetter"/>
      <w:lvlText w:val="%5"/>
      <w:lvlJc w:val="left"/>
      <w:pPr>
        <w:ind w:left="324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308E1F7C">
      <w:start w:val="1"/>
      <w:numFmt w:val="lowerRoman"/>
      <w:lvlText w:val="%6"/>
      <w:lvlJc w:val="left"/>
      <w:pPr>
        <w:ind w:left="396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6016BA58">
      <w:start w:val="1"/>
      <w:numFmt w:val="decimal"/>
      <w:lvlText w:val="%7"/>
      <w:lvlJc w:val="left"/>
      <w:pPr>
        <w:ind w:left="468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629A30A0">
      <w:start w:val="1"/>
      <w:numFmt w:val="lowerLetter"/>
      <w:lvlText w:val="%8"/>
      <w:lvlJc w:val="left"/>
      <w:pPr>
        <w:ind w:left="540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EA7C2266">
      <w:start w:val="1"/>
      <w:numFmt w:val="lowerRoman"/>
      <w:lvlText w:val="%9"/>
      <w:lvlJc w:val="left"/>
      <w:pPr>
        <w:ind w:left="6120"/>
      </w:pPr>
      <w:rPr>
        <w:rFonts w:ascii="Bell MT" w:eastAsia="Times New Roman" w:hAnsi="Bell MT" w:cs="Bell MT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6" w15:restartNumberingAfterBreak="0">
    <w:nsid w:val="573B4328"/>
    <w:multiLevelType w:val="multilevel"/>
    <w:tmpl w:val="38626CB0"/>
    <w:lvl w:ilvl="0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>
      <w:start w:val="1"/>
      <w:numFmt w:val="lowerLetter"/>
      <w:lvlText w:val="%2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7" w15:restartNumberingAfterBreak="0">
    <w:nsid w:val="5ED7231A"/>
    <w:multiLevelType w:val="hybridMultilevel"/>
    <w:tmpl w:val="98DE171A"/>
    <w:lvl w:ilvl="0" w:tplc="9E780564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2E527502">
      <w:start w:val="1"/>
      <w:numFmt w:val="lowerLetter"/>
      <w:lvlText w:val="%2.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288E13E8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1BFE3A6C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9CBC7618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EB6296C2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F640847C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FF26E478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652847E0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abstractNum w:abstractNumId="8" w15:restartNumberingAfterBreak="0">
    <w:nsid w:val="6E4D56A3"/>
    <w:multiLevelType w:val="hybridMultilevel"/>
    <w:tmpl w:val="F13075BE"/>
    <w:lvl w:ilvl="0" w:tplc="8EB06D40">
      <w:start w:val="1"/>
      <w:numFmt w:val="decimal"/>
      <w:lvlText w:val="%1."/>
      <w:lvlJc w:val="left"/>
      <w:pPr>
        <w:ind w:left="3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1" w:tplc="9BF0D476">
      <w:start w:val="1"/>
      <w:numFmt w:val="lowerLetter"/>
      <w:lvlText w:val="%2"/>
      <w:lvlJc w:val="left"/>
      <w:pPr>
        <w:ind w:left="10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2" w:tplc="7152F37C">
      <w:start w:val="1"/>
      <w:numFmt w:val="lowerRoman"/>
      <w:lvlText w:val="%3"/>
      <w:lvlJc w:val="left"/>
      <w:pPr>
        <w:ind w:left="18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3" w:tplc="5F862BE4">
      <w:start w:val="1"/>
      <w:numFmt w:val="decimal"/>
      <w:lvlText w:val="%4"/>
      <w:lvlJc w:val="left"/>
      <w:pPr>
        <w:ind w:left="25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4" w:tplc="25684AB4">
      <w:start w:val="1"/>
      <w:numFmt w:val="lowerLetter"/>
      <w:lvlText w:val="%5"/>
      <w:lvlJc w:val="left"/>
      <w:pPr>
        <w:ind w:left="324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5" w:tplc="6424396E">
      <w:start w:val="1"/>
      <w:numFmt w:val="lowerRoman"/>
      <w:lvlText w:val="%6"/>
      <w:lvlJc w:val="left"/>
      <w:pPr>
        <w:ind w:left="396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6" w:tplc="A19AFBB4">
      <w:start w:val="1"/>
      <w:numFmt w:val="decimal"/>
      <w:lvlText w:val="%7"/>
      <w:lvlJc w:val="left"/>
      <w:pPr>
        <w:ind w:left="468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7" w:tplc="CB74A05E">
      <w:start w:val="1"/>
      <w:numFmt w:val="lowerLetter"/>
      <w:lvlText w:val="%8"/>
      <w:lvlJc w:val="left"/>
      <w:pPr>
        <w:ind w:left="540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  <w:lvl w:ilvl="8" w:tplc="C374AF4C">
      <w:start w:val="1"/>
      <w:numFmt w:val="lowerRoman"/>
      <w:lvlText w:val="%9"/>
      <w:lvlJc w:val="left"/>
      <w:pPr>
        <w:ind w:left="6120"/>
      </w:pPr>
      <w:rPr>
        <w:rFonts w:ascii="Cambria" w:eastAsia="Times New Roman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vertAlign w:val="baseline"/>
      </w:rPr>
    </w:lvl>
  </w:abstractNum>
  <w:num w:numId="1" w16cid:durableId="1104958362">
    <w:abstractNumId w:val="5"/>
  </w:num>
  <w:num w:numId="2" w16cid:durableId="888804628">
    <w:abstractNumId w:val="0"/>
  </w:num>
  <w:num w:numId="3" w16cid:durableId="1313370399">
    <w:abstractNumId w:val="2"/>
  </w:num>
  <w:num w:numId="4" w16cid:durableId="2059553227">
    <w:abstractNumId w:val="7"/>
  </w:num>
  <w:num w:numId="5" w16cid:durableId="279145890">
    <w:abstractNumId w:val="8"/>
  </w:num>
  <w:num w:numId="6" w16cid:durableId="349643947">
    <w:abstractNumId w:val="3"/>
  </w:num>
  <w:num w:numId="7" w16cid:durableId="1574311120">
    <w:abstractNumId w:val="4"/>
  </w:num>
  <w:num w:numId="8" w16cid:durableId="1029333617">
    <w:abstractNumId w:val="6"/>
  </w:num>
  <w:num w:numId="9" w16cid:durableId="15888856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NotTrackMoves/>
  <w:defaultTabStop w:val="720"/>
  <w:characterSpacingControl w:val="doNotCompress"/>
  <w:hdrShapeDefaults>
    <o:shapedefaults v:ext="edit" spidmax="211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11D9"/>
    <w:rsid w:val="00010542"/>
    <w:rsid w:val="00045286"/>
    <w:rsid w:val="000546C2"/>
    <w:rsid w:val="00083651"/>
    <w:rsid w:val="0008431C"/>
    <w:rsid w:val="000A28B7"/>
    <w:rsid w:val="000A70EF"/>
    <w:rsid w:val="000A7C72"/>
    <w:rsid w:val="000B124F"/>
    <w:rsid w:val="000E3959"/>
    <w:rsid w:val="000F1DD8"/>
    <w:rsid w:val="00103E5F"/>
    <w:rsid w:val="001168B3"/>
    <w:rsid w:val="00117B5A"/>
    <w:rsid w:val="001345CD"/>
    <w:rsid w:val="00150AC6"/>
    <w:rsid w:val="00152F0A"/>
    <w:rsid w:val="00154A56"/>
    <w:rsid w:val="00154FC2"/>
    <w:rsid w:val="0015669D"/>
    <w:rsid w:val="00170DFE"/>
    <w:rsid w:val="0019554F"/>
    <w:rsid w:val="001B0C8A"/>
    <w:rsid w:val="001C6E4A"/>
    <w:rsid w:val="001D2B9C"/>
    <w:rsid w:val="001E6A7F"/>
    <w:rsid w:val="0020387C"/>
    <w:rsid w:val="002039D1"/>
    <w:rsid w:val="00226025"/>
    <w:rsid w:val="00226948"/>
    <w:rsid w:val="00232A6B"/>
    <w:rsid w:val="0023682B"/>
    <w:rsid w:val="0023732E"/>
    <w:rsid w:val="002608F6"/>
    <w:rsid w:val="0026235A"/>
    <w:rsid w:val="00264382"/>
    <w:rsid w:val="00271DD1"/>
    <w:rsid w:val="00291054"/>
    <w:rsid w:val="002A5E62"/>
    <w:rsid w:val="002A75DA"/>
    <w:rsid w:val="002B0735"/>
    <w:rsid w:val="002F7174"/>
    <w:rsid w:val="00317C93"/>
    <w:rsid w:val="00323AD3"/>
    <w:rsid w:val="003454A0"/>
    <w:rsid w:val="00345772"/>
    <w:rsid w:val="00357121"/>
    <w:rsid w:val="00362D6B"/>
    <w:rsid w:val="00375527"/>
    <w:rsid w:val="003D05C3"/>
    <w:rsid w:val="003D0B02"/>
    <w:rsid w:val="003D4641"/>
    <w:rsid w:val="003F1A43"/>
    <w:rsid w:val="0040089F"/>
    <w:rsid w:val="00411738"/>
    <w:rsid w:val="00422C1C"/>
    <w:rsid w:val="00433AAB"/>
    <w:rsid w:val="00447712"/>
    <w:rsid w:val="0045766C"/>
    <w:rsid w:val="00477BB7"/>
    <w:rsid w:val="004905FD"/>
    <w:rsid w:val="004C4E2F"/>
    <w:rsid w:val="004F64BE"/>
    <w:rsid w:val="00522752"/>
    <w:rsid w:val="005325F9"/>
    <w:rsid w:val="00536830"/>
    <w:rsid w:val="00542571"/>
    <w:rsid w:val="00545DFF"/>
    <w:rsid w:val="00574ACC"/>
    <w:rsid w:val="00590BDC"/>
    <w:rsid w:val="00593D7F"/>
    <w:rsid w:val="005A07EB"/>
    <w:rsid w:val="005A73E1"/>
    <w:rsid w:val="005B59FE"/>
    <w:rsid w:val="005D1E06"/>
    <w:rsid w:val="005F0B2F"/>
    <w:rsid w:val="0060741C"/>
    <w:rsid w:val="006306AE"/>
    <w:rsid w:val="00642289"/>
    <w:rsid w:val="00673DD7"/>
    <w:rsid w:val="00676273"/>
    <w:rsid w:val="006823DC"/>
    <w:rsid w:val="006A3A84"/>
    <w:rsid w:val="006C56AE"/>
    <w:rsid w:val="006D67BE"/>
    <w:rsid w:val="006D6DA2"/>
    <w:rsid w:val="006E1832"/>
    <w:rsid w:val="006F1473"/>
    <w:rsid w:val="006F2425"/>
    <w:rsid w:val="006F698E"/>
    <w:rsid w:val="00701559"/>
    <w:rsid w:val="0075111D"/>
    <w:rsid w:val="007621B3"/>
    <w:rsid w:val="007903DF"/>
    <w:rsid w:val="00793B5D"/>
    <w:rsid w:val="00794DD3"/>
    <w:rsid w:val="007E014A"/>
    <w:rsid w:val="007F6C3A"/>
    <w:rsid w:val="0080625B"/>
    <w:rsid w:val="00827106"/>
    <w:rsid w:val="00842C34"/>
    <w:rsid w:val="00852440"/>
    <w:rsid w:val="008A631C"/>
    <w:rsid w:val="00903019"/>
    <w:rsid w:val="00907E14"/>
    <w:rsid w:val="00912F3D"/>
    <w:rsid w:val="00922CC8"/>
    <w:rsid w:val="009426AC"/>
    <w:rsid w:val="0095297E"/>
    <w:rsid w:val="00956012"/>
    <w:rsid w:val="00961CA7"/>
    <w:rsid w:val="0097455E"/>
    <w:rsid w:val="009761FF"/>
    <w:rsid w:val="00980EBF"/>
    <w:rsid w:val="009961CA"/>
    <w:rsid w:val="009A56D5"/>
    <w:rsid w:val="009B5110"/>
    <w:rsid w:val="009B66CC"/>
    <w:rsid w:val="009E13A1"/>
    <w:rsid w:val="009F74EE"/>
    <w:rsid w:val="00A111D9"/>
    <w:rsid w:val="00A14047"/>
    <w:rsid w:val="00A214B8"/>
    <w:rsid w:val="00A22B53"/>
    <w:rsid w:val="00A97771"/>
    <w:rsid w:val="00AC4396"/>
    <w:rsid w:val="00AC72BC"/>
    <w:rsid w:val="00AE776F"/>
    <w:rsid w:val="00AF3462"/>
    <w:rsid w:val="00AF357E"/>
    <w:rsid w:val="00B54C56"/>
    <w:rsid w:val="00B54D9E"/>
    <w:rsid w:val="00B621A2"/>
    <w:rsid w:val="00B623E6"/>
    <w:rsid w:val="00B75A0F"/>
    <w:rsid w:val="00B813F0"/>
    <w:rsid w:val="00B93A34"/>
    <w:rsid w:val="00BA56DC"/>
    <w:rsid w:val="00BB7CC0"/>
    <w:rsid w:val="00BD00D9"/>
    <w:rsid w:val="00BD4A53"/>
    <w:rsid w:val="00BE239B"/>
    <w:rsid w:val="00C16243"/>
    <w:rsid w:val="00C23BA3"/>
    <w:rsid w:val="00C26495"/>
    <w:rsid w:val="00C27337"/>
    <w:rsid w:val="00C505A3"/>
    <w:rsid w:val="00C6398F"/>
    <w:rsid w:val="00C6598E"/>
    <w:rsid w:val="00C76837"/>
    <w:rsid w:val="00C8053F"/>
    <w:rsid w:val="00C80E05"/>
    <w:rsid w:val="00C9306F"/>
    <w:rsid w:val="00CC7D5C"/>
    <w:rsid w:val="00CD7420"/>
    <w:rsid w:val="00CF3A4E"/>
    <w:rsid w:val="00D02C86"/>
    <w:rsid w:val="00D07C4E"/>
    <w:rsid w:val="00D10FA0"/>
    <w:rsid w:val="00D17FAD"/>
    <w:rsid w:val="00D264F4"/>
    <w:rsid w:val="00D407CC"/>
    <w:rsid w:val="00D413F5"/>
    <w:rsid w:val="00D44F6D"/>
    <w:rsid w:val="00D557C8"/>
    <w:rsid w:val="00D55D9A"/>
    <w:rsid w:val="00D56970"/>
    <w:rsid w:val="00D62800"/>
    <w:rsid w:val="00D73B4A"/>
    <w:rsid w:val="00D765BB"/>
    <w:rsid w:val="00D92D0F"/>
    <w:rsid w:val="00D9359B"/>
    <w:rsid w:val="00DA3E57"/>
    <w:rsid w:val="00DA49AA"/>
    <w:rsid w:val="00E12D55"/>
    <w:rsid w:val="00E21232"/>
    <w:rsid w:val="00E32BEB"/>
    <w:rsid w:val="00E6295A"/>
    <w:rsid w:val="00E63A95"/>
    <w:rsid w:val="00E9202D"/>
    <w:rsid w:val="00EA36D2"/>
    <w:rsid w:val="00EA486C"/>
    <w:rsid w:val="00EB5008"/>
    <w:rsid w:val="00EB56EA"/>
    <w:rsid w:val="00EE0F42"/>
    <w:rsid w:val="00F215D6"/>
    <w:rsid w:val="00F51824"/>
    <w:rsid w:val="00F6774D"/>
    <w:rsid w:val="00F71FF5"/>
    <w:rsid w:val="00F7617D"/>
    <w:rsid w:val="00F7717B"/>
    <w:rsid w:val="00F771A2"/>
    <w:rsid w:val="00F85FD2"/>
    <w:rsid w:val="00FB04D8"/>
    <w:rsid w:val="00FC676B"/>
    <w:rsid w:val="00FC7499"/>
    <w:rsid w:val="00FD1714"/>
    <w:rsid w:val="00FE332F"/>
    <w:rsid w:val="00FE649F"/>
    <w:rsid w:val="00FF1716"/>
    <w:rsid w:val="13455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113"/>
    <o:shapelayout v:ext="edit">
      <o:idmap v:ext="edit" data="2"/>
    </o:shapelayout>
  </w:shapeDefaults>
  <w:decimalSymbol w:val="."/>
  <w:listSeparator w:val=","/>
  <w14:docId w14:val="79D665A3"/>
  <w15:docId w15:val="{FA101F7E-8D84-4FE3-AAE7-7F6C57C8A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3E1"/>
    <w:pPr>
      <w:spacing w:after="136" w:line="248" w:lineRule="auto"/>
      <w:ind w:left="10" w:hanging="10"/>
    </w:pPr>
    <w:rPr>
      <w:rFonts w:ascii="Cambria" w:hAnsi="Cambria" w:cs="Cambria"/>
      <w:color w:val="000000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5A73E1"/>
    <w:pPr>
      <w:keepNext/>
      <w:keepLines/>
      <w:spacing w:after="63" w:line="259" w:lineRule="auto"/>
      <w:outlineLvl w:val="0"/>
    </w:pPr>
    <w:rPr>
      <w:rFonts w:cs="Times New Roman"/>
      <w:b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5A73E1"/>
    <w:rPr>
      <w:rFonts w:ascii="Cambria" w:hAnsi="Cambria" w:cs="Times New Roman"/>
      <w:b/>
      <w:color w:val="000000"/>
      <w:sz w:val="22"/>
    </w:rPr>
  </w:style>
  <w:style w:type="paragraph" w:styleId="ListParagraph">
    <w:name w:val="List Paragraph"/>
    <w:basedOn w:val="Normal"/>
    <w:uiPriority w:val="99"/>
    <w:qFormat/>
    <w:rsid w:val="00150AC6"/>
    <w:pPr>
      <w:ind w:left="720"/>
      <w:contextualSpacing/>
    </w:pPr>
  </w:style>
  <w:style w:type="table" w:styleId="TableGrid">
    <w:name w:val="Table Grid"/>
    <w:basedOn w:val="TableNormal"/>
    <w:uiPriority w:val="99"/>
    <w:rsid w:val="00B621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99"/>
    <w:qFormat/>
    <w:rsid w:val="000E3959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Default">
    <w:name w:val="Default"/>
    <w:uiPriority w:val="99"/>
    <w:rsid w:val="009A56D5"/>
    <w:pPr>
      <w:autoSpaceDE w:val="0"/>
      <w:autoSpaceDN w:val="0"/>
      <w:adjustRightInd w:val="0"/>
    </w:pPr>
    <w:rPr>
      <w:rFonts w:ascii="Arial" w:eastAsia="MS Mincho" w:hAnsi="Arial"/>
      <w:color w:val="000000"/>
      <w:sz w:val="24"/>
      <w:szCs w:val="2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295</Words>
  <Characters>1684</Characters>
  <Application>Microsoft Office Word</Application>
  <DocSecurity>0</DocSecurity>
  <Lines>14</Lines>
  <Paragraphs>3</Paragraphs>
  <ScaleCrop>false</ScaleCrop>
  <Company/>
  <LinksUpToDate>false</LinksUpToDate>
  <CharactersWithSpaces>1976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Youye Xie</dc:creator>
  <cp:keywords/>
  <dc:description/>
  <cp:lastModifiedBy>Christopher Coulston</cp:lastModifiedBy>
  <cp:revision>3</cp:revision>
  <dcterms:created xsi:type="dcterms:W3CDTF">2023-12-26T05:18:00Z</dcterms:created>
  <dcterms:modified xsi:type="dcterms:W3CDTF">2023-12-26T05:20:00Z</dcterms:modified>
</cp:coreProperties>
</file>