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09C9" w14:textId="77777777" w:rsidR="00226948" w:rsidRDefault="00000000" w:rsidP="00D264F4">
      <w:pPr>
        <w:spacing w:after="6" w:line="259" w:lineRule="auto"/>
        <w:ind w:left="-75" w:firstLine="0"/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4AC120D3">
          <v:group id="Group 4708" o:spid="_x0000_s2053" style="width:466.5pt;height:73.5pt;mso-position-horizontal-relative:char;mso-position-vertical-relative:line" coordsize="59245,9334">
            <v:rect id="Rectangle 9" o:spid="_x0000_s2054" style="position:absolute;left:479;top:1271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9" inset="0,0,0,0">
                <w:txbxContent>
                  <w:p w14:paraId="0AC03628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13" o:spid="_x0000_s2055" style="position:absolute;left:30200;top:2719;width:466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style="mso-next-textbox:#Rectangle 13" inset="0,0,0,0">
                <w:txbxContent>
                  <w:p w14:paraId="5B316135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Rectangle 14" o:spid="_x0000_s2056" style="position:absolute;left:30200;top:4319;width:466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style="mso-next-textbox:#Rectangle 14" inset="0,0,0,0">
                <w:txbxContent>
                  <w:p w14:paraId="75505052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Rectangle 15" o:spid="_x0000_s2057" style="position:absolute;left:30200;top:5935;width:466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style="mso-next-textbox:#Rectangle 15" inset="0,0,0,0">
                <w:txbxContent>
                  <w:p w14:paraId="47242763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Rectangle 16" o:spid="_x0000_s2058" style="position:absolute;left:30200;top:7535;width:466;height:2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style="mso-next-textbox:#Rectangle 16" inset="0,0,0,0">
                <w:txbxContent>
                  <w:p w14:paraId="375EAB9E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shape id="Shape 183" o:spid="_x0000_s2059" style="position:absolute;width:59245;height:9334;visibility:visible" coordsize="5924550,933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adj="0,,0" path="m155575,c69660,,,69723,,155575l,777875v,85852,69660,155575,155575,155575l5768975,933450v85852,,155575,-69723,155575,-155575l5924550,155575c5924550,69723,5854827,,5768975,l155575,xe" filled="f" strokecolor="#1f497d" strokeweight="1.5pt">
              <v:stroke joinstyle="round" endcap="round"/>
              <v:formulas/>
              <v:path arrowok="t" o:connecttype="segments" textboxrect="0,0,5924550,933450"/>
            </v:shape>
            <v:rect id="Rectangle 184" o:spid="_x0000_s2060" style="position:absolute;left:20553;top:1186;width:8455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<v:textbox style="mso-next-textbox:#Rectangle 184" inset="0,0,0,0">
                <w:txbxContent>
                  <w:p w14:paraId="55D2E583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EENG 284 </w:t>
                    </w:r>
                  </w:p>
                </w:txbxContent>
              </v:textbox>
            </v:rect>
            <v:rect id="Rectangle 185" o:spid="_x0000_s2061" style="position:absolute;left:26908;top:1186;width:933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<v:textbox style="mso-next-textbox:#Rectangle 185" inset="0,0,0,0">
                <w:txbxContent>
                  <w:p w14:paraId="3B091028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>–</w:t>
                    </w:r>
                  </w:p>
                </w:txbxContent>
              </v:textbox>
            </v:rect>
            <v:rect id="Rectangle 186" o:spid="_x0000_s2062" style="position:absolute;left:27609;top:1186;width:411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<v:textbox style="mso-next-textbox:#Rectangle 186" inset="0,0,0,0">
                <w:txbxContent>
                  <w:p w14:paraId="36F141B2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87" o:spid="_x0000_s2063" style="position:absolute;left:27914;top:1186;width:14349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style="mso-next-textbox:#Rectangle 187" inset="0,0,0,0">
                <w:txbxContent>
                  <w:p w14:paraId="1330DB6A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>Digital Design Lab</w:t>
                    </w:r>
                  </w:p>
                </w:txbxContent>
              </v:textbox>
            </v:rect>
            <v:rect id="Rectangle 188" o:spid="_x0000_s2064" style="position:absolute;left:38707;top:1186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<v:textbox style="mso-next-textbox:#Rectangle 188" inset="0,0,0,0">
                <w:txbxContent>
                  <w:p w14:paraId="399B5648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89" o:spid="_x0000_s2065" style="position:absolute;left:16286;top:3838;width:4358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<v:textbox style="mso-next-textbox:#Rectangle 189" inset="0,0,0,0">
                <w:txbxContent>
                  <w:p w14:paraId="0781300C" w14:textId="27F377C2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190" o:spid="_x0000_s2066" style="position:absolute;left:19563;top:3838;width:932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<v:textbox style="mso-next-textbox:#Rectangle 190" inset="0,0,0,0">
                <w:txbxContent>
                  <w:p w14:paraId="2A9CDCC1" w14:textId="7CB64E8F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191" o:spid="_x0000_s2067" style="position:absolute;left:20264;top:3838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<v:textbox style="mso-next-textbox:#Rectangle 191" inset="0,0,0,0">
                <w:txbxContent>
                  <w:p w14:paraId="0FE3D7DA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2" o:spid="_x0000_s2068" style="position:absolute;left:20568;top:3838;width:2979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<v:textbox style="mso-next-textbox:#Rectangle 192" inset="0,0,0,0">
                <w:txbxContent>
                  <w:p w14:paraId="4E995424" w14:textId="06D425FD" w:rsidR="00226948" w:rsidRDefault="00B639FF" w:rsidP="00D264F4">
                    <w:pPr>
                      <w:spacing w:after="160" w:line="259" w:lineRule="auto"/>
                      <w:ind w:left="0" w:firstLine="0"/>
                    </w:pPr>
                    <w:r>
                      <w:t>How To: Create a Project</w:t>
                    </w:r>
                  </w:p>
                </w:txbxContent>
              </v:textbox>
            </v:rect>
            <v:rect id="Rectangle 193" o:spid="_x0000_s2069" style="position:absolute;left:42959;top:3838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<v:textbox style="mso-next-textbox:#Rectangle 193" inset="0,0,0,0">
                <w:txbxContent>
                  <w:p w14:paraId="3A351103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4" o:spid="_x0000_s2070" style="position:absolute;left:25781;top:6764;width:10235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<v:textbox style="mso-next-textbox:#Rectangle 194" inset="0,0,0,0">
                <w:txbxContent>
                  <w:p w14:paraId="762E8C08" w14:textId="64B5C2FE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195" o:spid="_x0000_s2071" style="position:absolute;left:33464;top:6764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<v:textbox style="mso-next-textbox:#Rectangle 195" inset="0,0,0,0">
                <w:txbxContent>
                  <w:p w14:paraId="22DC6326" w14:textId="77777777" w:rsidR="00226948" w:rsidRDefault="00226948" w:rsidP="00D264F4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w10:anchorlock/>
          </v:group>
        </w:pict>
      </w:r>
    </w:p>
    <w:p w14:paraId="0BF4F948" w14:textId="2223360D" w:rsidR="00226948" w:rsidRDefault="00226948" w:rsidP="00B639FF">
      <w:pPr>
        <w:spacing w:after="41" w:line="259" w:lineRule="auto"/>
        <w:ind w:left="0" w:firstLine="0"/>
      </w:pPr>
      <w:r>
        <w:rPr>
          <w:rFonts w:ascii="Bell MT" w:hAnsi="Bell MT" w:cs="Bell MT"/>
        </w:rPr>
        <w:t xml:space="preserve"> </w:t>
      </w:r>
    </w:p>
    <w:p w14:paraId="500C02BE" w14:textId="77777777" w:rsidR="00226948" w:rsidRPr="00422C1C" w:rsidRDefault="00226948" w:rsidP="00D264F4">
      <w:pPr>
        <w:ind w:left="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Creating a Project </w:t>
      </w:r>
    </w:p>
    <w:p w14:paraId="77D206B7" w14:textId="77777777" w:rsidR="00226948" w:rsidRDefault="00226948" w:rsidP="00D264F4">
      <w:pPr>
        <w:numPr>
          <w:ilvl w:val="0"/>
          <w:numId w:val="2"/>
        </w:numPr>
        <w:spacing w:after="148" w:line="238" w:lineRule="auto"/>
        <w:ind w:hanging="360"/>
      </w:pPr>
      <w:r>
        <w:t xml:space="preserve">Select an appropriate working directory for your project. I would recommend selecting your network drive. </w:t>
      </w:r>
    </w:p>
    <w:p w14:paraId="4F589690" w14:textId="77777777" w:rsidR="00226948" w:rsidRDefault="00226948" w:rsidP="00D264F4">
      <w:pPr>
        <w:numPr>
          <w:ilvl w:val="1"/>
          <w:numId w:val="2"/>
        </w:numPr>
        <w:spacing w:after="148" w:line="238" w:lineRule="auto"/>
        <w:ind w:hanging="360"/>
      </w:pPr>
      <w:r>
        <w:t xml:space="preserve">Create a new folder for your project </w:t>
      </w:r>
      <w:proofErr w:type="spellStart"/>
      <w:r>
        <w:rPr>
          <w:i/>
        </w:rPr>
        <w:t>projectFolder</w:t>
      </w:r>
      <w:proofErr w:type="spellEnd"/>
      <w:r>
        <w:t>,</w:t>
      </w:r>
    </w:p>
    <w:p w14:paraId="1494E45D" w14:textId="77777777" w:rsidR="00226948" w:rsidRDefault="00226948" w:rsidP="00D264F4">
      <w:pPr>
        <w:numPr>
          <w:ilvl w:val="1"/>
          <w:numId w:val="2"/>
        </w:numPr>
        <w:spacing w:after="148" w:line="238" w:lineRule="auto"/>
        <w:ind w:hanging="360"/>
      </w:pPr>
      <w:r>
        <w:t xml:space="preserve">Download any provided Verilog files into </w:t>
      </w:r>
      <w:proofErr w:type="spellStart"/>
      <w:r>
        <w:rPr>
          <w:i/>
        </w:rPr>
        <w:t>projectFolder</w:t>
      </w:r>
      <w:proofErr w:type="spellEnd"/>
      <w:r>
        <w:t>,</w:t>
      </w:r>
    </w:p>
    <w:p w14:paraId="2F09734B" w14:textId="77777777" w:rsidR="00226948" w:rsidRDefault="00226948" w:rsidP="00CF3A4E">
      <w:pPr>
        <w:numPr>
          <w:ilvl w:val="0"/>
          <w:numId w:val="2"/>
        </w:numPr>
        <w:ind w:hanging="360"/>
      </w:pPr>
      <w:r>
        <w:t xml:space="preserve">Start Quartus II 18.1 (64-bit).  </w:t>
      </w:r>
    </w:p>
    <w:p w14:paraId="1898BDDE" w14:textId="77777777" w:rsidR="00226948" w:rsidRDefault="00226948" w:rsidP="00D264F4">
      <w:pPr>
        <w:numPr>
          <w:ilvl w:val="0"/>
          <w:numId w:val="2"/>
        </w:numPr>
        <w:spacing w:after="126" w:line="259" w:lineRule="auto"/>
        <w:ind w:hanging="360"/>
      </w:pPr>
      <w:r>
        <w:t xml:space="preserve">Select </w:t>
      </w:r>
      <w:r w:rsidRPr="00117B5A">
        <w:rPr>
          <w:i/>
        </w:rPr>
        <w:t>File</w:t>
      </w:r>
      <w:r>
        <w:rPr>
          <w:i/>
        </w:rPr>
        <w:t xml:space="preserve"> -&gt; </w:t>
      </w:r>
      <w:r w:rsidRPr="00117B5A">
        <w:rPr>
          <w:i/>
        </w:rPr>
        <w:t xml:space="preserve">New Project Wizard. </w:t>
      </w:r>
    </w:p>
    <w:p w14:paraId="36B8BB46" w14:textId="77777777" w:rsidR="00226948" w:rsidRDefault="00226948" w:rsidP="00D264F4">
      <w:pPr>
        <w:numPr>
          <w:ilvl w:val="0"/>
          <w:numId w:val="2"/>
        </w:numPr>
        <w:spacing w:after="126" w:line="259" w:lineRule="auto"/>
        <w:ind w:hanging="360"/>
      </w:pPr>
      <w:bookmarkStart w:id="0" w:name="_Hlk29635372"/>
      <w:r>
        <w:t xml:space="preserve">In the </w:t>
      </w:r>
      <w:r w:rsidRPr="00150AC6">
        <w:rPr>
          <w:b/>
          <w:bCs/>
        </w:rPr>
        <w:t>Directory, Name, Top-Level Entity</w:t>
      </w:r>
      <w:r>
        <w:t xml:space="preserve"> page of the New Project Wizard pop-up:</w:t>
      </w:r>
    </w:p>
    <w:bookmarkEnd w:id="0"/>
    <w:p w14:paraId="67F54D29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>To the right of the “What is the working directory” box click the … button,</w:t>
      </w:r>
    </w:p>
    <w:p w14:paraId="489E0AD7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>In the Select Folder pop-up, navigate so you can see the andgate2 directory created in step 1,</w:t>
      </w:r>
    </w:p>
    <w:p w14:paraId="7212B7FD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 xml:space="preserve">Select the </w:t>
      </w:r>
      <w:proofErr w:type="spellStart"/>
      <w:r>
        <w:rPr>
          <w:i/>
        </w:rPr>
        <w:t>projectFolder</w:t>
      </w:r>
      <w:proofErr w:type="spellEnd"/>
      <w:r>
        <w:t xml:space="preserve"> folder, click Select Folder,</w:t>
      </w:r>
    </w:p>
    <w:p w14:paraId="5329559A" w14:textId="77777777" w:rsidR="00226948" w:rsidRPr="00150AC6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 xml:space="preserve">In the “What is the name of this project” field type </w:t>
      </w:r>
      <w:proofErr w:type="spellStart"/>
      <w:r>
        <w:rPr>
          <w:i/>
        </w:rPr>
        <w:t>projectName</w:t>
      </w:r>
      <w:proofErr w:type="spellEnd"/>
    </w:p>
    <w:p w14:paraId="73C5D5FA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 xml:space="preserve">click </w:t>
      </w:r>
      <w:r w:rsidRPr="00117B5A">
        <w:rPr>
          <w:i/>
        </w:rPr>
        <w:t>Next</w:t>
      </w:r>
      <w:r>
        <w:t xml:space="preserve">.  </w:t>
      </w:r>
    </w:p>
    <w:p w14:paraId="07AEBA48" w14:textId="77777777" w:rsidR="00226948" w:rsidRDefault="00226948" w:rsidP="00D264F4">
      <w:pPr>
        <w:numPr>
          <w:ilvl w:val="0"/>
          <w:numId w:val="2"/>
        </w:numPr>
        <w:spacing w:after="126" w:line="259" w:lineRule="auto"/>
        <w:ind w:hanging="360"/>
      </w:pPr>
      <w:r>
        <w:t>In the</w:t>
      </w:r>
      <w:r w:rsidRPr="00150AC6">
        <w:rPr>
          <w:b/>
          <w:bCs/>
        </w:rPr>
        <w:t xml:space="preserve"> </w:t>
      </w:r>
      <w:r>
        <w:rPr>
          <w:b/>
          <w:bCs/>
        </w:rPr>
        <w:t>Project Type</w:t>
      </w:r>
      <w:r>
        <w:t xml:space="preserve"> page of the New Project Wizard pop-up:</w:t>
      </w:r>
    </w:p>
    <w:p w14:paraId="552D0358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 xml:space="preserve">Select the </w:t>
      </w:r>
      <w:r w:rsidRPr="00117B5A">
        <w:rPr>
          <w:i/>
        </w:rPr>
        <w:t xml:space="preserve">Empty project </w:t>
      </w:r>
      <w:r>
        <w:t xml:space="preserve">radio button, </w:t>
      </w:r>
    </w:p>
    <w:p w14:paraId="3AE620BC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 xml:space="preserve">click </w:t>
      </w:r>
      <w:r w:rsidRPr="00117B5A">
        <w:rPr>
          <w:i/>
        </w:rPr>
        <w:t>Next</w:t>
      </w:r>
      <w:r>
        <w:t xml:space="preserve">. </w:t>
      </w:r>
    </w:p>
    <w:p w14:paraId="29829701" w14:textId="77777777" w:rsidR="00226948" w:rsidRDefault="00226948" w:rsidP="00D264F4">
      <w:pPr>
        <w:numPr>
          <w:ilvl w:val="0"/>
          <w:numId w:val="2"/>
        </w:numPr>
        <w:spacing w:after="126" w:line="259" w:lineRule="auto"/>
        <w:ind w:hanging="360"/>
      </w:pPr>
      <w:r>
        <w:t>If you have given Verilog files, in the</w:t>
      </w:r>
      <w:r w:rsidRPr="00150AC6">
        <w:rPr>
          <w:b/>
          <w:bCs/>
        </w:rPr>
        <w:t xml:space="preserve"> </w:t>
      </w:r>
      <w:r>
        <w:rPr>
          <w:b/>
          <w:bCs/>
        </w:rPr>
        <w:t xml:space="preserve">Add Files </w:t>
      </w:r>
      <w:r>
        <w:t>page of the New Project Wizard pop-up:</w:t>
      </w:r>
    </w:p>
    <w:p w14:paraId="11E7B883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>Click the … button to the right of File name,</w:t>
      </w:r>
    </w:p>
    <w:p w14:paraId="019E4772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 xml:space="preserve">In the Select File pop-up, navigate to, and select, </w:t>
      </w:r>
      <w:proofErr w:type="spellStart"/>
      <w:r>
        <w:rPr>
          <w:i/>
        </w:rPr>
        <w:t>projectFiles</w:t>
      </w:r>
      <w:r w:rsidRPr="00117B5A">
        <w:rPr>
          <w:i/>
        </w:rPr>
        <w:t>.v</w:t>
      </w:r>
      <w:proofErr w:type="spellEnd"/>
      <w:r>
        <w:t xml:space="preserve">, click Open, </w:t>
      </w:r>
    </w:p>
    <w:p w14:paraId="30278954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 xml:space="preserve">The file should appear in the window below, </w:t>
      </w:r>
    </w:p>
    <w:p w14:paraId="77CC15BC" w14:textId="77777777" w:rsidR="00226948" w:rsidRPr="00150AC6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 xml:space="preserve">Click </w:t>
      </w:r>
      <w:r w:rsidRPr="00150AC6">
        <w:rPr>
          <w:i/>
        </w:rPr>
        <w:t>Next</w:t>
      </w:r>
    </w:p>
    <w:p w14:paraId="6B6AB7CE" w14:textId="77777777" w:rsidR="00226948" w:rsidRDefault="00226948" w:rsidP="00D264F4">
      <w:pPr>
        <w:numPr>
          <w:ilvl w:val="0"/>
          <w:numId w:val="2"/>
        </w:numPr>
        <w:spacing w:after="126" w:line="259" w:lineRule="auto"/>
        <w:ind w:hanging="360"/>
      </w:pPr>
      <w:r>
        <w:t>In the</w:t>
      </w:r>
      <w:r w:rsidRPr="00150AC6">
        <w:rPr>
          <w:b/>
          <w:bCs/>
        </w:rPr>
        <w:t xml:space="preserve"> </w:t>
      </w:r>
      <w:r>
        <w:rPr>
          <w:b/>
          <w:bCs/>
        </w:rPr>
        <w:t xml:space="preserve">Family &amp; Device Settings </w:t>
      </w:r>
      <w:r>
        <w:t>page of the New Project Wizard pop-up:</w:t>
      </w:r>
    </w:p>
    <w:p w14:paraId="781A4EA5" w14:textId="77777777" w:rsidR="00226948" w:rsidRDefault="00226948" w:rsidP="009761FF">
      <w:pPr>
        <w:numPr>
          <w:ilvl w:val="1"/>
          <w:numId w:val="2"/>
        </w:numPr>
        <w:ind w:hanging="360"/>
      </w:pPr>
      <w:r>
        <w:t xml:space="preserve">Device family, Family: Cyclone V </w:t>
      </w:r>
    </w:p>
    <w:p w14:paraId="2448170A" w14:textId="77777777" w:rsidR="00226948" w:rsidRDefault="13455991" w:rsidP="00D264F4">
      <w:pPr>
        <w:numPr>
          <w:ilvl w:val="1"/>
          <w:numId w:val="2"/>
        </w:numPr>
        <w:ind w:hanging="360"/>
      </w:pPr>
      <w:r>
        <w:t>Package: FBGA</w:t>
      </w:r>
    </w:p>
    <w:p w14:paraId="7805821D" w14:textId="307EC686" w:rsidR="13455991" w:rsidRPr="00B623E6" w:rsidRDefault="13455991" w:rsidP="13455991">
      <w:pPr>
        <w:numPr>
          <w:ilvl w:val="1"/>
          <w:numId w:val="2"/>
        </w:numPr>
        <w:ind w:hanging="360"/>
        <w:rPr>
          <w:rFonts w:eastAsia="Cambria"/>
          <w:color w:val="auto"/>
        </w:rPr>
      </w:pPr>
      <w:r w:rsidRPr="00B623E6">
        <w:rPr>
          <w:rFonts w:eastAsia="Cambria"/>
          <w:color w:val="auto"/>
        </w:rPr>
        <w:t>Pin Count: 672</w:t>
      </w:r>
    </w:p>
    <w:p w14:paraId="6504AC06" w14:textId="2241CA03" w:rsidR="13455991" w:rsidRPr="00B623E6" w:rsidRDefault="13455991" w:rsidP="13455991">
      <w:pPr>
        <w:numPr>
          <w:ilvl w:val="1"/>
          <w:numId w:val="2"/>
        </w:numPr>
        <w:ind w:hanging="360"/>
        <w:rPr>
          <w:rFonts w:eastAsia="Cambria"/>
          <w:color w:val="auto"/>
        </w:rPr>
      </w:pPr>
      <w:r w:rsidRPr="00B623E6">
        <w:rPr>
          <w:rFonts w:eastAsia="Cambria"/>
          <w:color w:val="auto"/>
        </w:rPr>
        <w:t>Speed Grade: 7_H6</w:t>
      </w:r>
    </w:p>
    <w:p w14:paraId="0064B106" w14:textId="77777777" w:rsidR="00226948" w:rsidRDefault="13455991" w:rsidP="00D264F4">
      <w:pPr>
        <w:numPr>
          <w:ilvl w:val="1"/>
          <w:numId w:val="2"/>
        </w:numPr>
        <w:spacing w:after="126" w:line="259" w:lineRule="auto"/>
        <w:ind w:hanging="360"/>
      </w:pPr>
      <w:r>
        <w:lastRenderedPageBreak/>
        <w:t xml:space="preserve">Select </w:t>
      </w:r>
      <w:r w:rsidRPr="13455991">
        <w:rPr>
          <w:i/>
          <w:iCs/>
        </w:rPr>
        <w:t xml:space="preserve">Specific device selected in ‘Available devices’ </w:t>
      </w:r>
      <w:proofErr w:type="gramStart"/>
      <w:r w:rsidRPr="13455991">
        <w:rPr>
          <w:i/>
          <w:iCs/>
        </w:rPr>
        <w:t>list</w:t>
      </w:r>
      <w:proofErr w:type="gramEnd"/>
      <w:r>
        <w:t xml:space="preserve"> </w:t>
      </w:r>
    </w:p>
    <w:p w14:paraId="31E7D5DF" w14:textId="77777777" w:rsidR="00226948" w:rsidRDefault="13455991" w:rsidP="00CF3A4E">
      <w:pPr>
        <w:numPr>
          <w:ilvl w:val="1"/>
          <w:numId w:val="2"/>
        </w:numPr>
        <w:ind w:hanging="360"/>
      </w:pPr>
      <w:r>
        <w:t xml:space="preserve">From the list of available devices, select: </w:t>
      </w:r>
      <w:r w:rsidRPr="13455991">
        <w:rPr>
          <w:color w:val="auto"/>
        </w:rPr>
        <w:t>5CGXFC5C6F27C7</w:t>
      </w:r>
      <w:r>
        <w:t xml:space="preserve">  </w:t>
      </w:r>
    </w:p>
    <w:p w14:paraId="2604A9AD" w14:textId="77777777" w:rsidR="00226948" w:rsidRDefault="13455991" w:rsidP="00D264F4">
      <w:pPr>
        <w:numPr>
          <w:ilvl w:val="1"/>
          <w:numId w:val="2"/>
        </w:numPr>
        <w:ind w:hanging="360"/>
      </w:pPr>
      <w:r>
        <w:t xml:space="preserve">Click </w:t>
      </w:r>
      <w:r w:rsidRPr="13455991">
        <w:rPr>
          <w:i/>
          <w:iCs/>
        </w:rPr>
        <w:t xml:space="preserve">Next </w:t>
      </w:r>
    </w:p>
    <w:p w14:paraId="1BEE15A9" w14:textId="77777777" w:rsidR="00226948" w:rsidRDefault="00226948" w:rsidP="00D264F4">
      <w:pPr>
        <w:numPr>
          <w:ilvl w:val="0"/>
          <w:numId w:val="2"/>
        </w:numPr>
        <w:spacing w:after="126" w:line="259" w:lineRule="auto"/>
        <w:ind w:hanging="360"/>
      </w:pPr>
      <w:r>
        <w:t>In the</w:t>
      </w:r>
      <w:r w:rsidRPr="00150AC6">
        <w:rPr>
          <w:b/>
          <w:bCs/>
        </w:rPr>
        <w:t xml:space="preserve"> </w:t>
      </w:r>
      <w:r>
        <w:rPr>
          <w:b/>
          <w:bCs/>
        </w:rPr>
        <w:t xml:space="preserve">EDA Tool Settings </w:t>
      </w:r>
      <w:r>
        <w:t>page of the New Project Wizard pop-up:</w:t>
      </w:r>
    </w:p>
    <w:p w14:paraId="17C1B6A2" w14:textId="77777777" w:rsidR="00226948" w:rsidRDefault="00226948" w:rsidP="00D264F4">
      <w:pPr>
        <w:numPr>
          <w:ilvl w:val="1"/>
          <w:numId w:val="2"/>
        </w:numPr>
        <w:ind w:hanging="360"/>
      </w:pPr>
      <w:r>
        <w:t>In the Simulation row</w:t>
      </w:r>
    </w:p>
    <w:p w14:paraId="7D882E34" w14:textId="77777777" w:rsidR="00226948" w:rsidRDefault="00226948" w:rsidP="00D264F4">
      <w:pPr>
        <w:numPr>
          <w:ilvl w:val="2"/>
          <w:numId w:val="2"/>
        </w:numPr>
        <w:ind w:hanging="360"/>
      </w:pPr>
      <w:r>
        <w:t xml:space="preserve">Tool Name column: </w:t>
      </w:r>
      <w:proofErr w:type="spellStart"/>
      <w:r>
        <w:t>ModelSim</w:t>
      </w:r>
      <w:proofErr w:type="spellEnd"/>
      <w:r>
        <w:t xml:space="preserve">-Altera </w:t>
      </w:r>
    </w:p>
    <w:p w14:paraId="6C617A6C" w14:textId="77777777" w:rsidR="00226948" w:rsidRDefault="00226948" w:rsidP="00D264F4">
      <w:pPr>
        <w:numPr>
          <w:ilvl w:val="2"/>
          <w:numId w:val="2"/>
        </w:numPr>
        <w:ind w:hanging="360"/>
      </w:pPr>
      <w:r>
        <w:t xml:space="preserve">Formats column: Verilog HDL </w:t>
      </w:r>
    </w:p>
    <w:p w14:paraId="72A2730C" w14:textId="77777777" w:rsidR="00226948" w:rsidRDefault="00226948" w:rsidP="00D264F4">
      <w:pPr>
        <w:numPr>
          <w:ilvl w:val="1"/>
          <w:numId w:val="2"/>
        </w:numPr>
        <w:spacing w:after="3" w:line="371" w:lineRule="auto"/>
        <w:ind w:hanging="360"/>
      </w:pPr>
      <w:r>
        <w:t>Leave other defaults alone</w:t>
      </w:r>
    </w:p>
    <w:p w14:paraId="5D249043" w14:textId="77777777" w:rsidR="00226948" w:rsidRDefault="00226948" w:rsidP="00D264F4">
      <w:pPr>
        <w:numPr>
          <w:ilvl w:val="1"/>
          <w:numId w:val="2"/>
        </w:numPr>
        <w:spacing w:after="3" w:line="371" w:lineRule="auto"/>
        <w:ind w:hanging="360"/>
      </w:pPr>
      <w:r>
        <w:t xml:space="preserve">Click Next </w:t>
      </w:r>
    </w:p>
    <w:p w14:paraId="5EBF52C0" w14:textId="77777777" w:rsidR="00226948" w:rsidRDefault="00226948" w:rsidP="00D264F4">
      <w:pPr>
        <w:numPr>
          <w:ilvl w:val="0"/>
          <w:numId w:val="2"/>
        </w:numPr>
        <w:spacing w:after="126" w:line="259" w:lineRule="auto"/>
        <w:ind w:hanging="360"/>
      </w:pPr>
      <w:r>
        <w:t>In the</w:t>
      </w:r>
      <w:r w:rsidRPr="00150AC6">
        <w:rPr>
          <w:b/>
          <w:bCs/>
        </w:rPr>
        <w:t xml:space="preserve"> </w:t>
      </w:r>
      <w:r>
        <w:rPr>
          <w:b/>
          <w:bCs/>
        </w:rPr>
        <w:t xml:space="preserve">Summary </w:t>
      </w:r>
      <w:r>
        <w:t>page of the New Project Wizard pop-up:</w:t>
      </w:r>
    </w:p>
    <w:p w14:paraId="6CD6659E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>Review information,</w:t>
      </w:r>
    </w:p>
    <w:p w14:paraId="78053E61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>Click Finish.</w:t>
      </w:r>
    </w:p>
    <w:p w14:paraId="7C37034D" w14:textId="77777777" w:rsidR="00226948" w:rsidRDefault="00226948" w:rsidP="00D264F4">
      <w:pPr>
        <w:numPr>
          <w:ilvl w:val="0"/>
          <w:numId w:val="2"/>
        </w:numPr>
        <w:ind w:hanging="360"/>
      </w:pPr>
      <w:r>
        <w:t xml:space="preserve">Back in the main Quartus II window, Click </w:t>
      </w:r>
      <w:r>
        <w:rPr>
          <w:i/>
        </w:rPr>
        <w:t>Tools -&gt; Options..</w:t>
      </w:r>
      <w:r>
        <w:t xml:space="preserve">. </w:t>
      </w:r>
    </w:p>
    <w:p w14:paraId="658688BF" w14:textId="77777777" w:rsidR="00226948" w:rsidRDefault="00226948" w:rsidP="00D264F4">
      <w:pPr>
        <w:numPr>
          <w:ilvl w:val="0"/>
          <w:numId w:val="2"/>
        </w:numPr>
        <w:spacing w:after="126" w:line="259" w:lineRule="auto"/>
        <w:ind w:hanging="360"/>
      </w:pPr>
      <w:r>
        <w:t>In the Options pop-up:</w:t>
      </w:r>
    </w:p>
    <w:p w14:paraId="7538F740" w14:textId="77777777" w:rsidR="00226948" w:rsidRDefault="00226948" w:rsidP="00D264F4">
      <w:pPr>
        <w:numPr>
          <w:ilvl w:val="1"/>
          <w:numId w:val="2"/>
        </w:numPr>
        <w:spacing w:after="126" w:line="259" w:lineRule="auto"/>
        <w:ind w:hanging="360"/>
      </w:pPr>
      <w:r>
        <w:t xml:space="preserve">Select </w:t>
      </w:r>
      <w:r>
        <w:rPr>
          <w:i/>
        </w:rPr>
        <w:t xml:space="preserve">EDA Tool Options </w:t>
      </w:r>
      <w:r>
        <w:rPr>
          <w:iCs/>
        </w:rPr>
        <w:t>from the Category menu,</w:t>
      </w:r>
    </w:p>
    <w:p w14:paraId="257259B9" w14:textId="77777777" w:rsidR="00226948" w:rsidRDefault="00226948" w:rsidP="00FF1716">
      <w:pPr>
        <w:numPr>
          <w:ilvl w:val="1"/>
          <w:numId w:val="2"/>
        </w:numPr>
        <w:ind w:hanging="360"/>
      </w:pPr>
      <w:r>
        <w:t>If the last row, “</w:t>
      </w:r>
      <w:proofErr w:type="spellStart"/>
      <w:r>
        <w:t>ModelSim</w:t>
      </w:r>
      <w:proofErr w:type="spellEnd"/>
      <w:r>
        <w:t xml:space="preserve">-Altera” is blank, click on the … button at right and navigate to the </w:t>
      </w:r>
      <w:r w:rsidRPr="00477BB7">
        <w:rPr>
          <w:i/>
        </w:rPr>
        <w:t>C:\intelFPGA_lite\1</w:t>
      </w:r>
      <w:r>
        <w:rPr>
          <w:i/>
        </w:rPr>
        <w:t>8</w:t>
      </w:r>
      <w:r w:rsidRPr="00477BB7">
        <w:rPr>
          <w:i/>
        </w:rPr>
        <w:t>.1\modelsim_ase\</w:t>
      </w:r>
      <w:r>
        <w:rPr>
          <w:iCs/>
        </w:rPr>
        <w:t>,</w:t>
      </w:r>
      <w:r>
        <w:rPr>
          <w:i/>
        </w:rPr>
        <w:t xml:space="preserve"> </w:t>
      </w:r>
      <w:r>
        <w:rPr>
          <w:iCs/>
        </w:rPr>
        <w:t xml:space="preserve">select the </w:t>
      </w:r>
      <w:r w:rsidRPr="00477BB7">
        <w:rPr>
          <w:i/>
        </w:rPr>
        <w:t>win32aloem</w:t>
      </w:r>
      <w:r>
        <w:t xml:space="preserve"> folder, the click Select Folder,</w:t>
      </w:r>
    </w:p>
    <w:p w14:paraId="2EE8D145" w14:textId="77777777" w:rsidR="00226948" w:rsidRDefault="00226948" w:rsidP="00D264F4">
      <w:pPr>
        <w:numPr>
          <w:ilvl w:val="1"/>
          <w:numId w:val="2"/>
        </w:numPr>
        <w:ind w:hanging="360"/>
      </w:pPr>
      <w:r>
        <w:t>Click Ok.</w:t>
      </w:r>
    </w:p>
    <w:p w14:paraId="4F9C3989" w14:textId="77777777" w:rsidR="00226948" w:rsidRDefault="00226948">
      <w:pPr>
        <w:spacing w:after="0" w:line="259" w:lineRule="auto"/>
        <w:ind w:left="0" w:firstLine="0"/>
      </w:pPr>
    </w:p>
    <w:sectPr w:rsidR="00226948" w:rsidSect="005A73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2E3E7" w14:textId="77777777" w:rsidR="002A4E49" w:rsidRDefault="002A4E49">
      <w:pPr>
        <w:spacing w:after="0" w:line="240" w:lineRule="auto"/>
      </w:pPr>
      <w:r>
        <w:separator/>
      </w:r>
    </w:p>
  </w:endnote>
  <w:endnote w:type="continuationSeparator" w:id="0">
    <w:p w14:paraId="44E7859A" w14:textId="77777777" w:rsidR="002A4E49" w:rsidRDefault="002A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48BFA" w14:textId="77777777" w:rsidR="0022694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6948">
      <w:rPr>
        <w:rFonts w:ascii="Calibri" w:hAnsi="Calibri" w:cs="Calibri"/>
      </w:rPr>
      <w:t>1</w:t>
    </w:r>
    <w:r>
      <w:rPr>
        <w:rFonts w:ascii="Calibri" w:hAnsi="Calibri" w:cs="Calibri"/>
      </w:rPr>
      <w:fldChar w:fldCharType="end"/>
    </w:r>
    <w:r w:rsidR="00226948">
      <w:rPr>
        <w:rFonts w:ascii="Calibri" w:hAnsi="Calibri" w:cs="Calibri"/>
      </w:rPr>
      <w:t xml:space="preserve"> </w:t>
    </w:r>
  </w:p>
  <w:p w14:paraId="3DDAD9ED" w14:textId="77777777" w:rsidR="00226948" w:rsidRDefault="00226948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0896" w14:textId="77777777" w:rsidR="0022694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6948" w:rsidRPr="00345772">
      <w:rPr>
        <w:rFonts w:ascii="Calibri" w:hAnsi="Calibri" w:cs="Calibri"/>
        <w:noProof/>
      </w:rPr>
      <w:t>14</w:t>
    </w:r>
    <w:r>
      <w:rPr>
        <w:rFonts w:ascii="Calibri" w:hAnsi="Calibri" w:cs="Calibri"/>
        <w:noProof/>
      </w:rPr>
      <w:fldChar w:fldCharType="end"/>
    </w:r>
    <w:r w:rsidR="00226948">
      <w:rPr>
        <w:rFonts w:ascii="Calibri" w:hAnsi="Calibri" w:cs="Calibri"/>
      </w:rPr>
      <w:t xml:space="preserve"> </w:t>
    </w:r>
  </w:p>
  <w:p w14:paraId="55D13DAE" w14:textId="77777777" w:rsidR="00226948" w:rsidRDefault="00226948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E7BD" w14:textId="77777777" w:rsidR="0022694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6948" w:rsidRPr="00345772">
      <w:rPr>
        <w:rFonts w:ascii="Calibri" w:hAnsi="Calibri" w:cs="Calibri"/>
        <w:noProof/>
      </w:rPr>
      <w:t>1</w:t>
    </w:r>
    <w:r>
      <w:rPr>
        <w:rFonts w:ascii="Calibri" w:hAnsi="Calibri" w:cs="Calibri"/>
        <w:noProof/>
      </w:rPr>
      <w:fldChar w:fldCharType="end"/>
    </w:r>
    <w:r w:rsidR="00226948">
      <w:rPr>
        <w:rFonts w:ascii="Calibri" w:hAnsi="Calibri" w:cs="Calibri"/>
      </w:rPr>
      <w:t xml:space="preserve"> </w:t>
    </w:r>
  </w:p>
  <w:p w14:paraId="2655F017" w14:textId="77777777" w:rsidR="00226948" w:rsidRDefault="00226948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8532" w14:textId="77777777" w:rsidR="002A4E49" w:rsidRDefault="002A4E49">
      <w:pPr>
        <w:spacing w:after="0" w:line="240" w:lineRule="auto"/>
      </w:pPr>
      <w:r>
        <w:separator/>
      </w:r>
    </w:p>
  </w:footnote>
  <w:footnote w:type="continuationSeparator" w:id="0">
    <w:p w14:paraId="256D76CA" w14:textId="77777777" w:rsidR="002A4E49" w:rsidRDefault="002A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35E4" w14:textId="77777777" w:rsidR="00226948" w:rsidRDefault="00000000">
    <w:pPr>
      <w:spacing w:after="0" w:line="259" w:lineRule="auto"/>
      <w:ind w:left="0" w:right="106" w:firstLine="0"/>
      <w:jc w:val="right"/>
    </w:pPr>
    <w:r>
      <w:rPr>
        <w:noProof/>
      </w:rPr>
      <w:pict w14:anchorId="6FEAE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04" o:spid="_x0000_s1028" type="#_x0000_t75" style="position:absolute;left:0;text-align:left;margin-left:1in;margin-top:36pt;width:460.3pt;height:47.3pt;z-index:1;visibility:visible;mso-position-horizontal-relative:page;mso-position-vertical-relative:page" o:allowoverlap="f">
          <v:imagedata r:id="rId1" o:title=""/>
          <w10:wrap type="square" anchorx="page" anchory="page"/>
        </v:shape>
      </w:pict>
    </w:r>
    <w:r w:rsidR="00226948">
      <w:rPr>
        <w:rFonts w:ascii="Calibri" w:hAnsi="Calibri" w:cs="Calibri"/>
      </w:rPr>
      <w:t xml:space="preserve"> </w:t>
    </w:r>
  </w:p>
  <w:p w14:paraId="58113050" w14:textId="77777777" w:rsidR="00226948" w:rsidRDefault="00226948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C4C" w14:textId="77777777" w:rsidR="00226948" w:rsidRDefault="00000000">
    <w:pPr>
      <w:spacing w:after="0" w:line="259" w:lineRule="auto"/>
      <w:ind w:left="0" w:right="106" w:firstLine="0"/>
      <w:jc w:val="right"/>
    </w:pPr>
    <w:r>
      <w:rPr>
        <w:noProof/>
      </w:rPr>
      <w:pict w14:anchorId="2197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9" type="#_x0000_t75" style="position:absolute;left:0;text-align:left;margin-left:1in;margin-top:36pt;width:460.3pt;height:47.3pt;z-index:2;visibility:visible;mso-position-horizontal-relative:page;mso-position-vertical-relative:page" o:allowoverlap="f">
          <v:imagedata r:id="rId1" o:title=""/>
          <w10:wrap type="square" anchorx="page" anchory="page"/>
        </v:shape>
      </w:pict>
    </w:r>
    <w:r w:rsidR="00226948">
      <w:rPr>
        <w:rFonts w:ascii="Calibri" w:hAnsi="Calibri" w:cs="Calibri"/>
      </w:rPr>
      <w:t xml:space="preserve"> </w:t>
    </w:r>
  </w:p>
  <w:p w14:paraId="50ECE627" w14:textId="77777777" w:rsidR="00226948" w:rsidRDefault="00226948">
    <w:pPr>
      <w:spacing w:after="0" w:line="259" w:lineRule="auto"/>
      <w:ind w:left="0" w:firstLine="0"/>
    </w:pPr>
    <w:r>
      <w:rPr>
        <w:rFonts w:ascii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1EA5" w14:textId="77777777" w:rsidR="00226948" w:rsidRDefault="00000000">
    <w:pPr>
      <w:spacing w:after="0" w:line="259" w:lineRule="auto"/>
      <w:ind w:left="0" w:right="106" w:firstLine="0"/>
      <w:jc w:val="right"/>
    </w:pPr>
    <w:r>
      <w:rPr>
        <w:noProof/>
      </w:rPr>
      <w:pict w14:anchorId="4B39FD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" o:spid="_x0000_s1030" type="#_x0000_t75" style="position:absolute;left:0;text-align:left;margin-left:1in;margin-top:36pt;width:460.3pt;height:47.3pt;z-index:3;visibility:visible;mso-position-horizontal-relative:page;mso-position-vertical-relative:page" o:allowoverlap="f">
          <v:imagedata r:id="rId1" o:title=""/>
          <w10:wrap type="square" anchorx="page" anchory="page"/>
        </v:shape>
      </w:pict>
    </w:r>
    <w:r w:rsidR="00226948">
      <w:rPr>
        <w:rFonts w:ascii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0F752B94"/>
    <w:multiLevelType w:val="hybridMultilevel"/>
    <w:tmpl w:val="F7E6E73E"/>
    <w:lvl w:ilvl="0" w:tplc="8CC4D680">
      <w:start w:val="1"/>
      <w:numFmt w:val="decimal"/>
      <w:lvlText w:val="%1."/>
      <w:lvlJc w:val="left"/>
      <w:pPr>
        <w:tabs>
          <w:tab w:val="num" w:pos="0"/>
        </w:tabs>
        <w:ind w:left="360"/>
      </w:pPr>
      <w:rPr>
        <w:rFonts w:ascii="Cambria" w:eastAsia="Times New Roman" w:hAnsi="Cambria" w:cs="Cambria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3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4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5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Times New Roman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6" w15:restartNumberingAfterBreak="0">
    <w:nsid w:val="573B4328"/>
    <w:multiLevelType w:val="multilevel"/>
    <w:tmpl w:val="38626CB0"/>
    <w:lvl w:ilvl="0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7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8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1" w16cid:durableId="1104958362">
    <w:abstractNumId w:val="5"/>
  </w:num>
  <w:num w:numId="2" w16cid:durableId="888804628">
    <w:abstractNumId w:val="0"/>
  </w:num>
  <w:num w:numId="3" w16cid:durableId="1313370399">
    <w:abstractNumId w:val="2"/>
  </w:num>
  <w:num w:numId="4" w16cid:durableId="2059553227">
    <w:abstractNumId w:val="7"/>
  </w:num>
  <w:num w:numId="5" w16cid:durableId="279145890">
    <w:abstractNumId w:val="8"/>
  </w:num>
  <w:num w:numId="6" w16cid:durableId="349643947">
    <w:abstractNumId w:val="3"/>
  </w:num>
  <w:num w:numId="7" w16cid:durableId="1574311120">
    <w:abstractNumId w:val="4"/>
  </w:num>
  <w:num w:numId="8" w16cid:durableId="1029333617">
    <w:abstractNumId w:val="6"/>
  </w:num>
  <w:num w:numId="9" w16cid:durableId="158888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NotTrackMoves/>
  <w:defaultTabStop w:val="720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1D9"/>
    <w:rsid w:val="00010542"/>
    <w:rsid w:val="00045286"/>
    <w:rsid w:val="000546C2"/>
    <w:rsid w:val="00083651"/>
    <w:rsid w:val="0008431C"/>
    <w:rsid w:val="000A28B7"/>
    <w:rsid w:val="000A70EF"/>
    <w:rsid w:val="000A7C72"/>
    <w:rsid w:val="000B124F"/>
    <w:rsid w:val="000E3959"/>
    <w:rsid w:val="000F1DD8"/>
    <w:rsid w:val="00103E5F"/>
    <w:rsid w:val="001168B3"/>
    <w:rsid w:val="00117B5A"/>
    <w:rsid w:val="001345CD"/>
    <w:rsid w:val="00150AC6"/>
    <w:rsid w:val="00152F0A"/>
    <w:rsid w:val="00154A56"/>
    <w:rsid w:val="00154FC2"/>
    <w:rsid w:val="0015669D"/>
    <w:rsid w:val="00170DFE"/>
    <w:rsid w:val="0019554F"/>
    <w:rsid w:val="001B0C8A"/>
    <w:rsid w:val="001C6E4A"/>
    <w:rsid w:val="001D2B9C"/>
    <w:rsid w:val="001E6A7F"/>
    <w:rsid w:val="0020387C"/>
    <w:rsid w:val="002039D1"/>
    <w:rsid w:val="00226025"/>
    <w:rsid w:val="00226948"/>
    <w:rsid w:val="00232A6B"/>
    <w:rsid w:val="0023682B"/>
    <w:rsid w:val="0023732E"/>
    <w:rsid w:val="002608F6"/>
    <w:rsid w:val="0026235A"/>
    <w:rsid w:val="00264382"/>
    <w:rsid w:val="00271DD1"/>
    <w:rsid w:val="00291054"/>
    <w:rsid w:val="002A4E49"/>
    <w:rsid w:val="002A5E62"/>
    <w:rsid w:val="002A75DA"/>
    <w:rsid w:val="002B0735"/>
    <w:rsid w:val="00317C93"/>
    <w:rsid w:val="00323AD3"/>
    <w:rsid w:val="003454A0"/>
    <w:rsid w:val="00345772"/>
    <w:rsid w:val="00357121"/>
    <w:rsid w:val="00362D6B"/>
    <w:rsid w:val="00375527"/>
    <w:rsid w:val="0039037D"/>
    <w:rsid w:val="003D05C3"/>
    <w:rsid w:val="003D0B02"/>
    <w:rsid w:val="003D4641"/>
    <w:rsid w:val="003F1A43"/>
    <w:rsid w:val="0040089F"/>
    <w:rsid w:val="00411738"/>
    <w:rsid w:val="00422C1C"/>
    <w:rsid w:val="00426A46"/>
    <w:rsid w:val="00433AAB"/>
    <w:rsid w:val="00447712"/>
    <w:rsid w:val="0045766C"/>
    <w:rsid w:val="00477BB7"/>
    <w:rsid w:val="004905FD"/>
    <w:rsid w:val="004C4E2F"/>
    <w:rsid w:val="004F64BE"/>
    <w:rsid w:val="00522752"/>
    <w:rsid w:val="005325F9"/>
    <w:rsid w:val="00536830"/>
    <w:rsid w:val="00542571"/>
    <w:rsid w:val="00545DFF"/>
    <w:rsid w:val="00574ACC"/>
    <w:rsid w:val="00590BDC"/>
    <w:rsid w:val="00593D7F"/>
    <w:rsid w:val="005A07EB"/>
    <w:rsid w:val="005A73E1"/>
    <w:rsid w:val="005B59FE"/>
    <w:rsid w:val="005D1E06"/>
    <w:rsid w:val="005F0B2F"/>
    <w:rsid w:val="0060741C"/>
    <w:rsid w:val="006306AE"/>
    <w:rsid w:val="00642289"/>
    <w:rsid w:val="00673DD7"/>
    <w:rsid w:val="00676273"/>
    <w:rsid w:val="006823DC"/>
    <w:rsid w:val="006A3A84"/>
    <w:rsid w:val="006C56AE"/>
    <w:rsid w:val="006D67BE"/>
    <w:rsid w:val="006D6DA2"/>
    <w:rsid w:val="006E1832"/>
    <w:rsid w:val="006F1473"/>
    <w:rsid w:val="006F2425"/>
    <w:rsid w:val="006F698E"/>
    <w:rsid w:val="00701559"/>
    <w:rsid w:val="0075111D"/>
    <w:rsid w:val="007621B3"/>
    <w:rsid w:val="007903DF"/>
    <w:rsid w:val="00793B5D"/>
    <w:rsid w:val="00794DD3"/>
    <w:rsid w:val="007E014A"/>
    <w:rsid w:val="007F6C3A"/>
    <w:rsid w:val="0080625B"/>
    <w:rsid w:val="00827106"/>
    <w:rsid w:val="00842C34"/>
    <w:rsid w:val="00852440"/>
    <w:rsid w:val="008A631C"/>
    <w:rsid w:val="00903019"/>
    <w:rsid w:val="00907E14"/>
    <w:rsid w:val="00912F3D"/>
    <w:rsid w:val="00922CC8"/>
    <w:rsid w:val="009426AC"/>
    <w:rsid w:val="0095297E"/>
    <w:rsid w:val="00956012"/>
    <w:rsid w:val="00961CA7"/>
    <w:rsid w:val="0097455E"/>
    <w:rsid w:val="009761FF"/>
    <w:rsid w:val="00980EBF"/>
    <w:rsid w:val="009961CA"/>
    <w:rsid w:val="009A56D5"/>
    <w:rsid w:val="009B5110"/>
    <w:rsid w:val="009B66CC"/>
    <w:rsid w:val="009E13A1"/>
    <w:rsid w:val="009F74EE"/>
    <w:rsid w:val="00A111D9"/>
    <w:rsid w:val="00A214B8"/>
    <w:rsid w:val="00A22B53"/>
    <w:rsid w:val="00A97771"/>
    <w:rsid w:val="00AC4396"/>
    <w:rsid w:val="00AC72BC"/>
    <w:rsid w:val="00AE776F"/>
    <w:rsid w:val="00AF3462"/>
    <w:rsid w:val="00AF357E"/>
    <w:rsid w:val="00B06185"/>
    <w:rsid w:val="00B54C56"/>
    <w:rsid w:val="00B54D9E"/>
    <w:rsid w:val="00B621A2"/>
    <w:rsid w:val="00B623E6"/>
    <w:rsid w:val="00B639FF"/>
    <w:rsid w:val="00B75A0F"/>
    <w:rsid w:val="00B813F0"/>
    <w:rsid w:val="00B93A34"/>
    <w:rsid w:val="00BA56DC"/>
    <w:rsid w:val="00BB7CC0"/>
    <w:rsid w:val="00BD00D9"/>
    <w:rsid w:val="00BD4A53"/>
    <w:rsid w:val="00BE239B"/>
    <w:rsid w:val="00C16243"/>
    <w:rsid w:val="00C23BA3"/>
    <w:rsid w:val="00C26495"/>
    <w:rsid w:val="00C27337"/>
    <w:rsid w:val="00C505A3"/>
    <w:rsid w:val="00C6398F"/>
    <w:rsid w:val="00C6598E"/>
    <w:rsid w:val="00C76837"/>
    <w:rsid w:val="00C8053F"/>
    <w:rsid w:val="00C80E05"/>
    <w:rsid w:val="00C9306F"/>
    <w:rsid w:val="00CC7D5C"/>
    <w:rsid w:val="00CD7420"/>
    <w:rsid w:val="00CF3A4E"/>
    <w:rsid w:val="00D02C86"/>
    <w:rsid w:val="00D07C4E"/>
    <w:rsid w:val="00D10FA0"/>
    <w:rsid w:val="00D17FAD"/>
    <w:rsid w:val="00D264F4"/>
    <w:rsid w:val="00D407CC"/>
    <w:rsid w:val="00D413F5"/>
    <w:rsid w:val="00D44F6D"/>
    <w:rsid w:val="00D557C8"/>
    <w:rsid w:val="00D55D9A"/>
    <w:rsid w:val="00D56970"/>
    <w:rsid w:val="00D62800"/>
    <w:rsid w:val="00D73B4A"/>
    <w:rsid w:val="00D765BB"/>
    <w:rsid w:val="00D92D0F"/>
    <w:rsid w:val="00D9359B"/>
    <w:rsid w:val="00DA3E57"/>
    <w:rsid w:val="00DA49AA"/>
    <w:rsid w:val="00E12D55"/>
    <w:rsid w:val="00E21232"/>
    <w:rsid w:val="00E32BEB"/>
    <w:rsid w:val="00E6295A"/>
    <w:rsid w:val="00E63A95"/>
    <w:rsid w:val="00E9202D"/>
    <w:rsid w:val="00EA36D2"/>
    <w:rsid w:val="00EA486C"/>
    <w:rsid w:val="00EB5008"/>
    <w:rsid w:val="00EB56EA"/>
    <w:rsid w:val="00EE0F42"/>
    <w:rsid w:val="00F215D6"/>
    <w:rsid w:val="00F51824"/>
    <w:rsid w:val="00F6774D"/>
    <w:rsid w:val="00F71FF5"/>
    <w:rsid w:val="00F7617D"/>
    <w:rsid w:val="00F7717B"/>
    <w:rsid w:val="00F771A2"/>
    <w:rsid w:val="00F85FD2"/>
    <w:rsid w:val="00FB04D8"/>
    <w:rsid w:val="00FC676B"/>
    <w:rsid w:val="00FC7499"/>
    <w:rsid w:val="00FD1714"/>
    <w:rsid w:val="00FE649F"/>
    <w:rsid w:val="00FF1716"/>
    <w:rsid w:val="1345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2"/>
    <o:shapelayout v:ext="edit">
      <o:idmap v:ext="edit" data="2"/>
    </o:shapelayout>
  </w:shapeDefaults>
  <w:decimalSymbol w:val="."/>
  <w:listSeparator w:val=","/>
  <w14:docId w14:val="79D665A3"/>
  <w15:docId w15:val="{FA101F7E-8D84-4FE3-AAE7-7F6C57C8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3E1"/>
    <w:pPr>
      <w:spacing w:after="136" w:line="248" w:lineRule="auto"/>
      <w:ind w:left="10" w:hanging="10"/>
    </w:pPr>
    <w:rPr>
      <w:rFonts w:ascii="Cambria" w:hAnsi="Cambria" w:cs="Cambr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73E1"/>
    <w:pPr>
      <w:keepNext/>
      <w:keepLines/>
      <w:spacing w:after="63" w:line="259" w:lineRule="auto"/>
      <w:outlineLvl w:val="0"/>
    </w:pPr>
    <w:rPr>
      <w:rFonts w:cs="Times New Roman"/>
      <w:b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A73E1"/>
    <w:rPr>
      <w:rFonts w:ascii="Cambria" w:hAnsi="Cambria" w:cs="Times New Roman"/>
      <w:b/>
      <w:color w:val="000000"/>
      <w:sz w:val="22"/>
    </w:rPr>
  </w:style>
  <w:style w:type="paragraph" w:styleId="ListParagraph">
    <w:name w:val="List Paragraph"/>
    <w:basedOn w:val="Normal"/>
    <w:uiPriority w:val="99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99"/>
    <w:rsid w:val="00B62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0E3959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Default">
    <w:name w:val="Default"/>
    <w:uiPriority w:val="99"/>
    <w:rsid w:val="009A56D5"/>
    <w:pPr>
      <w:autoSpaceDE w:val="0"/>
      <w:autoSpaceDN w:val="0"/>
      <w:adjustRightInd w:val="0"/>
    </w:pPr>
    <w:rPr>
      <w:rFonts w:ascii="Arial" w:eastAsia="MS Mincho" w:hAnsi="Arial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dc:description/>
  <cp:lastModifiedBy>Christopher Coulston</cp:lastModifiedBy>
  <cp:revision>4</cp:revision>
  <dcterms:created xsi:type="dcterms:W3CDTF">2023-12-26T05:14:00Z</dcterms:created>
  <dcterms:modified xsi:type="dcterms:W3CDTF">2023-12-26T05:17:00Z</dcterms:modified>
</cp:coreProperties>
</file>