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29C4" w14:textId="77777777" w:rsidR="00A111D9" w:rsidRDefault="00C8053F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38AC4B" wp14:editId="75367603">
                <wp:extent cx="5924550" cy="933450"/>
                <wp:effectExtent l="0" t="0" r="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33450"/>
                          <a:chOff x="0" y="0"/>
                          <a:chExt cx="5924550" cy="9334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FB0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C09B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677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2C8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EC5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55368" y="118652"/>
                            <a:ext cx="8454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939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EENG 284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90876" y="11865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76ED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EA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91460" y="118652"/>
                            <a:ext cx="14349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5E2F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Digital Design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64D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628648" y="383829"/>
                            <a:ext cx="4357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2A51" w14:textId="2CF87C1D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68045E"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56308" y="383829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F51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25D8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056892" y="383829"/>
                            <a:ext cx="297896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726C7" w14:textId="77777777" w:rsidR="00C03911" w:rsidRDefault="00C03911" w:rsidP="00C039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Hexadecimal to 7-segment converter</w:t>
                              </w:r>
                            </w:p>
                            <w:p w14:paraId="1DE8C3DC" w14:textId="7AFA644F" w:rsidR="00A111D9" w:rsidRDefault="00A111D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D33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78100" y="676436"/>
                            <a:ext cx="10235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9C1B" w14:textId="7B933578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68045E"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61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8AC4B" id="Group 4708" o:spid="_x0000_s1026" style="width:466.5pt;height:73.5pt;mso-position-horizontal-relative:char;mso-position-vertical-relative:line" coordsize="59245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">
                <v:rect id="Rectangle 9" o:spid="_x0000_s1027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D9FB0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CBC09B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8A8677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0BD2C8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F9EC5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2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4" o:spid="_x0000_s1033" style="position:absolute;left:20553;top:1186;width:845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A85939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EENG 284 </w:t>
                        </w:r>
                      </w:p>
                    </w:txbxContent>
                  </v:textbox>
                </v:rect>
                <v:rect id="Rectangle 185" o:spid="_x0000_s1034" style="position:absolute;left:26908;top:1186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1F176ED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86" o:spid="_x0000_s1035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4A20EA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36" style="position:absolute;left:27914;top:1186;width:143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805E2F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Digital Design Lab</w:t>
                        </w:r>
                      </w:p>
                    </w:txbxContent>
                  </v:textbox>
                </v:rect>
                <v:rect id="Rectangle 188" o:spid="_x0000_s1037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A0064D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8" style="position:absolute;left:16286;top:3838;width:43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4002A51" w14:textId="2CF87C1D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68045E">
                          <w:t>2</w:t>
                        </w:r>
                      </w:p>
                    </w:txbxContent>
                  </v:textbox>
                </v:rect>
                <v:rect id="Rectangle 190" o:spid="_x0000_s1039" style="position:absolute;left:19563;top:3838;width:9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8D4F51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91" o:spid="_x0000_s1040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7BA25D8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41" style="position:absolute;left:20568;top:3838;width:297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2E726C7" w14:textId="77777777" w:rsidR="00C03911" w:rsidRDefault="00C03911" w:rsidP="00C03911">
                        <w:pPr>
                          <w:spacing w:after="160" w:line="259" w:lineRule="auto"/>
                          <w:ind w:left="0" w:firstLine="0"/>
                        </w:pPr>
                        <w:r>
                          <w:t>Hexadecimal to 7-segment converter</w:t>
                        </w:r>
                      </w:p>
                      <w:p w14:paraId="1DE8C3DC" w14:textId="7AFA644F" w:rsidR="00A111D9" w:rsidRDefault="00A111D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3" o:spid="_x0000_s1042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5B5D33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43" style="position:absolute;left:25781;top:6764;width:102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BC9C1B" w14:textId="7B933578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68045E">
                          <w:t>Solutions</w:t>
                        </w:r>
                      </w:p>
                    </w:txbxContent>
                  </v:textbox>
                </v:rect>
                <v:rect id="Rectangle 195" o:spid="_x0000_s1044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7A261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64201" w14:textId="224AA5DF" w:rsidR="00A111D9" w:rsidRDefault="00C8053F">
      <w:pPr>
        <w:spacing w:after="41" w:line="259" w:lineRule="auto"/>
        <w:ind w:left="0" w:firstLine="0"/>
        <w:rPr>
          <w:rFonts w:ascii="Bell MT" w:eastAsia="Bell MT" w:hAnsi="Bell MT" w:cs="Bell MT"/>
        </w:rPr>
      </w:pPr>
      <w:r>
        <w:rPr>
          <w:rFonts w:ascii="Bell MT" w:eastAsia="Bell MT" w:hAnsi="Bell MT" w:cs="Bell MT"/>
        </w:rPr>
        <w:t xml:space="preserve"> </w:t>
      </w:r>
    </w:p>
    <w:p w14:paraId="61368DA2" w14:textId="77777777" w:rsidR="00784714" w:rsidRDefault="00784714" w:rsidP="00784714">
      <w:pPr>
        <w:spacing w:after="11"/>
        <w:ind w:left="-5"/>
        <w:rPr>
          <w:bCs/>
        </w:rPr>
      </w:pPr>
      <w:bookmarkStart w:id="0" w:name="_Hlk29764722"/>
      <w:bookmarkEnd w:id="0"/>
      <w:r>
        <w:rPr>
          <w:b/>
        </w:rPr>
        <w:t>Part 1:</w:t>
      </w:r>
      <w:r w:rsidRPr="005325F9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</w:p>
    <w:p w14:paraId="04E4781E" w14:textId="77777777" w:rsidR="00784714" w:rsidRDefault="00784714" w:rsidP="00784714">
      <w:pPr>
        <w:spacing w:after="11"/>
        <w:rPr>
          <w:bCs/>
        </w:rPr>
      </w:pPr>
      <w:r>
        <w:rPr>
          <w:bCs/>
        </w:rPr>
        <w:t>Truth Table for combinedLab01 function.</w:t>
      </w:r>
    </w:p>
    <w:p w14:paraId="4BE0B877" w14:textId="77777777" w:rsidR="00784714" w:rsidRDefault="00784714" w:rsidP="00784714">
      <w:pPr>
        <w:spacing w:after="11"/>
        <w:ind w:left="-5"/>
        <w:rPr>
          <w:bCs/>
        </w:rPr>
      </w:pPr>
    </w:p>
    <w:tbl>
      <w:tblPr>
        <w:tblW w:w="8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8"/>
        <w:gridCol w:w="1318"/>
        <w:gridCol w:w="1317"/>
        <w:gridCol w:w="1351"/>
        <w:gridCol w:w="1351"/>
        <w:gridCol w:w="1408"/>
      </w:tblGrid>
      <w:tr w:rsidR="00784714" w:rsidRPr="00CF3249" w14:paraId="6E31F6A8" w14:textId="77777777" w:rsidTr="00E61426">
        <w:tc>
          <w:tcPr>
            <w:tcW w:w="1318" w:type="dxa"/>
          </w:tcPr>
          <w:p w14:paraId="07119576" w14:textId="77777777" w:rsidR="00784714" w:rsidRPr="00CF3249" w:rsidRDefault="00784714" w:rsidP="00E61426">
            <w:r w:rsidRPr="00CF3249">
              <w:t>a</w:t>
            </w:r>
          </w:p>
        </w:tc>
        <w:tc>
          <w:tcPr>
            <w:tcW w:w="1318" w:type="dxa"/>
          </w:tcPr>
          <w:p w14:paraId="489F7661" w14:textId="77777777" w:rsidR="00784714" w:rsidRPr="00CF3249" w:rsidRDefault="00784714" w:rsidP="00E61426">
            <w:r w:rsidRPr="00CF3249">
              <w:t>b</w:t>
            </w:r>
          </w:p>
        </w:tc>
        <w:tc>
          <w:tcPr>
            <w:tcW w:w="1317" w:type="dxa"/>
          </w:tcPr>
          <w:p w14:paraId="288D4F04" w14:textId="77777777" w:rsidR="00784714" w:rsidRPr="00CF3249" w:rsidRDefault="00784714" w:rsidP="00E61426">
            <w:r w:rsidRPr="00CF3249">
              <w:t>c</w:t>
            </w:r>
          </w:p>
        </w:tc>
        <w:tc>
          <w:tcPr>
            <w:tcW w:w="1351" w:type="dxa"/>
          </w:tcPr>
          <w:p w14:paraId="501D15E2" w14:textId="77777777" w:rsidR="00784714" w:rsidRPr="00CF3249" w:rsidRDefault="00784714" w:rsidP="00E61426">
            <w:r w:rsidRPr="00CF3249">
              <w:t>f04</w:t>
            </w:r>
          </w:p>
        </w:tc>
        <w:tc>
          <w:tcPr>
            <w:tcW w:w="1351" w:type="dxa"/>
          </w:tcPr>
          <w:p w14:paraId="06DD593E" w14:textId="77777777" w:rsidR="00784714" w:rsidRPr="00CF3249" w:rsidRDefault="00784714" w:rsidP="00E61426">
            <w:r w:rsidRPr="00CF3249">
              <w:t>f03</w:t>
            </w:r>
          </w:p>
        </w:tc>
        <w:tc>
          <w:tcPr>
            <w:tcW w:w="1408" w:type="dxa"/>
          </w:tcPr>
          <w:p w14:paraId="74B566B4" w14:textId="77777777" w:rsidR="00784714" w:rsidRPr="00CF3249" w:rsidRDefault="00784714" w:rsidP="00E61426">
            <w:r w:rsidRPr="00CF3249">
              <w:t>f02</w:t>
            </w:r>
          </w:p>
        </w:tc>
      </w:tr>
      <w:tr w:rsidR="00784714" w:rsidRPr="00CF3249" w14:paraId="664D7934" w14:textId="77777777" w:rsidTr="00E61426">
        <w:tc>
          <w:tcPr>
            <w:tcW w:w="1318" w:type="dxa"/>
          </w:tcPr>
          <w:p w14:paraId="0DD08132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18" w:type="dxa"/>
          </w:tcPr>
          <w:p w14:paraId="12F91FE0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17" w:type="dxa"/>
          </w:tcPr>
          <w:p w14:paraId="7A489D80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51" w:type="dxa"/>
          </w:tcPr>
          <w:p w14:paraId="4ECF427E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51" w:type="dxa"/>
          </w:tcPr>
          <w:p w14:paraId="0036B385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408" w:type="dxa"/>
          </w:tcPr>
          <w:p w14:paraId="4D919D54" w14:textId="77777777" w:rsidR="00784714" w:rsidRPr="00CF3249" w:rsidRDefault="00784714" w:rsidP="00E61426">
            <w:r w:rsidRPr="00CF3249">
              <w:t>1</w:t>
            </w:r>
          </w:p>
        </w:tc>
      </w:tr>
      <w:tr w:rsidR="00784714" w:rsidRPr="00CF3249" w14:paraId="20AEFAC2" w14:textId="77777777" w:rsidTr="00E61426">
        <w:tc>
          <w:tcPr>
            <w:tcW w:w="1318" w:type="dxa"/>
          </w:tcPr>
          <w:p w14:paraId="452FB860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18" w:type="dxa"/>
          </w:tcPr>
          <w:p w14:paraId="52C117B6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17" w:type="dxa"/>
          </w:tcPr>
          <w:p w14:paraId="54B77CFA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51" w:type="dxa"/>
          </w:tcPr>
          <w:p w14:paraId="1E427730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51" w:type="dxa"/>
          </w:tcPr>
          <w:p w14:paraId="76E32348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408" w:type="dxa"/>
          </w:tcPr>
          <w:p w14:paraId="02CD7FDD" w14:textId="77777777" w:rsidR="00784714" w:rsidRPr="00CF3249" w:rsidRDefault="00784714" w:rsidP="00E61426">
            <w:r w:rsidRPr="00CF3249">
              <w:t>1</w:t>
            </w:r>
          </w:p>
        </w:tc>
      </w:tr>
      <w:tr w:rsidR="00784714" w:rsidRPr="00CF3249" w14:paraId="69DAB486" w14:textId="77777777" w:rsidTr="00E61426">
        <w:tc>
          <w:tcPr>
            <w:tcW w:w="1318" w:type="dxa"/>
          </w:tcPr>
          <w:p w14:paraId="73D6A42A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18" w:type="dxa"/>
          </w:tcPr>
          <w:p w14:paraId="0C64DF3D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17" w:type="dxa"/>
          </w:tcPr>
          <w:p w14:paraId="14D4E3EE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51" w:type="dxa"/>
          </w:tcPr>
          <w:p w14:paraId="4638E0DA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51" w:type="dxa"/>
          </w:tcPr>
          <w:p w14:paraId="0F16D84D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408" w:type="dxa"/>
          </w:tcPr>
          <w:p w14:paraId="7A74B1EC" w14:textId="77777777" w:rsidR="00784714" w:rsidRPr="00CF3249" w:rsidRDefault="00784714" w:rsidP="00E61426">
            <w:r w:rsidRPr="00CF3249">
              <w:t>1</w:t>
            </w:r>
          </w:p>
        </w:tc>
      </w:tr>
      <w:tr w:rsidR="00784714" w:rsidRPr="00CF3249" w14:paraId="6E8B7967" w14:textId="77777777" w:rsidTr="00E61426">
        <w:tc>
          <w:tcPr>
            <w:tcW w:w="1318" w:type="dxa"/>
          </w:tcPr>
          <w:p w14:paraId="064C7A62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18" w:type="dxa"/>
          </w:tcPr>
          <w:p w14:paraId="3EFFC530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17" w:type="dxa"/>
          </w:tcPr>
          <w:p w14:paraId="753C9621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51" w:type="dxa"/>
          </w:tcPr>
          <w:p w14:paraId="30586C12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51" w:type="dxa"/>
          </w:tcPr>
          <w:p w14:paraId="4B36C096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408" w:type="dxa"/>
          </w:tcPr>
          <w:p w14:paraId="0E87105D" w14:textId="77777777" w:rsidR="00784714" w:rsidRPr="00CF3249" w:rsidRDefault="00784714" w:rsidP="00E61426">
            <w:r w:rsidRPr="00CF3249">
              <w:t>1</w:t>
            </w:r>
          </w:p>
        </w:tc>
      </w:tr>
      <w:tr w:rsidR="00784714" w:rsidRPr="00CF3249" w14:paraId="621B69D6" w14:textId="77777777" w:rsidTr="00E61426">
        <w:tc>
          <w:tcPr>
            <w:tcW w:w="1318" w:type="dxa"/>
          </w:tcPr>
          <w:p w14:paraId="77BD5867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18" w:type="dxa"/>
          </w:tcPr>
          <w:p w14:paraId="35F56E84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17" w:type="dxa"/>
          </w:tcPr>
          <w:p w14:paraId="239D849D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51" w:type="dxa"/>
          </w:tcPr>
          <w:p w14:paraId="6CF53986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51" w:type="dxa"/>
          </w:tcPr>
          <w:p w14:paraId="16ACB641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408" w:type="dxa"/>
          </w:tcPr>
          <w:p w14:paraId="7AD896BA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25FAB945" w14:textId="77777777" w:rsidTr="00E61426">
        <w:tc>
          <w:tcPr>
            <w:tcW w:w="1318" w:type="dxa"/>
          </w:tcPr>
          <w:p w14:paraId="50B811C8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18" w:type="dxa"/>
          </w:tcPr>
          <w:p w14:paraId="408EF3BB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17" w:type="dxa"/>
          </w:tcPr>
          <w:p w14:paraId="4729311D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51" w:type="dxa"/>
          </w:tcPr>
          <w:p w14:paraId="124DF9C2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51" w:type="dxa"/>
          </w:tcPr>
          <w:p w14:paraId="5473413F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408" w:type="dxa"/>
          </w:tcPr>
          <w:p w14:paraId="649AE972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1B475F84" w14:textId="77777777" w:rsidTr="00E61426">
        <w:tc>
          <w:tcPr>
            <w:tcW w:w="1318" w:type="dxa"/>
          </w:tcPr>
          <w:p w14:paraId="1EA25367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18" w:type="dxa"/>
          </w:tcPr>
          <w:p w14:paraId="546646E5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17" w:type="dxa"/>
          </w:tcPr>
          <w:p w14:paraId="72BAAD09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351" w:type="dxa"/>
          </w:tcPr>
          <w:p w14:paraId="7E8D170B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51" w:type="dxa"/>
          </w:tcPr>
          <w:p w14:paraId="05BA0D0A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408" w:type="dxa"/>
          </w:tcPr>
          <w:p w14:paraId="4D92FED7" w14:textId="77777777" w:rsidR="00784714" w:rsidRPr="00CF3249" w:rsidRDefault="00784714" w:rsidP="00E61426">
            <w:r w:rsidRPr="00CF3249">
              <w:t>1</w:t>
            </w:r>
          </w:p>
        </w:tc>
      </w:tr>
      <w:tr w:rsidR="00784714" w:rsidRPr="00CF3249" w14:paraId="731D4B7D" w14:textId="77777777" w:rsidTr="00E61426">
        <w:tc>
          <w:tcPr>
            <w:tcW w:w="1318" w:type="dxa"/>
          </w:tcPr>
          <w:p w14:paraId="1C280387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18" w:type="dxa"/>
          </w:tcPr>
          <w:p w14:paraId="461C0AD7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17" w:type="dxa"/>
          </w:tcPr>
          <w:p w14:paraId="3CD8A7CE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51" w:type="dxa"/>
          </w:tcPr>
          <w:p w14:paraId="5EAA7189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351" w:type="dxa"/>
          </w:tcPr>
          <w:p w14:paraId="4BD27D98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408" w:type="dxa"/>
          </w:tcPr>
          <w:p w14:paraId="65290E7A" w14:textId="77777777" w:rsidR="00784714" w:rsidRPr="00CF3249" w:rsidRDefault="00784714" w:rsidP="00E61426">
            <w:r w:rsidRPr="00CF3249">
              <w:t>0</w:t>
            </w:r>
          </w:p>
        </w:tc>
      </w:tr>
    </w:tbl>
    <w:p w14:paraId="45E5ED33" w14:textId="77777777" w:rsidR="00784714" w:rsidRDefault="00784714" w:rsidP="00784714">
      <w:pPr>
        <w:spacing w:after="11"/>
        <w:rPr>
          <w:bCs/>
        </w:rPr>
      </w:pPr>
    </w:p>
    <w:p w14:paraId="20C9A1DC" w14:textId="77777777" w:rsidR="00784714" w:rsidRDefault="00784714" w:rsidP="00784714">
      <w:pPr>
        <w:spacing w:after="11"/>
        <w:ind w:left="-5"/>
        <w:rPr>
          <w:bCs/>
        </w:rPr>
      </w:pPr>
      <w:r w:rsidRPr="00EA486C">
        <w:rPr>
          <w:bCs/>
        </w:rPr>
        <w:tab/>
        <w:t>Timing diagram for combinedLab01 function</w:t>
      </w:r>
    </w:p>
    <w:p w14:paraId="725330B6" w14:textId="77777777" w:rsidR="00784714" w:rsidRDefault="00784714" w:rsidP="00784714">
      <w:pPr>
        <w:spacing w:after="11"/>
        <w:ind w:left="-5"/>
        <w:rPr>
          <w:bCs/>
        </w:rPr>
      </w:pPr>
    </w:p>
    <w:p w14:paraId="7C80B45E" w14:textId="1DC780CB" w:rsidR="00784714" w:rsidRDefault="00784714" w:rsidP="00784714">
      <w:pPr>
        <w:spacing w:after="11"/>
        <w:ind w:left="-5"/>
        <w:rPr>
          <w:bCs/>
        </w:rPr>
      </w:pPr>
      <w:r>
        <w:rPr>
          <w:noProof/>
        </w:rPr>
        <w:drawing>
          <wp:inline distT="0" distB="0" distL="0" distR="0" wp14:anchorId="793963A1" wp14:editId="2DFEA9DE">
            <wp:extent cx="5946140" cy="128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7CE5" w14:textId="77777777" w:rsidR="00784714" w:rsidRDefault="00784714" w:rsidP="00784714">
      <w:pPr>
        <w:spacing w:after="11"/>
        <w:ind w:left="-5"/>
        <w:rPr>
          <w:bCs/>
        </w:rPr>
      </w:pPr>
    </w:p>
    <w:p w14:paraId="0B885C0C" w14:textId="4FA29BBC" w:rsidR="00784714" w:rsidRDefault="00784714" w:rsidP="00784714">
      <w:pPr>
        <w:spacing w:after="11"/>
        <w:ind w:left="-5"/>
        <w:rPr>
          <w:bCs/>
        </w:rPr>
      </w:pPr>
      <w:r>
        <w:rPr>
          <w:bCs/>
        </w:rPr>
        <w:tab/>
        <w:t>Pin assignment for combinedLab01</w:t>
      </w:r>
    </w:p>
    <w:p w14:paraId="093FFFC5" w14:textId="77777777" w:rsidR="00784714" w:rsidRDefault="00784714" w:rsidP="00784714">
      <w:pPr>
        <w:spacing w:after="11"/>
        <w:ind w:left="-5"/>
        <w:rPr>
          <w:bCs/>
        </w:rPr>
      </w:pPr>
    </w:p>
    <w:tbl>
      <w:tblPr>
        <w:tblpPr w:leftFromText="180" w:rightFromText="180" w:vertAnchor="text" w:horzAnchor="margin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5"/>
        <w:gridCol w:w="1334"/>
        <w:gridCol w:w="1334"/>
        <w:gridCol w:w="1334"/>
        <w:gridCol w:w="1335"/>
        <w:gridCol w:w="1336"/>
        <w:gridCol w:w="1336"/>
      </w:tblGrid>
      <w:tr w:rsidR="00784714" w:rsidRPr="00CF3249" w14:paraId="2311DD8A" w14:textId="77777777" w:rsidTr="00E61426">
        <w:tc>
          <w:tcPr>
            <w:tcW w:w="1335" w:type="dxa"/>
          </w:tcPr>
          <w:p w14:paraId="7743E003" w14:textId="77777777" w:rsidR="00784714" w:rsidRPr="00CF3249" w:rsidRDefault="00784714" w:rsidP="00E61426">
            <w:r w:rsidRPr="00CF3249">
              <w:t>Port</w:t>
            </w:r>
          </w:p>
        </w:tc>
        <w:tc>
          <w:tcPr>
            <w:tcW w:w="1334" w:type="dxa"/>
          </w:tcPr>
          <w:p w14:paraId="01F5BCD1" w14:textId="77777777" w:rsidR="00784714" w:rsidRPr="00CF3249" w:rsidRDefault="00784714" w:rsidP="00E61426">
            <w:r w:rsidRPr="00CF3249">
              <w:t>a</w:t>
            </w:r>
          </w:p>
        </w:tc>
        <w:tc>
          <w:tcPr>
            <w:tcW w:w="1334" w:type="dxa"/>
          </w:tcPr>
          <w:p w14:paraId="4B595CCA" w14:textId="77777777" w:rsidR="00784714" w:rsidRPr="00CF3249" w:rsidRDefault="00784714" w:rsidP="00E61426">
            <w:r w:rsidRPr="00CF3249">
              <w:t>b</w:t>
            </w:r>
          </w:p>
        </w:tc>
        <w:tc>
          <w:tcPr>
            <w:tcW w:w="1334" w:type="dxa"/>
          </w:tcPr>
          <w:p w14:paraId="3E499A6F" w14:textId="77777777" w:rsidR="00784714" w:rsidRPr="00CF3249" w:rsidRDefault="00784714" w:rsidP="00E61426">
            <w:r w:rsidRPr="00CF3249">
              <w:t>c</w:t>
            </w:r>
          </w:p>
        </w:tc>
        <w:tc>
          <w:tcPr>
            <w:tcW w:w="1335" w:type="dxa"/>
          </w:tcPr>
          <w:p w14:paraId="28B67821" w14:textId="77777777" w:rsidR="00784714" w:rsidRPr="00CF3249" w:rsidRDefault="00784714" w:rsidP="00E61426">
            <w:r w:rsidRPr="00CF3249">
              <w:t>f[2]</w:t>
            </w:r>
          </w:p>
        </w:tc>
        <w:tc>
          <w:tcPr>
            <w:tcW w:w="1336" w:type="dxa"/>
          </w:tcPr>
          <w:p w14:paraId="7B2B61BA" w14:textId="77777777" w:rsidR="00784714" w:rsidRPr="00CF3249" w:rsidRDefault="00784714" w:rsidP="00E61426">
            <w:r w:rsidRPr="00CF3249">
              <w:t>f[1]</w:t>
            </w:r>
          </w:p>
        </w:tc>
        <w:tc>
          <w:tcPr>
            <w:tcW w:w="1336" w:type="dxa"/>
          </w:tcPr>
          <w:p w14:paraId="4A51114F" w14:textId="77777777" w:rsidR="00784714" w:rsidRPr="00CF3249" w:rsidRDefault="00784714" w:rsidP="00E61426">
            <w:r w:rsidRPr="00CF3249">
              <w:t>f[0]</w:t>
            </w:r>
          </w:p>
        </w:tc>
      </w:tr>
      <w:tr w:rsidR="00784714" w:rsidRPr="00CF3249" w14:paraId="12998ADD" w14:textId="77777777" w:rsidTr="00E61426">
        <w:tc>
          <w:tcPr>
            <w:tcW w:w="1335" w:type="dxa"/>
          </w:tcPr>
          <w:p w14:paraId="7F6CC8CD" w14:textId="77777777" w:rsidR="00784714" w:rsidRPr="001B0C8A" w:rsidRDefault="00784714" w:rsidP="00E61426">
            <w:r w:rsidRPr="001B0C8A">
              <w:t>Signal name</w:t>
            </w:r>
          </w:p>
        </w:tc>
        <w:tc>
          <w:tcPr>
            <w:tcW w:w="1334" w:type="dxa"/>
          </w:tcPr>
          <w:p w14:paraId="0B60603B" w14:textId="77777777" w:rsidR="00784714" w:rsidRPr="001B0C8A" w:rsidRDefault="00784714" w:rsidP="00E61426">
            <w:r>
              <w:t>SW[2]</w:t>
            </w:r>
          </w:p>
        </w:tc>
        <w:tc>
          <w:tcPr>
            <w:tcW w:w="1334" w:type="dxa"/>
          </w:tcPr>
          <w:p w14:paraId="0B585F60" w14:textId="77777777" w:rsidR="00784714" w:rsidRPr="001B0C8A" w:rsidRDefault="00784714" w:rsidP="00E61426">
            <w:r>
              <w:t>SW[1]</w:t>
            </w:r>
          </w:p>
        </w:tc>
        <w:tc>
          <w:tcPr>
            <w:tcW w:w="1334" w:type="dxa"/>
          </w:tcPr>
          <w:p w14:paraId="584F923B" w14:textId="77777777" w:rsidR="00784714" w:rsidRPr="001B0C8A" w:rsidRDefault="00784714" w:rsidP="00E61426">
            <w:r>
              <w:t>SW[0]</w:t>
            </w:r>
          </w:p>
        </w:tc>
        <w:tc>
          <w:tcPr>
            <w:tcW w:w="1335" w:type="dxa"/>
          </w:tcPr>
          <w:p w14:paraId="7FA9CFA6" w14:textId="77777777" w:rsidR="00784714" w:rsidRPr="001B0C8A" w:rsidRDefault="00784714" w:rsidP="00E61426">
            <w:r>
              <w:t>LEDR[2]</w:t>
            </w:r>
          </w:p>
        </w:tc>
        <w:tc>
          <w:tcPr>
            <w:tcW w:w="1336" w:type="dxa"/>
          </w:tcPr>
          <w:p w14:paraId="30901AED" w14:textId="77777777" w:rsidR="00784714" w:rsidRPr="001B0C8A" w:rsidRDefault="00784714" w:rsidP="00E61426">
            <w:r>
              <w:t>LEDR[1]</w:t>
            </w:r>
          </w:p>
        </w:tc>
        <w:tc>
          <w:tcPr>
            <w:tcW w:w="1336" w:type="dxa"/>
          </w:tcPr>
          <w:p w14:paraId="2365C73F" w14:textId="77777777" w:rsidR="00784714" w:rsidRPr="001B0C8A" w:rsidRDefault="00784714" w:rsidP="00E61426">
            <w:r>
              <w:t>LEDR[0]</w:t>
            </w:r>
          </w:p>
        </w:tc>
      </w:tr>
      <w:tr w:rsidR="00784714" w:rsidRPr="00CF3249" w14:paraId="049B5620" w14:textId="77777777" w:rsidTr="00E61426">
        <w:tc>
          <w:tcPr>
            <w:tcW w:w="1335" w:type="dxa"/>
          </w:tcPr>
          <w:p w14:paraId="277104FF" w14:textId="77777777" w:rsidR="00784714" w:rsidRPr="001B0C8A" w:rsidRDefault="00784714" w:rsidP="00E61426">
            <w:r w:rsidRPr="001B0C8A">
              <w:t>FPGA Pin No.</w:t>
            </w:r>
          </w:p>
        </w:tc>
        <w:tc>
          <w:tcPr>
            <w:tcW w:w="1334" w:type="dxa"/>
          </w:tcPr>
          <w:p w14:paraId="35D973C5" w14:textId="77777777" w:rsidR="00784714" w:rsidRPr="00B54C56" w:rsidRDefault="00784714" w:rsidP="00E61426">
            <w:pPr>
              <w:rPr>
                <w:color w:val="0000FF"/>
              </w:rPr>
            </w:pPr>
            <w:r w:rsidRPr="00B54C56">
              <w:rPr>
                <w:color w:val="0000FF"/>
              </w:rPr>
              <w:t>PIN_AD13</w:t>
            </w:r>
          </w:p>
        </w:tc>
        <w:tc>
          <w:tcPr>
            <w:tcW w:w="1334" w:type="dxa"/>
          </w:tcPr>
          <w:p w14:paraId="723B0AD4" w14:textId="77777777" w:rsidR="00784714" w:rsidRPr="00B54C56" w:rsidRDefault="00784714" w:rsidP="00E61426">
            <w:pPr>
              <w:rPr>
                <w:color w:val="0000FF"/>
              </w:rPr>
            </w:pPr>
            <w:r w:rsidRPr="00B54C56">
              <w:rPr>
                <w:color w:val="0000FF"/>
              </w:rPr>
              <w:t>PIN_AE10</w:t>
            </w:r>
          </w:p>
        </w:tc>
        <w:tc>
          <w:tcPr>
            <w:tcW w:w="1334" w:type="dxa"/>
          </w:tcPr>
          <w:p w14:paraId="5E1B650B" w14:textId="77777777" w:rsidR="00784714" w:rsidRPr="001B0C8A" w:rsidRDefault="00784714" w:rsidP="00E61426">
            <w:r>
              <w:t>PIN_AC9</w:t>
            </w:r>
          </w:p>
        </w:tc>
        <w:tc>
          <w:tcPr>
            <w:tcW w:w="1335" w:type="dxa"/>
          </w:tcPr>
          <w:p w14:paraId="5C0044EA" w14:textId="77777777" w:rsidR="00784714" w:rsidRPr="006F2425" w:rsidRDefault="00784714" w:rsidP="00E61426">
            <w:pPr>
              <w:rPr>
                <w:color w:val="0000FF"/>
              </w:rPr>
            </w:pPr>
            <w:r w:rsidRPr="006F2425">
              <w:rPr>
                <w:color w:val="0000FF"/>
              </w:rPr>
              <w:t>PIN_G6</w:t>
            </w:r>
          </w:p>
        </w:tc>
        <w:tc>
          <w:tcPr>
            <w:tcW w:w="1336" w:type="dxa"/>
          </w:tcPr>
          <w:p w14:paraId="1160B0C2" w14:textId="77777777" w:rsidR="00784714" w:rsidRPr="006F2425" w:rsidRDefault="00784714" w:rsidP="00E61426">
            <w:pPr>
              <w:rPr>
                <w:color w:val="0000FF"/>
              </w:rPr>
            </w:pPr>
            <w:r w:rsidRPr="006F2425">
              <w:rPr>
                <w:color w:val="0000FF"/>
              </w:rPr>
              <w:t>PIN_F6</w:t>
            </w:r>
          </w:p>
        </w:tc>
        <w:tc>
          <w:tcPr>
            <w:tcW w:w="1336" w:type="dxa"/>
          </w:tcPr>
          <w:p w14:paraId="4569BD98" w14:textId="77777777" w:rsidR="00784714" w:rsidRPr="006F2425" w:rsidRDefault="00784714" w:rsidP="00E61426">
            <w:pPr>
              <w:rPr>
                <w:color w:val="0000FF"/>
              </w:rPr>
            </w:pPr>
            <w:r w:rsidRPr="006F2425">
              <w:rPr>
                <w:color w:val="0000FF"/>
              </w:rPr>
              <w:t>PIN_F7</w:t>
            </w:r>
          </w:p>
        </w:tc>
      </w:tr>
    </w:tbl>
    <w:p w14:paraId="3A6F406E" w14:textId="4B7E88C7" w:rsidR="00784714" w:rsidRDefault="00784714" w:rsidP="00784714">
      <w:pPr>
        <w:rPr>
          <w:b/>
        </w:rPr>
      </w:pPr>
    </w:p>
    <w:p w14:paraId="59077CB3" w14:textId="77777777" w:rsidR="00784714" w:rsidRDefault="00784714" w:rsidP="00784714">
      <w:pPr>
        <w:spacing w:after="11"/>
        <w:ind w:left="-5"/>
        <w:rPr>
          <w:bCs/>
        </w:rPr>
      </w:pPr>
      <w:r>
        <w:rPr>
          <w:b/>
        </w:rPr>
        <w:lastRenderedPageBreak/>
        <w:t>Part 2:</w:t>
      </w:r>
      <w:r>
        <w:rPr>
          <w:b/>
        </w:rPr>
        <w:tab/>
      </w:r>
      <w:r>
        <w:rPr>
          <w:bCs/>
        </w:rPr>
        <w:tab/>
      </w:r>
    </w:p>
    <w:p w14:paraId="0F47B679" w14:textId="77777777" w:rsidR="00784714" w:rsidRDefault="00784714" w:rsidP="00784714">
      <w:pPr>
        <w:spacing w:after="11"/>
        <w:ind w:left="-5"/>
        <w:rPr>
          <w:bCs/>
        </w:rPr>
      </w:pPr>
    </w:p>
    <w:p w14:paraId="4D2FF275" w14:textId="77777777" w:rsidR="00784714" w:rsidRDefault="00784714" w:rsidP="00784714">
      <w:pPr>
        <w:spacing w:after="11"/>
        <w:ind w:left="-5"/>
        <w:rPr>
          <w:bCs/>
        </w:rPr>
      </w:pPr>
      <w:r>
        <w:rPr>
          <w:bCs/>
        </w:rPr>
        <w:t xml:space="preserve">Truth Table for </w:t>
      </w:r>
      <w:proofErr w:type="spellStart"/>
      <w:r>
        <w:rPr>
          <w:bCs/>
        </w:rPr>
        <w:t>hexToSevenSeg</w:t>
      </w:r>
      <w:proofErr w:type="spellEnd"/>
      <w:r>
        <w:rPr>
          <w:bCs/>
        </w:rPr>
        <w:t xml:space="preserve"> function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16"/>
        <w:gridCol w:w="1126"/>
        <w:gridCol w:w="1125"/>
        <w:gridCol w:w="1125"/>
        <w:gridCol w:w="1125"/>
        <w:gridCol w:w="1125"/>
        <w:gridCol w:w="1126"/>
        <w:gridCol w:w="1126"/>
      </w:tblGrid>
      <w:tr w:rsidR="00784714" w:rsidRPr="00CF3249" w14:paraId="53E732A5" w14:textId="77777777" w:rsidTr="00E61426">
        <w:tc>
          <w:tcPr>
            <w:tcW w:w="1116" w:type="dxa"/>
          </w:tcPr>
          <w:p w14:paraId="43755CAD" w14:textId="77777777" w:rsidR="00784714" w:rsidRPr="00CF3249" w:rsidRDefault="00784714" w:rsidP="00E61426">
            <w:r w:rsidRPr="00CF3249">
              <w:t>x</w:t>
            </w:r>
          </w:p>
        </w:tc>
        <w:tc>
          <w:tcPr>
            <w:tcW w:w="1126" w:type="dxa"/>
          </w:tcPr>
          <w:p w14:paraId="08714174" w14:textId="77777777" w:rsidR="00784714" w:rsidRPr="00CF3249" w:rsidRDefault="00784714" w:rsidP="00E61426">
            <w:r w:rsidRPr="00CF3249">
              <w:t>seg[6]</w:t>
            </w:r>
          </w:p>
        </w:tc>
        <w:tc>
          <w:tcPr>
            <w:tcW w:w="1125" w:type="dxa"/>
          </w:tcPr>
          <w:p w14:paraId="7BE8A221" w14:textId="77777777" w:rsidR="00784714" w:rsidRPr="00CF3249" w:rsidRDefault="00784714" w:rsidP="00E61426">
            <w:r w:rsidRPr="00CF3249">
              <w:t>seg[5]</w:t>
            </w:r>
          </w:p>
        </w:tc>
        <w:tc>
          <w:tcPr>
            <w:tcW w:w="1125" w:type="dxa"/>
          </w:tcPr>
          <w:p w14:paraId="26A0C586" w14:textId="77777777" w:rsidR="00784714" w:rsidRPr="00CF3249" w:rsidRDefault="00784714" w:rsidP="00E61426">
            <w:r w:rsidRPr="00CF3249">
              <w:t>seg[4]</w:t>
            </w:r>
          </w:p>
        </w:tc>
        <w:tc>
          <w:tcPr>
            <w:tcW w:w="1125" w:type="dxa"/>
          </w:tcPr>
          <w:p w14:paraId="00C67123" w14:textId="77777777" w:rsidR="00784714" w:rsidRPr="00CF3249" w:rsidRDefault="00784714" w:rsidP="00E61426">
            <w:r w:rsidRPr="00CF3249">
              <w:t>seg[3]</w:t>
            </w:r>
          </w:p>
        </w:tc>
        <w:tc>
          <w:tcPr>
            <w:tcW w:w="1125" w:type="dxa"/>
          </w:tcPr>
          <w:p w14:paraId="57EEFBD1" w14:textId="77777777" w:rsidR="00784714" w:rsidRPr="00CF3249" w:rsidRDefault="00784714" w:rsidP="00E61426">
            <w:r w:rsidRPr="00CF3249">
              <w:t>seg[2]</w:t>
            </w:r>
          </w:p>
        </w:tc>
        <w:tc>
          <w:tcPr>
            <w:tcW w:w="1126" w:type="dxa"/>
          </w:tcPr>
          <w:p w14:paraId="063F724C" w14:textId="77777777" w:rsidR="00784714" w:rsidRPr="00CF3249" w:rsidRDefault="00784714" w:rsidP="00E61426">
            <w:r w:rsidRPr="00CF3249">
              <w:t>seg[1]</w:t>
            </w:r>
          </w:p>
        </w:tc>
        <w:tc>
          <w:tcPr>
            <w:tcW w:w="1126" w:type="dxa"/>
          </w:tcPr>
          <w:p w14:paraId="4B1085BB" w14:textId="77777777" w:rsidR="00784714" w:rsidRPr="00CF3249" w:rsidRDefault="00784714" w:rsidP="00E61426">
            <w:r w:rsidRPr="00CF3249">
              <w:t>seg[0]</w:t>
            </w:r>
          </w:p>
        </w:tc>
      </w:tr>
      <w:tr w:rsidR="00784714" w:rsidRPr="00CF3249" w14:paraId="76D5F025" w14:textId="77777777" w:rsidTr="00E61426">
        <w:tc>
          <w:tcPr>
            <w:tcW w:w="1116" w:type="dxa"/>
          </w:tcPr>
          <w:p w14:paraId="678ECA5E" w14:textId="77777777" w:rsidR="00784714" w:rsidRPr="00CF3249" w:rsidRDefault="00784714" w:rsidP="00E61426">
            <w:r w:rsidRPr="00CF3249">
              <w:t>0000</w:t>
            </w:r>
          </w:p>
        </w:tc>
        <w:tc>
          <w:tcPr>
            <w:tcW w:w="1126" w:type="dxa"/>
          </w:tcPr>
          <w:p w14:paraId="6BF65D99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6571B489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5627D2A5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50C8ECD7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4732D955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04C87AEF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1A20C944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2D7D44D9" w14:textId="77777777" w:rsidTr="00E61426">
        <w:tc>
          <w:tcPr>
            <w:tcW w:w="1116" w:type="dxa"/>
          </w:tcPr>
          <w:p w14:paraId="086AAF5C" w14:textId="77777777" w:rsidR="00784714" w:rsidRPr="00CF3249" w:rsidRDefault="00784714" w:rsidP="00E61426">
            <w:r w:rsidRPr="00CF3249">
              <w:t>0001</w:t>
            </w:r>
          </w:p>
        </w:tc>
        <w:tc>
          <w:tcPr>
            <w:tcW w:w="1126" w:type="dxa"/>
          </w:tcPr>
          <w:p w14:paraId="7FD60FE5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522CBC3A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193DD69D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745EFAD5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7AC9A740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2522356B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2C680464" w14:textId="77777777" w:rsidR="00784714" w:rsidRPr="00CF3249" w:rsidRDefault="00784714" w:rsidP="00E61426">
            <w:r w:rsidRPr="00CF3249">
              <w:t>1</w:t>
            </w:r>
          </w:p>
        </w:tc>
      </w:tr>
      <w:tr w:rsidR="00784714" w:rsidRPr="00CF3249" w14:paraId="39785DEB" w14:textId="77777777" w:rsidTr="00E61426">
        <w:tc>
          <w:tcPr>
            <w:tcW w:w="1116" w:type="dxa"/>
          </w:tcPr>
          <w:p w14:paraId="39C70E7A" w14:textId="77777777" w:rsidR="00784714" w:rsidRPr="00CF3249" w:rsidRDefault="00784714" w:rsidP="00E61426">
            <w:r w:rsidRPr="00CF3249">
              <w:t>0010</w:t>
            </w:r>
          </w:p>
        </w:tc>
        <w:tc>
          <w:tcPr>
            <w:tcW w:w="1126" w:type="dxa"/>
          </w:tcPr>
          <w:p w14:paraId="24832967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56D8080B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38B96D9B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3CAEA475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12E7EB7B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6" w:type="dxa"/>
          </w:tcPr>
          <w:p w14:paraId="66419264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7C99F5D1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7FD170B1" w14:textId="77777777" w:rsidTr="00E61426">
        <w:tc>
          <w:tcPr>
            <w:tcW w:w="1116" w:type="dxa"/>
          </w:tcPr>
          <w:p w14:paraId="59B7D81C" w14:textId="77777777" w:rsidR="00784714" w:rsidRPr="00CF3249" w:rsidRDefault="00784714" w:rsidP="00E61426">
            <w:r w:rsidRPr="00CF3249">
              <w:t>0011</w:t>
            </w:r>
          </w:p>
        </w:tc>
        <w:tc>
          <w:tcPr>
            <w:tcW w:w="1126" w:type="dxa"/>
          </w:tcPr>
          <w:p w14:paraId="7CEA9EE8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4FDF2A55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3F67E90D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10648053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7A9BB981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43288366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0445AB83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45EF10B1" w14:textId="77777777" w:rsidTr="00E61426">
        <w:tc>
          <w:tcPr>
            <w:tcW w:w="1116" w:type="dxa"/>
          </w:tcPr>
          <w:p w14:paraId="20DD27AB" w14:textId="77777777" w:rsidR="00784714" w:rsidRPr="00CF3249" w:rsidRDefault="00784714" w:rsidP="00E61426">
            <w:r w:rsidRPr="00CF3249">
              <w:t>0100</w:t>
            </w:r>
          </w:p>
        </w:tc>
        <w:tc>
          <w:tcPr>
            <w:tcW w:w="1126" w:type="dxa"/>
          </w:tcPr>
          <w:p w14:paraId="5F479E37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598D8EAD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26A775DD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01617229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12653E54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5114CF2B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265C81DF" w14:textId="77777777" w:rsidR="00784714" w:rsidRPr="00CF3249" w:rsidRDefault="00784714" w:rsidP="00E61426">
            <w:r w:rsidRPr="00CF3249">
              <w:t>1</w:t>
            </w:r>
          </w:p>
        </w:tc>
      </w:tr>
      <w:tr w:rsidR="00784714" w:rsidRPr="00CF3249" w14:paraId="1E3B719F" w14:textId="77777777" w:rsidTr="00E61426">
        <w:tc>
          <w:tcPr>
            <w:tcW w:w="1116" w:type="dxa"/>
          </w:tcPr>
          <w:p w14:paraId="7F60377B" w14:textId="77777777" w:rsidR="00784714" w:rsidRPr="00CF3249" w:rsidRDefault="00784714" w:rsidP="00E61426">
            <w:r w:rsidRPr="00CF3249">
              <w:t>0101</w:t>
            </w:r>
          </w:p>
        </w:tc>
        <w:tc>
          <w:tcPr>
            <w:tcW w:w="1126" w:type="dxa"/>
          </w:tcPr>
          <w:p w14:paraId="293D5A14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31B5766D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198D002D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514C8A40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0060932B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13FA8AE7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6" w:type="dxa"/>
          </w:tcPr>
          <w:p w14:paraId="0DAF6ED4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52849C47" w14:textId="77777777" w:rsidTr="00E61426">
        <w:tc>
          <w:tcPr>
            <w:tcW w:w="1116" w:type="dxa"/>
          </w:tcPr>
          <w:p w14:paraId="6982AC0B" w14:textId="77777777" w:rsidR="00784714" w:rsidRPr="00CF3249" w:rsidRDefault="00784714" w:rsidP="00E61426">
            <w:r w:rsidRPr="00CF3249">
              <w:t>0110</w:t>
            </w:r>
          </w:p>
        </w:tc>
        <w:tc>
          <w:tcPr>
            <w:tcW w:w="1126" w:type="dxa"/>
          </w:tcPr>
          <w:p w14:paraId="550F18C2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3F35A07F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075AEFB2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46AA450C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0D27BED8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48D12402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6" w:type="dxa"/>
          </w:tcPr>
          <w:p w14:paraId="1A5F3BC4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72978368" w14:textId="77777777" w:rsidTr="00E61426">
        <w:tc>
          <w:tcPr>
            <w:tcW w:w="1116" w:type="dxa"/>
          </w:tcPr>
          <w:p w14:paraId="446C33F9" w14:textId="77777777" w:rsidR="00784714" w:rsidRPr="00CF3249" w:rsidRDefault="00784714" w:rsidP="00E61426">
            <w:r w:rsidRPr="00CF3249">
              <w:t>0111</w:t>
            </w:r>
          </w:p>
        </w:tc>
        <w:tc>
          <w:tcPr>
            <w:tcW w:w="1126" w:type="dxa"/>
          </w:tcPr>
          <w:p w14:paraId="0612ABAE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1550EBFC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5C79D7BF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495692E0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194D8913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4E904E61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111BCD16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441E04AE" w14:textId="77777777" w:rsidTr="00E61426">
        <w:tc>
          <w:tcPr>
            <w:tcW w:w="1116" w:type="dxa"/>
          </w:tcPr>
          <w:p w14:paraId="39991262" w14:textId="77777777" w:rsidR="00784714" w:rsidRPr="00CF3249" w:rsidRDefault="00784714" w:rsidP="00E61426">
            <w:r w:rsidRPr="00CF3249">
              <w:t>1000</w:t>
            </w:r>
          </w:p>
        </w:tc>
        <w:tc>
          <w:tcPr>
            <w:tcW w:w="1126" w:type="dxa"/>
          </w:tcPr>
          <w:p w14:paraId="40631F21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35AE138C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7230C48A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53F0C470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56ACE284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417AB606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1BA5D661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4979770B" w14:textId="77777777" w:rsidTr="00E61426">
        <w:tc>
          <w:tcPr>
            <w:tcW w:w="1116" w:type="dxa"/>
          </w:tcPr>
          <w:p w14:paraId="4EA65EF4" w14:textId="77777777" w:rsidR="00784714" w:rsidRPr="00CF3249" w:rsidRDefault="00784714" w:rsidP="00E61426">
            <w:r w:rsidRPr="00CF3249">
              <w:t>1001</w:t>
            </w:r>
          </w:p>
        </w:tc>
        <w:tc>
          <w:tcPr>
            <w:tcW w:w="1126" w:type="dxa"/>
          </w:tcPr>
          <w:p w14:paraId="5F958504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061CC425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189D832E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6DBE36FA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355008A9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5A690E57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0B57FC5F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0648C9BA" w14:textId="77777777" w:rsidTr="00E61426">
        <w:tc>
          <w:tcPr>
            <w:tcW w:w="1116" w:type="dxa"/>
          </w:tcPr>
          <w:p w14:paraId="53D8B31E" w14:textId="77777777" w:rsidR="00784714" w:rsidRPr="00CF3249" w:rsidRDefault="00784714" w:rsidP="00E61426">
            <w:r w:rsidRPr="00CF3249">
              <w:t>1010</w:t>
            </w:r>
          </w:p>
        </w:tc>
        <w:tc>
          <w:tcPr>
            <w:tcW w:w="1126" w:type="dxa"/>
          </w:tcPr>
          <w:p w14:paraId="3B5C62BC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6244A228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7E0DCCE4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727A4A66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588529C2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079FD750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1A13D7C1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4E977070" w14:textId="77777777" w:rsidTr="00E61426">
        <w:tc>
          <w:tcPr>
            <w:tcW w:w="1116" w:type="dxa"/>
          </w:tcPr>
          <w:p w14:paraId="316FAA68" w14:textId="77777777" w:rsidR="00784714" w:rsidRPr="00CF3249" w:rsidRDefault="00784714" w:rsidP="00E61426">
            <w:r w:rsidRPr="00CF3249">
              <w:t>1011</w:t>
            </w:r>
          </w:p>
        </w:tc>
        <w:tc>
          <w:tcPr>
            <w:tcW w:w="1126" w:type="dxa"/>
          </w:tcPr>
          <w:p w14:paraId="23E91659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400B2182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06115584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620A61E6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435A9031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045A8743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6" w:type="dxa"/>
          </w:tcPr>
          <w:p w14:paraId="2003D88E" w14:textId="77777777" w:rsidR="00784714" w:rsidRPr="00CF3249" w:rsidRDefault="00784714" w:rsidP="00E61426">
            <w:r w:rsidRPr="00CF3249">
              <w:t>1</w:t>
            </w:r>
          </w:p>
        </w:tc>
      </w:tr>
      <w:tr w:rsidR="00784714" w:rsidRPr="00CF3249" w14:paraId="296C51C2" w14:textId="77777777" w:rsidTr="00E61426">
        <w:tc>
          <w:tcPr>
            <w:tcW w:w="1116" w:type="dxa"/>
          </w:tcPr>
          <w:p w14:paraId="22C16303" w14:textId="77777777" w:rsidR="00784714" w:rsidRPr="00CF3249" w:rsidRDefault="00784714" w:rsidP="00E61426">
            <w:r w:rsidRPr="00CF3249">
              <w:t>1100</w:t>
            </w:r>
          </w:p>
        </w:tc>
        <w:tc>
          <w:tcPr>
            <w:tcW w:w="1126" w:type="dxa"/>
          </w:tcPr>
          <w:p w14:paraId="70003A43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53C803D1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3B473CEC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36F8F4F7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07DA694C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6" w:type="dxa"/>
          </w:tcPr>
          <w:p w14:paraId="6106399C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6" w:type="dxa"/>
          </w:tcPr>
          <w:p w14:paraId="46DD0DEF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2AD20910" w14:textId="77777777" w:rsidTr="00E61426">
        <w:tc>
          <w:tcPr>
            <w:tcW w:w="1116" w:type="dxa"/>
          </w:tcPr>
          <w:p w14:paraId="3B894157" w14:textId="77777777" w:rsidR="00784714" w:rsidRPr="00CF3249" w:rsidRDefault="00784714" w:rsidP="00E61426">
            <w:r w:rsidRPr="00CF3249">
              <w:t>1101</w:t>
            </w:r>
          </w:p>
        </w:tc>
        <w:tc>
          <w:tcPr>
            <w:tcW w:w="1126" w:type="dxa"/>
          </w:tcPr>
          <w:p w14:paraId="1B9C737C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5C071D75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1802014D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1FF89AC0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1F557EEF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2DF35FBB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6" w:type="dxa"/>
          </w:tcPr>
          <w:p w14:paraId="6CAC58A8" w14:textId="77777777" w:rsidR="00784714" w:rsidRPr="00CF3249" w:rsidRDefault="00784714" w:rsidP="00E61426">
            <w:r w:rsidRPr="00CF3249">
              <w:t>1</w:t>
            </w:r>
          </w:p>
        </w:tc>
      </w:tr>
      <w:tr w:rsidR="00784714" w:rsidRPr="00CF3249" w14:paraId="2CF2B605" w14:textId="77777777" w:rsidTr="00E61426">
        <w:tc>
          <w:tcPr>
            <w:tcW w:w="1116" w:type="dxa"/>
          </w:tcPr>
          <w:p w14:paraId="56B2712B" w14:textId="77777777" w:rsidR="00784714" w:rsidRPr="00CF3249" w:rsidRDefault="00784714" w:rsidP="00E61426">
            <w:r w:rsidRPr="00CF3249">
              <w:t>1110</w:t>
            </w:r>
          </w:p>
        </w:tc>
        <w:tc>
          <w:tcPr>
            <w:tcW w:w="1126" w:type="dxa"/>
          </w:tcPr>
          <w:p w14:paraId="16AC6DF8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7003736B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4F6FD624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1077101A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42B173F0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6" w:type="dxa"/>
          </w:tcPr>
          <w:p w14:paraId="2CB98466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6" w:type="dxa"/>
          </w:tcPr>
          <w:p w14:paraId="6418F819" w14:textId="77777777" w:rsidR="00784714" w:rsidRPr="00CF3249" w:rsidRDefault="00784714" w:rsidP="00E61426">
            <w:r w:rsidRPr="00CF3249">
              <w:t>0</w:t>
            </w:r>
          </w:p>
        </w:tc>
      </w:tr>
      <w:tr w:rsidR="00784714" w:rsidRPr="00CF3249" w14:paraId="1597F857" w14:textId="77777777" w:rsidTr="00E61426">
        <w:tc>
          <w:tcPr>
            <w:tcW w:w="1116" w:type="dxa"/>
          </w:tcPr>
          <w:p w14:paraId="763D969C" w14:textId="77777777" w:rsidR="00784714" w:rsidRPr="00CF3249" w:rsidRDefault="00784714" w:rsidP="00E61426">
            <w:r w:rsidRPr="00CF3249">
              <w:t>1111</w:t>
            </w:r>
          </w:p>
        </w:tc>
        <w:tc>
          <w:tcPr>
            <w:tcW w:w="1126" w:type="dxa"/>
          </w:tcPr>
          <w:p w14:paraId="33C7D2BD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13EC5E13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6DE1C854" w14:textId="77777777" w:rsidR="00784714" w:rsidRPr="00CF3249" w:rsidRDefault="00784714" w:rsidP="00E61426">
            <w:r w:rsidRPr="00CF3249">
              <w:t>0</w:t>
            </w:r>
          </w:p>
        </w:tc>
        <w:tc>
          <w:tcPr>
            <w:tcW w:w="1125" w:type="dxa"/>
          </w:tcPr>
          <w:p w14:paraId="09CF3F05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5" w:type="dxa"/>
          </w:tcPr>
          <w:p w14:paraId="6EB16A12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6" w:type="dxa"/>
          </w:tcPr>
          <w:p w14:paraId="273F2AC7" w14:textId="77777777" w:rsidR="00784714" w:rsidRPr="00CF3249" w:rsidRDefault="00784714" w:rsidP="00E61426">
            <w:r w:rsidRPr="00CF3249">
              <w:t>1</w:t>
            </w:r>
          </w:p>
        </w:tc>
        <w:tc>
          <w:tcPr>
            <w:tcW w:w="1126" w:type="dxa"/>
          </w:tcPr>
          <w:p w14:paraId="3D58E00C" w14:textId="77777777" w:rsidR="00784714" w:rsidRPr="00CF3249" w:rsidRDefault="00784714" w:rsidP="00E61426">
            <w:r w:rsidRPr="00CF3249">
              <w:t>0</w:t>
            </w:r>
          </w:p>
        </w:tc>
      </w:tr>
    </w:tbl>
    <w:p w14:paraId="021EDC21" w14:textId="77777777" w:rsidR="00784714" w:rsidRDefault="00784714" w:rsidP="00784714">
      <w:pPr>
        <w:spacing w:after="11"/>
        <w:ind w:left="-5"/>
        <w:rPr>
          <w:bCs/>
        </w:rPr>
      </w:pPr>
    </w:p>
    <w:p w14:paraId="79569CF3" w14:textId="77777777" w:rsidR="00784714" w:rsidRDefault="00784714" w:rsidP="00784714">
      <w:pPr>
        <w:spacing w:after="11"/>
        <w:ind w:left="-5"/>
        <w:rPr>
          <w:bCs/>
        </w:rPr>
      </w:pPr>
    </w:p>
    <w:p w14:paraId="6AE18B1A" w14:textId="77777777" w:rsidR="00784714" w:rsidRDefault="00784714" w:rsidP="00784714">
      <w:pPr>
        <w:spacing w:after="11"/>
        <w:ind w:left="-5"/>
        <w:rPr>
          <w:bCs/>
        </w:rPr>
      </w:pPr>
    </w:p>
    <w:p w14:paraId="143E7A06" w14:textId="77777777" w:rsidR="00784714" w:rsidRDefault="00784714" w:rsidP="00784714">
      <w:pPr>
        <w:spacing w:after="11"/>
        <w:ind w:left="-5"/>
        <w:rPr>
          <w:bCs/>
        </w:rPr>
      </w:pPr>
    </w:p>
    <w:p w14:paraId="0298536B" w14:textId="77777777" w:rsidR="00784714" w:rsidRDefault="00784714" w:rsidP="00784714">
      <w:pPr>
        <w:spacing w:after="11"/>
        <w:ind w:left="-5"/>
        <w:rPr>
          <w:bCs/>
        </w:rPr>
      </w:pPr>
    </w:p>
    <w:p w14:paraId="23868831" w14:textId="77777777" w:rsidR="00784714" w:rsidRDefault="00784714" w:rsidP="00784714">
      <w:pPr>
        <w:spacing w:after="11"/>
        <w:ind w:left="-5"/>
        <w:rPr>
          <w:bCs/>
        </w:rPr>
      </w:pPr>
    </w:p>
    <w:p w14:paraId="74EF8C24" w14:textId="28C4DE07" w:rsidR="00784714" w:rsidRDefault="00784714" w:rsidP="00784714">
      <w:pPr>
        <w:spacing w:after="11"/>
        <w:ind w:left="-5"/>
        <w:rPr>
          <w:bCs/>
        </w:rPr>
      </w:pPr>
      <w:r w:rsidRPr="00EA486C">
        <w:rPr>
          <w:bCs/>
        </w:rPr>
        <w:tab/>
        <w:t xml:space="preserve">Verilog code for </w:t>
      </w:r>
      <w:proofErr w:type="spellStart"/>
      <w:r w:rsidRPr="00EA486C">
        <w:rPr>
          <w:bCs/>
        </w:rPr>
        <w:t>hexToSevenSeg</w:t>
      </w:r>
      <w:proofErr w:type="spellEnd"/>
      <w:r w:rsidRPr="00EA486C">
        <w:rPr>
          <w:bCs/>
        </w:rPr>
        <w:t xml:space="preserve"> function</w:t>
      </w:r>
      <w:r>
        <w:rPr>
          <w:bCs/>
        </w:rPr>
        <w:t xml:space="preserve"> – just the always/case statement</w:t>
      </w:r>
    </w:p>
    <w:p w14:paraId="24E03D17" w14:textId="77777777" w:rsidR="00784714" w:rsidRDefault="00784714" w:rsidP="00784714">
      <w:pPr>
        <w:spacing w:after="11"/>
        <w:ind w:left="-5"/>
        <w:rPr>
          <w:bCs/>
        </w:rPr>
      </w:pPr>
    </w:p>
    <w:p w14:paraId="49945713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always @(x)</w:t>
      </w:r>
    </w:p>
    <w:p w14:paraId="5ADD44D3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case (x)</w:t>
      </w:r>
    </w:p>
    <w:p w14:paraId="75A63315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4'b0000: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7'b1000000;</w:t>
      </w:r>
    </w:p>
    <w:p w14:paraId="0402A412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4'b0001: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7'b1111001;</w:t>
      </w:r>
    </w:p>
    <w:p w14:paraId="745CE854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4'b0010: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7'b0100100;</w:t>
      </w:r>
    </w:p>
    <w:p w14:paraId="2B49DBA6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4'b0011: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7'b0110000;</w:t>
      </w:r>
    </w:p>
    <w:p w14:paraId="4B7C2FF8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4'b0100: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7'b0011001;</w:t>
      </w:r>
    </w:p>
    <w:p w14:paraId="76490D90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lastRenderedPageBreak/>
        <w:t xml:space="preserve">            4'b0101: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7'b0010010;</w:t>
      </w:r>
    </w:p>
    <w:p w14:paraId="6B9A50A9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4'b0110: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7'b0000010;</w:t>
      </w:r>
    </w:p>
    <w:p w14:paraId="1A154D45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4'b0111: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7'b1111000;</w:t>
      </w:r>
    </w:p>
    <w:p w14:paraId="3E421CDE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4'b1000: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7'b0000000;</w:t>
      </w:r>
    </w:p>
    <w:p w14:paraId="095A5176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4'b1001: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7'b0011000;</w:t>
      </w:r>
    </w:p>
    <w:p w14:paraId="68F3C30D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4'b1010: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7'b0001000;</w:t>
      </w:r>
    </w:p>
    <w:p w14:paraId="6A8EC9D9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4'b1011: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7'b0000011;</w:t>
      </w:r>
    </w:p>
    <w:p w14:paraId="02E27AE7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4'b1100: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7'b1000110;</w:t>
      </w:r>
    </w:p>
    <w:p w14:paraId="4591A711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4'b1101: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7'b0100001;</w:t>
      </w:r>
    </w:p>
    <w:p w14:paraId="7FC30506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4'b1110: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7'b0000110;</w:t>
      </w:r>
    </w:p>
    <w:p w14:paraId="77A4C3D1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    4'b1111: </w:t>
      </w:r>
      <w:proofErr w:type="spellStart"/>
      <w:r w:rsidRPr="00A417E2">
        <w:rPr>
          <w:rFonts w:ascii="Courier New" w:hAnsi="Courier New" w:cs="Courier New"/>
          <w:bCs/>
        </w:rPr>
        <w:t>sevenSeg</w:t>
      </w:r>
      <w:proofErr w:type="spellEnd"/>
      <w:r w:rsidRPr="00A417E2">
        <w:rPr>
          <w:rFonts w:ascii="Courier New" w:hAnsi="Courier New" w:cs="Courier New"/>
          <w:bCs/>
        </w:rPr>
        <w:t xml:space="preserve"> = 7'b0001110;</w:t>
      </w:r>
    </w:p>
    <w:p w14:paraId="06F926E2" w14:textId="77777777" w:rsidR="00784714" w:rsidRPr="00A417E2" w:rsidRDefault="00784714" w:rsidP="00784714">
      <w:pPr>
        <w:spacing w:after="11"/>
        <w:ind w:left="-5"/>
        <w:rPr>
          <w:rFonts w:ascii="Courier New" w:hAnsi="Courier New" w:cs="Courier New"/>
          <w:bCs/>
        </w:rPr>
      </w:pPr>
      <w:r w:rsidRPr="00A417E2">
        <w:rPr>
          <w:rFonts w:ascii="Courier New" w:hAnsi="Courier New" w:cs="Courier New"/>
          <w:bCs/>
        </w:rPr>
        <w:t xml:space="preserve">        </w:t>
      </w:r>
      <w:proofErr w:type="spellStart"/>
      <w:r w:rsidRPr="00A417E2">
        <w:rPr>
          <w:rFonts w:ascii="Courier New" w:hAnsi="Courier New" w:cs="Courier New"/>
          <w:bCs/>
        </w:rPr>
        <w:t>endcase</w:t>
      </w:r>
      <w:proofErr w:type="spellEnd"/>
    </w:p>
    <w:p w14:paraId="1F556C9E" w14:textId="77777777" w:rsidR="00784714" w:rsidRPr="00EA486C" w:rsidRDefault="00784714" w:rsidP="00784714">
      <w:pPr>
        <w:spacing w:after="11"/>
        <w:rPr>
          <w:bCs/>
        </w:rPr>
      </w:pPr>
    </w:p>
    <w:p w14:paraId="1EB4D50E" w14:textId="77FFFA97" w:rsidR="00784714" w:rsidRDefault="00784714" w:rsidP="00784714">
      <w:pPr>
        <w:spacing w:after="11"/>
        <w:ind w:left="-5"/>
        <w:rPr>
          <w:bCs/>
        </w:rPr>
      </w:pPr>
      <w:r w:rsidRPr="00EA486C">
        <w:rPr>
          <w:bCs/>
        </w:rPr>
        <w:tab/>
      </w:r>
      <w:r w:rsidRPr="00EA486C">
        <w:rPr>
          <w:bCs/>
        </w:rPr>
        <w:tab/>
      </w:r>
    </w:p>
    <w:p w14:paraId="1A5E3CC6" w14:textId="77777777" w:rsidR="00784714" w:rsidRDefault="00784714" w:rsidP="00784714">
      <w:pPr>
        <w:spacing w:after="11"/>
        <w:ind w:left="-5"/>
        <w:rPr>
          <w:bCs/>
        </w:rPr>
      </w:pPr>
      <w:r w:rsidRPr="00EA486C">
        <w:rPr>
          <w:bCs/>
        </w:rPr>
        <w:t xml:space="preserve">Timing diagram for </w:t>
      </w:r>
      <w:proofErr w:type="spellStart"/>
      <w:r>
        <w:rPr>
          <w:bCs/>
        </w:rPr>
        <w:t>hexToSevenSeg</w:t>
      </w:r>
      <w:proofErr w:type="spellEnd"/>
      <w:r>
        <w:rPr>
          <w:bCs/>
        </w:rPr>
        <w:t xml:space="preserve"> </w:t>
      </w:r>
      <w:r w:rsidRPr="00EA486C">
        <w:rPr>
          <w:bCs/>
        </w:rPr>
        <w:t>function</w:t>
      </w:r>
    </w:p>
    <w:p w14:paraId="2C4E44BC" w14:textId="67C0855B" w:rsidR="00784714" w:rsidRDefault="00784714" w:rsidP="00784714">
      <w:pPr>
        <w:spacing w:after="11"/>
        <w:ind w:left="-5"/>
        <w:rPr>
          <w:bCs/>
        </w:rPr>
      </w:pPr>
      <w:r>
        <w:rPr>
          <w:bCs/>
          <w:noProof/>
        </w:rPr>
        <w:drawing>
          <wp:inline distT="0" distB="0" distL="0" distR="0" wp14:anchorId="29AFFEF7" wp14:editId="7CC33476">
            <wp:extent cx="5946140" cy="742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9ABD" w14:textId="77777777" w:rsidR="00784714" w:rsidRDefault="00784714" w:rsidP="00784714">
      <w:pPr>
        <w:spacing w:after="11"/>
        <w:ind w:left="-5"/>
        <w:rPr>
          <w:bCs/>
        </w:rPr>
      </w:pPr>
    </w:p>
    <w:p w14:paraId="58D03893" w14:textId="77777777" w:rsidR="00784714" w:rsidRDefault="00784714" w:rsidP="00784714">
      <w:pPr>
        <w:spacing w:after="11"/>
        <w:ind w:left="-5"/>
        <w:rPr>
          <w:bCs/>
        </w:rPr>
      </w:pPr>
      <w:r>
        <w:rPr>
          <w:bCs/>
        </w:rPr>
        <w:tab/>
      </w:r>
    </w:p>
    <w:p w14:paraId="4717392B" w14:textId="77777777" w:rsidR="00784714" w:rsidRPr="00A417E2" w:rsidRDefault="00784714" w:rsidP="00784714">
      <w:pPr>
        <w:spacing w:after="11"/>
        <w:ind w:left="-5"/>
        <w:rPr>
          <w:bCs/>
        </w:rPr>
      </w:pPr>
      <w:r>
        <w:rPr>
          <w:bCs/>
        </w:rPr>
        <w:t xml:space="preserve">Pin assignment for </w:t>
      </w:r>
      <w:proofErr w:type="spellStart"/>
      <w:r>
        <w:rPr>
          <w:bCs/>
        </w:rPr>
        <w:t>hexToSevenSeg</w:t>
      </w:r>
      <w:proofErr w:type="spellEnd"/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6"/>
        <w:gridCol w:w="1556"/>
        <w:gridCol w:w="1557"/>
        <w:gridCol w:w="1556"/>
        <w:gridCol w:w="1557"/>
      </w:tblGrid>
      <w:tr w:rsidR="00784714" w:rsidRPr="00CF3249" w14:paraId="25C0FEE4" w14:textId="77777777" w:rsidTr="00E61426">
        <w:tc>
          <w:tcPr>
            <w:tcW w:w="1556" w:type="dxa"/>
          </w:tcPr>
          <w:p w14:paraId="60F8F153" w14:textId="77777777" w:rsidR="00784714" w:rsidRPr="00CF3249" w:rsidRDefault="00784714" w:rsidP="00E61426">
            <w:r w:rsidRPr="00CF3249">
              <w:t>Port</w:t>
            </w:r>
          </w:p>
        </w:tc>
        <w:tc>
          <w:tcPr>
            <w:tcW w:w="1556" w:type="dxa"/>
          </w:tcPr>
          <w:p w14:paraId="494EDAAA" w14:textId="77777777" w:rsidR="00784714" w:rsidRPr="00CF3249" w:rsidRDefault="00784714" w:rsidP="00E61426">
            <w:r w:rsidRPr="00CF3249">
              <w:t>x[3]</w:t>
            </w:r>
          </w:p>
        </w:tc>
        <w:tc>
          <w:tcPr>
            <w:tcW w:w="1557" w:type="dxa"/>
          </w:tcPr>
          <w:p w14:paraId="7127799B" w14:textId="77777777" w:rsidR="00784714" w:rsidRPr="00CF3249" w:rsidRDefault="00784714" w:rsidP="00E61426">
            <w:r w:rsidRPr="00CF3249">
              <w:t>x[2]</w:t>
            </w:r>
          </w:p>
        </w:tc>
        <w:tc>
          <w:tcPr>
            <w:tcW w:w="1556" w:type="dxa"/>
          </w:tcPr>
          <w:p w14:paraId="127124F3" w14:textId="77777777" w:rsidR="00784714" w:rsidRPr="00CF3249" w:rsidRDefault="00784714" w:rsidP="00E61426">
            <w:r w:rsidRPr="00CF3249">
              <w:t>x[1]</w:t>
            </w:r>
          </w:p>
        </w:tc>
        <w:tc>
          <w:tcPr>
            <w:tcW w:w="1557" w:type="dxa"/>
          </w:tcPr>
          <w:p w14:paraId="19A338A6" w14:textId="77777777" w:rsidR="00784714" w:rsidRPr="00CF3249" w:rsidRDefault="00784714" w:rsidP="00E61426">
            <w:r w:rsidRPr="00CF3249">
              <w:t>x[0]</w:t>
            </w:r>
          </w:p>
        </w:tc>
      </w:tr>
      <w:tr w:rsidR="00784714" w:rsidRPr="00CF3249" w14:paraId="13CFF62B" w14:textId="77777777" w:rsidTr="00E61426">
        <w:tc>
          <w:tcPr>
            <w:tcW w:w="1556" w:type="dxa"/>
          </w:tcPr>
          <w:p w14:paraId="77FF2859" w14:textId="77777777" w:rsidR="00784714" w:rsidRPr="00CF3249" w:rsidRDefault="00784714" w:rsidP="00E61426">
            <w:r w:rsidRPr="00CF3249">
              <w:t>Signal name</w:t>
            </w:r>
          </w:p>
        </w:tc>
        <w:tc>
          <w:tcPr>
            <w:tcW w:w="1556" w:type="dxa"/>
          </w:tcPr>
          <w:p w14:paraId="12BBCF07" w14:textId="77777777" w:rsidR="00784714" w:rsidRPr="00CF3249" w:rsidRDefault="00784714" w:rsidP="00E61426">
            <w:r w:rsidRPr="00CF3249">
              <w:t>SW[3]</w:t>
            </w:r>
          </w:p>
        </w:tc>
        <w:tc>
          <w:tcPr>
            <w:tcW w:w="1557" w:type="dxa"/>
          </w:tcPr>
          <w:p w14:paraId="4A01FA36" w14:textId="77777777" w:rsidR="00784714" w:rsidRPr="00CF3249" w:rsidRDefault="00784714" w:rsidP="00E61426">
            <w:r w:rsidRPr="00CF3249">
              <w:t>SW[2]</w:t>
            </w:r>
          </w:p>
        </w:tc>
        <w:tc>
          <w:tcPr>
            <w:tcW w:w="1556" w:type="dxa"/>
          </w:tcPr>
          <w:p w14:paraId="48E8CC13" w14:textId="77777777" w:rsidR="00784714" w:rsidRPr="00CF3249" w:rsidRDefault="00784714" w:rsidP="00E61426">
            <w:r w:rsidRPr="00CF3249">
              <w:t>SW[1]</w:t>
            </w:r>
          </w:p>
        </w:tc>
        <w:tc>
          <w:tcPr>
            <w:tcW w:w="1557" w:type="dxa"/>
          </w:tcPr>
          <w:p w14:paraId="25E9C24E" w14:textId="77777777" w:rsidR="00784714" w:rsidRPr="00CF3249" w:rsidRDefault="00784714" w:rsidP="00E61426">
            <w:r w:rsidRPr="00CF3249">
              <w:t>SW[0]</w:t>
            </w:r>
          </w:p>
        </w:tc>
      </w:tr>
      <w:tr w:rsidR="00784714" w:rsidRPr="00CF3249" w14:paraId="3DC0A3D5" w14:textId="77777777" w:rsidTr="00E61426">
        <w:tc>
          <w:tcPr>
            <w:tcW w:w="1556" w:type="dxa"/>
          </w:tcPr>
          <w:p w14:paraId="2C237C34" w14:textId="77777777" w:rsidR="00784714" w:rsidRPr="00CF3249" w:rsidRDefault="00784714" w:rsidP="00E61426">
            <w:r w:rsidRPr="00CF3249">
              <w:t>FPGA Pin No.</w:t>
            </w:r>
          </w:p>
        </w:tc>
        <w:tc>
          <w:tcPr>
            <w:tcW w:w="1556" w:type="dxa"/>
          </w:tcPr>
          <w:p w14:paraId="6860B3A6" w14:textId="77777777" w:rsidR="00784714" w:rsidRPr="001B0C8A" w:rsidRDefault="00784714" w:rsidP="00E61426">
            <w:r w:rsidRPr="00B54C56">
              <w:rPr>
                <w:color w:val="0000FF"/>
              </w:rPr>
              <w:t>PIN_A</w:t>
            </w:r>
            <w:r>
              <w:rPr>
                <w:color w:val="0000FF"/>
              </w:rPr>
              <w:t>C8</w:t>
            </w:r>
          </w:p>
        </w:tc>
        <w:tc>
          <w:tcPr>
            <w:tcW w:w="1557" w:type="dxa"/>
          </w:tcPr>
          <w:p w14:paraId="60D8E28F" w14:textId="77777777" w:rsidR="00784714" w:rsidRPr="00B54C56" w:rsidRDefault="00784714" w:rsidP="00E61426">
            <w:pPr>
              <w:rPr>
                <w:color w:val="0000FF"/>
              </w:rPr>
            </w:pPr>
            <w:r w:rsidRPr="00B54C56">
              <w:rPr>
                <w:color w:val="0000FF"/>
              </w:rPr>
              <w:t>PIN_AD13</w:t>
            </w:r>
          </w:p>
        </w:tc>
        <w:tc>
          <w:tcPr>
            <w:tcW w:w="1556" w:type="dxa"/>
          </w:tcPr>
          <w:p w14:paraId="7B78806E" w14:textId="77777777" w:rsidR="00784714" w:rsidRPr="00B54C56" w:rsidRDefault="00784714" w:rsidP="00E61426">
            <w:pPr>
              <w:rPr>
                <w:color w:val="0000FF"/>
              </w:rPr>
            </w:pPr>
            <w:r w:rsidRPr="00B54C56">
              <w:rPr>
                <w:color w:val="0000FF"/>
              </w:rPr>
              <w:t>PIN_AE10</w:t>
            </w:r>
          </w:p>
        </w:tc>
        <w:tc>
          <w:tcPr>
            <w:tcW w:w="1557" w:type="dxa"/>
          </w:tcPr>
          <w:p w14:paraId="58E3FF29" w14:textId="77777777" w:rsidR="00784714" w:rsidRPr="001B0C8A" w:rsidRDefault="00784714" w:rsidP="00E61426">
            <w:r w:rsidRPr="00590BDC">
              <w:t>PIN_</w:t>
            </w:r>
            <w:r>
              <w:t>AC9</w:t>
            </w:r>
          </w:p>
        </w:tc>
      </w:tr>
    </w:tbl>
    <w:p w14:paraId="2259F75A" w14:textId="77777777" w:rsidR="00784714" w:rsidRDefault="00784714" w:rsidP="00784714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5"/>
        <w:gridCol w:w="1321"/>
        <w:gridCol w:w="1321"/>
        <w:gridCol w:w="1321"/>
        <w:gridCol w:w="1262"/>
        <w:gridCol w:w="1048"/>
        <w:gridCol w:w="1048"/>
        <w:gridCol w:w="1048"/>
      </w:tblGrid>
      <w:tr w:rsidR="00784714" w:rsidRPr="00CF3249" w14:paraId="4CAA7FDB" w14:textId="77777777" w:rsidTr="00E61426">
        <w:tc>
          <w:tcPr>
            <w:tcW w:w="1139" w:type="dxa"/>
          </w:tcPr>
          <w:p w14:paraId="7072EA6B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r w:rsidRPr="00CF3249">
              <w:rPr>
                <w:sz w:val="16"/>
                <w:szCs w:val="16"/>
              </w:rPr>
              <w:t>Port</w:t>
            </w:r>
          </w:p>
        </w:tc>
        <w:tc>
          <w:tcPr>
            <w:tcW w:w="1450" w:type="dxa"/>
          </w:tcPr>
          <w:p w14:paraId="039809F4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proofErr w:type="spellStart"/>
            <w:r w:rsidRPr="00CF3249">
              <w:rPr>
                <w:sz w:val="16"/>
                <w:szCs w:val="16"/>
              </w:rPr>
              <w:t>sevenSeg</w:t>
            </w:r>
            <w:proofErr w:type="spellEnd"/>
            <w:r w:rsidRPr="00CF3249">
              <w:rPr>
                <w:sz w:val="16"/>
                <w:szCs w:val="16"/>
              </w:rPr>
              <w:t>[6]</w:t>
            </w:r>
          </w:p>
        </w:tc>
        <w:tc>
          <w:tcPr>
            <w:tcW w:w="1451" w:type="dxa"/>
          </w:tcPr>
          <w:p w14:paraId="7AC28B83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proofErr w:type="spellStart"/>
            <w:r w:rsidRPr="00CF3249">
              <w:rPr>
                <w:sz w:val="16"/>
                <w:szCs w:val="16"/>
              </w:rPr>
              <w:t>sevenSeg</w:t>
            </w:r>
            <w:proofErr w:type="spellEnd"/>
            <w:r w:rsidRPr="00CF3249">
              <w:rPr>
                <w:sz w:val="16"/>
                <w:szCs w:val="16"/>
              </w:rPr>
              <w:t>[5]</w:t>
            </w:r>
          </w:p>
        </w:tc>
        <w:tc>
          <w:tcPr>
            <w:tcW w:w="1450" w:type="dxa"/>
          </w:tcPr>
          <w:p w14:paraId="146F116F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proofErr w:type="spellStart"/>
            <w:r w:rsidRPr="00CF3249">
              <w:rPr>
                <w:sz w:val="16"/>
                <w:szCs w:val="16"/>
              </w:rPr>
              <w:t>sevenSeg</w:t>
            </w:r>
            <w:proofErr w:type="spellEnd"/>
            <w:r w:rsidRPr="00CF3249">
              <w:rPr>
                <w:sz w:val="16"/>
                <w:szCs w:val="16"/>
              </w:rPr>
              <w:t>[4]</w:t>
            </w:r>
          </w:p>
        </w:tc>
        <w:tc>
          <w:tcPr>
            <w:tcW w:w="1343" w:type="dxa"/>
          </w:tcPr>
          <w:p w14:paraId="03FC9815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proofErr w:type="spellStart"/>
            <w:r w:rsidRPr="00CF3249">
              <w:rPr>
                <w:sz w:val="16"/>
                <w:szCs w:val="16"/>
              </w:rPr>
              <w:t>sevenSeg</w:t>
            </w:r>
            <w:proofErr w:type="spellEnd"/>
            <w:r w:rsidRPr="00CF3249">
              <w:rPr>
                <w:sz w:val="16"/>
                <w:szCs w:val="16"/>
              </w:rPr>
              <w:t>[3]</w:t>
            </w:r>
          </w:p>
        </w:tc>
        <w:tc>
          <w:tcPr>
            <w:tcW w:w="1002" w:type="dxa"/>
          </w:tcPr>
          <w:p w14:paraId="0C631F6B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proofErr w:type="spellStart"/>
            <w:r w:rsidRPr="00CF3249">
              <w:rPr>
                <w:sz w:val="16"/>
                <w:szCs w:val="16"/>
              </w:rPr>
              <w:t>sevenSeg</w:t>
            </w:r>
            <w:proofErr w:type="spellEnd"/>
            <w:r w:rsidRPr="00CF3249">
              <w:rPr>
                <w:sz w:val="16"/>
                <w:szCs w:val="16"/>
              </w:rPr>
              <w:t>[2]</w:t>
            </w:r>
          </w:p>
        </w:tc>
        <w:tc>
          <w:tcPr>
            <w:tcW w:w="1002" w:type="dxa"/>
          </w:tcPr>
          <w:p w14:paraId="51B911C7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proofErr w:type="spellStart"/>
            <w:r w:rsidRPr="00CF3249">
              <w:rPr>
                <w:sz w:val="16"/>
                <w:szCs w:val="16"/>
              </w:rPr>
              <w:t>sevenSeg</w:t>
            </w:r>
            <w:proofErr w:type="spellEnd"/>
            <w:r w:rsidRPr="00CF3249">
              <w:rPr>
                <w:sz w:val="16"/>
                <w:szCs w:val="16"/>
              </w:rPr>
              <w:t>[1]</w:t>
            </w:r>
          </w:p>
        </w:tc>
        <w:tc>
          <w:tcPr>
            <w:tcW w:w="1002" w:type="dxa"/>
          </w:tcPr>
          <w:p w14:paraId="43EBEB31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proofErr w:type="spellStart"/>
            <w:r w:rsidRPr="00CF3249">
              <w:rPr>
                <w:sz w:val="16"/>
                <w:szCs w:val="16"/>
              </w:rPr>
              <w:t>sevenSeg</w:t>
            </w:r>
            <w:proofErr w:type="spellEnd"/>
            <w:r w:rsidRPr="00CF3249">
              <w:rPr>
                <w:sz w:val="16"/>
                <w:szCs w:val="16"/>
              </w:rPr>
              <w:t>[0]</w:t>
            </w:r>
          </w:p>
        </w:tc>
      </w:tr>
      <w:tr w:rsidR="00784714" w:rsidRPr="00CF3249" w14:paraId="39016A43" w14:textId="77777777" w:rsidTr="00E61426">
        <w:tc>
          <w:tcPr>
            <w:tcW w:w="1139" w:type="dxa"/>
          </w:tcPr>
          <w:p w14:paraId="43F7D238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r w:rsidRPr="00CF3249">
              <w:rPr>
                <w:sz w:val="16"/>
                <w:szCs w:val="16"/>
              </w:rPr>
              <w:t>Signal name</w:t>
            </w:r>
          </w:p>
        </w:tc>
        <w:tc>
          <w:tcPr>
            <w:tcW w:w="1450" w:type="dxa"/>
          </w:tcPr>
          <w:p w14:paraId="15488A22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r w:rsidRPr="00CF3249">
              <w:rPr>
                <w:sz w:val="16"/>
                <w:szCs w:val="16"/>
              </w:rPr>
              <w:t>HEX0[6]</w:t>
            </w:r>
          </w:p>
        </w:tc>
        <w:tc>
          <w:tcPr>
            <w:tcW w:w="1451" w:type="dxa"/>
          </w:tcPr>
          <w:p w14:paraId="1AE80163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r w:rsidRPr="00CF3249">
              <w:rPr>
                <w:sz w:val="16"/>
                <w:szCs w:val="16"/>
              </w:rPr>
              <w:t>HEX0[5]</w:t>
            </w:r>
          </w:p>
        </w:tc>
        <w:tc>
          <w:tcPr>
            <w:tcW w:w="1450" w:type="dxa"/>
          </w:tcPr>
          <w:p w14:paraId="5189EDEF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r w:rsidRPr="00CF3249">
              <w:rPr>
                <w:sz w:val="16"/>
                <w:szCs w:val="16"/>
              </w:rPr>
              <w:t>HEX0[4]</w:t>
            </w:r>
          </w:p>
        </w:tc>
        <w:tc>
          <w:tcPr>
            <w:tcW w:w="1343" w:type="dxa"/>
          </w:tcPr>
          <w:p w14:paraId="3379C1CB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r w:rsidRPr="00CF3249">
              <w:rPr>
                <w:sz w:val="16"/>
                <w:szCs w:val="16"/>
              </w:rPr>
              <w:t>HEX0[3]</w:t>
            </w:r>
          </w:p>
        </w:tc>
        <w:tc>
          <w:tcPr>
            <w:tcW w:w="1002" w:type="dxa"/>
          </w:tcPr>
          <w:p w14:paraId="610C45A9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r w:rsidRPr="00CF3249">
              <w:rPr>
                <w:sz w:val="16"/>
                <w:szCs w:val="16"/>
              </w:rPr>
              <w:t>HEX0[2]</w:t>
            </w:r>
          </w:p>
        </w:tc>
        <w:tc>
          <w:tcPr>
            <w:tcW w:w="1002" w:type="dxa"/>
          </w:tcPr>
          <w:p w14:paraId="2ED95816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r w:rsidRPr="00CF3249">
              <w:rPr>
                <w:sz w:val="16"/>
                <w:szCs w:val="16"/>
              </w:rPr>
              <w:t>HEX0[1]</w:t>
            </w:r>
          </w:p>
        </w:tc>
        <w:tc>
          <w:tcPr>
            <w:tcW w:w="1002" w:type="dxa"/>
          </w:tcPr>
          <w:p w14:paraId="631508D9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r w:rsidRPr="00CF3249">
              <w:rPr>
                <w:sz w:val="16"/>
                <w:szCs w:val="16"/>
              </w:rPr>
              <w:t>HEX0[0]</w:t>
            </w:r>
          </w:p>
        </w:tc>
      </w:tr>
      <w:tr w:rsidR="00784714" w:rsidRPr="00CF3249" w14:paraId="24EF3C5A" w14:textId="77777777" w:rsidTr="00E61426">
        <w:tc>
          <w:tcPr>
            <w:tcW w:w="1139" w:type="dxa"/>
          </w:tcPr>
          <w:p w14:paraId="065668BB" w14:textId="77777777" w:rsidR="00784714" w:rsidRPr="00CF3249" w:rsidRDefault="00784714" w:rsidP="00E61426">
            <w:pPr>
              <w:rPr>
                <w:sz w:val="16"/>
                <w:szCs w:val="16"/>
              </w:rPr>
            </w:pPr>
            <w:r w:rsidRPr="00CF3249">
              <w:rPr>
                <w:sz w:val="16"/>
                <w:szCs w:val="16"/>
              </w:rPr>
              <w:t>FPGA Pin No.</w:t>
            </w:r>
          </w:p>
        </w:tc>
        <w:tc>
          <w:tcPr>
            <w:tcW w:w="1450" w:type="dxa"/>
          </w:tcPr>
          <w:p w14:paraId="3BFC7FFC" w14:textId="77777777" w:rsidR="00784714" w:rsidRPr="004C4E2F" w:rsidRDefault="00784714" w:rsidP="00E61426">
            <w:pPr>
              <w:rPr>
                <w:color w:val="3366FF"/>
                <w:sz w:val="16"/>
                <w:szCs w:val="16"/>
              </w:rPr>
            </w:pPr>
            <w:r w:rsidRPr="004C4E2F">
              <w:rPr>
                <w:color w:val="3366FF"/>
              </w:rPr>
              <w:t>PIN_Y18</w:t>
            </w:r>
          </w:p>
        </w:tc>
        <w:tc>
          <w:tcPr>
            <w:tcW w:w="1451" w:type="dxa"/>
          </w:tcPr>
          <w:p w14:paraId="60C6CD46" w14:textId="77777777" w:rsidR="00784714" w:rsidRPr="004C4E2F" w:rsidRDefault="00784714" w:rsidP="00E61426">
            <w:pPr>
              <w:rPr>
                <w:color w:val="3366FF"/>
                <w:sz w:val="16"/>
                <w:szCs w:val="16"/>
              </w:rPr>
            </w:pPr>
            <w:r w:rsidRPr="004C4E2F">
              <w:rPr>
                <w:color w:val="3366FF"/>
              </w:rPr>
              <w:t>PIN_Y19</w:t>
            </w:r>
          </w:p>
        </w:tc>
        <w:tc>
          <w:tcPr>
            <w:tcW w:w="1450" w:type="dxa"/>
          </w:tcPr>
          <w:p w14:paraId="45BDD165" w14:textId="77777777" w:rsidR="00784714" w:rsidRPr="004C4E2F" w:rsidRDefault="00784714" w:rsidP="00E61426">
            <w:pPr>
              <w:rPr>
                <w:color w:val="3366FF"/>
              </w:rPr>
            </w:pPr>
            <w:r w:rsidRPr="004C4E2F">
              <w:rPr>
                <w:color w:val="3366FF"/>
              </w:rPr>
              <w:t>PIN_Y20</w:t>
            </w:r>
          </w:p>
        </w:tc>
        <w:tc>
          <w:tcPr>
            <w:tcW w:w="1343" w:type="dxa"/>
          </w:tcPr>
          <w:p w14:paraId="1E16D6CD" w14:textId="77777777" w:rsidR="00784714" w:rsidRPr="004C4E2F" w:rsidRDefault="00784714" w:rsidP="00E61426">
            <w:pPr>
              <w:rPr>
                <w:color w:val="3366FF"/>
              </w:rPr>
            </w:pPr>
            <w:r w:rsidRPr="004C4E2F">
              <w:rPr>
                <w:color w:val="3366FF"/>
              </w:rPr>
              <w:t>PIN_W18</w:t>
            </w:r>
          </w:p>
        </w:tc>
        <w:tc>
          <w:tcPr>
            <w:tcW w:w="1002" w:type="dxa"/>
          </w:tcPr>
          <w:p w14:paraId="6D3B3868" w14:textId="77777777" w:rsidR="00784714" w:rsidRPr="004C4E2F" w:rsidRDefault="00784714" w:rsidP="00E61426">
            <w:pPr>
              <w:rPr>
                <w:color w:val="3366FF"/>
                <w:sz w:val="16"/>
                <w:szCs w:val="16"/>
              </w:rPr>
            </w:pPr>
            <w:r w:rsidRPr="004C4E2F">
              <w:rPr>
                <w:color w:val="3366FF"/>
              </w:rPr>
              <w:t>PIN_V17</w:t>
            </w:r>
          </w:p>
        </w:tc>
        <w:tc>
          <w:tcPr>
            <w:tcW w:w="1002" w:type="dxa"/>
          </w:tcPr>
          <w:p w14:paraId="13EFE7FE" w14:textId="77777777" w:rsidR="00784714" w:rsidRPr="004C4E2F" w:rsidRDefault="00784714" w:rsidP="00E61426">
            <w:pPr>
              <w:rPr>
                <w:color w:val="3366FF"/>
              </w:rPr>
            </w:pPr>
            <w:r w:rsidRPr="004C4E2F">
              <w:rPr>
                <w:color w:val="3366FF"/>
              </w:rPr>
              <w:t>PIN_V18</w:t>
            </w:r>
          </w:p>
        </w:tc>
        <w:tc>
          <w:tcPr>
            <w:tcW w:w="1002" w:type="dxa"/>
          </w:tcPr>
          <w:p w14:paraId="75A3B8A3" w14:textId="77777777" w:rsidR="00784714" w:rsidRPr="004C4E2F" w:rsidRDefault="00784714" w:rsidP="00E61426">
            <w:pPr>
              <w:rPr>
                <w:color w:val="3366FF"/>
              </w:rPr>
            </w:pPr>
            <w:r w:rsidRPr="004C4E2F">
              <w:rPr>
                <w:color w:val="3366FF"/>
              </w:rPr>
              <w:t>PIN_V19</w:t>
            </w:r>
          </w:p>
        </w:tc>
      </w:tr>
    </w:tbl>
    <w:p w14:paraId="24CA1FF9" w14:textId="77777777" w:rsidR="00784714" w:rsidRDefault="00784714">
      <w:pPr>
        <w:spacing w:after="41" w:line="259" w:lineRule="auto"/>
        <w:ind w:left="0" w:firstLine="0"/>
      </w:pPr>
    </w:p>
    <w:sectPr w:rsidR="007847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A0948" w14:textId="77777777" w:rsidR="00890E53" w:rsidRDefault="00890E53">
      <w:pPr>
        <w:spacing w:after="0" w:line="240" w:lineRule="auto"/>
      </w:pPr>
      <w:r>
        <w:separator/>
      </w:r>
    </w:p>
  </w:endnote>
  <w:endnote w:type="continuationSeparator" w:id="0">
    <w:p w14:paraId="3B8D375E" w14:textId="77777777" w:rsidR="00890E53" w:rsidRDefault="0089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5544FD3A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4FB062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0C01" w14:textId="77777777" w:rsidR="00890E53" w:rsidRDefault="00890E53">
      <w:pPr>
        <w:spacing w:after="0" w:line="240" w:lineRule="auto"/>
      </w:pPr>
      <w:r>
        <w:separator/>
      </w:r>
    </w:p>
  </w:footnote>
  <w:footnote w:type="continuationSeparator" w:id="0">
    <w:p w14:paraId="42CD7243" w14:textId="77777777" w:rsidR="00890E53" w:rsidRDefault="0089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370463">
    <w:abstractNumId w:val="4"/>
  </w:num>
  <w:num w:numId="2" w16cid:durableId="2104062271">
    <w:abstractNumId w:val="0"/>
  </w:num>
  <w:num w:numId="3" w16cid:durableId="1137450889">
    <w:abstractNumId w:val="1"/>
  </w:num>
  <w:num w:numId="4" w16cid:durableId="677469526">
    <w:abstractNumId w:val="5"/>
  </w:num>
  <w:num w:numId="5" w16cid:durableId="225772925">
    <w:abstractNumId w:val="6"/>
  </w:num>
  <w:num w:numId="6" w16cid:durableId="249659052">
    <w:abstractNumId w:val="2"/>
  </w:num>
  <w:num w:numId="7" w16cid:durableId="104185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116B7"/>
    <w:rsid w:val="000546C2"/>
    <w:rsid w:val="000F1DD8"/>
    <w:rsid w:val="00117B5A"/>
    <w:rsid w:val="00150AC6"/>
    <w:rsid w:val="00160824"/>
    <w:rsid w:val="001C6E4A"/>
    <w:rsid w:val="001D2B9C"/>
    <w:rsid w:val="002039D1"/>
    <w:rsid w:val="002221DC"/>
    <w:rsid w:val="00226025"/>
    <w:rsid w:val="0023682B"/>
    <w:rsid w:val="0023732E"/>
    <w:rsid w:val="002608F6"/>
    <w:rsid w:val="002C0ADC"/>
    <w:rsid w:val="003071F4"/>
    <w:rsid w:val="00317C93"/>
    <w:rsid w:val="003454A0"/>
    <w:rsid w:val="00375527"/>
    <w:rsid w:val="003768C6"/>
    <w:rsid w:val="00393DF3"/>
    <w:rsid w:val="003B7A7C"/>
    <w:rsid w:val="003F1A43"/>
    <w:rsid w:val="00433AAB"/>
    <w:rsid w:val="004567CC"/>
    <w:rsid w:val="00477BB7"/>
    <w:rsid w:val="004C1115"/>
    <w:rsid w:val="00522752"/>
    <w:rsid w:val="005325F9"/>
    <w:rsid w:val="00545DFF"/>
    <w:rsid w:val="005A07EB"/>
    <w:rsid w:val="005A69C0"/>
    <w:rsid w:val="005B59FE"/>
    <w:rsid w:val="005D1E06"/>
    <w:rsid w:val="005F0B2F"/>
    <w:rsid w:val="0060741C"/>
    <w:rsid w:val="00645F3D"/>
    <w:rsid w:val="00673DD7"/>
    <w:rsid w:val="0068045E"/>
    <w:rsid w:val="0068673C"/>
    <w:rsid w:val="006C56AE"/>
    <w:rsid w:val="006D296B"/>
    <w:rsid w:val="006D3F7A"/>
    <w:rsid w:val="006E1832"/>
    <w:rsid w:val="007621B3"/>
    <w:rsid w:val="00784714"/>
    <w:rsid w:val="00787DD3"/>
    <w:rsid w:val="007B24A4"/>
    <w:rsid w:val="007B2BAB"/>
    <w:rsid w:val="0080625B"/>
    <w:rsid w:val="00842C34"/>
    <w:rsid w:val="00852440"/>
    <w:rsid w:val="00890E53"/>
    <w:rsid w:val="008B4F26"/>
    <w:rsid w:val="009426AC"/>
    <w:rsid w:val="00961CA7"/>
    <w:rsid w:val="00995AB4"/>
    <w:rsid w:val="009F74EE"/>
    <w:rsid w:val="00A111D9"/>
    <w:rsid w:val="00A64E82"/>
    <w:rsid w:val="00AE776F"/>
    <w:rsid w:val="00AF3462"/>
    <w:rsid w:val="00B93A34"/>
    <w:rsid w:val="00BA56DC"/>
    <w:rsid w:val="00BD00D9"/>
    <w:rsid w:val="00C03911"/>
    <w:rsid w:val="00C6398F"/>
    <w:rsid w:val="00C6598E"/>
    <w:rsid w:val="00C8053F"/>
    <w:rsid w:val="00CC147F"/>
    <w:rsid w:val="00D02C86"/>
    <w:rsid w:val="00D07C4E"/>
    <w:rsid w:val="00D10FA0"/>
    <w:rsid w:val="00D35F7D"/>
    <w:rsid w:val="00D56970"/>
    <w:rsid w:val="00D62800"/>
    <w:rsid w:val="00D71FC6"/>
    <w:rsid w:val="00D73B4A"/>
    <w:rsid w:val="00D92D0F"/>
    <w:rsid w:val="00DA1B31"/>
    <w:rsid w:val="00DA49AA"/>
    <w:rsid w:val="00DE7F06"/>
    <w:rsid w:val="00E12D55"/>
    <w:rsid w:val="00E172F2"/>
    <w:rsid w:val="00E21232"/>
    <w:rsid w:val="00E32BEB"/>
    <w:rsid w:val="00E6295A"/>
    <w:rsid w:val="00E63A95"/>
    <w:rsid w:val="00EA36D2"/>
    <w:rsid w:val="00F215D6"/>
    <w:rsid w:val="00F51824"/>
    <w:rsid w:val="00F6774D"/>
    <w:rsid w:val="00FB04D8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39"/>
    <w:rsid w:val="0068045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Chris Coulston</cp:lastModifiedBy>
  <cp:revision>3</cp:revision>
  <dcterms:created xsi:type="dcterms:W3CDTF">2022-07-11T19:31:00Z</dcterms:created>
  <dcterms:modified xsi:type="dcterms:W3CDTF">2022-07-11T19:32:00Z</dcterms:modified>
</cp:coreProperties>
</file>