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250FB" w:rsidP="00D264F4" w:rsidRDefault="001250FB" w14:paraId="28495F90" wp14:textId="77777777">
      <w:pPr>
        <w:spacing w:after="6" w:line="259" w:lineRule="auto"/>
        <w:ind w:left="-75" w:firstLine="0"/>
      </w:pPr>
      <w:r>
        <w:rPr>
          <w:noProof/>
        </w:rPr>
      </w:r>
      <w:r w:rsidRPr="00183AF6">
        <w:rPr>
          <w:rFonts w:ascii="Calibri" w:hAnsi="Calibri" w:cs="Calibri"/>
          <w:noProof/>
        </w:rPr>
        <w:pict w14:anchorId="362CE046">
          <v:group id="Group 4708" style="width:466.5pt;height:75.6pt;mso-position-horizontal-relative:char;mso-position-vertical-relative:line" coordsize="59245,9599" o:spid="_x0000_s1029">
            <v:rect id="Rectangle 9" style="position:absolute;left:479;top:1271;width:421;height:1899;visibility:visible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>
              <v:textbox inset="0,0,0,0">
                <w:txbxContent>
                  <w:p w:rsidR="001250FB" w:rsidP="00D264F4" w:rsidRDefault="001250FB" w14:paraId="29D6B04F" wp14:textId="7777777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3" style="position:absolute;left:30200;top:2719;width:466;height:2064;visibility:visible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>
              <v:textbox inset="0,0,0,0">
                <w:txbxContent>
                  <w:p w:rsidR="001250FB" w:rsidP="00D264F4" w:rsidRDefault="001250FB" w14:paraId="0A6959E7" wp14:textId="7777777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4" style="position:absolute;left:30200;top:4319;width:466;height:2064;visibility:visible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>
              <v:textbox inset="0,0,0,0">
                <w:txbxContent>
                  <w:p w:rsidR="001250FB" w:rsidP="00D264F4" w:rsidRDefault="001250FB" w14:paraId="100C5B58" wp14:textId="7777777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5" style="position:absolute;left:30200;top:5935;width:466;height:2064;visibility:visible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>
              <v:textbox inset="0,0,0,0">
                <w:txbxContent>
                  <w:p w:rsidR="001250FB" w:rsidP="00D264F4" w:rsidRDefault="001250FB" w14:paraId="12F40E89" wp14:textId="7777777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6" style="position:absolute;left:30200;top:7535;width:466;height:2064;visibility:visible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>
              <v:textbox inset="0,0,0,0">
                <w:txbxContent>
                  <w:p w:rsidR="001250FB" w:rsidP="00D264F4" w:rsidRDefault="001250FB" w14:paraId="608DEACE" wp14:textId="7777777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shape id="Shape 183" style="position:absolute;width:59245;height:9334;visibility:visible" coordsize="5924550,933450" o:spid="_x0000_s1035" filled="f" strokecolor="#1f497d" strokeweight="1.5pt" o:spt="100" adj="0,,0" path="m155575,c69660,,,69723,,155575l,777875v,85852,69660,155575,155575,155575l5768975,933450v85852,,155575,-69723,155575,-155575l5924550,155575c5924550,69723,5854827,,5768975,l1555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>
              <v:stroke joinstyle="round" endcap="round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textboxrect="0,0,5924550,933450" arrowok="t" o:connecttype="segments" o:connectlocs="@44,@45;@48,@49;@46,@47;@17,@18;@24,@25;@15,@16"/>
              <v:handles>
                <v:h position="@3,#0" polar="10800,10800"/>
                <v:h position="#2,#1" polar="10800,10800" radiusrange="0,10800"/>
              </v:handles>
            </v:shape>
            <v:rect id="Rectangle 184" style="position:absolute;left:17188;top:2063;width:25386;height:6810;visibility:visible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>
              <v:textbox inset="0,0,0,0">
                <w:txbxContent>
                  <w:p w:rsidR="001250FB" w:rsidP="000F07A2" w:rsidRDefault="001250FB" w14:paraId="1FFB4D8C" wp14:textId="77777777">
                    <w:pPr>
                      <w:spacing w:after="160" w:line="259" w:lineRule="auto"/>
                      <w:ind w:left="0" w:firstLine="0"/>
                      <w:jc w:val="center"/>
                    </w:pPr>
                    <w:r>
                      <w:t>EENG 284 – Digital Design</w:t>
                    </w:r>
                  </w:p>
                  <w:p w:rsidR="001250FB" w:rsidP="000F07A2" w:rsidRDefault="001250FB" w14:paraId="39C0D505" wp14:textId="77777777">
                    <w:pPr>
                      <w:spacing w:after="160" w:line="259" w:lineRule="auto"/>
                      <w:ind w:left="0" w:firstLine="0"/>
                      <w:jc w:val="center"/>
                    </w:pPr>
                    <w:r>
                      <w:t>Lab 3- Rock, Paper, Scissors</w:t>
                    </w:r>
                  </w:p>
                  <w:p w:rsidR="001250FB" w:rsidP="000F07A2" w:rsidRDefault="001250FB" w14:paraId="1C65E286" wp14:textId="77777777">
                    <w:pPr>
                      <w:spacing w:after="160" w:line="259" w:lineRule="auto"/>
                      <w:ind w:left="0" w:firstLine="0"/>
                      <w:jc w:val="center"/>
                    </w:pPr>
                    <w:r>
                      <w:t>Solutions</w:t>
                    </w:r>
                  </w:p>
                  <w:p w:rsidR="001250FB" w:rsidP="000F07A2" w:rsidRDefault="001250FB" w14:paraId="672A6659" wp14:textId="77777777">
                    <w:pPr>
                      <w:spacing w:after="160" w:line="259" w:lineRule="auto"/>
                      <w:ind w:left="0" w:firstLine="0"/>
                      <w:jc w:val="center"/>
                    </w:pPr>
                  </w:p>
                </w:txbxContent>
              </v:textbox>
            </v:rect>
            <v:rect id="Rectangle 188" style="position:absolute;left:38707;top:1186;width:410;height:1865;visibility:visible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>
              <v:textbox inset="0,0,0,0">
                <w:txbxContent>
                  <w:p w:rsidR="001250FB" w:rsidP="00D264F4" w:rsidRDefault="001250FB" w14:paraId="2BAC6FC9" wp14:textId="77777777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1" style="position:absolute;left:20264;top:3838;width:410;height:1865;visibility:visible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>
              <v:textbox inset="0,0,0,0">
                <w:txbxContent>
                  <w:p w:rsidR="001250FB" w:rsidP="00D264F4" w:rsidRDefault="001250FB" w14:paraId="156A6281" wp14:textId="77777777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3" style="position:absolute;left:42959;top:3838;width:410;height:1865;visibility:visible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>
              <v:textbox inset="0,0,0,0">
                <w:txbxContent>
                  <w:p w:rsidR="001250FB" w:rsidP="00D264F4" w:rsidRDefault="001250FB" w14:paraId="20876B09" wp14:textId="77777777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5" style="position:absolute;left:33464;top:6764;width:410;height:1865;visibility:visible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>
              <v:textbox inset="0,0,0,0">
                <w:txbxContent>
                  <w:p w:rsidR="001250FB" w:rsidP="00D264F4" w:rsidRDefault="001250FB" w14:paraId="10146664" wp14:textId="77777777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w10:anchorlock/>
          </v:group>
        </w:pict>
      </w:r>
    </w:p>
    <w:p xmlns:wp14="http://schemas.microsoft.com/office/word/2010/wordml" w:rsidR="001250FB" w:rsidP="00D264F4" w:rsidRDefault="001250FB" w14:paraId="5B68B9CD" wp14:textId="77777777">
      <w:pPr>
        <w:spacing w:after="41" w:line="259" w:lineRule="auto"/>
        <w:ind w:left="0" w:firstLine="0"/>
      </w:pPr>
      <w:r>
        <w:rPr>
          <w:rFonts w:ascii="Bell MT" w:hAnsi="Bell MT" w:cs="Bell MT"/>
        </w:rPr>
        <w:t xml:space="preserve"> </w:t>
      </w:r>
    </w:p>
    <w:p xmlns:wp14="http://schemas.microsoft.com/office/word/2010/wordml" w:rsidR="001250FB" w:rsidP="00362E45" w:rsidRDefault="001250FB" w14:paraId="0A37501D" wp14:textId="77777777">
      <w:pPr>
        <w:pStyle w:val="Heading1"/>
        <w:tabs>
          <w:tab w:val="center" w:pos="920"/>
        </w:tabs>
        <w:ind w:left="0" w:firstLine="0"/>
      </w:pPr>
    </w:p>
    <w:p xmlns:wp14="http://schemas.microsoft.com/office/word/2010/wordml" w:rsidR="001250FB" w:rsidP="00362E45" w:rsidRDefault="001250FB" w14:paraId="2F7B3E1B" wp14:textId="77777777">
      <w:pPr>
        <w:pStyle w:val="Heading1"/>
        <w:tabs>
          <w:tab w:val="center" w:pos="920"/>
        </w:tabs>
        <w:ind w:left="0" w:firstLine="0"/>
      </w:pPr>
      <w:r>
        <w:t>onesToDense Module:</w:t>
      </w:r>
    </w:p>
    <w:p xmlns:wp14="http://schemas.microsoft.com/office/word/2010/wordml" w:rsidR="001250FB" w:rsidP="00015EC1" w:rsidRDefault="001250FB" w14:paraId="5DAB6C7B" wp14:textId="77777777">
      <w:pPr>
        <w:ind w:left="0" w:firstLine="0"/>
      </w:pPr>
    </w:p>
    <w:p xmlns:wp14="http://schemas.microsoft.com/office/word/2010/wordml" w:rsidR="001250FB" w:rsidP="0093346C" w:rsidRDefault="001250FB" w14:paraId="1406397E" wp14:textId="77777777">
      <w:pPr>
        <w:pStyle w:val="Caption"/>
        <w:keepNext/>
      </w:pPr>
      <w:bookmarkStart w:name="_Ref30701520" w:id="0"/>
      <w:r>
        <w:t xml:space="preserve">Table </w:t>
      </w:r>
      <w:r>
        <w:fldChar w:fldCharType="begin"/>
      </w:r>
      <w:r>
        <w:instrText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The truth table for the</w:t>
      </w:r>
      <w:r w:rsidRPr="0093346C">
        <w:t xml:space="preserve"> </w:t>
      </w:r>
      <w:r>
        <w:t>onesToDense function.</w:t>
      </w:r>
    </w:p>
    <w:tbl>
      <w:tblPr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1868"/>
        <w:gridCol w:w="1869"/>
        <w:gridCol w:w="1869"/>
        <w:gridCol w:w="1869"/>
        <w:gridCol w:w="1869"/>
      </w:tblGrid>
      <w:tr xmlns:wp14="http://schemas.microsoft.com/office/word/2010/wordml" w:rsidR="001250FB" w:rsidTr="00C71E0D" w14:paraId="5A8ACF46" wp14:textId="77777777">
        <w:tc>
          <w:tcPr>
            <w:tcW w:w="1868" w:type="dxa"/>
          </w:tcPr>
          <w:p w:rsidR="001250FB" w:rsidP="00C71E0D" w:rsidRDefault="001250FB" w14:paraId="191DC25D" wp14:textId="77777777">
            <w:pPr>
              <w:ind w:left="0" w:firstLine="0"/>
            </w:pPr>
            <w:r>
              <w:t>r</w:t>
            </w:r>
          </w:p>
        </w:tc>
        <w:tc>
          <w:tcPr>
            <w:tcW w:w="1869" w:type="dxa"/>
          </w:tcPr>
          <w:p w:rsidR="001250FB" w:rsidP="00C71E0D" w:rsidRDefault="001250FB" w14:paraId="543BC218" wp14:textId="77777777">
            <w:pPr>
              <w:ind w:left="0" w:firstLine="0"/>
            </w:pPr>
            <w:r>
              <w:t>p</w:t>
            </w:r>
          </w:p>
        </w:tc>
        <w:tc>
          <w:tcPr>
            <w:tcW w:w="1869" w:type="dxa"/>
          </w:tcPr>
          <w:p w:rsidR="001250FB" w:rsidP="00C71E0D" w:rsidRDefault="001250FB" w14:paraId="6AD0A0CF" wp14:textId="77777777">
            <w:pPr>
              <w:ind w:left="0" w:firstLine="0"/>
            </w:pPr>
            <w:r>
              <w:t>s</w:t>
            </w:r>
          </w:p>
        </w:tc>
        <w:tc>
          <w:tcPr>
            <w:tcW w:w="1869" w:type="dxa"/>
          </w:tcPr>
          <w:p w:rsidR="001250FB" w:rsidP="00C71E0D" w:rsidRDefault="001250FB" w14:paraId="107D2133" wp14:textId="77777777">
            <w:pPr>
              <w:ind w:left="0" w:firstLine="0"/>
            </w:pPr>
            <w:r>
              <w:t>play</w:t>
            </w:r>
          </w:p>
        </w:tc>
        <w:tc>
          <w:tcPr>
            <w:tcW w:w="1869" w:type="dxa"/>
          </w:tcPr>
          <w:p w:rsidR="001250FB" w:rsidP="00C71E0D" w:rsidRDefault="001250FB" w14:paraId="40FC690C" wp14:textId="77777777">
            <w:pPr>
              <w:ind w:left="0" w:firstLine="0"/>
            </w:pPr>
            <w:r>
              <w:t>Note</w:t>
            </w:r>
          </w:p>
        </w:tc>
      </w:tr>
      <w:tr xmlns:wp14="http://schemas.microsoft.com/office/word/2010/wordml" w:rsidR="001250FB" w:rsidTr="00C71E0D" w14:paraId="188DDAF0" wp14:textId="77777777">
        <w:tc>
          <w:tcPr>
            <w:tcW w:w="1868" w:type="dxa"/>
          </w:tcPr>
          <w:p w:rsidR="001250FB" w:rsidP="00C71E0D" w:rsidRDefault="001250FB" w14:paraId="4B584315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2322F001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7B7EFE02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4737E36C" wp14:textId="77777777">
            <w:pPr>
              <w:ind w:left="0" w:firstLine="0"/>
            </w:pPr>
            <w:r>
              <w:t>11</w:t>
            </w:r>
          </w:p>
        </w:tc>
        <w:tc>
          <w:tcPr>
            <w:tcW w:w="1869" w:type="dxa"/>
          </w:tcPr>
          <w:p w:rsidR="001250FB" w:rsidP="00C71E0D" w:rsidRDefault="001250FB" w14:paraId="33BA17AE" wp14:textId="77777777">
            <w:pPr>
              <w:ind w:left="0" w:firstLine="0"/>
            </w:pPr>
            <w:r>
              <w:t>Invalid</w:t>
            </w:r>
          </w:p>
        </w:tc>
      </w:tr>
      <w:tr xmlns:wp14="http://schemas.microsoft.com/office/word/2010/wordml" w:rsidR="001250FB" w:rsidTr="00C71E0D" w14:paraId="3FF285C9" wp14:textId="77777777">
        <w:tc>
          <w:tcPr>
            <w:tcW w:w="1868" w:type="dxa"/>
          </w:tcPr>
          <w:p w:rsidR="001250FB" w:rsidP="00C71E0D" w:rsidRDefault="001250FB" w14:paraId="33113584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5531F93F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649841BE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5D369756" wp14:textId="77777777">
            <w:pPr>
              <w:ind w:left="0" w:firstLine="0"/>
            </w:pPr>
            <w:r>
              <w:t>10</w:t>
            </w:r>
          </w:p>
        </w:tc>
        <w:tc>
          <w:tcPr>
            <w:tcW w:w="1869" w:type="dxa"/>
          </w:tcPr>
          <w:p w:rsidR="001250FB" w:rsidP="00C71E0D" w:rsidRDefault="001250FB" w14:paraId="64DA83C6" wp14:textId="77777777">
            <w:pPr>
              <w:ind w:left="0" w:firstLine="0"/>
            </w:pPr>
            <w:r>
              <w:t>Scissors</w:t>
            </w:r>
          </w:p>
        </w:tc>
      </w:tr>
      <w:tr xmlns:wp14="http://schemas.microsoft.com/office/word/2010/wordml" w:rsidR="001250FB" w:rsidTr="00C71E0D" w14:paraId="4C9EBD0E" wp14:textId="77777777">
        <w:tc>
          <w:tcPr>
            <w:tcW w:w="1868" w:type="dxa"/>
          </w:tcPr>
          <w:p w:rsidR="001250FB" w:rsidP="00C71E0D" w:rsidRDefault="001250FB" w14:paraId="0213FF8E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56B20A0C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370D6AA5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5B4507BE" wp14:textId="77777777">
            <w:pPr>
              <w:ind w:left="0" w:firstLine="0"/>
            </w:pPr>
            <w:r>
              <w:t>01</w:t>
            </w:r>
          </w:p>
        </w:tc>
        <w:tc>
          <w:tcPr>
            <w:tcW w:w="1869" w:type="dxa"/>
          </w:tcPr>
          <w:p w:rsidR="001250FB" w:rsidP="00C71E0D" w:rsidRDefault="001250FB" w14:paraId="33653041" wp14:textId="77777777">
            <w:pPr>
              <w:ind w:left="0" w:firstLine="0"/>
            </w:pPr>
            <w:r>
              <w:t>Paper</w:t>
            </w:r>
          </w:p>
        </w:tc>
      </w:tr>
      <w:tr xmlns:wp14="http://schemas.microsoft.com/office/word/2010/wordml" w:rsidR="001250FB" w:rsidTr="00C71E0D" w14:paraId="397EA66D" wp14:textId="77777777">
        <w:tc>
          <w:tcPr>
            <w:tcW w:w="1868" w:type="dxa"/>
          </w:tcPr>
          <w:p w:rsidR="001250FB" w:rsidP="00C71E0D" w:rsidRDefault="001250FB" w14:paraId="05F7728E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249FAAB8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19F14E3C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735DA4F4" wp14:textId="77777777">
            <w:pPr>
              <w:ind w:left="0" w:firstLine="0"/>
            </w:pPr>
            <w:r>
              <w:t>11</w:t>
            </w:r>
          </w:p>
        </w:tc>
        <w:tc>
          <w:tcPr>
            <w:tcW w:w="1869" w:type="dxa"/>
          </w:tcPr>
          <w:p w:rsidR="001250FB" w:rsidP="00C71E0D" w:rsidRDefault="001250FB" w14:paraId="7D06DC56" wp14:textId="77777777">
            <w:pPr>
              <w:ind w:left="0" w:firstLine="0"/>
            </w:pPr>
            <w:r>
              <w:t>Invalid</w:t>
            </w:r>
          </w:p>
        </w:tc>
      </w:tr>
      <w:tr xmlns:wp14="http://schemas.microsoft.com/office/word/2010/wordml" w:rsidR="001250FB" w:rsidTr="00C71E0D" w14:paraId="34E51A55" wp14:textId="77777777">
        <w:tc>
          <w:tcPr>
            <w:tcW w:w="1868" w:type="dxa"/>
          </w:tcPr>
          <w:p w:rsidR="001250FB" w:rsidP="00C71E0D" w:rsidRDefault="001250FB" w14:paraId="065D2414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3D22F59A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56C62623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382C3BA8" wp14:textId="77777777">
            <w:pPr>
              <w:ind w:left="0" w:firstLine="0"/>
            </w:pPr>
            <w:r>
              <w:t>00</w:t>
            </w:r>
          </w:p>
        </w:tc>
        <w:tc>
          <w:tcPr>
            <w:tcW w:w="1869" w:type="dxa"/>
          </w:tcPr>
          <w:p w:rsidR="001250FB" w:rsidP="00C71E0D" w:rsidRDefault="001250FB" w14:paraId="21384FFC" wp14:textId="77777777">
            <w:pPr>
              <w:ind w:left="0" w:firstLine="0"/>
            </w:pPr>
            <w:r>
              <w:t>Rock</w:t>
            </w:r>
          </w:p>
        </w:tc>
      </w:tr>
      <w:tr xmlns:wp14="http://schemas.microsoft.com/office/word/2010/wordml" w:rsidR="001250FB" w:rsidTr="00C71E0D" w14:paraId="39881D06" wp14:textId="77777777">
        <w:tc>
          <w:tcPr>
            <w:tcW w:w="1868" w:type="dxa"/>
          </w:tcPr>
          <w:p w:rsidR="001250FB" w:rsidP="00C71E0D" w:rsidRDefault="001250FB" w14:paraId="2E32D521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7A06C686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0C50080F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7A622172" wp14:textId="77777777">
            <w:pPr>
              <w:ind w:left="0" w:firstLine="0"/>
            </w:pPr>
            <w:r>
              <w:t>11</w:t>
            </w:r>
          </w:p>
        </w:tc>
        <w:tc>
          <w:tcPr>
            <w:tcW w:w="1869" w:type="dxa"/>
          </w:tcPr>
          <w:p w:rsidR="001250FB" w:rsidP="00C71E0D" w:rsidRDefault="001250FB" w14:paraId="053AD8FE" wp14:textId="77777777">
            <w:pPr>
              <w:ind w:left="0" w:firstLine="0"/>
            </w:pPr>
            <w:r>
              <w:t>Invalid</w:t>
            </w:r>
          </w:p>
        </w:tc>
      </w:tr>
      <w:tr xmlns:wp14="http://schemas.microsoft.com/office/word/2010/wordml" w:rsidR="001250FB" w:rsidTr="00C71E0D" w14:paraId="491E6AE3" wp14:textId="77777777">
        <w:tc>
          <w:tcPr>
            <w:tcW w:w="1868" w:type="dxa"/>
          </w:tcPr>
          <w:p w:rsidR="001250FB" w:rsidP="00C71E0D" w:rsidRDefault="001250FB" w14:paraId="050B3AD0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6B965A47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1574AF32" wp14:textId="7777777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</w:tcPr>
          <w:p w:rsidR="001250FB" w:rsidP="00C71E0D" w:rsidRDefault="001250FB" w14:paraId="46335038" wp14:textId="77777777">
            <w:pPr>
              <w:ind w:left="0" w:firstLine="0"/>
            </w:pPr>
            <w:r>
              <w:t>11</w:t>
            </w:r>
          </w:p>
        </w:tc>
        <w:tc>
          <w:tcPr>
            <w:tcW w:w="1869" w:type="dxa"/>
          </w:tcPr>
          <w:p w:rsidR="001250FB" w:rsidP="00C71E0D" w:rsidRDefault="001250FB" w14:paraId="0E4A5D31" wp14:textId="77777777">
            <w:pPr>
              <w:ind w:left="0" w:firstLine="0"/>
            </w:pPr>
            <w:r>
              <w:t>Invalid</w:t>
            </w:r>
          </w:p>
        </w:tc>
      </w:tr>
      <w:tr xmlns:wp14="http://schemas.microsoft.com/office/word/2010/wordml" w:rsidR="001250FB" w:rsidTr="00C71E0D" w14:paraId="0FDE5028" wp14:textId="77777777">
        <w:tc>
          <w:tcPr>
            <w:tcW w:w="1868" w:type="dxa"/>
          </w:tcPr>
          <w:p w:rsidR="001250FB" w:rsidP="00C71E0D" w:rsidRDefault="001250FB" w14:paraId="511F3AB7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39507054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0295336A" wp14:textId="7777777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</w:tcPr>
          <w:p w:rsidR="001250FB" w:rsidP="00C71E0D" w:rsidRDefault="001250FB" w14:paraId="734B4ECA" wp14:textId="77777777">
            <w:pPr>
              <w:ind w:left="0" w:firstLine="0"/>
            </w:pPr>
            <w:r>
              <w:t>11</w:t>
            </w:r>
          </w:p>
        </w:tc>
        <w:tc>
          <w:tcPr>
            <w:tcW w:w="1869" w:type="dxa"/>
          </w:tcPr>
          <w:p w:rsidR="001250FB" w:rsidP="00C71E0D" w:rsidRDefault="001250FB" w14:paraId="63839823" wp14:textId="77777777">
            <w:pPr>
              <w:keepNext/>
              <w:ind w:left="0" w:firstLine="0"/>
            </w:pPr>
            <w:r>
              <w:t>Invalid</w:t>
            </w:r>
          </w:p>
        </w:tc>
      </w:tr>
    </w:tbl>
    <w:p xmlns:wp14="http://schemas.microsoft.com/office/word/2010/wordml" w:rsidR="001250FB" w:rsidP="0093346C" w:rsidRDefault="001250FB" w14:paraId="02EB378F" wp14:textId="77777777">
      <w:pPr>
        <w:ind w:left="0" w:firstLine="0"/>
      </w:pPr>
    </w:p>
    <w:p xmlns:wp14="http://schemas.microsoft.com/office/word/2010/wordml" w:rsidR="001250FB" w:rsidP="00015EC1" w:rsidRDefault="001250FB" w14:paraId="24016BF3" wp14:textId="394672C2">
      <w:pPr>
        <w:spacing w:after="160" w:line="259" w:lineRule="auto"/>
        <w:ind w:left="0" w:firstLine="0"/>
      </w:pPr>
      <w:r w:rsidR="7C9E0A65">
        <w:rPr/>
        <w:t>play[</w:t>
      </w:r>
      <w:r w:rsidR="7C9E0A65">
        <w:rPr/>
        <w:t>1] = r’p’s’+r’p’s+r’ps+rp’</w:t>
      </w:r>
      <w:proofErr w:type="spellStart"/>
      <w:r w:rsidR="7C9E0A65">
        <w:rPr/>
        <w:t>s+</w:t>
      </w:r>
      <w:r w:rsidRPr="7C9E0A65" w:rsidR="7C9E0A65">
        <w:rPr>
          <w:color w:val="FF0000"/>
        </w:rPr>
        <w:t>r</w:t>
      </w:r>
      <w:r w:rsidRPr="7C9E0A65" w:rsidR="7C9E0A65">
        <w:rPr>
          <w:color w:val="FF0000"/>
        </w:rPr>
        <w:t>ps</w:t>
      </w:r>
      <w:proofErr w:type="spellEnd"/>
      <w:r w:rsidRPr="7C9E0A65" w:rsidR="7C9E0A65">
        <w:rPr>
          <w:color w:val="FF0000"/>
        </w:rPr>
        <w:t>’</w:t>
      </w:r>
      <w:r w:rsidR="7C9E0A65">
        <w:rPr/>
        <w:t>+</w:t>
      </w:r>
      <w:proofErr w:type="spellStart"/>
      <w:r w:rsidR="7C9E0A65">
        <w:rPr/>
        <w:t>rps</w:t>
      </w:r>
      <w:proofErr w:type="spellEnd"/>
    </w:p>
    <w:p xmlns:wp14="http://schemas.microsoft.com/office/word/2010/wordml" w:rsidR="001250FB" w:rsidP="00015EC1" w:rsidRDefault="001250FB" w14:paraId="48B92B60" wp14:textId="77777777">
      <w:pPr>
        <w:spacing w:after="160" w:line="259" w:lineRule="auto"/>
        <w:ind w:left="0" w:firstLine="0"/>
      </w:pPr>
      <w:r>
        <w:t>play[0] = r’p’s’+r’ps’+r’ps+rp’s+rps’+rps</w:t>
      </w:r>
    </w:p>
    <w:p xmlns:wp14="http://schemas.microsoft.com/office/word/2010/wordml" w:rsidR="001250FB" w:rsidP="00A2467C" w:rsidRDefault="001250FB" w14:paraId="6A05A809" wp14:textId="77777777">
      <w:pPr>
        <w:pStyle w:val="Heading1"/>
        <w:tabs>
          <w:tab w:val="center" w:pos="920"/>
        </w:tabs>
        <w:ind w:left="0" w:firstLine="0"/>
      </w:pPr>
    </w:p>
    <w:p xmlns:wp14="http://schemas.microsoft.com/office/word/2010/wordml" w:rsidR="001250FB" w:rsidRDefault="001250FB" w14:paraId="64FCA1A7" wp14:textId="77777777">
      <w:pPr>
        <w:spacing w:after="160" w:line="259" w:lineRule="auto"/>
        <w:ind w:left="0" w:firstLine="0"/>
      </w:pPr>
      <w:r>
        <w:rPr>
          <w:noProof/>
        </w:rPr>
        <w:pict w14:anchorId="1ACFAB89">
          <v:shapetype id="_x0000_t202" coordsize="21600,21600" o:spt="202" path="m,l,21600r21600,l21600,xe">
            <v:stroke joinstyle="miter"/>
            <v:path gradientshapeok="t" o:connecttype="rect"/>
          </v:shapetype>
          <v:shape id="Text Box 2" style="position:absolute;margin-left:1268.45pt;margin-top:21.25pt;width:466.55pt;height:147.7pt;z-index:251656704;visibility:visible;mso-wrap-distance-top:3.6pt;mso-wrap-distance-bottom:3.6pt;mso-position-horizontal:right;mso-position-horizontal-relative:margin" o:spid="_x0000_s104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">
            <v:textbox>
              <w:txbxContent>
                <w:p w:rsidRPr="00807D17" w:rsidR="001250FB" w:rsidP="00807D17" w:rsidRDefault="001250FB" w14:paraId="437CE209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module onesToDense (throw, play);</w:t>
                  </w:r>
                </w:p>
                <w:p w:rsidRPr="00807D17" w:rsidR="001250FB" w:rsidP="00807D17" w:rsidRDefault="001250FB" w14:paraId="5A39BBE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807D17" w:rsidRDefault="001250FB" w14:paraId="5A579294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output wire [1:0] play;</w:t>
                  </w:r>
                </w:p>
                <w:p w:rsidRPr="00807D17" w:rsidR="001250FB" w:rsidP="00807D17" w:rsidRDefault="001250FB" w14:paraId="4B8D7E0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input wire [2:0]  throw;</w:t>
                  </w:r>
                </w:p>
                <w:p w:rsidRPr="00807D17" w:rsidR="001250FB" w:rsidP="00807D17" w:rsidRDefault="001250FB" w14:paraId="41C8F396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</w:p>
                <w:p w:rsidRPr="00807D17" w:rsidR="001250FB" w:rsidP="00807D17" w:rsidRDefault="001250FB" w14:paraId="598A0A9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wire r, p, s;</w:t>
                  </w:r>
                </w:p>
                <w:p w:rsidRPr="00807D17" w:rsidR="001250FB" w:rsidP="00807D17" w:rsidRDefault="001250FB" w14:paraId="1B7172F4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Pr="00807D17" w:rsidR="001250FB" w:rsidP="00807D17" w:rsidRDefault="001250FB" w14:paraId="7867284C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assign r = throw[2];</w:t>
                  </w:r>
                </w:p>
                <w:p w:rsidRPr="00807D17" w:rsidR="001250FB" w:rsidP="00807D17" w:rsidRDefault="001250FB" w14:paraId="1BCCFE6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assign p = throw[1];</w:t>
                  </w:r>
                </w:p>
                <w:p w:rsidRPr="00807D17" w:rsidR="001250FB" w:rsidP="00807D17" w:rsidRDefault="001250FB" w14:paraId="69C66748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assign s = throw[0];</w:t>
                  </w:r>
                </w:p>
                <w:p w:rsidRPr="00807D17" w:rsidR="001250FB" w:rsidP="00807D17" w:rsidRDefault="001250FB" w14:paraId="72A3D3EC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</w:p>
                <w:p w:rsidR="001250FB" w:rsidP="009427F6" w:rsidRDefault="001250FB" w14:paraId="03B19920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assign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play[1] = </w:t>
                  </w:r>
                </w:p>
                <w:p w:rsidRPr="00807D17" w:rsidR="001250FB" w:rsidP="009427F6" w:rsidRDefault="001250FB" w14:paraId="756150C6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assign play[0] = </w:t>
                  </w:r>
                </w:p>
                <w:p w:rsidRPr="00807D17" w:rsidR="001250FB" w:rsidP="00807D17" w:rsidRDefault="001250FB" w14:paraId="0D0B940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807D17" w:rsidRDefault="001250FB" w14:paraId="4BF208EE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endmodule</w:t>
                  </w:r>
                </w:p>
              </w:txbxContent>
            </v:textbox>
            <w10:wrap type="square" anchorx="margin"/>
          </v:shape>
        </w:pict>
      </w:r>
      <w:r>
        <w:t>Verilog</w:t>
      </w:r>
    </w:p>
    <w:p xmlns:wp14="http://schemas.microsoft.com/office/word/2010/wordml" w:rsidR="001250FB" w:rsidP="00A2467C" w:rsidRDefault="001250FB" w14:paraId="6A257164" wp14:textId="77777777">
      <w:pPr>
        <w:pStyle w:val="Heading1"/>
        <w:tabs>
          <w:tab w:val="center" w:pos="920"/>
        </w:tabs>
        <w:ind w:left="0" w:firstLine="0"/>
      </w:pPr>
      <w:r>
        <w:t>playToSeven Module:</w:t>
      </w:r>
    </w:p>
    <w:p xmlns:wp14="http://schemas.microsoft.com/office/word/2010/wordml" w:rsidR="001250FB" w:rsidP="00A2467C" w:rsidRDefault="001250FB" w14:paraId="0E27B00A" wp14:textId="77777777">
      <w:pPr>
        <w:ind w:left="0" w:firstLine="0"/>
      </w:pPr>
    </w:p>
    <w:p xmlns:wp14="http://schemas.microsoft.com/office/word/2010/wordml" w:rsidR="001250FB" w:rsidP="0093346C" w:rsidRDefault="001250FB" w14:paraId="1960E780" wp14:textId="77777777">
      <w:pPr>
        <w:pStyle w:val="Caption"/>
        <w:keepNext/>
      </w:pPr>
      <w:bookmarkStart w:name="_Ref30701476" w:id="1"/>
      <w:r>
        <w:t xml:space="preserve">Table </w:t>
      </w:r>
      <w:r>
        <w:fldChar w:fldCharType="begin"/>
      </w:r>
      <w:r>
        <w:instrText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 Table to determine</w:t>
      </w:r>
      <w:r w:rsidRPr="0093346C">
        <w:t xml:space="preserve"> </w:t>
      </w:r>
      <w:r>
        <w:t>the bit values for the 7-segment display LEDs to produce the throw patterns.</w:t>
      </w:r>
    </w:p>
    <w:tbl>
      <w:tblPr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1017"/>
        <w:gridCol w:w="432"/>
        <w:gridCol w:w="432"/>
        <w:gridCol w:w="432"/>
        <w:gridCol w:w="432"/>
        <w:gridCol w:w="432"/>
        <w:gridCol w:w="432"/>
        <w:gridCol w:w="432"/>
        <w:gridCol w:w="1485"/>
        <w:gridCol w:w="1194"/>
      </w:tblGrid>
      <w:tr xmlns:wp14="http://schemas.microsoft.com/office/word/2010/wordml" w:rsidR="001250FB" w:rsidTr="00C71E0D" w14:paraId="3355757F" wp14:textId="77777777">
        <w:tc>
          <w:tcPr>
            <w:tcW w:w="1017" w:type="dxa"/>
          </w:tcPr>
          <w:p w:rsidR="001250FB" w:rsidP="00C71E0D" w:rsidRDefault="001250FB" w14:paraId="11DBE97A" wp14:textId="77777777">
            <w:pPr>
              <w:ind w:left="0" w:firstLine="0"/>
            </w:pPr>
            <w:r>
              <w:t>pPlay</w:t>
            </w:r>
          </w:p>
        </w:tc>
        <w:tc>
          <w:tcPr>
            <w:tcW w:w="432" w:type="dxa"/>
          </w:tcPr>
          <w:p w:rsidR="001250FB" w:rsidP="00C71E0D" w:rsidRDefault="001250FB" w14:paraId="29B4EA11" wp14:textId="77777777">
            <w:pPr>
              <w:ind w:left="0" w:firstLine="0"/>
            </w:pPr>
            <w:r>
              <w:t>6</w:t>
            </w:r>
          </w:p>
        </w:tc>
        <w:tc>
          <w:tcPr>
            <w:tcW w:w="432" w:type="dxa"/>
          </w:tcPr>
          <w:p w:rsidR="001250FB" w:rsidP="00C71E0D" w:rsidRDefault="001250FB" w14:paraId="78941E47" wp14:textId="77777777">
            <w:pPr>
              <w:ind w:left="0" w:firstLine="0"/>
            </w:pPr>
            <w:r>
              <w:t>5</w:t>
            </w:r>
          </w:p>
        </w:tc>
        <w:tc>
          <w:tcPr>
            <w:tcW w:w="432" w:type="dxa"/>
          </w:tcPr>
          <w:p w:rsidR="001250FB" w:rsidP="00C71E0D" w:rsidRDefault="001250FB" w14:paraId="2598DEE6" wp14:textId="77777777">
            <w:pPr>
              <w:ind w:left="0" w:firstLine="0"/>
            </w:pPr>
            <w:r>
              <w:t>4</w:t>
            </w:r>
          </w:p>
        </w:tc>
        <w:tc>
          <w:tcPr>
            <w:tcW w:w="432" w:type="dxa"/>
          </w:tcPr>
          <w:p w:rsidR="001250FB" w:rsidP="00C71E0D" w:rsidRDefault="001250FB" w14:paraId="5FCD5EC4" wp14:textId="77777777">
            <w:pPr>
              <w:ind w:left="0" w:firstLine="0"/>
            </w:pPr>
            <w:r>
              <w:t>3</w:t>
            </w:r>
          </w:p>
        </w:tc>
        <w:tc>
          <w:tcPr>
            <w:tcW w:w="432" w:type="dxa"/>
          </w:tcPr>
          <w:p w:rsidR="001250FB" w:rsidP="00C71E0D" w:rsidRDefault="001250FB" w14:paraId="18F999B5" wp14:textId="77777777">
            <w:pPr>
              <w:ind w:left="0" w:firstLine="0"/>
            </w:pPr>
            <w:r>
              <w:t>2</w:t>
            </w:r>
          </w:p>
        </w:tc>
        <w:tc>
          <w:tcPr>
            <w:tcW w:w="432" w:type="dxa"/>
          </w:tcPr>
          <w:p w:rsidR="001250FB" w:rsidP="00C71E0D" w:rsidRDefault="001250FB" w14:paraId="71CBABF6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0CF44D54" wp14:textId="77777777">
            <w:pPr>
              <w:ind w:left="0" w:firstLine="0"/>
            </w:pPr>
            <w:r>
              <w:t>0</w:t>
            </w:r>
          </w:p>
        </w:tc>
        <w:tc>
          <w:tcPr>
            <w:tcW w:w="1485" w:type="dxa"/>
          </w:tcPr>
          <w:p w:rsidR="001250FB" w:rsidP="00C71E0D" w:rsidRDefault="001250FB" w14:paraId="63435D64" wp14:textId="77777777">
            <w:pPr>
              <w:ind w:left="0" w:firstLine="0"/>
            </w:pPr>
            <w:r>
              <w:t>sevenSeg</w:t>
            </w:r>
          </w:p>
        </w:tc>
        <w:tc>
          <w:tcPr>
            <w:tcW w:w="1194" w:type="dxa"/>
          </w:tcPr>
          <w:p w:rsidR="001250FB" w:rsidP="00C71E0D" w:rsidRDefault="001250FB" w14:paraId="304D7512" wp14:textId="77777777">
            <w:pPr>
              <w:ind w:left="0" w:firstLine="0"/>
            </w:pPr>
            <w:r>
              <w:t>Note</w:t>
            </w:r>
          </w:p>
        </w:tc>
      </w:tr>
      <w:tr xmlns:wp14="http://schemas.microsoft.com/office/word/2010/wordml" w:rsidR="001250FB" w:rsidTr="00C71E0D" w14:paraId="79ADD544" wp14:textId="77777777">
        <w:tc>
          <w:tcPr>
            <w:tcW w:w="1017" w:type="dxa"/>
          </w:tcPr>
          <w:p w:rsidR="001250FB" w:rsidP="00C71E0D" w:rsidRDefault="001250FB" w14:paraId="552E05E9" wp14:textId="77777777">
            <w:pPr>
              <w:ind w:left="0" w:firstLine="0"/>
            </w:pPr>
            <w:r>
              <w:t xml:space="preserve">00 </w:t>
            </w:r>
          </w:p>
        </w:tc>
        <w:tc>
          <w:tcPr>
            <w:tcW w:w="432" w:type="dxa"/>
          </w:tcPr>
          <w:p w:rsidR="001250FB" w:rsidP="00C71E0D" w:rsidRDefault="001250FB" w14:paraId="165DCE8A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6EA80843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7BD0726E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47F30171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132FFD68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33A66D29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6474E532" wp14:textId="77777777">
            <w:pPr>
              <w:ind w:left="0" w:firstLine="0"/>
            </w:pPr>
            <w:r>
              <w:t>1</w:t>
            </w:r>
          </w:p>
        </w:tc>
        <w:tc>
          <w:tcPr>
            <w:tcW w:w="1485" w:type="dxa"/>
          </w:tcPr>
          <w:p w:rsidR="001250FB" w:rsidP="00C71E0D" w:rsidRDefault="001250FB" w14:paraId="57A5E463" wp14:textId="77777777">
            <w:pPr>
              <w:ind w:left="0" w:firstLine="0"/>
            </w:pPr>
            <w:r>
              <w:t>7’b0100011</w:t>
            </w:r>
          </w:p>
        </w:tc>
        <w:tc>
          <w:tcPr>
            <w:tcW w:w="1194" w:type="dxa"/>
          </w:tcPr>
          <w:p w:rsidR="001250FB" w:rsidP="00C71E0D" w:rsidRDefault="001250FB" w14:paraId="0079097B" wp14:textId="77777777">
            <w:pPr>
              <w:ind w:left="0" w:firstLine="0"/>
            </w:pPr>
            <w:r>
              <w:t>Rock</w:t>
            </w:r>
          </w:p>
        </w:tc>
      </w:tr>
      <w:tr xmlns:wp14="http://schemas.microsoft.com/office/word/2010/wordml" w:rsidR="001250FB" w:rsidTr="00C71E0D" w14:paraId="754FC85C" wp14:textId="77777777">
        <w:tc>
          <w:tcPr>
            <w:tcW w:w="1017" w:type="dxa"/>
          </w:tcPr>
          <w:p w:rsidR="001250FB" w:rsidP="00C71E0D" w:rsidRDefault="001250FB" w14:paraId="4E900DBB" wp14:textId="77777777">
            <w:pPr>
              <w:ind w:left="0" w:firstLine="0"/>
            </w:pPr>
            <w:r>
              <w:t>01</w:t>
            </w:r>
          </w:p>
        </w:tc>
        <w:tc>
          <w:tcPr>
            <w:tcW w:w="432" w:type="dxa"/>
          </w:tcPr>
          <w:p w:rsidR="001250FB" w:rsidP="00C71E0D" w:rsidRDefault="001250FB" w14:paraId="64E14F55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6F6BB521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53AF8648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3A6AE620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5D56E414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6BC9F2DD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24452D0A" wp14:textId="77777777">
            <w:pPr>
              <w:ind w:left="0" w:firstLine="0"/>
            </w:pPr>
            <w:r>
              <w:t>0</w:t>
            </w:r>
          </w:p>
        </w:tc>
        <w:tc>
          <w:tcPr>
            <w:tcW w:w="1485" w:type="dxa"/>
          </w:tcPr>
          <w:p w:rsidR="001250FB" w:rsidP="00C71E0D" w:rsidRDefault="001250FB" w14:paraId="6811AE3F" wp14:textId="77777777">
            <w:pPr>
              <w:ind w:left="0" w:firstLine="0"/>
            </w:pPr>
            <w:r>
              <w:t>7’b1000000</w:t>
            </w:r>
          </w:p>
        </w:tc>
        <w:tc>
          <w:tcPr>
            <w:tcW w:w="1194" w:type="dxa"/>
          </w:tcPr>
          <w:p w:rsidR="001250FB" w:rsidP="00C71E0D" w:rsidRDefault="001250FB" w14:paraId="6E2F2A77" wp14:textId="77777777">
            <w:pPr>
              <w:ind w:left="0" w:firstLine="0"/>
            </w:pPr>
            <w:r>
              <w:t>Paper</w:t>
            </w:r>
          </w:p>
        </w:tc>
      </w:tr>
      <w:tr xmlns:wp14="http://schemas.microsoft.com/office/word/2010/wordml" w:rsidR="001250FB" w:rsidTr="00C71E0D" w14:paraId="09598640" wp14:textId="77777777">
        <w:tc>
          <w:tcPr>
            <w:tcW w:w="1017" w:type="dxa"/>
          </w:tcPr>
          <w:p w:rsidR="001250FB" w:rsidP="00C71E0D" w:rsidRDefault="001250FB" w14:paraId="446DE71A" wp14:textId="77777777">
            <w:pPr>
              <w:ind w:left="0" w:firstLine="0"/>
            </w:pPr>
            <w:r>
              <w:t>10</w:t>
            </w:r>
          </w:p>
        </w:tc>
        <w:tc>
          <w:tcPr>
            <w:tcW w:w="432" w:type="dxa"/>
          </w:tcPr>
          <w:p w:rsidR="001250FB" w:rsidP="00C71E0D" w:rsidRDefault="001250FB" w14:paraId="6A355B75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579F9DF6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0146225B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30470A0D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4207ADCD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5D64A453" wp14:textId="77777777">
            <w:pPr>
              <w:ind w:left="0" w:firstLine="0"/>
            </w:pPr>
            <w:r>
              <w:t>0</w:t>
            </w:r>
          </w:p>
        </w:tc>
        <w:tc>
          <w:tcPr>
            <w:tcW w:w="432" w:type="dxa"/>
          </w:tcPr>
          <w:p w:rsidR="001250FB" w:rsidP="00C71E0D" w:rsidRDefault="001250FB" w14:paraId="6B8E35E1" wp14:textId="77777777">
            <w:pPr>
              <w:ind w:left="0" w:firstLine="0"/>
            </w:pPr>
            <w:r>
              <w:t>1</w:t>
            </w:r>
          </w:p>
        </w:tc>
        <w:tc>
          <w:tcPr>
            <w:tcW w:w="1485" w:type="dxa"/>
          </w:tcPr>
          <w:p w:rsidR="001250FB" w:rsidP="00C71E0D" w:rsidRDefault="001250FB" w14:paraId="6A47FCAA" wp14:textId="77777777">
            <w:pPr>
              <w:ind w:left="0" w:firstLine="0"/>
            </w:pPr>
            <w:r>
              <w:t>7’b0001001</w:t>
            </w:r>
          </w:p>
        </w:tc>
        <w:tc>
          <w:tcPr>
            <w:tcW w:w="1194" w:type="dxa"/>
          </w:tcPr>
          <w:p w:rsidR="001250FB" w:rsidP="00C71E0D" w:rsidRDefault="001250FB" w14:paraId="27E6D535" wp14:textId="77777777">
            <w:pPr>
              <w:ind w:left="0" w:firstLine="0"/>
            </w:pPr>
            <w:r>
              <w:t>Scissors</w:t>
            </w:r>
          </w:p>
        </w:tc>
      </w:tr>
      <w:tr xmlns:wp14="http://schemas.microsoft.com/office/word/2010/wordml" w:rsidR="001250FB" w:rsidTr="00C71E0D" w14:paraId="3D919AB4" wp14:textId="77777777">
        <w:tc>
          <w:tcPr>
            <w:tcW w:w="1017" w:type="dxa"/>
          </w:tcPr>
          <w:p w:rsidR="001250FB" w:rsidP="00C71E0D" w:rsidRDefault="001250FB" w14:paraId="1D7208FC" wp14:textId="77777777">
            <w:pPr>
              <w:ind w:left="0" w:firstLine="0"/>
            </w:pPr>
            <w:r>
              <w:t>11</w:t>
            </w:r>
          </w:p>
        </w:tc>
        <w:tc>
          <w:tcPr>
            <w:tcW w:w="432" w:type="dxa"/>
          </w:tcPr>
          <w:p w:rsidR="001250FB" w:rsidP="00C71E0D" w:rsidRDefault="001250FB" w14:paraId="4CF4B1BB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463A60A7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5290AB12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3B653F21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4C471D7B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6755F7DB" wp14:textId="77777777">
            <w:pPr>
              <w:ind w:left="0" w:firstLine="0"/>
            </w:pPr>
            <w:r>
              <w:t>1</w:t>
            </w:r>
          </w:p>
        </w:tc>
        <w:tc>
          <w:tcPr>
            <w:tcW w:w="432" w:type="dxa"/>
          </w:tcPr>
          <w:p w:rsidR="001250FB" w:rsidP="00C71E0D" w:rsidRDefault="001250FB" w14:paraId="3B00C05E" wp14:textId="77777777">
            <w:pPr>
              <w:ind w:left="0" w:firstLine="0"/>
            </w:pPr>
            <w:r>
              <w:t>1</w:t>
            </w:r>
          </w:p>
        </w:tc>
        <w:tc>
          <w:tcPr>
            <w:tcW w:w="1485" w:type="dxa"/>
          </w:tcPr>
          <w:p w:rsidR="001250FB" w:rsidP="00C71E0D" w:rsidRDefault="001250FB" w14:paraId="54BA9A4D" wp14:textId="77777777">
            <w:pPr>
              <w:ind w:left="0" w:firstLine="0"/>
            </w:pPr>
            <w:r>
              <w:t>7’b1111111</w:t>
            </w:r>
          </w:p>
        </w:tc>
        <w:tc>
          <w:tcPr>
            <w:tcW w:w="1194" w:type="dxa"/>
          </w:tcPr>
          <w:p w:rsidR="001250FB" w:rsidP="00C71E0D" w:rsidRDefault="001250FB" w14:paraId="02F090BB" wp14:textId="77777777">
            <w:pPr>
              <w:keepNext/>
              <w:ind w:left="0" w:firstLine="0"/>
            </w:pPr>
            <w:r>
              <w:t>Invalid</w:t>
            </w:r>
          </w:p>
        </w:tc>
      </w:tr>
    </w:tbl>
    <w:p xmlns:wp14="http://schemas.microsoft.com/office/word/2010/wordml" w:rsidR="001250FB" w:rsidP="00A2467C" w:rsidRDefault="001250FB" w14:paraId="60061E4C" wp14:textId="77777777">
      <w:pPr>
        <w:spacing w:after="160" w:line="259" w:lineRule="auto"/>
        <w:ind w:left="0" w:firstLine="0"/>
      </w:pPr>
    </w:p>
    <w:p xmlns:wp14="http://schemas.microsoft.com/office/word/2010/wordml" w:rsidR="001250FB" w:rsidP="00015EC1" w:rsidRDefault="001250FB" w14:paraId="02159FA6" wp14:textId="77777777">
      <w:pPr>
        <w:spacing w:after="160" w:line="259" w:lineRule="auto"/>
      </w:pPr>
      <w:r>
        <w:t>Verilog</w:t>
      </w:r>
    </w:p>
    <w:p xmlns:wp14="http://schemas.microsoft.com/office/word/2010/wordml" w:rsidR="001250FB" w:rsidP="00015EC1" w:rsidRDefault="001250FB" w14:paraId="46DD5304" wp14:textId="77777777">
      <w:pPr>
        <w:spacing w:after="160" w:line="259" w:lineRule="auto"/>
      </w:pPr>
      <w:r>
        <w:rPr>
          <w:noProof/>
        </w:rPr>
        <w:pict w14:anchorId="7DE82E65">
          <v:shape id="Text Box 11" style="position:absolute;left:0;text-align:left;margin-left:1268.45pt;margin-top:25.85pt;width:466.55pt;height:130.9pt;z-index:251657728;visibility:visible;mso-wrap-distance-top:3.6pt;mso-wrap-distance-bottom:3.6pt;mso-position-horizontal:right;mso-position-horizontal-relative:margin" o:spid="_x0000_s104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">
            <v:textbox>
              <w:txbxContent>
                <w:p w:rsidRPr="00807D17" w:rsidR="001250FB" w:rsidP="00807D17" w:rsidRDefault="001250FB" w14:paraId="2B3E4AA9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module playToSeven (pPlay, sevenSeg);</w:t>
                  </w:r>
                </w:p>
                <w:p w:rsidRPr="00807D17" w:rsidR="001250FB" w:rsidP="00807D17" w:rsidRDefault="001250FB" w14:paraId="44EAFD9C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807D17" w:rsidRDefault="001250FB" w14:paraId="2BD838B4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output reg [6:0] sevenSeg;</w:t>
                  </w:r>
                </w:p>
                <w:p w:rsidRPr="00807D17" w:rsidR="001250FB" w:rsidP="00807D17" w:rsidRDefault="001250FB" w14:paraId="2B1EC1C8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input wire [1:0] pPlay;</w:t>
                  </w:r>
                </w:p>
                <w:p w:rsidRPr="00807D17" w:rsidR="001250FB" w:rsidP="00807D17" w:rsidRDefault="001250FB" w14:paraId="4B94D5A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</w:p>
                <w:p w:rsidRPr="00807D17" w:rsidR="001250FB" w:rsidP="00807D17" w:rsidRDefault="001250FB" w14:paraId="74488D5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always @(*)</w:t>
                  </w:r>
                </w:p>
                <w:p w:rsidRPr="00807D17" w:rsidR="001250FB" w:rsidP="00807D17" w:rsidRDefault="001250FB" w14:paraId="0FBF25A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case (pPlay)</w:t>
                  </w:r>
                </w:p>
                <w:p w:rsidRPr="00807D17" w:rsidR="001250FB" w:rsidP="00807D17" w:rsidRDefault="001250FB" w14:paraId="32B5510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2'b00: sevenSeg = 7'b0100011;   // rock</w:t>
                  </w:r>
                </w:p>
                <w:p w:rsidRPr="00807D17" w:rsidR="001250FB" w:rsidP="00807D17" w:rsidRDefault="001250FB" w14:paraId="12C955CB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2'b01: sevenSeg = 7'b1000000;  // paper</w:t>
                  </w:r>
                </w:p>
                <w:p w:rsidRPr="00807D17" w:rsidR="001250FB" w:rsidP="00807D17" w:rsidRDefault="001250FB" w14:paraId="6D4BC2BF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2'b10: sevenSeg = 7'b0001001;  // scissors</w:t>
                  </w:r>
                </w:p>
                <w:p w:rsidRPr="00807D17" w:rsidR="001250FB" w:rsidP="00807D17" w:rsidRDefault="001250FB" w14:paraId="1B8D01A8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2'b11: sevenSeg = 7'b1111111;  // invalid</w:t>
                  </w:r>
                </w:p>
                <w:p w:rsidRPr="00807D17" w:rsidR="001250FB" w:rsidP="00807D17" w:rsidRDefault="001250FB" w14:paraId="1C0E428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endcase</w:t>
                  </w:r>
                </w:p>
                <w:p w:rsidRPr="00807D17" w:rsidR="001250FB" w:rsidP="00807D17" w:rsidRDefault="001250FB" w14:paraId="298A1428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endmodule</w:t>
                  </w:r>
                </w:p>
              </w:txbxContent>
            </v:textbox>
            <w10:wrap type="square" anchorx="margin"/>
          </v:shape>
        </w:pict>
      </w:r>
    </w:p>
    <w:p xmlns:wp14="http://schemas.microsoft.com/office/word/2010/wordml" w:rsidR="001250FB" w:rsidP="00015EC1" w:rsidRDefault="001250FB" w14:paraId="3DEEC669" wp14:textId="77777777">
      <w:pPr>
        <w:spacing w:after="160" w:line="259" w:lineRule="auto"/>
      </w:pPr>
    </w:p>
    <w:p xmlns:wp14="http://schemas.microsoft.com/office/word/2010/wordml" w:rsidR="001250FB" w:rsidRDefault="001250FB" w14:paraId="3656B9AB" wp14:textId="77777777">
      <w:pPr>
        <w:spacing w:after="160" w:line="259" w:lineRule="auto"/>
        <w:ind w:left="0" w:firstLine="0"/>
        <w:rPr>
          <w:b/>
        </w:rPr>
      </w:pPr>
      <w:r>
        <w:br w:type="page"/>
      </w:r>
    </w:p>
    <w:p xmlns:wp14="http://schemas.microsoft.com/office/word/2010/wordml" w:rsidR="001250FB" w:rsidP="00CC7C0D" w:rsidRDefault="001250FB" w14:paraId="7B6633FE" wp14:textId="77777777">
      <w:pPr>
        <w:pStyle w:val="Heading1"/>
        <w:tabs>
          <w:tab w:val="center" w:pos="920"/>
        </w:tabs>
        <w:ind w:left="0" w:firstLine="0"/>
      </w:pPr>
      <w:r>
        <w:t>winLose Module:</w:t>
      </w:r>
    </w:p>
    <w:p xmlns:wp14="http://schemas.microsoft.com/office/word/2010/wordml" w:rsidRPr="00015EC1" w:rsidR="001250FB" w:rsidP="0093346C" w:rsidRDefault="001250FB" w14:paraId="45FB0818" wp14:textId="77777777">
      <w:pPr>
        <w:pStyle w:val="Caption"/>
        <w:keepNext/>
        <w:rPr>
          <w:i w:val="0"/>
        </w:rPr>
      </w:pPr>
      <w:bookmarkStart w:name="_Ref30701411" w:id="2"/>
    </w:p>
    <w:p xmlns:wp14="http://schemas.microsoft.com/office/word/2010/wordml" w:rsidR="001250FB" w:rsidP="0093346C" w:rsidRDefault="001250FB" w14:paraId="19547BA0" wp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"/>
      <w:r>
        <w:t>: Abbreviated truth table for the winLose module.</w:t>
      </w:r>
    </w:p>
    <w:tbl>
      <w:tblPr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1344"/>
        <w:gridCol w:w="1633"/>
        <w:gridCol w:w="1603"/>
        <w:gridCol w:w="1707"/>
        <w:gridCol w:w="1514"/>
      </w:tblGrid>
      <w:tr xmlns:wp14="http://schemas.microsoft.com/office/word/2010/wordml" w:rsidR="001250FB" w:rsidTr="11100EE0" w14:paraId="680F5191" wp14:textId="77777777">
        <w:tc>
          <w:tcPr>
            <w:tcW w:w="1344" w:type="dxa"/>
            <w:tcMar/>
          </w:tcPr>
          <w:p w:rsidR="001250FB" w:rsidP="00C71E0D" w:rsidRDefault="001250FB" w14:paraId="0EAB6837" wp14:textId="77777777">
            <w:pPr>
              <w:ind w:left="0" w:firstLine="0"/>
            </w:pPr>
            <w:r>
              <w:t>button</w:t>
            </w:r>
          </w:p>
        </w:tc>
        <w:tc>
          <w:tcPr>
            <w:tcW w:w="1633" w:type="dxa"/>
            <w:tcMar/>
          </w:tcPr>
          <w:p w:rsidR="001250FB" w:rsidP="00C71E0D" w:rsidRDefault="001250FB" w14:paraId="28AF6F5B" wp14:textId="77777777">
            <w:pPr>
              <w:ind w:left="0" w:firstLine="0"/>
            </w:pPr>
            <w:r>
              <w:t>p1Play</w:t>
            </w:r>
          </w:p>
        </w:tc>
        <w:tc>
          <w:tcPr>
            <w:tcW w:w="1603" w:type="dxa"/>
            <w:tcMar/>
          </w:tcPr>
          <w:p w:rsidR="001250FB" w:rsidP="00C71E0D" w:rsidRDefault="001250FB" w14:paraId="5A0B4F80" wp14:textId="77777777">
            <w:pPr>
              <w:ind w:left="0" w:firstLine="0"/>
            </w:pPr>
            <w:r>
              <w:t>p2Play</w:t>
            </w:r>
          </w:p>
        </w:tc>
        <w:tc>
          <w:tcPr>
            <w:tcW w:w="1707" w:type="dxa"/>
            <w:tcMar/>
          </w:tcPr>
          <w:p w:rsidR="001250FB" w:rsidP="00C71E0D" w:rsidRDefault="001250FB" w14:paraId="0E4F154A" wp14:textId="77777777">
            <w:pPr>
              <w:ind w:left="0" w:firstLine="0"/>
            </w:pPr>
            <w:r>
              <w:t>sevenSeg</w:t>
            </w:r>
          </w:p>
        </w:tc>
        <w:tc>
          <w:tcPr>
            <w:tcW w:w="1514" w:type="dxa"/>
            <w:tcMar/>
          </w:tcPr>
          <w:p w:rsidR="001250FB" w:rsidP="00C71E0D" w:rsidRDefault="001250FB" w14:paraId="00C700D3" wp14:textId="77777777">
            <w:pPr>
              <w:ind w:left="0" w:firstLine="0"/>
            </w:pPr>
            <w:r>
              <w:t>Note</w:t>
            </w:r>
          </w:p>
        </w:tc>
      </w:tr>
      <w:tr xmlns:wp14="http://schemas.microsoft.com/office/word/2010/wordml" w:rsidR="001250FB" w:rsidTr="11100EE0" w14:paraId="1C4DCF6C" wp14:textId="77777777">
        <w:tc>
          <w:tcPr>
            <w:tcW w:w="1344" w:type="dxa"/>
            <w:tcMar/>
          </w:tcPr>
          <w:p w:rsidR="001250FB" w:rsidP="00C71E0D" w:rsidRDefault="001250FB" w14:paraId="3081C80F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10989189" wp14:textId="77777777">
            <w:pPr>
              <w:ind w:left="0" w:firstLine="0"/>
            </w:pPr>
            <w:r>
              <w:t>00 (rock)</w:t>
            </w:r>
          </w:p>
        </w:tc>
        <w:tc>
          <w:tcPr>
            <w:tcW w:w="1603" w:type="dxa"/>
            <w:tcMar/>
          </w:tcPr>
          <w:p w:rsidR="001250FB" w:rsidP="00C71E0D" w:rsidRDefault="001250FB" w14:paraId="4AF19431" wp14:textId="77777777">
            <w:pPr>
              <w:ind w:left="0" w:firstLine="0"/>
            </w:pPr>
            <w:r>
              <w:t>00 (rock)</w:t>
            </w:r>
          </w:p>
        </w:tc>
        <w:tc>
          <w:tcPr>
            <w:tcW w:w="1707" w:type="dxa"/>
            <w:tcMar/>
          </w:tcPr>
          <w:p w:rsidR="001250FB" w:rsidP="00C71E0D" w:rsidRDefault="001250FB" w14:paraId="4D5805D8" wp14:textId="77777777">
            <w:pPr>
              <w:ind w:left="0" w:firstLine="0"/>
            </w:pPr>
            <w:r>
              <w:t>7’b0100001</w:t>
            </w:r>
          </w:p>
        </w:tc>
        <w:tc>
          <w:tcPr>
            <w:tcW w:w="1514" w:type="dxa"/>
            <w:tcMar/>
          </w:tcPr>
          <w:p w:rsidR="001250FB" w:rsidP="00C71E0D" w:rsidRDefault="001250FB" w14:paraId="75A8C7E0" wp14:textId="77777777">
            <w:pPr>
              <w:ind w:left="0" w:firstLine="0"/>
            </w:pPr>
            <w:r>
              <w:t>Draw</w:t>
            </w:r>
          </w:p>
        </w:tc>
      </w:tr>
      <w:tr xmlns:wp14="http://schemas.microsoft.com/office/word/2010/wordml" w:rsidR="001250FB" w:rsidTr="11100EE0" w14:paraId="38D6127D" wp14:textId="77777777">
        <w:tc>
          <w:tcPr>
            <w:tcW w:w="1344" w:type="dxa"/>
            <w:tcMar/>
          </w:tcPr>
          <w:p w:rsidR="001250FB" w:rsidP="00C71E0D" w:rsidRDefault="001250FB" w14:paraId="3209E21E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7C0582CC" wp14:textId="77777777">
            <w:pPr>
              <w:ind w:left="0" w:firstLine="0"/>
            </w:pPr>
            <w:r>
              <w:t>00 (rock)</w:t>
            </w:r>
          </w:p>
        </w:tc>
        <w:tc>
          <w:tcPr>
            <w:tcW w:w="1603" w:type="dxa"/>
            <w:tcMar/>
          </w:tcPr>
          <w:p w:rsidR="001250FB" w:rsidP="00C71E0D" w:rsidRDefault="001250FB" w14:paraId="27EACAB5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707" w:type="dxa"/>
            <w:tcMar/>
          </w:tcPr>
          <w:p w:rsidR="001250FB" w:rsidP="00C71E0D" w:rsidRDefault="001250FB" w14:paraId="4700A21C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7144751B" wp14:textId="77777777">
            <w:pPr>
              <w:ind w:left="0" w:firstLine="0"/>
            </w:pPr>
            <w:r>
              <w:t>2</w:t>
            </w:r>
          </w:p>
        </w:tc>
      </w:tr>
      <w:tr xmlns:wp14="http://schemas.microsoft.com/office/word/2010/wordml" w:rsidR="001250FB" w:rsidTr="11100EE0" w14:paraId="54C57906" wp14:textId="77777777">
        <w:tc>
          <w:tcPr>
            <w:tcW w:w="1344" w:type="dxa"/>
            <w:tcMar/>
          </w:tcPr>
          <w:p w:rsidR="001250FB" w:rsidP="00C71E0D" w:rsidRDefault="001250FB" w14:paraId="62D7B3BE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7305CE97" wp14:textId="77777777">
            <w:pPr>
              <w:ind w:left="0" w:firstLine="0"/>
            </w:pPr>
            <w:r>
              <w:t>00(rock)</w:t>
            </w:r>
          </w:p>
        </w:tc>
        <w:tc>
          <w:tcPr>
            <w:tcW w:w="1603" w:type="dxa"/>
            <w:tcMar/>
          </w:tcPr>
          <w:p w:rsidR="001250FB" w:rsidP="00C71E0D" w:rsidRDefault="001250FB" w14:paraId="7EE62EC0" wp14:textId="77777777">
            <w:pPr>
              <w:ind w:left="0" w:firstLine="0"/>
            </w:pPr>
            <w:r>
              <w:t>10 (scissor)</w:t>
            </w:r>
          </w:p>
        </w:tc>
        <w:tc>
          <w:tcPr>
            <w:tcW w:w="1707" w:type="dxa"/>
            <w:tcMar/>
          </w:tcPr>
          <w:p w:rsidR="001250FB" w:rsidP="00C71E0D" w:rsidRDefault="001250FB" w14:paraId="3E7431F6" wp14:textId="77777777">
            <w:pPr>
              <w:ind w:left="0" w:firstLine="0"/>
            </w:pPr>
            <w:r>
              <w:t>7’b1001111</w:t>
            </w:r>
          </w:p>
        </w:tc>
        <w:tc>
          <w:tcPr>
            <w:tcW w:w="1514" w:type="dxa"/>
            <w:tcMar/>
          </w:tcPr>
          <w:p w:rsidR="001250FB" w:rsidP="00C71E0D" w:rsidRDefault="001250FB" w14:paraId="48A99A3C" wp14:textId="77777777">
            <w:pPr>
              <w:ind w:left="0" w:firstLine="0"/>
            </w:pPr>
            <w:r>
              <w:t>1</w:t>
            </w:r>
          </w:p>
        </w:tc>
      </w:tr>
      <w:tr xmlns:wp14="http://schemas.microsoft.com/office/word/2010/wordml" w:rsidR="001250FB" w:rsidTr="11100EE0" w14:paraId="293C552B" wp14:textId="77777777">
        <w:tc>
          <w:tcPr>
            <w:tcW w:w="1344" w:type="dxa"/>
            <w:tcMar/>
          </w:tcPr>
          <w:p w:rsidR="001250FB" w:rsidP="00C71E0D" w:rsidRDefault="001250FB" w14:paraId="1E6EE343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22543DA7" wp14:textId="77777777">
            <w:pPr>
              <w:ind w:left="0" w:firstLine="0"/>
            </w:pPr>
            <w:r>
              <w:t>00(rock)</w:t>
            </w:r>
          </w:p>
        </w:tc>
        <w:tc>
          <w:tcPr>
            <w:tcW w:w="1603" w:type="dxa"/>
            <w:tcMar/>
          </w:tcPr>
          <w:p w:rsidR="001250FB" w:rsidP="00C71E0D" w:rsidRDefault="001250FB" w14:paraId="27CE4C1A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707" w:type="dxa"/>
            <w:tcMar/>
          </w:tcPr>
          <w:p w:rsidR="001250FB" w:rsidP="00C71E0D" w:rsidRDefault="001250FB" w14:paraId="2229B262" wp14:textId="77777777">
            <w:pPr>
              <w:ind w:left="0" w:firstLine="0"/>
            </w:pPr>
            <w:r>
              <w:t>7’b1001111</w:t>
            </w:r>
          </w:p>
        </w:tc>
        <w:tc>
          <w:tcPr>
            <w:tcW w:w="1514" w:type="dxa"/>
            <w:tcMar/>
          </w:tcPr>
          <w:p w:rsidR="001250FB" w:rsidP="00C71E0D" w:rsidRDefault="001250FB" w14:paraId="2695D368" wp14:textId="77777777">
            <w:pPr>
              <w:ind w:left="0" w:firstLine="0"/>
            </w:pPr>
            <w:r>
              <w:t>1</w:t>
            </w:r>
          </w:p>
        </w:tc>
      </w:tr>
      <w:tr xmlns:wp14="http://schemas.microsoft.com/office/word/2010/wordml" w:rsidR="001250FB" w:rsidTr="11100EE0" w14:paraId="75B381E7" wp14:textId="77777777">
        <w:tc>
          <w:tcPr>
            <w:tcW w:w="1344" w:type="dxa"/>
            <w:tcMar/>
          </w:tcPr>
          <w:p w:rsidR="001250FB" w:rsidP="00C71E0D" w:rsidRDefault="001250FB" w14:paraId="42EFDDCA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32A24BE3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603" w:type="dxa"/>
            <w:tcMar/>
          </w:tcPr>
          <w:p w:rsidR="001250FB" w:rsidP="00C71E0D" w:rsidRDefault="001250FB" w14:paraId="50E2355C" wp14:textId="77777777">
            <w:pPr>
              <w:ind w:left="0" w:firstLine="0"/>
            </w:pPr>
            <w:r>
              <w:t>00 (rock)</w:t>
            </w:r>
          </w:p>
        </w:tc>
        <w:tc>
          <w:tcPr>
            <w:tcW w:w="1707" w:type="dxa"/>
            <w:tcMar/>
          </w:tcPr>
          <w:p w:rsidR="001250FB" w:rsidP="00C71E0D" w:rsidRDefault="001250FB" w14:paraId="0D2EBD60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78E884CA" wp14:textId="18DA190F">
            <w:pPr>
              <w:ind w:left="0" w:firstLine="0"/>
            </w:pPr>
            <w:r w:rsidR="11100EE0">
              <w:rPr/>
              <w:t>1</w:t>
            </w:r>
          </w:p>
        </w:tc>
      </w:tr>
      <w:tr xmlns:wp14="http://schemas.microsoft.com/office/word/2010/wordml" w:rsidR="001250FB" w:rsidTr="11100EE0" w14:paraId="7B9DF55A" wp14:textId="77777777">
        <w:tc>
          <w:tcPr>
            <w:tcW w:w="1344" w:type="dxa"/>
            <w:tcMar/>
          </w:tcPr>
          <w:p w:rsidR="001250FB" w:rsidP="00C71E0D" w:rsidRDefault="001250FB" w14:paraId="624370D3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1BC55E1B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603" w:type="dxa"/>
            <w:tcMar/>
          </w:tcPr>
          <w:p w:rsidR="001250FB" w:rsidP="00C71E0D" w:rsidRDefault="001250FB" w14:paraId="7D2ACCDF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707" w:type="dxa"/>
            <w:tcMar/>
          </w:tcPr>
          <w:p w:rsidR="001250FB" w:rsidP="00C71E0D" w:rsidRDefault="001250FB" w14:paraId="33046781" wp14:textId="77777777">
            <w:pPr>
              <w:ind w:left="0" w:firstLine="0"/>
            </w:pPr>
            <w:r>
              <w:t>7’b0100001</w:t>
            </w:r>
          </w:p>
        </w:tc>
        <w:tc>
          <w:tcPr>
            <w:tcW w:w="1514" w:type="dxa"/>
            <w:tcMar/>
          </w:tcPr>
          <w:p w:rsidR="001250FB" w:rsidP="00C71E0D" w:rsidRDefault="001250FB" w14:paraId="68195688" wp14:textId="77777777">
            <w:pPr>
              <w:ind w:left="0" w:firstLine="0"/>
            </w:pPr>
            <w:r>
              <w:t>Draw</w:t>
            </w:r>
          </w:p>
        </w:tc>
      </w:tr>
      <w:tr xmlns:wp14="http://schemas.microsoft.com/office/word/2010/wordml" w:rsidR="001250FB" w:rsidTr="11100EE0" w14:paraId="23F94849" wp14:textId="77777777">
        <w:tc>
          <w:tcPr>
            <w:tcW w:w="1344" w:type="dxa"/>
            <w:tcMar/>
          </w:tcPr>
          <w:p w:rsidR="001250FB" w:rsidP="00C71E0D" w:rsidRDefault="001250FB" w14:paraId="5353C90A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02D03ED2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603" w:type="dxa"/>
            <w:tcMar/>
          </w:tcPr>
          <w:p w:rsidR="001250FB" w:rsidP="00C71E0D" w:rsidRDefault="001250FB" w14:paraId="3E349118" wp14:textId="77777777">
            <w:pPr>
              <w:ind w:left="0" w:firstLine="0"/>
            </w:pPr>
            <w:r>
              <w:t>10 (scissor)</w:t>
            </w:r>
          </w:p>
        </w:tc>
        <w:tc>
          <w:tcPr>
            <w:tcW w:w="1707" w:type="dxa"/>
            <w:tcMar/>
          </w:tcPr>
          <w:p w:rsidR="001250FB" w:rsidP="00C71E0D" w:rsidRDefault="001250FB" w14:paraId="366817C2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7842F596" wp14:textId="0472C559">
            <w:pPr>
              <w:ind w:left="0" w:firstLine="0"/>
            </w:pPr>
            <w:r w:rsidR="11100EE0">
              <w:rPr/>
              <w:t>2</w:t>
            </w:r>
          </w:p>
        </w:tc>
      </w:tr>
      <w:tr xmlns:wp14="http://schemas.microsoft.com/office/word/2010/wordml" w:rsidR="001250FB" w:rsidTr="11100EE0" w14:paraId="09E88E4A" wp14:textId="77777777">
        <w:tc>
          <w:tcPr>
            <w:tcW w:w="1344" w:type="dxa"/>
            <w:tcMar/>
          </w:tcPr>
          <w:p w:rsidR="001250FB" w:rsidP="00C71E0D" w:rsidRDefault="001250FB" w14:paraId="5F1B12B4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22E1D223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603" w:type="dxa"/>
            <w:tcMar/>
          </w:tcPr>
          <w:p w:rsidR="001250FB" w:rsidP="00C71E0D" w:rsidRDefault="001250FB" w14:paraId="58413E86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707" w:type="dxa"/>
            <w:tcMar/>
          </w:tcPr>
          <w:p w:rsidR="001250FB" w:rsidP="00C71E0D" w:rsidRDefault="001250FB" w14:paraId="77699021" wp14:textId="77777777">
            <w:pPr>
              <w:ind w:left="0" w:firstLine="0"/>
            </w:pPr>
            <w:r>
              <w:t>7’b1001111</w:t>
            </w:r>
          </w:p>
        </w:tc>
        <w:tc>
          <w:tcPr>
            <w:tcW w:w="1514" w:type="dxa"/>
            <w:tcMar/>
          </w:tcPr>
          <w:p w:rsidR="001250FB" w:rsidP="00C71E0D" w:rsidRDefault="001250FB" w14:paraId="1DF24874" wp14:textId="4581317A">
            <w:pPr>
              <w:keepNext w:val="1"/>
              <w:ind w:left="0" w:firstLine="0"/>
            </w:pPr>
            <w:r w:rsidR="11100EE0">
              <w:rPr/>
              <w:t>1</w:t>
            </w:r>
          </w:p>
        </w:tc>
      </w:tr>
      <w:tr xmlns:wp14="http://schemas.microsoft.com/office/word/2010/wordml" w:rsidR="001250FB" w:rsidTr="11100EE0" w14:paraId="59A6F07F" wp14:textId="77777777">
        <w:tc>
          <w:tcPr>
            <w:tcW w:w="1344" w:type="dxa"/>
            <w:tcMar/>
          </w:tcPr>
          <w:p w:rsidR="001250FB" w:rsidP="00C71E0D" w:rsidRDefault="001250FB" w14:paraId="5EC6149D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1F7AE173" wp14:textId="77777777">
            <w:pPr>
              <w:ind w:left="0" w:firstLine="0"/>
            </w:pPr>
            <w:r>
              <w:t>10 (scissors)</w:t>
            </w:r>
          </w:p>
        </w:tc>
        <w:tc>
          <w:tcPr>
            <w:tcW w:w="1603" w:type="dxa"/>
            <w:tcMar/>
          </w:tcPr>
          <w:p w:rsidR="001250FB" w:rsidP="00C71E0D" w:rsidRDefault="001250FB" w14:paraId="7DF7DCED" wp14:textId="77777777">
            <w:pPr>
              <w:ind w:left="0" w:firstLine="0"/>
            </w:pPr>
            <w:r>
              <w:t>00 (rock)</w:t>
            </w:r>
          </w:p>
        </w:tc>
        <w:tc>
          <w:tcPr>
            <w:tcW w:w="1707" w:type="dxa"/>
            <w:tcMar/>
          </w:tcPr>
          <w:p w:rsidR="001250FB" w:rsidP="00C71E0D" w:rsidRDefault="001250FB" w14:paraId="0B6A3FD6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2CC21B90" wp14:textId="77777777">
            <w:pPr>
              <w:keepNext/>
              <w:ind w:left="0" w:firstLine="0"/>
            </w:pPr>
            <w:r>
              <w:t>2</w:t>
            </w:r>
          </w:p>
        </w:tc>
      </w:tr>
      <w:tr xmlns:wp14="http://schemas.microsoft.com/office/word/2010/wordml" w:rsidR="001250FB" w:rsidTr="11100EE0" w14:paraId="30645285" wp14:textId="77777777">
        <w:tc>
          <w:tcPr>
            <w:tcW w:w="1344" w:type="dxa"/>
            <w:tcMar/>
          </w:tcPr>
          <w:p w:rsidR="001250FB" w:rsidP="00C71E0D" w:rsidRDefault="001250FB" w14:paraId="674C0320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34357803" wp14:textId="77777777">
            <w:pPr>
              <w:ind w:left="0" w:firstLine="0"/>
            </w:pPr>
            <w:r>
              <w:t>10 (scissors)</w:t>
            </w:r>
          </w:p>
        </w:tc>
        <w:tc>
          <w:tcPr>
            <w:tcW w:w="1603" w:type="dxa"/>
            <w:tcMar/>
          </w:tcPr>
          <w:p w:rsidR="001250FB" w:rsidP="00C71E0D" w:rsidRDefault="001250FB" w14:paraId="059CF116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707" w:type="dxa"/>
            <w:tcMar/>
          </w:tcPr>
          <w:p w:rsidR="001250FB" w:rsidP="00C71E0D" w:rsidRDefault="001250FB" w14:paraId="3BB14A9B" wp14:textId="77777777">
            <w:pPr>
              <w:ind w:left="0" w:firstLine="0"/>
            </w:pPr>
            <w:r>
              <w:t>7’b1001111</w:t>
            </w:r>
          </w:p>
        </w:tc>
        <w:tc>
          <w:tcPr>
            <w:tcW w:w="1514" w:type="dxa"/>
            <w:tcMar/>
          </w:tcPr>
          <w:p w:rsidR="001250FB" w:rsidP="00C71E0D" w:rsidRDefault="001250FB" w14:paraId="428C53BF" wp14:textId="77777777">
            <w:pPr>
              <w:keepNext/>
              <w:ind w:left="0" w:firstLine="0"/>
            </w:pPr>
            <w:r>
              <w:t>1</w:t>
            </w:r>
          </w:p>
        </w:tc>
      </w:tr>
      <w:tr xmlns:wp14="http://schemas.microsoft.com/office/word/2010/wordml" w:rsidR="001250FB" w:rsidTr="11100EE0" w14:paraId="4A53028F" wp14:textId="77777777">
        <w:tc>
          <w:tcPr>
            <w:tcW w:w="1344" w:type="dxa"/>
            <w:tcMar/>
          </w:tcPr>
          <w:p w:rsidR="001250FB" w:rsidP="00C71E0D" w:rsidRDefault="001250FB" w14:paraId="222157C1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7710BCC2" wp14:textId="77777777">
            <w:pPr>
              <w:ind w:left="0" w:firstLine="0"/>
            </w:pPr>
            <w:r>
              <w:t>10 (scissors)</w:t>
            </w:r>
          </w:p>
        </w:tc>
        <w:tc>
          <w:tcPr>
            <w:tcW w:w="1603" w:type="dxa"/>
            <w:tcMar/>
          </w:tcPr>
          <w:p w:rsidR="001250FB" w:rsidP="00C71E0D" w:rsidRDefault="001250FB" w14:paraId="30E70DA3" wp14:textId="77777777">
            <w:pPr>
              <w:ind w:left="0" w:firstLine="0"/>
            </w:pPr>
            <w:r>
              <w:t>10 (scissor)</w:t>
            </w:r>
          </w:p>
        </w:tc>
        <w:tc>
          <w:tcPr>
            <w:tcW w:w="1707" w:type="dxa"/>
            <w:tcMar/>
          </w:tcPr>
          <w:p w:rsidR="001250FB" w:rsidP="00C71E0D" w:rsidRDefault="001250FB" w14:paraId="0490E54A" wp14:textId="77777777">
            <w:pPr>
              <w:ind w:left="0" w:firstLine="0"/>
            </w:pPr>
            <w:r>
              <w:t>7’b0100001</w:t>
            </w:r>
          </w:p>
        </w:tc>
        <w:tc>
          <w:tcPr>
            <w:tcW w:w="1514" w:type="dxa"/>
            <w:tcMar/>
          </w:tcPr>
          <w:p w:rsidR="001250FB" w:rsidP="00C71E0D" w:rsidRDefault="001250FB" w14:paraId="3E03A4C2" wp14:textId="77777777">
            <w:pPr>
              <w:keepNext/>
              <w:ind w:left="0" w:firstLine="0"/>
            </w:pPr>
            <w:r>
              <w:t>Draw</w:t>
            </w:r>
          </w:p>
        </w:tc>
      </w:tr>
      <w:tr xmlns:wp14="http://schemas.microsoft.com/office/word/2010/wordml" w:rsidR="001250FB" w:rsidTr="11100EE0" w14:paraId="30133FC1" wp14:textId="77777777">
        <w:tc>
          <w:tcPr>
            <w:tcW w:w="1344" w:type="dxa"/>
            <w:tcMar/>
          </w:tcPr>
          <w:p w:rsidR="001250FB" w:rsidP="00C71E0D" w:rsidRDefault="001250FB" w14:paraId="69777341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0C2F3912" wp14:textId="77777777">
            <w:pPr>
              <w:ind w:left="0" w:firstLine="0"/>
            </w:pPr>
            <w:r>
              <w:t>10 (scissors)</w:t>
            </w:r>
          </w:p>
        </w:tc>
        <w:tc>
          <w:tcPr>
            <w:tcW w:w="1603" w:type="dxa"/>
            <w:tcMar/>
          </w:tcPr>
          <w:p w:rsidR="001250FB" w:rsidP="00C71E0D" w:rsidRDefault="001250FB" w14:paraId="0C439DE8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707" w:type="dxa"/>
            <w:tcMar/>
          </w:tcPr>
          <w:p w:rsidR="001250FB" w:rsidP="00C71E0D" w:rsidRDefault="001250FB" w14:paraId="28D7BAE2" wp14:textId="77777777">
            <w:pPr>
              <w:ind w:left="0" w:firstLine="0"/>
            </w:pPr>
            <w:r>
              <w:t>7’b1001111</w:t>
            </w:r>
          </w:p>
        </w:tc>
        <w:tc>
          <w:tcPr>
            <w:tcW w:w="1514" w:type="dxa"/>
            <w:tcMar/>
          </w:tcPr>
          <w:p w:rsidR="001250FB" w:rsidP="00C71E0D" w:rsidRDefault="001250FB" w14:paraId="2C8BB22A" wp14:textId="77777777">
            <w:pPr>
              <w:keepNext/>
              <w:ind w:left="0" w:firstLine="0"/>
            </w:pPr>
            <w:r>
              <w:t>1</w:t>
            </w:r>
          </w:p>
        </w:tc>
      </w:tr>
      <w:tr xmlns:wp14="http://schemas.microsoft.com/office/word/2010/wordml" w:rsidR="001250FB" w:rsidTr="11100EE0" w14:paraId="1F9ED48B" wp14:textId="77777777">
        <w:tc>
          <w:tcPr>
            <w:tcW w:w="1344" w:type="dxa"/>
            <w:tcMar/>
          </w:tcPr>
          <w:p w:rsidR="001250FB" w:rsidP="00C71E0D" w:rsidRDefault="001250FB" w14:paraId="290A9710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36DAC07D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603" w:type="dxa"/>
            <w:tcMar/>
          </w:tcPr>
          <w:p w:rsidR="001250FB" w:rsidP="00C71E0D" w:rsidRDefault="001250FB" w14:paraId="622ECA47" wp14:textId="77777777">
            <w:pPr>
              <w:ind w:left="0" w:firstLine="0"/>
            </w:pPr>
            <w:r>
              <w:t>00 (rock)</w:t>
            </w:r>
          </w:p>
        </w:tc>
        <w:tc>
          <w:tcPr>
            <w:tcW w:w="1707" w:type="dxa"/>
            <w:tcMar/>
          </w:tcPr>
          <w:p w:rsidR="001250FB" w:rsidP="00C71E0D" w:rsidRDefault="001250FB" w14:paraId="27C51271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138328F9" wp14:textId="77777777">
            <w:pPr>
              <w:keepNext/>
              <w:ind w:left="0" w:firstLine="0"/>
            </w:pPr>
            <w:r>
              <w:t>2</w:t>
            </w:r>
          </w:p>
        </w:tc>
      </w:tr>
      <w:tr xmlns:wp14="http://schemas.microsoft.com/office/word/2010/wordml" w:rsidR="001250FB" w:rsidTr="11100EE0" w14:paraId="067AB728" wp14:textId="77777777">
        <w:tc>
          <w:tcPr>
            <w:tcW w:w="1344" w:type="dxa"/>
            <w:tcMar/>
          </w:tcPr>
          <w:p w:rsidR="001250FB" w:rsidP="00C71E0D" w:rsidRDefault="001250FB" w14:paraId="40717F1A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4BBADD22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603" w:type="dxa"/>
            <w:tcMar/>
          </w:tcPr>
          <w:p w:rsidR="001250FB" w:rsidP="00C71E0D" w:rsidRDefault="001250FB" w14:paraId="533283E0" wp14:textId="77777777">
            <w:pPr>
              <w:ind w:left="0" w:firstLine="0"/>
            </w:pPr>
            <w:r>
              <w:t>01 (paper)</w:t>
            </w:r>
          </w:p>
        </w:tc>
        <w:tc>
          <w:tcPr>
            <w:tcW w:w="1707" w:type="dxa"/>
            <w:tcMar/>
          </w:tcPr>
          <w:p w:rsidR="001250FB" w:rsidP="00C71E0D" w:rsidRDefault="001250FB" w14:paraId="75DDD630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54B6C890" wp14:textId="77777777">
            <w:pPr>
              <w:keepNext/>
              <w:ind w:left="0" w:firstLine="0"/>
            </w:pPr>
            <w:r>
              <w:t>2</w:t>
            </w:r>
          </w:p>
        </w:tc>
      </w:tr>
      <w:tr xmlns:wp14="http://schemas.microsoft.com/office/word/2010/wordml" w:rsidR="001250FB" w:rsidTr="11100EE0" w14:paraId="5C9E80BA" wp14:textId="77777777">
        <w:tc>
          <w:tcPr>
            <w:tcW w:w="1344" w:type="dxa"/>
            <w:tcMar/>
          </w:tcPr>
          <w:p w:rsidR="001250FB" w:rsidP="00C71E0D" w:rsidRDefault="001250FB" w14:paraId="486DD9CC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602FBA47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603" w:type="dxa"/>
            <w:tcMar/>
          </w:tcPr>
          <w:p w:rsidR="001250FB" w:rsidP="00C71E0D" w:rsidRDefault="001250FB" w14:paraId="229AE2BF" wp14:textId="77777777">
            <w:pPr>
              <w:ind w:left="0" w:firstLine="0"/>
            </w:pPr>
            <w:r>
              <w:t>10 (scissor)</w:t>
            </w:r>
          </w:p>
        </w:tc>
        <w:tc>
          <w:tcPr>
            <w:tcW w:w="1707" w:type="dxa"/>
            <w:tcMar/>
          </w:tcPr>
          <w:p w:rsidR="001250FB" w:rsidP="00C71E0D" w:rsidRDefault="001250FB" w14:paraId="01A7FB6A" wp14:textId="77777777">
            <w:pPr>
              <w:ind w:left="0" w:firstLine="0"/>
            </w:pPr>
            <w:r>
              <w:t>7’b0100100</w:t>
            </w:r>
          </w:p>
        </w:tc>
        <w:tc>
          <w:tcPr>
            <w:tcW w:w="1514" w:type="dxa"/>
            <w:tcMar/>
          </w:tcPr>
          <w:p w:rsidR="001250FB" w:rsidP="00C71E0D" w:rsidRDefault="001250FB" w14:paraId="58A8CB7E" wp14:textId="77777777">
            <w:pPr>
              <w:keepNext/>
              <w:ind w:left="0" w:firstLine="0"/>
            </w:pPr>
            <w:r>
              <w:t>2</w:t>
            </w:r>
          </w:p>
        </w:tc>
      </w:tr>
      <w:tr xmlns:wp14="http://schemas.microsoft.com/office/word/2010/wordml" w:rsidR="001250FB" w:rsidTr="11100EE0" w14:paraId="4397981F" wp14:textId="77777777">
        <w:tc>
          <w:tcPr>
            <w:tcW w:w="1344" w:type="dxa"/>
            <w:tcMar/>
          </w:tcPr>
          <w:p w:rsidR="001250FB" w:rsidP="00C71E0D" w:rsidRDefault="001250FB" w14:paraId="7DCFEC48" wp14:textId="77777777">
            <w:pPr>
              <w:ind w:left="0" w:firstLine="0"/>
            </w:pPr>
            <w:r>
              <w:t>0</w:t>
            </w:r>
          </w:p>
        </w:tc>
        <w:tc>
          <w:tcPr>
            <w:tcW w:w="1633" w:type="dxa"/>
            <w:tcMar/>
          </w:tcPr>
          <w:p w:rsidR="001250FB" w:rsidP="00C71E0D" w:rsidRDefault="001250FB" w14:paraId="0EA8A163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603" w:type="dxa"/>
            <w:tcMar/>
          </w:tcPr>
          <w:p w:rsidR="001250FB" w:rsidP="00C71E0D" w:rsidRDefault="001250FB" w14:paraId="2A920C61" wp14:textId="77777777">
            <w:pPr>
              <w:ind w:left="0" w:firstLine="0"/>
            </w:pPr>
            <w:r>
              <w:t>11 (invalid)</w:t>
            </w:r>
          </w:p>
        </w:tc>
        <w:tc>
          <w:tcPr>
            <w:tcW w:w="1707" w:type="dxa"/>
            <w:tcMar/>
          </w:tcPr>
          <w:p w:rsidR="001250FB" w:rsidP="00C71E0D" w:rsidRDefault="001250FB" w14:paraId="37C7CD3D" wp14:textId="77777777">
            <w:pPr>
              <w:ind w:left="0" w:firstLine="0"/>
            </w:pPr>
            <w:r>
              <w:t>7’b0100001</w:t>
            </w:r>
          </w:p>
        </w:tc>
        <w:tc>
          <w:tcPr>
            <w:tcW w:w="1514" w:type="dxa"/>
            <w:tcMar/>
          </w:tcPr>
          <w:p w:rsidR="001250FB" w:rsidP="00C71E0D" w:rsidRDefault="001250FB" w14:paraId="077C34DF" wp14:textId="77777777">
            <w:pPr>
              <w:keepNext/>
              <w:ind w:left="0" w:firstLine="0"/>
            </w:pPr>
            <w:r>
              <w:t>Draw</w:t>
            </w:r>
          </w:p>
        </w:tc>
      </w:tr>
      <w:tr xmlns:wp14="http://schemas.microsoft.com/office/word/2010/wordml" w:rsidR="001250FB" w:rsidTr="11100EE0" w14:paraId="6073E922" wp14:textId="77777777">
        <w:tc>
          <w:tcPr>
            <w:tcW w:w="1344" w:type="dxa"/>
            <w:tcMar/>
          </w:tcPr>
          <w:p w:rsidR="001250FB" w:rsidP="00C71E0D" w:rsidRDefault="001250FB" w14:paraId="4BCBCC91" wp14:textId="77777777">
            <w:pPr>
              <w:ind w:left="0" w:firstLine="0"/>
            </w:pPr>
            <w:r>
              <w:t>1</w:t>
            </w:r>
          </w:p>
        </w:tc>
        <w:tc>
          <w:tcPr>
            <w:tcW w:w="1633" w:type="dxa"/>
            <w:tcMar/>
          </w:tcPr>
          <w:p w:rsidR="001250FB" w:rsidP="00C71E0D" w:rsidRDefault="001250FB" w14:paraId="1CFA4DD0" wp14:textId="77777777">
            <w:pPr>
              <w:ind w:left="0" w:firstLine="0"/>
            </w:pPr>
            <w:r>
              <w:t>xx (don’t care)</w:t>
            </w:r>
          </w:p>
        </w:tc>
        <w:tc>
          <w:tcPr>
            <w:tcW w:w="1603" w:type="dxa"/>
            <w:tcMar/>
          </w:tcPr>
          <w:p w:rsidR="001250FB" w:rsidP="00C71E0D" w:rsidRDefault="001250FB" w14:paraId="46D63827" wp14:textId="77777777">
            <w:pPr>
              <w:ind w:left="0" w:firstLine="0"/>
            </w:pPr>
            <w:r>
              <w:t>xx (don’t care)</w:t>
            </w:r>
          </w:p>
        </w:tc>
        <w:tc>
          <w:tcPr>
            <w:tcW w:w="1707" w:type="dxa"/>
            <w:tcMar/>
          </w:tcPr>
          <w:p w:rsidR="001250FB" w:rsidP="00C71E0D" w:rsidRDefault="001250FB" w14:paraId="7278BA8C" wp14:textId="77777777">
            <w:pPr>
              <w:ind w:left="0" w:firstLine="0"/>
            </w:pPr>
            <w:r>
              <w:t>7’b1111111</w:t>
            </w:r>
          </w:p>
        </w:tc>
        <w:tc>
          <w:tcPr>
            <w:tcW w:w="1514" w:type="dxa"/>
            <w:tcMar/>
          </w:tcPr>
          <w:p w:rsidR="001250FB" w:rsidP="00C71E0D" w:rsidRDefault="001250FB" w14:paraId="32CD10CB" wp14:textId="77777777">
            <w:pPr>
              <w:keepNext/>
              <w:ind w:left="0" w:firstLine="0"/>
            </w:pPr>
            <w:r>
              <w:t>Blank</w:t>
            </w:r>
          </w:p>
        </w:tc>
      </w:tr>
    </w:tbl>
    <w:p xmlns:wp14="http://schemas.microsoft.com/office/word/2010/wordml" w:rsidR="001250FB" w:rsidP="009B62CA" w:rsidRDefault="001250FB" w14:paraId="049F31CB" wp14:textId="77777777"/>
    <w:p xmlns:wp14="http://schemas.microsoft.com/office/word/2010/wordml" w:rsidR="001250FB" w:rsidP="009B62CA" w:rsidRDefault="001250FB" w14:paraId="53128261" wp14:textId="77777777"/>
    <w:p xmlns:wp14="http://schemas.microsoft.com/office/word/2010/wordml" w:rsidR="001250FB" w:rsidP="009B62CA" w:rsidRDefault="001250FB" w14:paraId="62486C05" wp14:textId="77777777"/>
    <w:p xmlns:wp14="http://schemas.microsoft.com/office/word/2010/wordml" w:rsidR="001250FB" w:rsidP="009B62CA" w:rsidRDefault="001250FB" w14:paraId="4101652C" wp14:textId="77777777"/>
    <w:p xmlns:wp14="http://schemas.microsoft.com/office/word/2010/wordml" w:rsidR="001250FB" w:rsidP="009B62CA" w:rsidRDefault="001250FB" w14:paraId="4B99056E" wp14:textId="77777777"/>
    <w:p xmlns:wp14="http://schemas.microsoft.com/office/word/2010/wordml" w:rsidR="001250FB" w:rsidP="009B62CA" w:rsidRDefault="001250FB" w14:paraId="1299C43A" wp14:textId="77777777"/>
    <w:p xmlns:wp14="http://schemas.microsoft.com/office/word/2010/wordml" w:rsidR="001250FB" w:rsidP="009B62CA" w:rsidRDefault="001250FB" w14:paraId="4DDBEF00" wp14:textId="77777777"/>
    <w:p xmlns:wp14="http://schemas.microsoft.com/office/word/2010/wordml" w:rsidR="001250FB" w:rsidP="009B62CA" w:rsidRDefault="001250FB" w14:paraId="3461D779" wp14:textId="77777777"/>
    <w:p xmlns:wp14="http://schemas.microsoft.com/office/word/2010/wordml" w:rsidR="001250FB" w:rsidP="009B62CA" w:rsidRDefault="001250FB" w14:paraId="3CF2D8B6" wp14:textId="77777777"/>
    <w:p xmlns:wp14="http://schemas.microsoft.com/office/word/2010/wordml" w:rsidRPr="008E3303" w:rsidR="001250FB" w:rsidP="009427F6" w:rsidRDefault="001250FB" w14:paraId="7168A1C6" wp14:textId="77777777">
      <w:pPr>
        <w:spacing w:after="160" w:line="259" w:lineRule="auto"/>
      </w:pPr>
      <w:r>
        <w:t>Verilog</w:t>
      </w:r>
      <w:r>
        <w:rPr>
          <w:noProof/>
        </w:rPr>
        <w:pict w14:anchorId="57AAA149">
          <v:shape id="_x0000_s1046" style="position:absolute;left:0;text-align:left;margin-left:-11.25pt;margin-top:21.4pt;width:466.55pt;height:265.55pt;z-index:251655680;visibility:visible;mso-wrap-distance-top:3.6pt;mso-wrap-distance-bottom:3.6pt;mso-position-horizontal-relative:margin;mso-position-vertical-relative:tex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">
            <v:textbox>
              <w:txbxContent>
                <w:p w:rsidRPr="00807D17" w:rsidR="001250FB" w:rsidP="00807D17" w:rsidRDefault="001250FB" w14:paraId="4FFC54FB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module winLose(p1Play, p2Play, playButton, sevenSeg);</w:t>
                  </w:r>
                </w:p>
                <w:p w:rsidRPr="00807D17" w:rsidR="001250FB" w:rsidP="00807D17" w:rsidRDefault="001250FB" w14:paraId="0FB78278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807D17" w:rsidRDefault="001250FB" w14:paraId="359A1992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output reg [6:0] sevenSeg;</w:t>
                  </w:r>
                </w:p>
                <w:p w:rsidRPr="00807D17" w:rsidR="001250FB" w:rsidP="00807D17" w:rsidRDefault="001250FB" w14:paraId="3AF33F6F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input wire [1:0] p1Play, p2Play;</w:t>
                  </w:r>
                </w:p>
                <w:p w:rsidRPr="00807D17" w:rsidR="001250FB" w:rsidP="00807D17" w:rsidRDefault="001250FB" w14:paraId="2A4251BA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input wire       playButton;</w:t>
                  </w:r>
                </w:p>
                <w:p w:rsidRPr="00807D17" w:rsidR="001250FB" w:rsidP="00807D17" w:rsidRDefault="001250FB" w14:paraId="1FC3994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</w:p>
                <w:p w:rsidRPr="00807D17" w:rsidR="001250FB" w:rsidP="00807D17" w:rsidRDefault="001250FB" w14:paraId="7111F929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always @(*)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Pr="00807D17" w:rsidR="001250FB" w:rsidP="00807D17" w:rsidRDefault="001250FB" w14:paraId="71AF3E7B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case ({playButton, p1Play, p2Play})</w:t>
                  </w:r>
                </w:p>
                <w:p w:rsidRPr="00B62D89" w:rsidR="001250FB" w:rsidP="00807D17" w:rsidRDefault="001250FB" w14:paraId="3BD55BC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</w:t>
                  </w: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>5'b00000: sevenSeg = 7'b0100001;  // R  R  D</w:t>
                  </w:r>
                </w:p>
                <w:p w:rsidRPr="00B62D89" w:rsidR="001250FB" w:rsidP="00807D17" w:rsidRDefault="001250FB" w14:paraId="60D54DAE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5'b00001: sevenSeg = 7'b0100100;  // R  P  2</w:t>
                  </w:r>
                </w:p>
                <w:p w:rsidRPr="00B62D89" w:rsidR="001250FB" w:rsidP="00807D17" w:rsidRDefault="001250FB" w14:paraId="02B067A9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5'b00010: sevenSeg = 7'b1001111;  // R  S  1</w:t>
                  </w:r>
                </w:p>
                <w:p w:rsidRPr="00B62D89" w:rsidR="001250FB" w:rsidP="00807D17" w:rsidRDefault="001250FB" w14:paraId="3F0C59A7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5'b00011: sevenSeg = 7'b1001111;  // R  V  1</w:t>
                  </w:r>
                </w:p>
                <w:p w:rsidRPr="00B62D89" w:rsidR="001250FB" w:rsidP="00807D17" w:rsidRDefault="001250FB" w14:paraId="26707E34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5'b00100: sevenSeg = 7'b1001111;  // P  R  1</w:t>
                  </w:r>
                </w:p>
                <w:p w:rsidRPr="00807D17" w:rsidR="001250FB" w:rsidP="00807D17" w:rsidRDefault="001250FB" w14:paraId="24A373CF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5'b00101: sevenSeg = 7'b0100001;  // P  P  D</w:t>
                  </w:r>
                </w:p>
                <w:p w:rsidRPr="00807D17" w:rsidR="001250FB" w:rsidP="00807D17" w:rsidRDefault="001250FB" w14:paraId="1460975E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5'b00110: sevenSeg = 7'b0100100;  // P  S  2</w:t>
                  </w:r>
                </w:p>
                <w:p w:rsidRPr="00807D17" w:rsidR="001250FB" w:rsidP="00807D17" w:rsidRDefault="001250FB" w14:paraId="6823DBA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5'b00111: sevenSeg = 7'b1001111;  // P  V  1</w:t>
                  </w:r>
                </w:p>
                <w:p w:rsidRPr="00B62D89" w:rsidR="001250FB" w:rsidP="00807D17" w:rsidRDefault="001250FB" w14:paraId="20AC601E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</w:t>
                  </w: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>5'b01000: sevenSeg = 7'b0100100;  // S  R  2</w:t>
                  </w:r>
                </w:p>
                <w:p w:rsidRPr="00807D17" w:rsidR="001250FB" w:rsidP="00807D17" w:rsidRDefault="001250FB" w14:paraId="7900DD3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5'b01001: sevenSeg = 7'b1001111;  // S  P  1</w:t>
                  </w:r>
                </w:p>
                <w:p w:rsidRPr="00807D17" w:rsidR="001250FB" w:rsidP="00807D17" w:rsidRDefault="001250FB" w14:paraId="2B6825F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5'b01010: sevenSeg = 7'b0100001;  // S  S  D</w:t>
                  </w:r>
                </w:p>
                <w:p w:rsidRPr="00807D17" w:rsidR="001250FB" w:rsidP="00807D17" w:rsidRDefault="001250FB" w14:paraId="711494DF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5'b01011: sevenSeg = 7'b1001111;  // S  V  1</w:t>
                  </w:r>
                </w:p>
                <w:p w:rsidRPr="00B62D89" w:rsidR="001250FB" w:rsidP="00807D17" w:rsidRDefault="001250FB" w14:paraId="3A8316E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</w:t>
                  </w: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>5'b01100: sevenSeg = 7'b0100100;  // V  R  2</w:t>
                  </w:r>
                </w:p>
                <w:p w:rsidRPr="00807D17" w:rsidR="001250FB" w:rsidP="00807D17" w:rsidRDefault="001250FB" w14:paraId="7AEA077A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62D89"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  <w:t xml:space="preserve">        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5'b01101: sevenSeg = 7'b0100100;  // V  P  2</w:t>
                  </w:r>
                </w:p>
                <w:p w:rsidRPr="00807D17" w:rsidR="001250FB" w:rsidP="00807D17" w:rsidRDefault="001250FB" w14:paraId="30D9001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5'b01110: sevenSeg = 7'b0100100;  // V  S  2</w:t>
                  </w:r>
                </w:p>
                <w:p w:rsidRPr="00807D17" w:rsidR="001250FB" w:rsidP="00807D17" w:rsidRDefault="001250FB" w14:paraId="378EA31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5'b01111: sevenSeg = 7'b0100001;  // V  V  D</w:t>
                  </w:r>
                </w:p>
                <w:p w:rsidRPr="00807D17" w:rsidR="001250FB" w:rsidP="00807D17" w:rsidRDefault="001250FB" w14:paraId="5C25B894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default: sevenSeg = 7'b1111111;   // Blank</w:t>
                  </w:r>
                </w:p>
                <w:p w:rsidRPr="00807D17" w:rsidR="001250FB" w:rsidP="00807D17" w:rsidRDefault="001250FB" w14:paraId="387DA089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endcase</w:t>
                  </w:r>
                </w:p>
                <w:p w:rsidRPr="00807D17" w:rsidR="001250FB" w:rsidP="00807D17" w:rsidRDefault="001250FB" w14:paraId="27B8E5C8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endmodule</w:t>
                  </w:r>
                </w:p>
              </w:txbxContent>
            </v:textbox>
            <w10:wrap type="square" anchorx="margin"/>
          </v:shape>
        </w:pict>
      </w:r>
    </w:p>
    <w:p xmlns:wp14="http://schemas.microsoft.com/office/word/2010/wordml" w:rsidR="001250FB" w:rsidRDefault="001250FB" w14:paraId="0562CB0E" wp14:textId="77777777">
      <w:pPr>
        <w:spacing w:after="160" w:line="259" w:lineRule="auto"/>
        <w:ind w:left="0" w:firstLine="0"/>
        <w:rPr>
          <w:b/>
        </w:rPr>
      </w:pPr>
      <w:r>
        <w:br w:type="page"/>
      </w:r>
    </w:p>
    <w:p xmlns:wp14="http://schemas.microsoft.com/office/word/2010/wordml" w:rsidR="001250FB" w:rsidP="00876C47" w:rsidRDefault="001250FB" w14:paraId="3DF63A48" wp14:textId="77777777">
      <w:pPr>
        <w:pStyle w:val="Heading1"/>
        <w:tabs>
          <w:tab w:val="center" w:pos="920"/>
        </w:tabs>
        <w:ind w:left="0" w:firstLine="0"/>
      </w:pPr>
      <w:r>
        <w:t>rpsGame Module:</w:t>
      </w:r>
    </w:p>
    <w:p xmlns:wp14="http://schemas.microsoft.com/office/word/2010/wordml" w:rsidR="001250FB" w:rsidP="00015EC1" w:rsidRDefault="001250FB" w14:paraId="34CE0A41" wp14:textId="77777777"/>
    <w:p xmlns:wp14="http://schemas.microsoft.com/office/word/2010/wordml" w:rsidRPr="009427F6" w:rsidR="001250FB" w:rsidP="009427F6" w:rsidRDefault="001250FB" w14:paraId="6B601A18" wp14:textId="77777777">
      <w:pPr>
        <w:spacing w:after="160" w:line="259" w:lineRule="auto"/>
      </w:pPr>
      <w:r>
        <w:t>Verilog</w:t>
      </w:r>
      <w:r>
        <w:rPr>
          <w:noProof/>
        </w:rPr>
        <w:pict w14:anchorId="61E10B60">
          <v:shape id="_x0000_s1047" style="position:absolute;left:0;text-align:left;margin-left:1268.45pt;margin-top:26.1pt;width:466.55pt;height:173.9pt;z-index:251658752;visibility:visible;mso-wrap-distance-top:3.6pt;mso-wrap-distance-bottom:3.6pt;mso-position-horizontal:right;mso-position-horizontal-relative:margin;mso-position-vertical-relative:tex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">
            <v:textbox>
              <w:txbxContent>
                <w:p w:rsidRPr="00807D17" w:rsidR="001250FB" w:rsidP="00807D17" w:rsidRDefault="001250FB" w14:paraId="19A8B220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module rpsGame(p1Throw, p1SevenSeg, p2Throw, p2SevenSeg, playButton, winLoseSeg);</w:t>
                  </w:r>
                </w:p>
                <w:p w:rsidRPr="00807D17" w:rsidR="001250FB" w:rsidP="00807D17" w:rsidRDefault="001250FB" w14:paraId="62EBF3C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</w:p>
                <w:p w:rsidRPr="00807D17" w:rsidR="001250FB" w:rsidP="00807D17" w:rsidRDefault="001250FB" w14:paraId="36BADFF0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input wire [2:0] p1Throw, p2Throw;</w:t>
                  </w:r>
                </w:p>
                <w:p w:rsidRPr="00807D17" w:rsidR="001250FB" w:rsidP="00807D17" w:rsidRDefault="001250FB" w14:paraId="16535F3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input wire       playButton;</w:t>
                  </w:r>
                </w:p>
                <w:p w:rsidRPr="00807D17" w:rsidR="001250FB" w:rsidP="00807D17" w:rsidRDefault="001250FB" w14:paraId="076E8CBC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output wire [6:0] p1SevenSeg, p2SevenSeg, winLoseSeg;</w:t>
                  </w:r>
                </w:p>
                <w:p w:rsidRPr="00807D17" w:rsidR="001250FB" w:rsidP="00807D17" w:rsidRDefault="001250FB" w14:paraId="6D98A12B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807D17" w:rsidRDefault="001250FB" w14:paraId="118F8285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wire [1:0] p1Dense, p2Dense;</w:t>
                  </w:r>
                </w:p>
                <w:p w:rsidRPr="00807D17" w:rsidR="001250FB" w:rsidP="00807D17" w:rsidRDefault="001250FB" w14:paraId="207CCF61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</w:t>
                  </w:r>
                </w:p>
                <w:p w:rsidRPr="00807D17" w:rsidR="001250FB" w:rsidP="00807D17" w:rsidRDefault="001250FB" w14:paraId="43E390C7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onesToDense p1o2d(p1Throw, p1Dense);</w:t>
                  </w:r>
                </w:p>
                <w:p w:rsidR="001250FB" w:rsidP="00807D17" w:rsidRDefault="001250FB" w14:paraId="03C8DE0A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onesToDense p2o2d(p2Throw, p2Dense);</w:t>
                  </w:r>
                </w:p>
                <w:p w:rsidRPr="00807D17" w:rsidR="001250FB" w:rsidP="00807D17" w:rsidRDefault="001250FB" w14:paraId="2946DB82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9427F6" w:rsidRDefault="001250FB" w14:paraId="5583BF60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playToSeven p1p2s(p1Dense, p1SevenSeg);</w:t>
                  </w:r>
                </w:p>
                <w:p w:rsidRPr="00807D17" w:rsidR="001250FB" w:rsidP="00807D17" w:rsidRDefault="001250FB" w14:paraId="586AB1DE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playToSeven p2p2s(p2Dense, p2SevenSeg);</w:t>
                  </w:r>
                </w:p>
                <w:p w:rsidRPr="00807D17" w:rsidR="001250FB" w:rsidP="00807D17" w:rsidRDefault="001250FB" w14:paraId="325CE300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Pr="00807D17" w:rsidR="001250FB" w:rsidP="00807D17" w:rsidRDefault="001250FB" w14:paraId="4D60451B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w</w:t>
                  </w: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inLose (p1Dense, p2Dense, playButton, winLoseSeg);</w:t>
                  </w:r>
                </w:p>
                <w:p w:rsidRPr="00807D17" w:rsidR="001250FB" w:rsidP="00807D17" w:rsidRDefault="001250FB" w14:paraId="5997CC1D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Pr="00807D17" w:rsidR="001250FB" w:rsidP="00807D17" w:rsidRDefault="001250FB" w14:paraId="1B8AAFD3" wp14:textId="77777777">
                  <w:pPr>
                    <w:spacing w:after="0" w:line="240" w:lineRule="auto"/>
                    <w:ind w:left="14" w:hanging="1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07D17">
                    <w:rPr>
                      <w:rFonts w:ascii="Courier New" w:hAnsi="Courier New" w:cs="Courier New"/>
                      <w:sz w:val="16"/>
                      <w:szCs w:val="16"/>
                    </w:rPr>
                    <w:t>endmodule</w:t>
                  </w:r>
                </w:p>
              </w:txbxContent>
            </v:textbox>
            <w10:wrap type="square" anchorx="margin"/>
          </v:shape>
        </w:pict>
      </w:r>
      <w:r>
        <w:br w:type="page"/>
      </w:r>
      <w:bookmarkStart w:name="_GoBack" w:id="3"/>
      <w:bookmarkEnd w:id="3"/>
    </w:p>
    <w:p xmlns:wp14="http://schemas.microsoft.com/office/word/2010/wordml" w:rsidR="001250FB" w:rsidP="00B72084" w:rsidRDefault="001250FB" w14:paraId="36BAC2BE" wp14:textId="77777777">
      <w:pPr>
        <w:pStyle w:val="Heading1"/>
        <w:tabs>
          <w:tab w:val="center" w:pos="920"/>
        </w:tabs>
        <w:ind w:left="0" w:firstLine="0"/>
      </w:pPr>
      <w:r>
        <w:t>Pin Assignment:</w:t>
      </w:r>
    </w:p>
    <w:p xmlns:wp14="http://schemas.microsoft.com/office/word/2010/wordml" w:rsidR="001250FB" w:rsidP="00CC7C0D" w:rsidRDefault="001250FB" w14:paraId="110FFD37" wp14:textId="77777777"/>
    <w:p xmlns:wp14="http://schemas.microsoft.com/office/word/2010/wordml" w:rsidR="001250FB" w:rsidP="00B62D89" w:rsidRDefault="001250FB" w14:paraId="6B699379" wp14:textId="77777777"/>
    <w:tbl>
      <w:tblPr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2336"/>
        <w:gridCol w:w="2336"/>
        <w:gridCol w:w="2336"/>
        <w:gridCol w:w="2336"/>
      </w:tblGrid>
      <w:tr xmlns:wp14="http://schemas.microsoft.com/office/word/2010/wordml" w:rsidR="001250FB" w:rsidTr="0005283D" w14:paraId="4C0A1E41" wp14:textId="77777777">
        <w:tc>
          <w:tcPr>
            <w:tcW w:w="2336" w:type="dxa"/>
          </w:tcPr>
          <w:p w:rsidR="001250FB" w:rsidP="0005283D" w:rsidRDefault="001250FB" w14:paraId="0B13D7C5" wp14:textId="77777777">
            <w:pPr>
              <w:ind w:left="0" w:firstLine="0"/>
            </w:pPr>
            <w:r>
              <w:t>Segment</w:t>
            </w:r>
          </w:p>
        </w:tc>
        <w:tc>
          <w:tcPr>
            <w:tcW w:w="2336" w:type="dxa"/>
          </w:tcPr>
          <w:p w:rsidR="001250FB" w:rsidP="0005283D" w:rsidRDefault="001250FB" w14:paraId="75541FBB" wp14:textId="77777777">
            <w:pPr>
              <w:ind w:left="0" w:firstLine="0"/>
            </w:pPr>
            <w:r>
              <w:t>Player 1 Throw</w:t>
            </w:r>
          </w:p>
        </w:tc>
        <w:tc>
          <w:tcPr>
            <w:tcW w:w="2336" w:type="dxa"/>
          </w:tcPr>
          <w:p w:rsidR="001250FB" w:rsidP="0005283D" w:rsidRDefault="001250FB" w14:paraId="7B6D5CC2" wp14:textId="77777777">
            <w:pPr>
              <w:ind w:left="0" w:firstLine="0"/>
            </w:pPr>
            <w:r>
              <w:t>Player 2 Throw</w:t>
            </w:r>
          </w:p>
        </w:tc>
        <w:tc>
          <w:tcPr>
            <w:tcW w:w="2336" w:type="dxa"/>
          </w:tcPr>
          <w:p w:rsidR="001250FB" w:rsidP="0005283D" w:rsidRDefault="001250FB" w14:paraId="7800FCA7" wp14:textId="77777777">
            <w:pPr>
              <w:ind w:left="0" w:firstLine="0"/>
            </w:pPr>
            <w:r>
              <w:t>Win/Lose</w:t>
            </w:r>
          </w:p>
        </w:tc>
      </w:tr>
      <w:tr xmlns:wp14="http://schemas.microsoft.com/office/word/2010/wordml" w:rsidR="001250FB" w:rsidTr="0005283D" w14:paraId="70296EB5" wp14:textId="77777777">
        <w:tc>
          <w:tcPr>
            <w:tcW w:w="2336" w:type="dxa"/>
          </w:tcPr>
          <w:p w:rsidR="001250FB" w:rsidP="0005283D" w:rsidRDefault="001250FB" w14:paraId="066834F0" wp14:textId="77777777">
            <w:pPr>
              <w:ind w:left="0" w:firstLine="0"/>
            </w:pPr>
            <w:r>
              <w:t>seg[6]</w:t>
            </w:r>
          </w:p>
        </w:tc>
        <w:tc>
          <w:tcPr>
            <w:tcW w:w="2336" w:type="dxa"/>
          </w:tcPr>
          <w:p w:rsidRPr="00AF4A6F" w:rsidR="001250FB" w:rsidP="0005283D" w:rsidRDefault="001250FB" w14:paraId="62A30C26" wp14:textId="77777777">
            <w:pPr>
              <w:ind w:left="0" w:firstLine="0"/>
              <w:rPr>
                <w:color w:val="auto"/>
              </w:rPr>
            </w:pPr>
            <w:r w:rsidRPr="00AF4A6F">
              <w:rPr>
                <w:color w:val="auto"/>
              </w:rPr>
              <w:t>PIN_Y18</w:t>
            </w:r>
          </w:p>
        </w:tc>
        <w:tc>
          <w:tcPr>
            <w:tcW w:w="2336" w:type="dxa"/>
          </w:tcPr>
          <w:p w:rsidR="001250FB" w:rsidP="0005283D" w:rsidRDefault="001250FB" w14:paraId="638F88D9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AC22</w:t>
            </w:r>
          </w:p>
        </w:tc>
        <w:tc>
          <w:tcPr>
            <w:tcW w:w="2336" w:type="dxa"/>
          </w:tcPr>
          <w:p w:rsidR="001250FB" w:rsidP="0005283D" w:rsidRDefault="001250FB" w14:paraId="61277500" wp14:textId="77777777">
            <w:pPr>
              <w:ind w:left="0" w:firstLine="0"/>
            </w:pPr>
            <w:r w:rsidRPr="006F2183">
              <w:rPr>
                <w:color w:val="0000FF"/>
              </w:rPr>
              <w:t>PIN_AF24</w:t>
            </w:r>
          </w:p>
        </w:tc>
      </w:tr>
      <w:tr xmlns:wp14="http://schemas.microsoft.com/office/word/2010/wordml" w:rsidR="001250FB" w:rsidTr="0005283D" w14:paraId="16145848" wp14:textId="77777777">
        <w:tc>
          <w:tcPr>
            <w:tcW w:w="2336" w:type="dxa"/>
          </w:tcPr>
          <w:p w:rsidR="001250FB" w:rsidP="0005283D" w:rsidRDefault="001250FB" w14:paraId="0D3D8E5D" wp14:textId="77777777">
            <w:pPr>
              <w:ind w:left="0" w:firstLine="0"/>
            </w:pPr>
            <w:r>
              <w:t>seg[5]</w:t>
            </w:r>
          </w:p>
        </w:tc>
        <w:tc>
          <w:tcPr>
            <w:tcW w:w="2336" w:type="dxa"/>
          </w:tcPr>
          <w:p w:rsidR="001250FB" w:rsidP="0005283D" w:rsidRDefault="001250FB" w14:paraId="4970D8F8" wp14:textId="77777777">
            <w:pPr>
              <w:ind w:left="0" w:firstLine="0"/>
            </w:pPr>
            <w:r w:rsidRPr="004C4E2F">
              <w:rPr>
                <w:color w:val="3366FF"/>
              </w:rPr>
              <w:t>PIN_Y19</w:t>
            </w:r>
          </w:p>
        </w:tc>
        <w:tc>
          <w:tcPr>
            <w:tcW w:w="2336" w:type="dxa"/>
          </w:tcPr>
          <w:p w:rsidR="001250FB" w:rsidP="0005283D" w:rsidRDefault="001250FB" w14:paraId="5046F529" wp14:textId="77777777">
            <w:pPr>
              <w:ind w:left="0" w:firstLine="0"/>
            </w:pPr>
            <w:r w:rsidRPr="00AF4A6F">
              <w:rPr>
                <w:color w:val="auto"/>
              </w:rPr>
              <w:t>PIN_AC23</w:t>
            </w:r>
          </w:p>
        </w:tc>
        <w:tc>
          <w:tcPr>
            <w:tcW w:w="2336" w:type="dxa"/>
          </w:tcPr>
          <w:p w:rsidR="001250FB" w:rsidP="0005283D" w:rsidRDefault="001250FB" w14:paraId="6EB11578" wp14:textId="77777777">
            <w:pPr>
              <w:ind w:left="0" w:firstLine="0"/>
            </w:pPr>
            <w:r w:rsidRPr="006F2183">
              <w:rPr>
                <w:color w:val="0000FF"/>
              </w:rPr>
              <w:t>PIN_AC19</w:t>
            </w:r>
          </w:p>
        </w:tc>
      </w:tr>
      <w:tr xmlns:wp14="http://schemas.microsoft.com/office/word/2010/wordml" w:rsidR="001250FB" w:rsidTr="0005283D" w14:paraId="27FE8340" wp14:textId="77777777">
        <w:tc>
          <w:tcPr>
            <w:tcW w:w="2336" w:type="dxa"/>
          </w:tcPr>
          <w:p w:rsidR="001250FB" w:rsidP="0005283D" w:rsidRDefault="001250FB" w14:paraId="4E134DC0" wp14:textId="77777777">
            <w:pPr>
              <w:ind w:left="0" w:firstLine="0"/>
            </w:pPr>
            <w:r>
              <w:t>seg[4]</w:t>
            </w:r>
          </w:p>
        </w:tc>
        <w:tc>
          <w:tcPr>
            <w:tcW w:w="2336" w:type="dxa"/>
          </w:tcPr>
          <w:p w:rsidR="001250FB" w:rsidP="0005283D" w:rsidRDefault="001250FB" w14:paraId="4CBA597C" wp14:textId="77777777">
            <w:pPr>
              <w:ind w:left="0" w:firstLine="0"/>
            </w:pPr>
            <w:r w:rsidRPr="004C4E2F">
              <w:rPr>
                <w:color w:val="3366FF"/>
              </w:rPr>
              <w:t>PIN_Y20</w:t>
            </w:r>
          </w:p>
        </w:tc>
        <w:tc>
          <w:tcPr>
            <w:tcW w:w="2336" w:type="dxa"/>
          </w:tcPr>
          <w:p w:rsidR="001250FB" w:rsidP="0005283D" w:rsidRDefault="001250FB" w14:paraId="0EA25DF6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AC24</w:t>
            </w:r>
          </w:p>
        </w:tc>
        <w:tc>
          <w:tcPr>
            <w:tcW w:w="2336" w:type="dxa"/>
          </w:tcPr>
          <w:p w:rsidR="001250FB" w:rsidP="0005283D" w:rsidRDefault="001250FB" w14:paraId="6F9503E2" wp14:textId="77777777">
            <w:pPr>
              <w:ind w:left="0" w:firstLine="0"/>
            </w:pPr>
            <w:r w:rsidRPr="006F2183">
              <w:rPr>
                <w:color w:val="0000FF"/>
              </w:rPr>
              <w:t>PIN_AE25</w:t>
            </w:r>
          </w:p>
        </w:tc>
      </w:tr>
      <w:tr xmlns:wp14="http://schemas.microsoft.com/office/word/2010/wordml" w:rsidR="001250FB" w:rsidTr="0005283D" w14:paraId="0545D15F" wp14:textId="77777777">
        <w:tc>
          <w:tcPr>
            <w:tcW w:w="2336" w:type="dxa"/>
          </w:tcPr>
          <w:p w:rsidR="001250FB" w:rsidP="0005283D" w:rsidRDefault="001250FB" w14:paraId="720E6B50" wp14:textId="77777777">
            <w:pPr>
              <w:ind w:left="0" w:firstLine="0"/>
            </w:pPr>
            <w:r>
              <w:t>seg[3]</w:t>
            </w:r>
          </w:p>
        </w:tc>
        <w:tc>
          <w:tcPr>
            <w:tcW w:w="2336" w:type="dxa"/>
          </w:tcPr>
          <w:p w:rsidR="001250FB" w:rsidP="0005283D" w:rsidRDefault="001250FB" w14:paraId="61D0FCB0" wp14:textId="77777777">
            <w:pPr>
              <w:ind w:left="0" w:firstLine="0"/>
            </w:pPr>
            <w:r w:rsidRPr="004C4E2F">
              <w:rPr>
                <w:color w:val="3366FF"/>
              </w:rPr>
              <w:t>PIN_W18</w:t>
            </w:r>
          </w:p>
        </w:tc>
        <w:tc>
          <w:tcPr>
            <w:tcW w:w="2336" w:type="dxa"/>
          </w:tcPr>
          <w:p w:rsidR="001250FB" w:rsidP="0005283D" w:rsidRDefault="001250FB" w14:paraId="716AA2A6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AA22</w:t>
            </w:r>
          </w:p>
        </w:tc>
        <w:tc>
          <w:tcPr>
            <w:tcW w:w="2336" w:type="dxa"/>
          </w:tcPr>
          <w:p w:rsidR="001250FB" w:rsidP="0005283D" w:rsidRDefault="001250FB" w14:paraId="1278E8CD" wp14:textId="77777777">
            <w:pPr>
              <w:ind w:left="0" w:firstLine="0"/>
            </w:pPr>
            <w:r w:rsidRPr="006F2183">
              <w:rPr>
                <w:color w:val="0000FF"/>
              </w:rPr>
              <w:t>PIN_AE26</w:t>
            </w:r>
          </w:p>
        </w:tc>
      </w:tr>
      <w:tr xmlns:wp14="http://schemas.microsoft.com/office/word/2010/wordml" w:rsidR="001250FB" w:rsidTr="0005283D" w14:paraId="404516CD" wp14:textId="77777777">
        <w:tc>
          <w:tcPr>
            <w:tcW w:w="2336" w:type="dxa"/>
          </w:tcPr>
          <w:p w:rsidR="001250FB" w:rsidP="0005283D" w:rsidRDefault="001250FB" w14:paraId="1B901F29" wp14:textId="77777777">
            <w:pPr>
              <w:ind w:left="0" w:firstLine="0"/>
            </w:pPr>
            <w:r>
              <w:t>seg[2]</w:t>
            </w:r>
          </w:p>
        </w:tc>
        <w:tc>
          <w:tcPr>
            <w:tcW w:w="2336" w:type="dxa"/>
          </w:tcPr>
          <w:p w:rsidR="001250FB" w:rsidP="0005283D" w:rsidRDefault="001250FB" w14:paraId="13A1E014" wp14:textId="77777777">
            <w:pPr>
              <w:ind w:left="0" w:firstLine="0"/>
            </w:pPr>
            <w:r w:rsidRPr="004C4E2F">
              <w:rPr>
                <w:color w:val="3366FF"/>
              </w:rPr>
              <w:t>PIN_V17</w:t>
            </w:r>
          </w:p>
        </w:tc>
        <w:tc>
          <w:tcPr>
            <w:tcW w:w="2336" w:type="dxa"/>
          </w:tcPr>
          <w:p w:rsidR="001250FB" w:rsidP="0005283D" w:rsidRDefault="001250FB" w14:paraId="2DFAEC12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AA23</w:t>
            </w:r>
          </w:p>
        </w:tc>
        <w:tc>
          <w:tcPr>
            <w:tcW w:w="2336" w:type="dxa"/>
          </w:tcPr>
          <w:p w:rsidR="001250FB" w:rsidP="0005283D" w:rsidRDefault="001250FB" w14:paraId="35B835D0" wp14:textId="77777777">
            <w:pPr>
              <w:ind w:left="0" w:firstLine="0"/>
            </w:pPr>
            <w:r w:rsidRPr="006F2183">
              <w:rPr>
                <w:color w:val="0000FF"/>
              </w:rPr>
              <w:t>PIN_AB19</w:t>
            </w:r>
          </w:p>
        </w:tc>
      </w:tr>
      <w:tr xmlns:wp14="http://schemas.microsoft.com/office/word/2010/wordml" w:rsidR="001250FB" w:rsidTr="0005283D" w14:paraId="7CF396A1" wp14:textId="77777777">
        <w:tc>
          <w:tcPr>
            <w:tcW w:w="2336" w:type="dxa"/>
          </w:tcPr>
          <w:p w:rsidR="001250FB" w:rsidP="0005283D" w:rsidRDefault="001250FB" w14:paraId="6E7FFD24" wp14:textId="77777777">
            <w:pPr>
              <w:ind w:left="0" w:firstLine="0"/>
            </w:pPr>
            <w:r>
              <w:t>seg[1]</w:t>
            </w:r>
          </w:p>
        </w:tc>
        <w:tc>
          <w:tcPr>
            <w:tcW w:w="2336" w:type="dxa"/>
          </w:tcPr>
          <w:p w:rsidR="001250FB" w:rsidP="0005283D" w:rsidRDefault="001250FB" w14:paraId="5A72D61B" wp14:textId="77777777">
            <w:pPr>
              <w:ind w:left="0" w:firstLine="0"/>
            </w:pPr>
            <w:r w:rsidRPr="004C4E2F">
              <w:rPr>
                <w:color w:val="3366FF"/>
              </w:rPr>
              <w:t>PIN_V18</w:t>
            </w:r>
          </w:p>
        </w:tc>
        <w:tc>
          <w:tcPr>
            <w:tcW w:w="2336" w:type="dxa"/>
          </w:tcPr>
          <w:p w:rsidRPr="00AF4A6F" w:rsidR="001250FB" w:rsidP="0005283D" w:rsidRDefault="001250FB" w14:paraId="281EA10F" wp14:textId="77777777">
            <w:pPr>
              <w:ind w:left="0" w:firstLine="0"/>
              <w:rPr>
                <w:color w:val="auto"/>
              </w:rPr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Y23</w:t>
            </w:r>
          </w:p>
        </w:tc>
        <w:tc>
          <w:tcPr>
            <w:tcW w:w="2336" w:type="dxa"/>
          </w:tcPr>
          <w:p w:rsidRPr="00AF4A6F" w:rsidR="001250FB" w:rsidP="0005283D" w:rsidRDefault="001250FB" w14:paraId="06F9D493" wp14:textId="77777777">
            <w:pPr>
              <w:ind w:left="0" w:firstLine="0"/>
              <w:rPr>
                <w:color w:val="auto"/>
              </w:rPr>
            </w:pPr>
            <w:r w:rsidRPr="006F2183">
              <w:rPr>
                <w:color w:val="0000FF"/>
              </w:rPr>
              <w:t>PIN_AD26</w:t>
            </w:r>
          </w:p>
        </w:tc>
      </w:tr>
      <w:tr xmlns:wp14="http://schemas.microsoft.com/office/word/2010/wordml" w:rsidRPr="00E175CE" w:rsidR="001250FB" w:rsidTr="0005283D" w14:paraId="01027611" wp14:textId="77777777">
        <w:tc>
          <w:tcPr>
            <w:tcW w:w="2336" w:type="dxa"/>
          </w:tcPr>
          <w:p w:rsidR="001250FB" w:rsidP="0005283D" w:rsidRDefault="001250FB" w14:paraId="21BF6D05" wp14:textId="77777777">
            <w:pPr>
              <w:ind w:left="0" w:firstLine="0"/>
            </w:pPr>
            <w:r>
              <w:t>seg[0]</w:t>
            </w:r>
          </w:p>
        </w:tc>
        <w:tc>
          <w:tcPr>
            <w:tcW w:w="2336" w:type="dxa"/>
          </w:tcPr>
          <w:p w:rsidR="001250FB" w:rsidP="0005283D" w:rsidRDefault="001250FB" w14:paraId="4B34AD87" wp14:textId="77777777">
            <w:pPr>
              <w:ind w:left="0" w:firstLine="0"/>
            </w:pPr>
            <w:r w:rsidRPr="004C4E2F">
              <w:rPr>
                <w:color w:val="3366FF"/>
              </w:rPr>
              <w:t>PIN_V19</w:t>
            </w:r>
          </w:p>
        </w:tc>
        <w:tc>
          <w:tcPr>
            <w:tcW w:w="2336" w:type="dxa"/>
          </w:tcPr>
          <w:p w:rsidR="001250FB" w:rsidP="0005283D" w:rsidRDefault="001250FB" w14:paraId="4FF4FF50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Y24</w:t>
            </w:r>
          </w:p>
        </w:tc>
        <w:tc>
          <w:tcPr>
            <w:tcW w:w="2336" w:type="dxa"/>
          </w:tcPr>
          <w:p w:rsidR="001250FB" w:rsidP="0005283D" w:rsidRDefault="001250FB" w14:paraId="19B999E3" wp14:textId="77777777">
            <w:pPr>
              <w:ind w:left="0" w:firstLine="0"/>
            </w:pPr>
            <w:r w:rsidRPr="006F2183">
              <w:rPr>
                <w:color w:val="auto"/>
              </w:rPr>
              <w:t>PIN_AA18</w:t>
            </w:r>
          </w:p>
        </w:tc>
      </w:tr>
    </w:tbl>
    <w:p xmlns:wp14="http://schemas.microsoft.com/office/word/2010/wordml" w:rsidR="001250FB" w:rsidP="00B62D89" w:rsidRDefault="001250FB" w14:paraId="3FE9F23F" wp14:textId="77777777">
      <w:pPr>
        <w:ind w:left="0" w:firstLine="0"/>
      </w:pPr>
    </w:p>
    <w:tbl>
      <w:tblPr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3114"/>
        <w:gridCol w:w="3115"/>
        <w:gridCol w:w="3115"/>
      </w:tblGrid>
      <w:tr xmlns:wp14="http://schemas.microsoft.com/office/word/2010/wordml" w:rsidR="001250FB" w:rsidTr="0005283D" w14:paraId="587D80FF" wp14:textId="77777777">
        <w:tc>
          <w:tcPr>
            <w:tcW w:w="3114" w:type="dxa"/>
          </w:tcPr>
          <w:p w:rsidR="001250FB" w:rsidP="0005283D" w:rsidRDefault="001250FB" w14:paraId="1F72F646" wp14:textId="77777777">
            <w:pPr>
              <w:ind w:left="0" w:firstLine="0"/>
            </w:pPr>
          </w:p>
        </w:tc>
        <w:tc>
          <w:tcPr>
            <w:tcW w:w="3115" w:type="dxa"/>
          </w:tcPr>
          <w:p w:rsidR="001250FB" w:rsidP="0005283D" w:rsidRDefault="001250FB" w14:paraId="0D4B5C72" wp14:textId="77777777">
            <w:pPr>
              <w:ind w:left="0" w:firstLine="0"/>
            </w:pPr>
            <w:r>
              <w:t>Player 1 Slide Switch</w:t>
            </w:r>
          </w:p>
        </w:tc>
        <w:tc>
          <w:tcPr>
            <w:tcW w:w="3115" w:type="dxa"/>
          </w:tcPr>
          <w:p w:rsidR="001250FB" w:rsidP="0005283D" w:rsidRDefault="001250FB" w14:paraId="3D353724" wp14:textId="77777777">
            <w:pPr>
              <w:ind w:left="0" w:firstLine="0"/>
            </w:pPr>
            <w:r>
              <w:t>Player 2 Slide Switch</w:t>
            </w:r>
          </w:p>
        </w:tc>
      </w:tr>
      <w:tr xmlns:wp14="http://schemas.microsoft.com/office/word/2010/wordml" w:rsidR="001250FB" w:rsidTr="0005283D" w14:paraId="79924D0B" wp14:textId="77777777">
        <w:tc>
          <w:tcPr>
            <w:tcW w:w="3114" w:type="dxa"/>
          </w:tcPr>
          <w:p w:rsidR="001250FB" w:rsidP="0005283D" w:rsidRDefault="001250FB" w14:paraId="026C0E12" wp14:textId="77777777">
            <w:pPr>
              <w:ind w:left="0" w:firstLine="0"/>
            </w:pPr>
            <w:r>
              <w:t>slide[2]</w:t>
            </w:r>
          </w:p>
        </w:tc>
        <w:tc>
          <w:tcPr>
            <w:tcW w:w="3115" w:type="dxa"/>
          </w:tcPr>
          <w:p w:rsidR="001250FB" w:rsidP="0005283D" w:rsidRDefault="001250FB" w14:paraId="5764F13F" wp14:textId="77777777">
            <w:pPr>
              <w:ind w:left="0" w:firstLine="0"/>
            </w:pPr>
            <w:r w:rsidRPr="00B54C56">
              <w:rPr>
                <w:color w:val="0000FF"/>
              </w:rPr>
              <w:t>PIN_AD13</w:t>
            </w:r>
          </w:p>
        </w:tc>
        <w:tc>
          <w:tcPr>
            <w:tcW w:w="3115" w:type="dxa"/>
          </w:tcPr>
          <w:p w:rsidR="001250FB" w:rsidP="0005283D" w:rsidRDefault="001250FB" w14:paraId="1FCB8274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AE19</w:t>
            </w:r>
          </w:p>
        </w:tc>
      </w:tr>
      <w:tr xmlns:wp14="http://schemas.microsoft.com/office/word/2010/wordml" w:rsidR="001250FB" w:rsidTr="0005283D" w14:paraId="06D8D4B4" wp14:textId="77777777">
        <w:tc>
          <w:tcPr>
            <w:tcW w:w="3114" w:type="dxa"/>
          </w:tcPr>
          <w:p w:rsidR="001250FB" w:rsidP="0005283D" w:rsidRDefault="001250FB" w14:paraId="208CF478" wp14:textId="77777777">
            <w:pPr>
              <w:ind w:left="0" w:firstLine="0"/>
            </w:pPr>
            <w:r>
              <w:t>slide[1]</w:t>
            </w:r>
          </w:p>
        </w:tc>
        <w:tc>
          <w:tcPr>
            <w:tcW w:w="3115" w:type="dxa"/>
          </w:tcPr>
          <w:p w:rsidR="001250FB" w:rsidP="0005283D" w:rsidRDefault="001250FB" w14:paraId="4ADBE7BD" wp14:textId="77777777">
            <w:pPr>
              <w:ind w:left="0" w:firstLine="0"/>
            </w:pPr>
            <w:r w:rsidRPr="00B54C56">
              <w:rPr>
                <w:color w:val="0000FF"/>
              </w:rPr>
              <w:t>PIN_AE10</w:t>
            </w:r>
          </w:p>
        </w:tc>
        <w:tc>
          <w:tcPr>
            <w:tcW w:w="3115" w:type="dxa"/>
          </w:tcPr>
          <w:p w:rsidR="001250FB" w:rsidP="0005283D" w:rsidRDefault="001250FB" w14:paraId="40579C86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Y11</w:t>
            </w:r>
          </w:p>
        </w:tc>
      </w:tr>
      <w:tr xmlns:wp14="http://schemas.microsoft.com/office/word/2010/wordml" w:rsidR="001250FB" w:rsidTr="0005283D" w14:paraId="5EEBDCB6" wp14:textId="77777777">
        <w:tc>
          <w:tcPr>
            <w:tcW w:w="3114" w:type="dxa"/>
          </w:tcPr>
          <w:p w:rsidR="001250FB" w:rsidP="0005283D" w:rsidRDefault="001250FB" w14:paraId="18111358" wp14:textId="77777777">
            <w:pPr>
              <w:ind w:left="0" w:firstLine="0"/>
            </w:pPr>
            <w:r>
              <w:t>slide[0]</w:t>
            </w:r>
          </w:p>
        </w:tc>
        <w:tc>
          <w:tcPr>
            <w:tcW w:w="3115" w:type="dxa"/>
          </w:tcPr>
          <w:p w:rsidR="001250FB" w:rsidP="0005283D" w:rsidRDefault="001250FB" w14:paraId="3C62DF74" wp14:textId="77777777">
            <w:pPr>
              <w:ind w:left="0" w:firstLine="0"/>
            </w:pPr>
            <w:r>
              <w:t>PIN_AC9</w:t>
            </w:r>
          </w:p>
        </w:tc>
        <w:tc>
          <w:tcPr>
            <w:tcW w:w="3115" w:type="dxa"/>
          </w:tcPr>
          <w:p w:rsidR="001250FB" w:rsidP="0005283D" w:rsidRDefault="001250FB" w14:paraId="665A8C50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AC10</w:t>
            </w:r>
          </w:p>
        </w:tc>
      </w:tr>
    </w:tbl>
    <w:p xmlns:wp14="http://schemas.microsoft.com/office/word/2010/wordml" w:rsidR="001250FB" w:rsidP="00B62D89" w:rsidRDefault="001250FB" w14:paraId="08CE6F91" wp14:textId="77777777"/>
    <w:p xmlns:wp14="http://schemas.microsoft.com/office/word/2010/wordml" w:rsidR="001250FB" w:rsidP="00B62D89" w:rsidRDefault="001250FB" w14:paraId="7F8894E6" wp14:textId="77777777">
      <w:r>
        <w:t>Section 4.2</w:t>
      </w:r>
    </w:p>
    <w:p xmlns:wp14="http://schemas.microsoft.com/office/word/2010/wordml" w:rsidR="001250FB" w:rsidP="00B62D89" w:rsidRDefault="001250FB" w14:paraId="240875C7" wp14:textId="77777777">
      <w:r>
        <w:t>Each push-button switch provides a high logic level when it is not pressed, and provides a low logic level when pressed.</w:t>
      </w:r>
    </w:p>
    <w:tbl>
      <w:tblPr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3118"/>
        <w:gridCol w:w="3118"/>
        <w:gridCol w:w="3118"/>
      </w:tblGrid>
      <w:tr xmlns:wp14="http://schemas.microsoft.com/office/word/2010/wordml" w:rsidR="001250FB" w:rsidTr="0005283D" w14:paraId="481FD5EA" wp14:textId="77777777">
        <w:tc>
          <w:tcPr>
            <w:tcW w:w="3118" w:type="dxa"/>
          </w:tcPr>
          <w:p w:rsidRPr="00F67636" w:rsidR="001250FB" w:rsidP="0005283D" w:rsidRDefault="001250FB" w14:paraId="77E15007" wp14:textId="77777777">
            <w:pPr>
              <w:pStyle w:val="Heading1"/>
              <w:tabs>
                <w:tab w:val="center" w:pos="920"/>
              </w:tabs>
              <w:spacing w:line="240" w:lineRule="auto"/>
              <w:ind w:left="0" w:firstLine="0"/>
              <w:rPr>
                <w:rFonts w:cs="Cambria"/>
                <w:b w:val="0"/>
                <w:bCs/>
              </w:rPr>
            </w:pPr>
            <w:r w:rsidRPr="00F67636">
              <w:rPr>
                <w:rFonts w:cs="Cambria"/>
                <w:b w:val="0"/>
                <w:bCs/>
              </w:rPr>
              <w:t>Play Button</w:t>
            </w:r>
          </w:p>
        </w:tc>
        <w:tc>
          <w:tcPr>
            <w:tcW w:w="3118" w:type="dxa"/>
          </w:tcPr>
          <w:p w:rsidR="001250FB" w:rsidP="0005283D" w:rsidRDefault="001250FB" w14:paraId="06957040" wp14:textId="77777777">
            <w:pPr>
              <w:ind w:left="0" w:firstLine="0"/>
            </w:pPr>
            <w:r>
              <w:t>Key[0]</w:t>
            </w:r>
          </w:p>
        </w:tc>
        <w:tc>
          <w:tcPr>
            <w:tcW w:w="3118" w:type="dxa"/>
          </w:tcPr>
          <w:p w:rsidR="001250FB" w:rsidP="0005283D" w:rsidRDefault="001250FB" w14:paraId="603005D6" wp14:textId="77777777">
            <w:pPr>
              <w:ind w:left="0" w:firstLine="0"/>
            </w:pPr>
            <w:r w:rsidRPr="004C4E2F">
              <w:rPr>
                <w:color w:val="3366FF"/>
              </w:rPr>
              <w:t>PIN_</w:t>
            </w:r>
            <w:r>
              <w:rPr>
                <w:color w:val="3366FF"/>
              </w:rPr>
              <w:t>P11</w:t>
            </w:r>
          </w:p>
        </w:tc>
      </w:tr>
    </w:tbl>
    <w:p xmlns:wp14="http://schemas.microsoft.com/office/word/2010/wordml" w:rsidR="001250FB" w:rsidP="00B62D89" w:rsidRDefault="001250FB" w14:paraId="61CDCEAD" wp14:textId="77777777"/>
    <w:sectPr w:rsidR="001250FB" w:rsidSect="001B0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250FB" w:rsidRDefault="001250FB" w14:paraId="6BB9E25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50FB" w:rsidRDefault="001250FB" w14:paraId="23DE52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250FB" w:rsidRDefault="001250FB" w14:paraId="4782DA0D" wp14:textId="77777777">
    <w:pPr>
      <w:spacing w:after="0" w:line="259" w:lineRule="auto"/>
      <w:ind w:left="0" w:right="1" w:firstLine="0"/>
      <w:jc w:val="right"/>
    </w:pPr>
    <w:r>
      <w:fldChar w:fldCharType="begin"/>
    </w:r>
    <w:r>
      <w:instrText> PAGE   \* MERGEFORMAT </w:instrText>
    </w:r>
    <w:r>
      <w:fldChar w:fldCharType="separate"/>
    </w:r>
    <w:r>
      <w:rPr>
        <w:rFonts w:ascii="Calibri" w:hAnsi="Calibri" w:cs="Calibri"/>
      </w:rPr>
      <w:t>1</w:t>
    </w:r>
    <w:r>
      <w:fldChar w:fldCharType="end"/>
    </w:r>
    <w:r>
      <w:rPr>
        <w:rFonts w:ascii="Calibri" w:hAnsi="Calibri" w:cs="Calibri"/>
      </w:rPr>
      <w:t xml:space="preserve"> </w:t>
    </w:r>
  </w:p>
  <w:p xmlns:wp14="http://schemas.microsoft.com/office/word/2010/wordml" w:rsidR="001250FB" w:rsidRDefault="001250FB" w14:paraId="7D149327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250FB" w:rsidRDefault="001250FB" w14:paraId="1388D881" wp14:textId="77777777">
    <w:pPr>
      <w:spacing w:after="0" w:line="259" w:lineRule="auto"/>
      <w:ind w:left="0" w:right="1" w:firstLine="0"/>
      <w:jc w:val="right"/>
    </w:pPr>
    <w:r>
      <w:fldChar w:fldCharType="begin"/>
    </w:r>
    <w:r>
      <w:instrText> PAGE   \* MERGEFORMAT </w:instrText>
    </w:r>
    <w:r>
      <w:fldChar w:fldCharType="separate"/>
    </w:r>
    <w:r w:rsidRPr="000D3113">
      <w:rPr>
        <w:rFonts w:ascii="Calibri" w:hAnsi="Calibri" w:cs="Calibri"/>
        <w:noProof/>
      </w:rPr>
      <w:t>6</w:t>
    </w:r>
    <w:r>
      <w:fldChar w:fldCharType="end"/>
    </w:r>
    <w:r>
      <w:rPr>
        <w:rFonts w:ascii="Calibri" w:hAnsi="Calibri" w:cs="Calibri"/>
      </w:rPr>
      <w:t xml:space="preserve"> </w:t>
    </w:r>
  </w:p>
  <w:p xmlns:wp14="http://schemas.microsoft.com/office/word/2010/wordml" w:rsidR="001250FB" w:rsidRDefault="001250FB" w14:paraId="4CE745D7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250FB" w:rsidRDefault="001250FB" w14:paraId="0605B8A2" wp14:textId="77777777">
    <w:pPr>
      <w:spacing w:after="0" w:line="259" w:lineRule="auto"/>
      <w:ind w:left="0" w:right="1" w:firstLine="0"/>
      <w:jc w:val="right"/>
    </w:pPr>
    <w:r>
      <w:fldChar w:fldCharType="begin"/>
    </w:r>
    <w:r>
      <w:instrText> PAGE   \* MERGEFORMAT </w:instrText>
    </w:r>
    <w:r>
      <w:fldChar w:fldCharType="separate"/>
    </w:r>
    <w:r w:rsidRPr="000D3113">
      <w:rPr>
        <w:rFonts w:ascii="Calibri" w:hAnsi="Calibri" w:cs="Calibri"/>
        <w:noProof/>
      </w:rPr>
      <w:t>1</w:t>
    </w:r>
    <w:r>
      <w:fldChar w:fldCharType="end"/>
    </w:r>
    <w:r>
      <w:rPr>
        <w:rFonts w:ascii="Calibri" w:hAnsi="Calibri" w:cs="Calibri"/>
      </w:rPr>
      <w:t xml:space="preserve"> </w:t>
    </w:r>
  </w:p>
  <w:p xmlns:wp14="http://schemas.microsoft.com/office/word/2010/wordml" w:rsidR="001250FB" w:rsidRDefault="001250FB" w14:paraId="7FDE0BDC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250FB" w:rsidRDefault="001250FB" w14:paraId="52E562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50FB" w:rsidRDefault="001250FB" w14:paraId="07547A0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250FB" w:rsidRDefault="001250FB" w14:paraId="28CE8CB7" wp14:textId="77777777">
    <w:pPr>
      <w:spacing w:after="0" w:line="259" w:lineRule="auto"/>
      <w:ind w:left="0" w:right="106" w:firstLine="0"/>
      <w:jc w:val="right"/>
    </w:pPr>
    <w:r>
      <w:rPr>
        <w:noProof/>
      </w:rPr>
      <w:pict w14:anchorId="64A919C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Picture 204" style="position:absolute;left:0;text-align:left;margin-left:1in;margin-top:36pt;width:460.3pt;height:47.3pt;z-index:251666432;visibility:visible;mso-position-horizontal-relative:page;mso-position-vertical-relative:page" o:spid="_x0000_s2052" o:allowoverlap="f" type="#_x0000_t75">
          <v:imagedata o:title="" r:id="rId1"/>
          <w10:wrap type="square" anchorx="page" anchory="page"/>
        </v:shape>
      </w:pict>
    </w:r>
    <w:r>
      <w:rPr>
        <w:rFonts w:ascii="Calibri" w:hAnsi="Calibri" w:cs="Calibri"/>
      </w:rPr>
      <w:t xml:space="preserve"> </w:t>
    </w:r>
  </w:p>
  <w:p xmlns:wp14="http://schemas.microsoft.com/office/word/2010/wordml" w:rsidR="001250FB" w:rsidRDefault="001250FB" w14:paraId="1895D3B7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250FB" w:rsidRDefault="001250FB" w14:paraId="25DD3341" wp14:textId="77777777">
    <w:pPr>
      <w:spacing w:after="0" w:line="259" w:lineRule="auto"/>
      <w:ind w:left="0" w:right="106" w:firstLine="0"/>
      <w:jc w:val="right"/>
    </w:pPr>
    <w:r>
      <w:rPr>
        <w:noProof/>
      </w:rPr>
      <w:pict w14:anchorId="4758D89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Picture 1" style="position:absolute;left:0;text-align:left;margin-left:1in;margin-top:36pt;width:460.3pt;height:47.3pt;z-index:251668480;visibility:visible;mso-position-horizontal-relative:page;mso-position-vertical-relative:page" o:spid="_x0000_s2053" o:allowoverlap="f" type="#_x0000_t75">
          <v:imagedata o:title="" r:id="rId1"/>
          <w10:wrap type="square" anchorx="page" anchory="page"/>
        </v:shape>
      </w:pict>
    </w:r>
    <w:r>
      <w:rPr>
        <w:rFonts w:ascii="Calibri" w:hAnsi="Calibri" w:cs="Calibri"/>
      </w:rPr>
      <w:t xml:space="preserve"> </w:t>
    </w:r>
  </w:p>
  <w:p xmlns:wp14="http://schemas.microsoft.com/office/word/2010/wordml" w:rsidR="001250FB" w:rsidRDefault="001250FB" w14:paraId="23DD831B" wp14:textId="77777777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250FB" w:rsidRDefault="001250FB" w14:paraId="6C1031F9" wp14:textId="77777777">
    <w:pPr>
      <w:spacing w:after="0" w:line="259" w:lineRule="auto"/>
      <w:ind w:left="0" w:right="106" w:firstLine="0"/>
      <w:jc w:val="right"/>
    </w:pPr>
    <w:r>
      <w:rPr>
        <w:noProof/>
      </w:rPr>
      <w:pict w14:anchorId="6537F5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Picture 7" style="position:absolute;left:0;text-align:left;margin-left:1in;margin-top:36pt;width:460.3pt;height:47.3pt;z-index:251670528;visibility:visible;mso-position-horizontal-relative:page;mso-position-vertical-relative:page" o:spid="_x0000_s2054" o:allowoverlap="f" type="#_x0000_t75">
          <v:imagedata o:title="" r:id="rId1"/>
          <w10:wrap type="square" anchorx="page" anchory="page"/>
        </v:shape>
      </w:pict>
    </w:r>
    <w:r>
      <w:rPr>
        <w:rFonts w:ascii="Calibri" w:hAnsi="Calibri" w:cs="Calibri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>
    <w:nsid w:val="305C02D0"/>
    <w:multiLevelType w:val="hybridMultilevel"/>
    <w:tmpl w:val="40DC9A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4667516"/>
    <w:multiLevelType w:val="hybridMultilevel"/>
    <w:tmpl w:val="5EA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6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hAnsi="Bell MT" w:eastAsia="Times New Roman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7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8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hAnsi="Cambria" w:eastAsia="Times New Roman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trackRevisions w:val="false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11D9"/>
    <w:rsid w:val="00010542"/>
    <w:rsid w:val="00015EC1"/>
    <w:rsid w:val="00045286"/>
    <w:rsid w:val="0005283D"/>
    <w:rsid w:val="000546C2"/>
    <w:rsid w:val="0008431C"/>
    <w:rsid w:val="00095851"/>
    <w:rsid w:val="000A28B7"/>
    <w:rsid w:val="000A70EF"/>
    <w:rsid w:val="000A7C72"/>
    <w:rsid w:val="000B124F"/>
    <w:rsid w:val="000D3113"/>
    <w:rsid w:val="000E3959"/>
    <w:rsid w:val="000F07A2"/>
    <w:rsid w:val="000F1DD8"/>
    <w:rsid w:val="000F6DA2"/>
    <w:rsid w:val="0010047C"/>
    <w:rsid w:val="00103E5F"/>
    <w:rsid w:val="001168B3"/>
    <w:rsid w:val="00117B5A"/>
    <w:rsid w:val="001250FB"/>
    <w:rsid w:val="001345CD"/>
    <w:rsid w:val="00150AC6"/>
    <w:rsid w:val="00154FC2"/>
    <w:rsid w:val="00157211"/>
    <w:rsid w:val="00163B57"/>
    <w:rsid w:val="00170DFE"/>
    <w:rsid w:val="001756BA"/>
    <w:rsid w:val="00183AF6"/>
    <w:rsid w:val="0019554F"/>
    <w:rsid w:val="001A4698"/>
    <w:rsid w:val="001B08D7"/>
    <w:rsid w:val="001B0C8A"/>
    <w:rsid w:val="001C6E4A"/>
    <w:rsid w:val="001D2B9C"/>
    <w:rsid w:val="001E0E67"/>
    <w:rsid w:val="001E36E4"/>
    <w:rsid w:val="0020387C"/>
    <w:rsid w:val="002039D1"/>
    <w:rsid w:val="00226025"/>
    <w:rsid w:val="0023682B"/>
    <w:rsid w:val="0023732E"/>
    <w:rsid w:val="002608F6"/>
    <w:rsid w:val="00271DD1"/>
    <w:rsid w:val="00283225"/>
    <w:rsid w:val="0028642D"/>
    <w:rsid w:val="002A5E62"/>
    <w:rsid w:val="002B0735"/>
    <w:rsid w:val="002C42D9"/>
    <w:rsid w:val="002C70F1"/>
    <w:rsid w:val="002F73F1"/>
    <w:rsid w:val="003031C0"/>
    <w:rsid w:val="00317C93"/>
    <w:rsid w:val="00323AD3"/>
    <w:rsid w:val="00325E13"/>
    <w:rsid w:val="003454A0"/>
    <w:rsid w:val="00345584"/>
    <w:rsid w:val="00362E45"/>
    <w:rsid w:val="00375527"/>
    <w:rsid w:val="003C61FC"/>
    <w:rsid w:val="003D05C3"/>
    <w:rsid w:val="003D0B02"/>
    <w:rsid w:val="003D1B07"/>
    <w:rsid w:val="003F1A43"/>
    <w:rsid w:val="003F51F2"/>
    <w:rsid w:val="003F5F89"/>
    <w:rsid w:val="0040089F"/>
    <w:rsid w:val="00411738"/>
    <w:rsid w:val="00417355"/>
    <w:rsid w:val="00422C1C"/>
    <w:rsid w:val="00433AAB"/>
    <w:rsid w:val="00447712"/>
    <w:rsid w:val="004505E5"/>
    <w:rsid w:val="00450E36"/>
    <w:rsid w:val="0046352E"/>
    <w:rsid w:val="00477BB7"/>
    <w:rsid w:val="00485C60"/>
    <w:rsid w:val="004A14E7"/>
    <w:rsid w:val="004A774C"/>
    <w:rsid w:val="004C4E2F"/>
    <w:rsid w:val="004F0BEB"/>
    <w:rsid w:val="004F64BE"/>
    <w:rsid w:val="004F6A1E"/>
    <w:rsid w:val="00522752"/>
    <w:rsid w:val="005325F9"/>
    <w:rsid w:val="0053293A"/>
    <w:rsid w:val="00536830"/>
    <w:rsid w:val="00542571"/>
    <w:rsid w:val="00545DFF"/>
    <w:rsid w:val="00574ACC"/>
    <w:rsid w:val="00577A0D"/>
    <w:rsid w:val="00590BDC"/>
    <w:rsid w:val="00593D7F"/>
    <w:rsid w:val="005A07EB"/>
    <w:rsid w:val="005B59FE"/>
    <w:rsid w:val="005D1E06"/>
    <w:rsid w:val="005F0B2F"/>
    <w:rsid w:val="005F217B"/>
    <w:rsid w:val="0060741C"/>
    <w:rsid w:val="00612060"/>
    <w:rsid w:val="00614C28"/>
    <w:rsid w:val="006243D3"/>
    <w:rsid w:val="00673DD7"/>
    <w:rsid w:val="006C56AE"/>
    <w:rsid w:val="006D3B1B"/>
    <w:rsid w:val="006D5CBD"/>
    <w:rsid w:val="006D6DA2"/>
    <w:rsid w:val="006E1832"/>
    <w:rsid w:val="006F1473"/>
    <w:rsid w:val="006F2183"/>
    <w:rsid w:val="00701559"/>
    <w:rsid w:val="00702CC2"/>
    <w:rsid w:val="00730C00"/>
    <w:rsid w:val="0074266C"/>
    <w:rsid w:val="007621B3"/>
    <w:rsid w:val="00763528"/>
    <w:rsid w:val="0079746F"/>
    <w:rsid w:val="007B6A7A"/>
    <w:rsid w:val="007E014A"/>
    <w:rsid w:val="007F6A97"/>
    <w:rsid w:val="007F6C3A"/>
    <w:rsid w:val="0080625B"/>
    <w:rsid w:val="00807D17"/>
    <w:rsid w:val="00835D4F"/>
    <w:rsid w:val="00842C34"/>
    <w:rsid w:val="00846B96"/>
    <w:rsid w:val="00850DF6"/>
    <w:rsid w:val="00852440"/>
    <w:rsid w:val="00876C47"/>
    <w:rsid w:val="008933D7"/>
    <w:rsid w:val="008E3303"/>
    <w:rsid w:val="00912F3D"/>
    <w:rsid w:val="00922CC8"/>
    <w:rsid w:val="00923B89"/>
    <w:rsid w:val="0093346C"/>
    <w:rsid w:val="009426AC"/>
    <w:rsid w:val="009427F6"/>
    <w:rsid w:val="0095297E"/>
    <w:rsid w:val="00956012"/>
    <w:rsid w:val="00961CA7"/>
    <w:rsid w:val="0097082D"/>
    <w:rsid w:val="0097455E"/>
    <w:rsid w:val="00980EBF"/>
    <w:rsid w:val="009961CA"/>
    <w:rsid w:val="009B5110"/>
    <w:rsid w:val="009B62CA"/>
    <w:rsid w:val="009C03BA"/>
    <w:rsid w:val="009E13A1"/>
    <w:rsid w:val="009F74EE"/>
    <w:rsid w:val="00A111D9"/>
    <w:rsid w:val="00A214B8"/>
    <w:rsid w:val="00A218F7"/>
    <w:rsid w:val="00A22B53"/>
    <w:rsid w:val="00A2467C"/>
    <w:rsid w:val="00A306A6"/>
    <w:rsid w:val="00A97771"/>
    <w:rsid w:val="00AC72BC"/>
    <w:rsid w:val="00AE776F"/>
    <w:rsid w:val="00AF3462"/>
    <w:rsid w:val="00AF357E"/>
    <w:rsid w:val="00AF4A6F"/>
    <w:rsid w:val="00B54C56"/>
    <w:rsid w:val="00B6061D"/>
    <w:rsid w:val="00B621A2"/>
    <w:rsid w:val="00B62D89"/>
    <w:rsid w:val="00B72084"/>
    <w:rsid w:val="00B75A0F"/>
    <w:rsid w:val="00B813F0"/>
    <w:rsid w:val="00B91A7B"/>
    <w:rsid w:val="00B93A34"/>
    <w:rsid w:val="00BA56DC"/>
    <w:rsid w:val="00BC4398"/>
    <w:rsid w:val="00BD00D9"/>
    <w:rsid w:val="00BE239B"/>
    <w:rsid w:val="00BF3A14"/>
    <w:rsid w:val="00BF4E56"/>
    <w:rsid w:val="00C16243"/>
    <w:rsid w:val="00C21061"/>
    <w:rsid w:val="00C26495"/>
    <w:rsid w:val="00C6398F"/>
    <w:rsid w:val="00C6598E"/>
    <w:rsid w:val="00C71E0D"/>
    <w:rsid w:val="00C76837"/>
    <w:rsid w:val="00C8053F"/>
    <w:rsid w:val="00C80E05"/>
    <w:rsid w:val="00C90BE4"/>
    <w:rsid w:val="00CC7C0D"/>
    <w:rsid w:val="00CE3244"/>
    <w:rsid w:val="00D02C86"/>
    <w:rsid w:val="00D07C4E"/>
    <w:rsid w:val="00D10FA0"/>
    <w:rsid w:val="00D17FAD"/>
    <w:rsid w:val="00D264F4"/>
    <w:rsid w:val="00D407CC"/>
    <w:rsid w:val="00D413F5"/>
    <w:rsid w:val="00D47065"/>
    <w:rsid w:val="00D557C8"/>
    <w:rsid w:val="00D56970"/>
    <w:rsid w:val="00D62800"/>
    <w:rsid w:val="00D73B4A"/>
    <w:rsid w:val="00D765BB"/>
    <w:rsid w:val="00D92D0F"/>
    <w:rsid w:val="00DA49AA"/>
    <w:rsid w:val="00DA641D"/>
    <w:rsid w:val="00DB181B"/>
    <w:rsid w:val="00DB26BC"/>
    <w:rsid w:val="00DB3A42"/>
    <w:rsid w:val="00DD16D6"/>
    <w:rsid w:val="00E12D55"/>
    <w:rsid w:val="00E175CE"/>
    <w:rsid w:val="00E21232"/>
    <w:rsid w:val="00E247C6"/>
    <w:rsid w:val="00E32BEB"/>
    <w:rsid w:val="00E6295A"/>
    <w:rsid w:val="00E63A95"/>
    <w:rsid w:val="00E9202D"/>
    <w:rsid w:val="00EA36D2"/>
    <w:rsid w:val="00EA486C"/>
    <w:rsid w:val="00EC3CEE"/>
    <w:rsid w:val="00EE0F42"/>
    <w:rsid w:val="00F00B6F"/>
    <w:rsid w:val="00F139CE"/>
    <w:rsid w:val="00F215D6"/>
    <w:rsid w:val="00F34AAE"/>
    <w:rsid w:val="00F51824"/>
    <w:rsid w:val="00F67636"/>
    <w:rsid w:val="00F6774D"/>
    <w:rsid w:val="00F71FF5"/>
    <w:rsid w:val="00F7617D"/>
    <w:rsid w:val="00F7717B"/>
    <w:rsid w:val="00F771A2"/>
    <w:rsid w:val="00FA4E1B"/>
    <w:rsid w:val="00FB04D8"/>
    <w:rsid w:val="00FC299F"/>
    <w:rsid w:val="00FD1714"/>
    <w:rsid w:val="11100EE0"/>
    <w:rsid w:val="7C9E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682480D0"/>
  <w15:docId w15:val="{B99C1DFE-8B4F-4A50-9438-32DCCB3A211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Times New Roman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08D7"/>
    <w:pPr>
      <w:spacing w:after="136" w:line="248" w:lineRule="auto"/>
      <w:ind w:left="10" w:hanging="10"/>
    </w:pPr>
    <w:rPr>
      <w:rFonts w:ascii="Cambria" w:hAnsi="Cambria" w:cs="Cambria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08D7"/>
    <w:pPr>
      <w:keepNext/>
      <w:keepLines/>
      <w:spacing w:after="63" w:line="259" w:lineRule="auto"/>
      <w:outlineLvl w:val="0"/>
    </w:pPr>
    <w:rPr>
      <w:rFonts w:cs="Times New Roman"/>
      <w:b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locked/>
    <w:rsid w:val="001B08D7"/>
    <w:rPr>
      <w:rFonts w:ascii="Cambria" w:hAnsi="Cambria" w:cs="Times New Roman"/>
      <w:b/>
      <w:color w:val="000000"/>
      <w:sz w:val="22"/>
    </w:rPr>
  </w:style>
  <w:style w:type="paragraph" w:styleId="ListParagraph">
    <w:name w:val="List Paragraph"/>
    <w:basedOn w:val="Normal"/>
    <w:uiPriority w:val="99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99"/>
    <w:rsid w:val="00B621A2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0E395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E0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1E0E6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708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082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97082D"/>
    <w:rPr>
      <w:rFonts w:ascii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7082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9708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Youye Xie</dc:creator>
  <keywords/>
  <dc:description/>
  <lastModifiedBy>Thomas MacDougall</lastModifiedBy>
  <revision>6</revision>
  <lastPrinted>2020-01-23T18:47:00.0000000Z</lastPrinted>
  <dcterms:created xsi:type="dcterms:W3CDTF">2022-07-12T12:27:00.0000000Z</dcterms:created>
  <dcterms:modified xsi:type="dcterms:W3CDTF">2023-09-19T17:13:02.0189530Z</dcterms:modified>
</coreProperties>
</file>