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329C4" w14:textId="77777777" w:rsidR="00A111D9" w:rsidRDefault="00C8053F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38AC4B" wp14:editId="75367603">
                <wp:extent cx="5924550" cy="933450"/>
                <wp:effectExtent l="0" t="0" r="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33450"/>
                          <a:chOff x="0" y="0"/>
                          <a:chExt cx="5924550" cy="9334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FB0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C09B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677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2C8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EC5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55368" y="118652"/>
                            <a:ext cx="8454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939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EENG 284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90876" y="11865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76ED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EA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91460" y="118652"/>
                            <a:ext cx="14349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5E2F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Digital Design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64D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628648" y="383829"/>
                            <a:ext cx="4357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2A51" w14:textId="0319C5AB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Lab</w:t>
                              </w:r>
                              <w:r w:rsidR="00365A83"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56308" y="383829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F51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25D8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056892" y="383829"/>
                            <a:ext cx="297896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C3DC" w14:textId="2E3EDF48" w:rsidR="00A111D9" w:rsidRDefault="00365A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 Dimensional Cellular Automat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D33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78100" y="676436"/>
                            <a:ext cx="10235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9C1B" w14:textId="51A95D35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615C3B"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61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038C505B">
              <v:group id="Group 4708" style="width:466.5pt;height:73.5pt;mso-position-horizontal-relative:char;mso-position-vertical-relative:line" coordsize="59245,9334" o:spid="_x0000_s1026" w14:anchorId="0C38AC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">
                <v:rect id="Rectangle 9" style="position:absolute;left:479;top:1271;width:421;height:1899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>
                  <v:textbox inset="0,0,0,0">
                    <w:txbxContent>
                      <w:p w:rsidR="00A111D9" w:rsidRDefault="00C8053F" w14:paraId="29D6B04F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left:30200;top:2719;width:466;height:2064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>
                  <v:textbox inset="0,0,0,0">
                    <w:txbxContent>
                      <w:p w:rsidR="00A111D9" w:rsidRDefault="00C8053F" w14:paraId="0A6959E7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left:30200;top:4319;width:466;height:2064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>
                  <v:textbox inset="0,0,0,0">
                    <w:txbxContent>
                      <w:p w:rsidR="00A111D9" w:rsidRDefault="00C8053F" w14:paraId="100C5B58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left:30200;top:5935;width:466;height:2064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>
                  <v:textbox inset="0,0,0,0">
                    <w:txbxContent>
                      <w:p w:rsidR="00A111D9" w:rsidRDefault="00C8053F" w14:paraId="12F40E89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left:30200;top:7535;width:466;height:2064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>
                  <v:textbox inset="0,0,0,0">
                    <w:txbxContent>
                      <w:p w:rsidR="00A111D9" w:rsidRDefault="00C8053F" w14:paraId="608DEACE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hAnsi="Times New Roman"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style="position:absolute;width:59245;height:9334;visibility:visible;mso-wrap-style:square;v-text-anchor:top" coordsize="5924550,933450" o:spid="_x0000_s1032" filled="f" strokecolor="#1f497d" strokeweight="1.5pt" path="m155575,c69660,,,69723,,155575l,777875v,85852,69660,155575,155575,155575l5768975,933450v85852,,155575,-69723,155575,-155575l5924550,155575c5924550,69723,5854827,,5768975,l1555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>
                  <v:stroke endcap="round"/>
                  <v:path textboxrect="0,0,5924550,933450" arrowok="t"/>
                </v:shape>
                <v:rect id="Rectangle 184" style="position:absolute;left:20553;top:1186;width:8455;height:1865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>
                  <v:textbox inset="0,0,0,0">
                    <w:txbxContent>
                      <w:p w:rsidR="00A111D9" w:rsidRDefault="00C8053F" w14:paraId="76999744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EENG 284 </w:t>
                        </w:r>
                      </w:p>
                    </w:txbxContent>
                  </v:textbox>
                </v:rect>
                <v:rect id="Rectangle 185" style="position:absolute;left:26908;top:1186;width:933;height:1865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>
                  <v:textbox inset="0,0,0,0">
                    <w:txbxContent>
                      <w:p w:rsidR="00A111D9" w:rsidRDefault="00C8053F" w14:paraId="57278C37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86" style="position:absolute;left:27609;top:1186;width:411;height:1865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>
                  <v:textbox inset="0,0,0,0">
                    <w:txbxContent>
                      <w:p w:rsidR="00A111D9" w:rsidRDefault="00C8053F" w14:paraId="2BAC6FC9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style="position:absolute;left:27914;top:1186;width:14349;height:1865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>
                  <v:textbox inset="0,0,0,0">
                    <w:txbxContent>
                      <w:p w:rsidR="00A111D9" w:rsidRDefault="00C8053F" w14:paraId="4686EC8C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>Digital Design Lab</w:t>
                        </w:r>
                      </w:p>
                    </w:txbxContent>
                  </v:textbox>
                </v:rect>
                <v:rect id="Rectangle 188" style="position:absolute;left:38707;top:1186;width:410;height:1865;visibility:visible;mso-wrap-style:square;v-text-anchor:top" o:spid="_x0000_s10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>
                  <v:textbox inset="0,0,0,0">
                    <w:txbxContent>
                      <w:p w:rsidR="00A111D9" w:rsidRDefault="00C8053F" w14:paraId="156A6281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left:16286;top:3838;width:4358;height:1865;visibility:visible;mso-wrap-style:square;v-text-anchor:top" o:spid="_x0000_s103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>
                  <v:textbox inset="0,0,0,0">
                    <w:txbxContent>
                      <w:p w:rsidR="00A111D9" w:rsidRDefault="00C8053F" w14:paraId="16FC0EA2" w14:textId="0319C5AB">
                        <w:pPr>
                          <w:spacing w:after="160" w:line="259" w:lineRule="auto"/>
                          <w:ind w:left="0" w:firstLine="0"/>
                        </w:pPr>
                        <w:r>
                          <w:t>Lab</w:t>
                        </w:r>
                        <w:r w:rsidR="00365A83">
                          <w:t>7</w:t>
                        </w:r>
                      </w:p>
                    </w:txbxContent>
                  </v:textbox>
                </v:rect>
                <v:rect id="Rectangle 190" style="position:absolute;left:19563;top:3838;width:932;height:1865;visibility:visible;mso-wrap-style:square;v-text-anchor:top" o:spid="_x0000_s103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>
                  <v:textbox inset="0,0,0,0">
                    <w:txbxContent>
                      <w:p w:rsidR="00A111D9" w:rsidRDefault="00C8053F" w14:paraId="5B2EDD13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91" style="position:absolute;left:20264;top:3838;width:410;height:1865;visibility:visible;mso-wrap-style:square;v-text-anchor:top" o:spid="_x0000_s10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>
                  <v:textbox inset="0,0,0,0">
                    <w:txbxContent>
                      <w:p w:rsidR="00A111D9" w:rsidRDefault="00C8053F" w14:paraId="20876B09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left:20568;top:3838;width:29790;height:1865;visibility:visible;mso-wrap-style:square;v-text-anchor:top" o:spid="_x0000_s10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>
                  <v:textbox inset="0,0,0,0">
                    <w:txbxContent>
                      <w:p w:rsidR="00A111D9" w:rsidRDefault="00365A83" w14:paraId="6B7D36BF" w14:textId="2E3EDF48">
                        <w:pPr>
                          <w:spacing w:after="160" w:line="259" w:lineRule="auto"/>
                          <w:ind w:left="0" w:firstLine="0"/>
                        </w:pPr>
                        <w:r>
                          <w:t>1 Dimensional Cellular Automat</w:t>
                        </w:r>
                      </w:p>
                    </w:txbxContent>
                  </v:textbox>
                </v:rect>
                <v:rect id="Rectangle 193" style="position:absolute;left:42959;top:3838;width:410;height:1865;visibility:visible;mso-wrap-style:square;v-text-anchor:top" o:spid="_x0000_s104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>
                  <v:textbox inset="0,0,0,0">
                    <w:txbxContent>
                      <w:p w:rsidR="00A111D9" w:rsidRDefault="00C8053F" w14:paraId="10146664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left:25781;top:6764;width:10235;height:1865;visibility:visible;mso-wrap-style:square;v-text-anchor:top" o:spid="_x0000_s10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>
                  <v:textbox inset="0,0,0,0">
                    <w:txbxContent>
                      <w:p w:rsidR="00A111D9" w:rsidRDefault="00C8053F" w14:paraId="79191538" w14:textId="51A95D3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615C3B">
                          <w:t>Solutions</w:t>
                        </w:r>
                      </w:p>
                    </w:txbxContent>
                  </v:textbox>
                </v:rect>
                <v:rect id="Rectangle 195" style="position:absolute;left:33464;top:6764;width:410;height:1865;visibility:visible;mso-wrap-style:square;v-text-anchor:top" o:spid="_x0000_s104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>
                  <v:textbox inset="0,0,0,0">
                    <w:txbxContent>
                      <w:p w:rsidR="00A111D9" w:rsidRDefault="00C8053F" w14:paraId="5B68B9CD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64201" w14:textId="77777777" w:rsidR="00A111D9" w:rsidRDefault="00C8053F">
      <w:pPr>
        <w:spacing w:after="41" w:line="259" w:lineRule="auto"/>
        <w:ind w:left="0" w:firstLine="0"/>
      </w:pPr>
      <w:r>
        <w:rPr>
          <w:rFonts w:ascii="Bell MT" w:eastAsia="Bell MT" w:hAnsi="Bell MT" w:cs="Bell MT"/>
        </w:rPr>
        <w:t xml:space="preserve"> </w:t>
      </w:r>
    </w:p>
    <w:p w14:paraId="2442C337" w14:textId="5D3DD54A" w:rsidR="00615C3B" w:rsidRDefault="00615C3B" w:rsidP="00615C3B">
      <w:pPr>
        <w:keepNext/>
        <w:ind w:left="0" w:firstLine="0"/>
        <w:rPr>
          <w:noProof/>
        </w:rPr>
      </w:pPr>
    </w:p>
    <w:p w14:paraId="6D615463" w14:textId="77777777" w:rsidR="00FD7CCF" w:rsidRPr="00D7039A" w:rsidRDefault="00FD7CCF" w:rsidP="00FD7CCF">
      <w:pPr>
        <w:pStyle w:val="Heading1"/>
        <w:tabs>
          <w:tab w:val="center" w:pos="920"/>
        </w:tabs>
        <w:ind w:left="0" w:firstLine="0"/>
      </w:pPr>
      <w:r>
        <w:rPr>
          <w:bCs/>
        </w:rPr>
        <w:t>Cellular Automata Module</w:t>
      </w:r>
      <w:r>
        <w:t>:</w:t>
      </w:r>
      <w:r w:rsidRPr="00EA486C">
        <w:rPr>
          <w:bCs/>
        </w:rPr>
        <w:tab/>
      </w:r>
      <w:r w:rsidRPr="00EA486C">
        <w:rPr>
          <w:bCs/>
        </w:rPr>
        <w:tab/>
      </w:r>
      <w:r w:rsidRPr="00EA486C">
        <w:rPr>
          <w:bCs/>
        </w:rPr>
        <w:tab/>
      </w:r>
      <w:r w:rsidRPr="00EA486C">
        <w:rPr>
          <w:bCs/>
        </w:rPr>
        <w:tab/>
      </w:r>
    </w:p>
    <w:p w14:paraId="11900C3E" w14:textId="77777777" w:rsidR="00FD7CCF" w:rsidRDefault="00FD7CCF" w:rsidP="00FD7CCF">
      <w:pPr>
        <w:pStyle w:val="Caption"/>
        <w:keepNext/>
      </w:pPr>
      <w:bookmarkStart w:id="0" w:name="_Ref34560584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0"/>
      <w:r>
        <w:t>: The next state of a processing element depends on the current state and the number of alive neighbors.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119"/>
        <w:gridCol w:w="1843"/>
        <w:gridCol w:w="2126"/>
        <w:gridCol w:w="1560"/>
      </w:tblGrid>
      <w:tr w:rsidR="00FD7CCF" w14:paraId="20091E33" w14:textId="77777777" w:rsidTr="005325B4">
        <w:trPr>
          <w:trHeight w:val="283"/>
        </w:trPr>
        <w:tc>
          <w:tcPr>
            <w:tcW w:w="1119" w:type="dxa"/>
          </w:tcPr>
          <w:p w14:paraId="5E325D25" w14:textId="77777777" w:rsidR="00FD7CCF" w:rsidRDefault="00FD7CCF" w:rsidP="005325B4">
            <w:pPr>
              <w:spacing w:after="0"/>
              <w:ind w:left="0" w:firstLine="0"/>
            </w:pPr>
            <w:r>
              <w:t>Cell</w:t>
            </w:r>
          </w:p>
        </w:tc>
        <w:tc>
          <w:tcPr>
            <w:tcW w:w="1843" w:type="dxa"/>
          </w:tcPr>
          <w:p w14:paraId="4D2C3E3D" w14:textId="77777777" w:rsidR="00FD7CCF" w:rsidRDefault="00FD7CCF" w:rsidP="005325B4">
            <w:pPr>
              <w:spacing w:after="0"/>
              <w:ind w:left="0" w:firstLine="0"/>
            </w:pPr>
            <w:r>
              <w:t>Current State</w:t>
            </w:r>
          </w:p>
        </w:tc>
        <w:tc>
          <w:tcPr>
            <w:tcW w:w="2126" w:type="dxa"/>
          </w:tcPr>
          <w:p w14:paraId="355C9648" w14:textId="77777777" w:rsidR="00FD7CCF" w:rsidRDefault="00FD7CCF" w:rsidP="005325B4">
            <w:pPr>
              <w:spacing w:after="0"/>
              <w:ind w:left="0" w:firstLine="0"/>
            </w:pPr>
            <w:r>
              <w:t># Alive neighbors</w:t>
            </w:r>
          </w:p>
        </w:tc>
        <w:tc>
          <w:tcPr>
            <w:tcW w:w="1560" w:type="dxa"/>
          </w:tcPr>
          <w:p w14:paraId="3BFE261E" w14:textId="77777777" w:rsidR="00FD7CCF" w:rsidRDefault="00FD7CCF" w:rsidP="005325B4">
            <w:pPr>
              <w:spacing w:after="0"/>
              <w:ind w:left="0" w:firstLine="0"/>
            </w:pPr>
            <w:r>
              <w:t>Next State</w:t>
            </w:r>
          </w:p>
        </w:tc>
      </w:tr>
      <w:tr w:rsidR="00FD7CCF" w14:paraId="5233D2B8" w14:textId="77777777" w:rsidTr="005325B4">
        <w:trPr>
          <w:trHeight w:val="283"/>
        </w:trPr>
        <w:tc>
          <w:tcPr>
            <w:tcW w:w="1119" w:type="dxa"/>
          </w:tcPr>
          <w:p w14:paraId="18D84114" w14:textId="77777777" w:rsidR="00FD7CCF" w:rsidRDefault="00FD7CCF" w:rsidP="005325B4">
            <w:pPr>
              <w:spacing w:after="0"/>
              <w:ind w:left="0" w:firstLine="0"/>
            </w:pPr>
            <w:r>
              <w:t>C0</w:t>
            </w:r>
          </w:p>
        </w:tc>
        <w:tc>
          <w:tcPr>
            <w:tcW w:w="1843" w:type="dxa"/>
          </w:tcPr>
          <w:p w14:paraId="3B4558BC" w14:textId="77777777" w:rsidR="00FD7CCF" w:rsidRDefault="00FD7CCF" w:rsidP="005325B4">
            <w:pPr>
              <w:spacing w:after="0"/>
              <w:ind w:left="0" w:firstLine="0"/>
            </w:pPr>
            <w:r>
              <w:t>Dead</w:t>
            </w:r>
          </w:p>
        </w:tc>
        <w:tc>
          <w:tcPr>
            <w:tcW w:w="2126" w:type="dxa"/>
          </w:tcPr>
          <w:p w14:paraId="6E69EE2C" w14:textId="0E4C83B1" w:rsidR="00FD7CCF" w:rsidRDefault="00FD7CCF" w:rsidP="005325B4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560" w:type="dxa"/>
          </w:tcPr>
          <w:p w14:paraId="70E311EE" w14:textId="4B0F9BE0" w:rsidR="00FD7CCF" w:rsidRDefault="00FD7CCF" w:rsidP="005325B4">
            <w:pPr>
              <w:spacing w:after="0"/>
              <w:ind w:left="0" w:firstLine="0"/>
            </w:pPr>
            <w:r>
              <w:t>Alive</w:t>
            </w:r>
          </w:p>
        </w:tc>
      </w:tr>
      <w:tr w:rsidR="00FD7CCF" w14:paraId="258DECCE" w14:textId="77777777" w:rsidTr="005325B4">
        <w:trPr>
          <w:trHeight w:val="283"/>
        </w:trPr>
        <w:tc>
          <w:tcPr>
            <w:tcW w:w="1119" w:type="dxa"/>
          </w:tcPr>
          <w:p w14:paraId="2927AF0B" w14:textId="77777777" w:rsidR="00FD7CCF" w:rsidRDefault="00FD7CCF" w:rsidP="005325B4">
            <w:pPr>
              <w:spacing w:after="0"/>
              <w:ind w:left="0" w:firstLine="0"/>
            </w:pPr>
            <w:r>
              <w:t>C1</w:t>
            </w:r>
          </w:p>
        </w:tc>
        <w:tc>
          <w:tcPr>
            <w:tcW w:w="1843" w:type="dxa"/>
          </w:tcPr>
          <w:p w14:paraId="7272F66F" w14:textId="77777777" w:rsidR="00FD7CCF" w:rsidRDefault="00FD7CCF" w:rsidP="005325B4">
            <w:pPr>
              <w:spacing w:after="0"/>
              <w:ind w:left="0" w:firstLine="0"/>
            </w:pPr>
            <w:r>
              <w:t>Dead</w:t>
            </w:r>
          </w:p>
        </w:tc>
        <w:tc>
          <w:tcPr>
            <w:tcW w:w="2126" w:type="dxa"/>
          </w:tcPr>
          <w:p w14:paraId="3F64FE6E" w14:textId="2864E336" w:rsidR="00FD7CCF" w:rsidRDefault="00FD7CCF" w:rsidP="005325B4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560" w:type="dxa"/>
          </w:tcPr>
          <w:p w14:paraId="2081906A" w14:textId="7A890A5F" w:rsidR="00FD7CCF" w:rsidRDefault="00FD7CCF" w:rsidP="005325B4">
            <w:pPr>
              <w:spacing w:after="0"/>
              <w:ind w:left="0" w:firstLine="0"/>
            </w:pPr>
            <w:r>
              <w:t>Alive</w:t>
            </w:r>
          </w:p>
        </w:tc>
      </w:tr>
      <w:tr w:rsidR="00FD7CCF" w14:paraId="6040B7F0" w14:textId="77777777" w:rsidTr="005325B4">
        <w:trPr>
          <w:trHeight w:val="283"/>
        </w:trPr>
        <w:tc>
          <w:tcPr>
            <w:tcW w:w="1119" w:type="dxa"/>
          </w:tcPr>
          <w:p w14:paraId="50C25A73" w14:textId="77777777" w:rsidR="00FD7CCF" w:rsidRDefault="00FD7CCF" w:rsidP="005325B4">
            <w:pPr>
              <w:spacing w:after="0"/>
              <w:ind w:left="0" w:firstLine="0"/>
            </w:pPr>
            <w:r>
              <w:t>C2</w:t>
            </w:r>
          </w:p>
        </w:tc>
        <w:tc>
          <w:tcPr>
            <w:tcW w:w="1843" w:type="dxa"/>
          </w:tcPr>
          <w:p w14:paraId="4B14CFC8" w14:textId="77777777" w:rsidR="00FD7CCF" w:rsidRDefault="00FD7CCF" w:rsidP="005325B4">
            <w:pPr>
              <w:spacing w:after="0"/>
              <w:ind w:left="0" w:firstLine="0"/>
            </w:pPr>
            <w:r>
              <w:t>Alive</w:t>
            </w:r>
          </w:p>
        </w:tc>
        <w:tc>
          <w:tcPr>
            <w:tcW w:w="2126" w:type="dxa"/>
          </w:tcPr>
          <w:p w14:paraId="78741BF8" w14:textId="77777777" w:rsidR="00FD7CCF" w:rsidRDefault="00FD7CCF" w:rsidP="005325B4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1560" w:type="dxa"/>
          </w:tcPr>
          <w:p w14:paraId="19620403" w14:textId="611C8177" w:rsidR="00FD7CCF" w:rsidRDefault="00FD7CCF" w:rsidP="005325B4">
            <w:pPr>
              <w:spacing w:after="0"/>
              <w:ind w:left="0" w:firstLine="0"/>
            </w:pPr>
            <w:r>
              <w:t>Dead</w:t>
            </w:r>
          </w:p>
        </w:tc>
      </w:tr>
      <w:tr w:rsidR="00FD7CCF" w14:paraId="26D1FCA5" w14:textId="77777777" w:rsidTr="005325B4">
        <w:trPr>
          <w:trHeight w:val="283"/>
        </w:trPr>
        <w:tc>
          <w:tcPr>
            <w:tcW w:w="1119" w:type="dxa"/>
          </w:tcPr>
          <w:p w14:paraId="2DDD4BA7" w14:textId="77777777" w:rsidR="00FD7CCF" w:rsidRDefault="00FD7CCF" w:rsidP="005325B4">
            <w:pPr>
              <w:spacing w:after="0"/>
              <w:ind w:left="0" w:firstLine="0"/>
            </w:pPr>
            <w:r>
              <w:t>C3</w:t>
            </w:r>
          </w:p>
        </w:tc>
        <w:tc>
          <w:tcPr>
            <w:tcW w:w="1843" w:type="dxa"/>
          </w:tcPr>
          <w:p w14:paraId="1DAC1ADD" w14:textId="77777777" w:rsidR="00FD7CCF" w:rsidRDefault="00FD7CCF" w:rsidP="005325B4">
            <w:pPr>
              <w:spacing w:after="0"/>
              <w:ind w:left="0" w:firstLine="0"/>
            </w:pPr>
            <w:r>
              <w:t>Dead</w:t>
            </w:r>
          </w:p>
        </w:tc>
        <w:tc>
          <w:tcPr>
            <w:tcW w:w="2126" w:type="dxa"/>
          </w:tcPr>
          <w:p w14:paraId="6E8F57EA" w14:textId="416D5427" w:rsidR="00FD7CCF" w:rsidRDefault="00FD7CCF" w:rsidP="005325B4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560" w:type="dxa"/>
          </w:tcPr>
          <w:p w14:paraId="0C2C9EBA" w14:textId="03AEB9DA" w:rsidR="00FD7CCF" w:rsidRDefault="00FD7CCF" w:rsidP="005325B4">
            <w:pPr>
              <w:spacing w:after="0"/>
              <w:ind w:left="0" w:firstLine="0"/>
            </w:pPr>
            <w:r>
              <w:t>Dead</w:t>
            </w:r>
          </w:p>
        </w:tc>
      </w:tr>
      <w:tr w:rsidR="00FD7CCF" w14:paraId="65F8E09F" w14:textId="77777777" w:rsidTr="005325B4">
        <w:trPr>
          <w:trHeight w:val="283"/>
        </w:trPr>
        <w:tc>
          <w:tcPr>
            <w:tcW w:w="1119" w:type="dxa"/>
          </w:tcPr>
          <w:p w14:paraId="60D60CD2" w14:textId="77777777" w:rsidR="00FD7CCF" w:rsidRDefault="00FD7CCF" w:rsidP="005325B4">
            <w:pPr>
              <w:spacing w:after="0"/>
              <w:ind w:left="0" w:firstLine="0"/>
            </w:pPr>
            <w:r>
              <w:t>C4</w:t>
            </w:r>
          </w:p>
        </w:tc>
        <w:tc>
          <w:tcPr>
            <w:tcW w:w="1843" w:type="dxa"/>
          </w:tcPr>
          <w:p w14:paraId="0EB6CE0D" w14:textId="77777777" w:rsidR="00FD7CCF" w:rsidRDefault="00FD7CCF" w:rsidP="005325B4">
            <w:pPr>
              <w:spacing w:after="0"/>
              <w:ind w:left="0" w:firstLine="0"/>
            </w:pPr>
            <w:r>
              <w:t>Alive</w:t>
            </w:r>
          </w:p>
        </w:tc>
        <w:tc>
          <w:tcPr>
            <w:tcW w:w="2126" w:type="dxa"/>
          </w:tcPr>
          <w:p w14:paraId="160B8292" w14:textId="1A42253A" w:rsidR="00FD7CCF" w:rsidRDefault="00FD7CCF" w:rsidP="005325B4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560" w:type="dxa"/>
          </w:tcPr>
          <w:p w14:paraId="529CD735" w14:textId="77777777" w:rsidR="00FD7CCF" w:rsidRDefault="00FD7CCF" w:rsidP="005325B4">
            <w:pPr>
              <w:spacing w:after="0"/>
              <w:ind w:left="0" w:firstLine="0"/>
            </w:pPr>
            <w:r>
              <w:t>Alive</w:t>
            </w:r>
          </w:p>
        </w:tc>
      </w:tr>
      <w:tr w:rsidR="00FD7CCF" w14:paraId="64E9850D" w14:textId="77777777" w:rsidTr="005325B4">
        <w:trPr>
          <w:trHeight w:val="283"/>
        </w:trPr>
        <w:tc>
          <w:tcPr>
            <w:tcW w:w="1119" w:type="dxa"/>
          </w:tcPr>
          <w:p w14:paraId="17CE21D6" w14:textId="77777777" w:rsidR="00FD7CCF" w:rsidRDefault="00FD7CCF" w:rsidP="005325B4">
            <w:pPr>
              <w:spacing w:after="0"/>
              <w:ind w:left="0" w:firstLine="0"/>
            </w:pPr>
            <w:r>
              <w:t>C5</w:t>
            </w:r>
          </w:p>
        </w:tc>
        <w:tc>
          <w:tcPr>
            <w:tcW w:w="1843" w:type="dxa"/>
          </w:tcPr>
          <w:p w14:paraId="59F4BBB3" w14:textId="77777777" w:rsidR="00FD7CCF" w:rsidRDefault="00FD7CCF" w:rsidP="005325B4">
            <w:pPr>
              <w:spacing w:after="0"/>
              <w:ind w:left="0" w:firstLine="0"/>
            </w:pPr>
            <w:r>
              <w:t>Alive</w:t>
            </w:r>
          </w:p>
        </w:tc>
        <w:tc>
          <w:tcPr>
            <w:tcW w:w="2126" w:type="dxa"/>
          </w:tcPr>
          <w:p w14:paraId="1CD19B45" w14:textId="769AD95D" w:rsidR="00FD7CCF" w:rsidRDefault="00FD7CCF" w:rsidP="005325B4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560" w:type="dxa"/>
          </w:tcPr>
          <w:p w14:paraId="303E665B" w14:textId="765FD160" w:rsidR="00FD7CCF" w:rsidRDefault="00FD7CCF" w:rsidP="005325B4">
            <w:pPr>
              <w:spacing w:after="0"/>
              <w:ind w:left="0" w:firstLine="0"/>
            </w:pPr>
            <w:r>
              <w:t>Alive</w:t>
            </w:r>
          </w:p>
        </w:tc>
      </w:tr>
      <w:tr w:rsidR="00FD7CCF" w14:paraId="7904921D" w14:textId="77777777" w:rsidTr="005325B4">
        <w:trPr>
          <w:trHeight w:val="283"/>
        </w:trPr>
        <w:tc>
          <w:tcPr>
            <w:tcW w:w="1119" w:type="dxa"/>
          </w:tcPr>
          <w:p w14:paraId="6DA23550" w14:textId="77777777" w:rsidR="00FD7CCF" w:rsidRDefault="00FD7CCF" w:rsidP="005325B4">
            <w:pPr>
              <w:spacing w:after="0"/>
              <w:ind w:left="0" w:firstLine="0"/>
            </w:pPr>
            <w:r>
              <w:t>C6</w:t>
            </w:r>
          </w:p>
        </w:tc>
        <w:tc>
          <w:tcPr>
            <w:tcW w:w="1843" w:type="dxa"/>
          </w:tcPr>
          <w:p w14:paraId="02E425FE" w14:textId="77777777" w:rsidR="00FD7CCF" w:rsidRDefault="00FD7CCF" w:rsidP="005325B4">
            <w:pPr>
              <w:spacing w:after="0"/>
              <w:ind w:left="0" w:firstLine="0"/>
            </w:pPr>
            <w:r>
              <w:t>Dead</w:t>
            </w:r>
          </w:p>
        </w:tc>
        <w:tc>
          <w:tcPr>
            <w:tcW w:w="2126" w:type="dxa"/>
          </w:tcPr>
          <w:p w14:paraId="0592325B" w14:textId="2D91C6F0" w:rsidR="00FD7CCF" w:rsidRDefault="00FD7CCF" w:rsidP="005325B4">
            <w:pPr>
              <w:spacing w:after="0"/>
              <w:ind w:left="0" w:firstLine="0"/>
            </w:pPr>
            <w:r>
              <w:t>2</w:t>
            </w:r>
          </w:p>
        </w:tc>
        <w:tc>
          <w:tcPr>
            <w:tcW w:w="1560" w:type="dxa"/>
          </w:tcPr>
          <w:p w14:paraId="54A27F90" w14:textId="728A2813" w:rsidR="00FD7CCF" w:rsidRDefault="00FD7CCF" w:rsidP="005325B4">
            <w:pPr>
              <w:spacing w:after="0"/>
              <w:ind w:left="0" w:firstLine="0"/>
            </w:pPr>
            <w:r>
              <w:t>Dead</w:t>
            </w:r>
          </w:p>
        </w:tc>
      </w:tr>
      <w:tr w:rsidR="00FD7CCF" w14:paraId="35A5970C" w14:textId="77777777" w:rsidTr="005325B4">
        <w:trPr>
          <w:trHeight w:val="283"/>
        </w:trPr>
        <w:tc>
          <w:tcPr>
            <w:tcW w:w="1119" w:type="dxa"/>
          </w:tcPr>
          <w:p w14:paraId="3F665926" w14:textId="77777777" w:rsidR="00FD7CCF" w:rsidRDefault="00FD7CCF" w:rsidP="005325B4">
            <w:pPr>
              <w:spacing w:after="0"/>
              <w:ind w:left="0" w:firstLine="0"/>
            </w:pPr>
            <w:r>
              <w:t>C7</w:t>
            </w:r>
          </w:p>
        </w:tc>
        <w:tc>
          <w:tcPr>
            <w:tcW w:w="1843" w:type="dxa"/>
          </w:tcPr>
          <w:p w14:paraId="5476CEF6" w14:textId="77777777" w:rsidR="00FD7CCF" w:rsidRDefault="00FD7CCF" w:rsidP="005325B4">
            <w:pPr>
              <w:spacing w:after="0"/>
              <w:ind w:left="0" w:firstLine="0"/>
            </w:pPr>
            <w:r>
              <w:t>Alive</w:t>
            </w:r>
          </w:p>
        </w:tc>
        <w:tc>
          <w:tcPr>
            <w:tcW w:w="2126" w:type="dxa"/>
          </w:tcPr>
          <w:p w14:paraId="6CEE8A22" w14:textId="4C89AC4B" w:rsidR="00FD7CCF" w:rsidRDefault="00FD7CCF" w:rsidP="005325B4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1560" w:type="dxa"/>
          </w:tcPr>
          <w:p w14:paraId="1636213B" w14:textId="011AFED4" w:rsidR="00FD7CCF" w:rsidRDefault="00FD7CCF" w:rsidP="005325B4">
            <w:pPr>
              <w:spacing w:after="0"/>
              <w:ind w:left="0" w:firstLine="0"/>
            </w:pPr>
            <w:r>
              <w:t>Dead</w:t>
            </w:r>
          </w:p>
        </w:tc>
      </w:tr>
    </w:tbl>
    <w:p w14:paraId="282C6355" w14:textId="70A2F300" w:rsidR="00BB1B19" w:rsidRDefault="00FD1A54" w:rsidP="00615C3B">
      <w:pPr>
        <w:keepNext/>
        <w:ind w:left="0" w:firstLine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E1FBD" wp14:editId="63F9CB94">
                <wp:simplePos x="0" y="0"/>
                <wp:positionH relativeFrom="column">
                  <wp:posOffset>0</wp:posOffset>
                </wp:positionH>
                <wp:positionV relativeFrom="paragraph">
                  <wp:posOffset>437515</wp:posOffset>
                </wp:positionV>
                <wp:extent cx="5880100" cy="1404620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E8FAE" w14:textId="77777777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module </w:t>
                            </w:r>
                            <w:proofErr w:type="spellStart"/>
                            <w:proofErr w:type="gram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cellularAutomata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sButton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rButton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reset,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slideSwitches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loadOrRunSlide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);</w:t>
                            </w:r>
                          </w:p>
                          <w:p w14:paraId="04D7D122" w14:textId="46891779" w:rsidR="00FD1A54" w:rsidRPr="00FD1A54" w:rsidRDefault="00FD1A54" w:rsidP="001F560F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</w:p>
                          <w:p w14:paraId="47A39A69" w14:textId="74C78ED3" w:rsidR="00FD1A54" w:rsidRDefault="00FD1A54" w:rsidP="00FD1A54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input wire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sButton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rButton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7F27E44" w14:textId="3CAE3AD3" w:rsidR="00FD1A54" w:rsidRPr="00FD1A54" w:rsidRDefault="00FD1A54" w:rsidP="00FD1A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output wire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E2B772" w14:textId="251D57F2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input wire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reset;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40A4417E" w14:textId="419A1BDB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input wire 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16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:0]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slideSwitches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87157A3" w14:textId="520D187A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input wir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loadOrRunSlide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F3BF264" w14:textId="77777777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29CEA8A4" w14:textId="0C508748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output wire 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16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:0]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8286BE6" w14:textId="77777777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41C04BF8" w14:textId="62469332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wire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srFeedback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92F34DA" w14:textId="489B2527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wire [7:0]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rule;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730B34CE" w14:textId="2DB1F006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wire 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16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:0]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0FF5CA16" w14:textId="77777777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63565C39" w14:textId="5FEBCFEC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assign rule = </w:t>
                            </w:r>
                            <w:proofErr w:type="spellStart"/>
                            <w:proofErr w:type="gram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slideSwitches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7:0];</w:t>
                            </w:r>
                          </w:p>
                          <w:p w14:paraId="031CD353" w14:textId="27B01BF7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assign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slideSwitches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3E3B7C0" w14:textId="77777777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2B383735" w14:textId="502D0DF2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3DA45EDA" w14:textId="1A447F4B" w:rsidR="00FD1A54" w:rsidRDefault="00FD1A54" w:rsidP="00FD1A54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singleCell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arrayCell0(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reset, rule, </w:t>
                            </w:r>
                            <w:proofErr w:type="spellStart"/>
                            <w:proofErr w:type="gram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0],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[0], {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[1],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[0],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16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]},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loadOrRunSlide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C761934" w14:textId="77777777" w:rsidR="00FD1A54" w:rsidRDefault="00FD1A54" w:rsidP="00FD1A54">
                            <w:pPr>
                              <w:spacing w:after="0" w:line="240" w:lineRule="auto"/>
                              <w:ind w:left="0"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040A2DA" w14:textId="4BA81F8B" w:rsidR="00FD1A54" w:rsidRDefault="00FD1A54" w:rsidP="00FD1A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singleCell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arrayCell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reset, rule,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 {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]},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loadOrRunSlide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1A35794" w14:textId="77777777" w:rsidR="001F560F" w:rsidRDefault="001F560F" w:rsidP="001F56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6AAB2B0" w14:textId="7B2FCAA6" w:rsidR="00FD1A54" w:rsidRPr="00FD1A54" w:rsidRDefault="001F560F" w:rsidP="001F560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singleCell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arrayCell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reset, rule,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 {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]},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loadOrRunSlide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   </w:t>
                            </w:r>
                          </w:p>
                          <w:p w14:paraId="7D95D9E2" w14:textId="245BA405" w:rsidR="00FD1A54" w:rsidRPr="00FD1A54" w:rsidRDefault="00FD1A54" w:rsidP="00FD1A5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singleCell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arrayCell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16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reset, rule, </w:t>
                            </w:r>
                            <w:proofErr w:type="spellStart"/>
                            <w:proofErr w:type="gram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16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16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 {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16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],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currentLifeState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r w:rsidR="001F560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15</w:t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]}, </w:t>
                            </w: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loadOrRunSlide</w:t>
                            </w:r>
                            <w:proofErr w:type="spellEnd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8D4AC08" w14:textId="77777777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11C4A01" w14:textId="77777777" w:rsidR="001F560F" w:rsidRDefault="001F560F" w:rsidP="001F560F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1BF8B8A" w14:textId="33B42D6B" w:rsidR="00FD1A54" w:rsidRPr="00FD1A54" w:rsidRDefault="001F560F" w:rsidP="001F560F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assign </w:t>
                            </w:r>
                            <w:proofErr w:type="spellStart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~(</w:t>
                            </w:r>
                            <w:proofErr w:type="spellStart"/>
                            <w:proofErr w:type="gramEnd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rButton</w:t>
                            </w:r>
                            <w:proofErr w:type="spellEnd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srFeedback</w:t>
                            </w:r>
                            <w:proofErr w:type="spellEnd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C58FC1B" w14:textId="426265F0" w:rsidR="00FD1A54" w:rsidRPr="00FD1A54" w:rsidRDefault="001F560F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a</w:t>
                            </w:r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ssign </w:t>
                            </w:r>
                            <w:proofErr w:type="spellStart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srFeedback</w:t>
                            </w:r>
                            <w:proofErr w:type="spellEnd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~(</w:t>
                            </w:r>
                            <w:proofErr w:type="spellStart"/>
                            <w:proofErr w:type="gramEnd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sButton</w:t>
                            </w:r>
                            <w:proofErr w:type="spellEnd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| </w:t>
                            </w:r>
                            <w:proofErr w:type="spellStart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="00FD1A54"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CCC82E2" w14:textId="77777777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7A2A746" w14:textId="3CC5E14F" w:rsidR="00FD1A54" w:rsidRPr="00FD1A54" w:rsidRDefault="00FD1A54" w:rsidP="00FD1A54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D1A54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 w14:anchorId="2DB12741">
              <v:shapetype id="_x0000_t202" coordsize="21600,21600" o:spt="202" path="m,l,21600r21600,l21600,xe" w14:anchorId="6BDE1FBD">
                <v:stroke joinstyle="miter"/>
                <v:path gradientshapeok="t" o:connecttype="rect"/>
              </v:shapetype>
              <v:shape id="Text Box 2" style="position:absolute;margin-left:0;margin-top:34.45pt;width:46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45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">
                <v:textbox style="mso-fit-shape-to-text:t">
                  <w:txbxContent>
                    <w:p w:rsidRPr="00FD1A54" w:rsidR="00FD1A54" w:rsidP="00FD1A54" w:rsidRDefault="00FD1A54" w14:paraId="72734E09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module </w:t>
                      </w:r>
                      <w:proofErr w:type="spellStart"/>
                      <w:proofErr w:type="gram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cellularAutomata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sButton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rButton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reset,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slideSwitches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loadOrRunSlide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);</w:t>
                      </w:r>
                    </w:p>
                    <w:p w:rsidRPr="00FD1A54" w:rsidR="00FD1A54" w:rsidP="001F560F" w:rsidRDefault="00FD1A54" w14:paraId="207CCF61" w14:textId="46891779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FD1A54" w:rsidP="00FD1A54" w:rsidRDefault="00FD1A54" w14:paraId="4C892809" w14:textId="74C78ED3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input wire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sButton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rButton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FD1A54" w:rsidR="00FD1A54" w:rsidP="00FD1A54" w:rsidRDefault="00FD1A54" w14:paraId="49FD953A" w14:textId="3CAE3AD3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output wire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FD1A54" w:rsidR="00FD1A54" w:rsidP="00FD1A54" w:rsidRDefault="00FD1A54" w14:paraId="3905D80A" w14:textId="251D57F2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input wire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reset;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:rsidRPr="00FD1A54" w:rsidR="00FD1A54" w:rsidP="00FD1A54" w:rsidRDefault="00FD1A54" w14:paraId="4C0D45E2" w14:textId="419A1BDB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input wire 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16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:0]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slideSwitches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FD1A54" w:rsidR="00FD1A54" w:rsidP="00FD1A54" w:rsidRDefault="00FD1A54" w14:paraId="6E71D765" w14:textId="520D187A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input wir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loadOrRunSlide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FD1A54" w:rsidR="00FD1A54" w:rsidP="00FD1A54" w:rsidRDefault="00FD1A54" w14:paraId="1B7172F4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:rsidRPr="00FD1A54" w:rsidR="00FD1A54" w:rsidP="00FD1A54" w:rsidRDefault="00FD1A54" w14:paraId="3F964D76" w14:textId="0C508748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output wire 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16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:0]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FD1A54" w:rsidR="00FD1A54" w:rsidP="00FD1A54" w:rsidRDefault="00FD1A54" w14:paraId="325CE300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:rsidRPr="00FD1A54" w:rsidR="00FD1A54" w:rsidP="00FD1A54" w:rsidRDefault="00FD1A54" w14:paraId="05F3161C" w14:textId="62469332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wire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srFeedback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FD1A54" w:rsidR="00FD1A54" w:rsidP="00FD1A54" w:rsidRDefault="00FD1A54" w14:paraId="485485EF" w14:textId="489B252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wire [7:0]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rule;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:rsidRPr="00FD1A54" w:rsidR="00FD1A54" w:rsidP="00FD1A54" w:rsidRDefault="00FD1A54" w14:paraId="59C564FB" w14:textId="2DB1F006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wire 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16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:0]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initialState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:rsidRPr="00FD1A54" w:rsidR="00FD1A54" w:rsidP="00FD1A54" w:rsidRDefault="00FD1A54" w14:paraId="25DD3341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:rsidRPr="00FD1A54" w:rsidR="00FD1A54" w:rsidP="00FD1A54" w:rsidRDefault="00FD1A54" w14:paraId="0C940830" w14:textId="5FEBCFEC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assign rule = </w:t>
                      </w:r>
                      <w:proofErr w:type="spellStart"/>
                      <w:proofErr w:type="gram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slideSwitches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7:0];</w:t>
                      </w:r>
                    </w:p>
                    <w:p w:rsidRPr="00FD1A54" w:rsidR="00FD1A54" w:rsidP="00FD1A54" w:rsidRDefault="00FD1A54" w14:paraId="0D5F07BE" w14:textId="27B01BF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assign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initialState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slideSwitches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FD1A54" w:rsidR="00FD1A54" w:rsidP="00FD1A54" w:rsidRDefault="00FD1A54" w14:paraId="0DFAE634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:rsidRPr="00FD1A54" w:rsidR="00FD1A54" w:rsidP="00FD1A54" w:rsidRDefault="00FD1A54" w14:paraId="54F9AE05" w14:textId="502D0DF2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FD1A54" w:rsidP="00FD1A54" w:rsidRDefault="00FD1A54" w14:paraId="06F2224B" w14:textId="1A447F4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singleCell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arrayCell0(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reset, rule, </w:t>
                      </w:r>
                      <w:proofErr w:type="spellStart"/>
                      <w:proofErr w:type="gram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0],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initialState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[0], {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[1],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[0],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16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]},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loadOrRunSlide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FD1A54" w:rsidP="00FD1A54" w:rsidRDefault="00FD1A54" w14:paraId="672A6659" w14:textId="77777777">
                      <w:pPr>
                        <w:spacing w:after="0" w:line="240" w:lineRule="auto"/>
                        <w:ind w:left="0" w:firstLine="72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FD1A54" w:rsidP="00FD1A54" w:rsidRDefault="00FD1A54" w14:paraId="49A3EBF2" w14:textId="4BA81F8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singleCell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arrayCell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reset, rule,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initialState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 {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]},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loadOrRunSlide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="001F560F" w:rsidP="001F560F" w:rsidRDefault="001F560F" w14:paraId="0A37501D" w14:textId="7777777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Pr="00FD1A54" w:rsidR="00FD1A54" w:rsidP="001F560F" w:rsidRDefault="001F560F" w14:paraId="098F1EAE" w14:textId="7B2FCAA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singleCell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arrayCell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reset, rule,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initialState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 {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]},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loadOrRunSlide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</w:p>
                    <w:p w:rsidRPr="00FD1A54" w:rsidR="00FD1A54" w:rsidP="00FD1A54" w:rsidRDefault="00FD1A54" w14:paraId="74F4AA11" w14:textId="245BA40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singleCell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arrayCell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16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reset, rule, </w:t>
                      </w:r>
                      <w:proofErr w:type="spellStart"/>
                      <w:proofErr w:type="gram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16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initialState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16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 {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16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],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currentLifeState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r w:rsidR="001F560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15</w:t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]}, </w:t>
                      </w: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loadOrRunSlide</w:t>
                      </w:r>
                      <w:proofErr w:type="spellEnd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Pr="00FD1A54" w:rsidR="00FD1A54" w:rsidP="00FD1A54" w:rsidRDefault="00FD1A54" w14:paraId="5DAB6C7B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1F560F" w:rsidP="001F560F" w:rsidRDefault="001F560F" w14:paraId="02EB378F" w14:textId="77777777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Pr="00FD1A54" w:rsidR="00FD1A54" w:rsidP="001F560F" w:rsidRDefault="001F560F" w14:paraId="05F7F736" w14:textId="33B42D6B">
                      <w:pPr>
                        <w:spacing w:after="0" w:line="240" w:lineRule="auto"/>
                        <w:ind w:left="0" w:firstLine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assign </w:t>
                      </w:r>
                      <w:proofErr w:type="spellStart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~(</w:t>
                      </w:r>
                      <w:proofErr w:type="spellStart"/>
                      <w:proofErr w:type="gramEnd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rButton</w:t>
                      </w:r>
                      <w:proofErr w:type="spellEnd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srFeedback</w:t>
                      </w:r>
                      <w:proofErr w:type="spellEnd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Pr="00FD1A54" w:rsidR="00FD1A54" w:rsidP="00FD1A54" w:rsidRDefault="001F560F" w14:paraId="736167A5" w14:textId="426265F0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a</w:t>
                      </w:r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ssign </w:t>
                      </w:r>
                      <w:proofErr w:type="spellStart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srFeedback</w:t>
                      </w:r>
                      <w:proofErr w:type="spellEnd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~(</w:t>
                      </w:r>
                      <w:proofErr w:type="spellStart"/>
                      <w:proofErr w:type="gramEnd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sButton</w:t>
                      </w:r>
                      <w:proofErr w:type="spellEnd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| </w:t>
                      </w:r>
                      <w:proofErr w:type="spellStart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FD1A54" w:rsid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Pr="00FD1A54" w:rsidR="00FD1A54" w:rsidP="00FD1A54" w:rsidRDefault="00FD1A54" w14:paraId="6A05A809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Pr="00FD1A54" w:rsidR="00FD1A54" w:rsidP="00FD1A54" w:rsidRDefault="00FD1A54" w14:paraId="4BF208EE" w14:textId="3CC5E14F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FD1A54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4941">
        <w:rPr>
          <w:noProof/>
        </w:rPr>
        <w:t>Verilog code for the cellularAutomata</w:t>
      </w:r>
    </w:p>
    <w:p w14:paraId="4EF63162" w14:textId="52E503EB" w:rsidR="00FD7CCF" w:rsidRDefault="00FD7CCF" w:rsidP="00615C3B">
      <w:pPr>
        <w:keepNext/>
        <w:ind w:left="0" w:firstLine="0"/>
        <w:rPr>
          <w:noProof/>
        </w:rPr>
      </w:pPr>
    </w:p>
    <w:p w14:paraId="5C46EF34" w14:textId="77777777" w:rsidR="00FD7CCF" w:rsidRDefault="00FD7CCF" w:rsidP="00615C3B">
      <w:pPr>
        <w:keepNext/>
        <w:ind w:left="0" w:firstLine="0"/>
        <w:rPr>
          <w:noProof/>
        </w:rPr>
      </w:pPr>
    </w:p>
    <w:p w14:paraId="69A0806E" w14:textId="58160A7C" w:rsidR="00BB1B19" w:rsidRDefault="00BB1B19" w:rsidP="00BB1B19">
      <w:pPr>
        <w:pStyle w:val="Heading1"/>
        <w:tabs>
          <w:tab w:val="center" w:pos="920"/>
        </w:tabs>
        <w:ind w:left="0" w:firstLine="0"/>
      </w:pPr>
      <w:proofErr w:type="spellStart"/>
      <w:r>
        <w:t>singleCell</w:t>
      </w:r>
      <w:proofErr w:type="spellEnd"/>
      <w:r>
        <w:t xml:space="preserve"> module:</w:t>
      </w:r>
    </w:p>
    <w:p w14:paraId="29494E5F" w14:textId="77777777" w:rsidR="00BB1B19" w:rsidRDefault="00BB1B19" w:rsidP="00BB1B19">
      <w:pPr>
        <w:pStyle w:val="Caption"/>
        <w:keepNext/>
      </w:pPr>
      <w:bookmarkStart w:id="1" w:name="_Ref3459289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: The input/output relationship for the </w:t>
      </w:r>
      <w:proofErr w:type="spellStart"/>
      <w:r>
        <w:t>nextState</w:t>
      </w:r>
      <w:proofErr w:type="spellEnd"/>
      <w:r>
        <w:t xml:space="preserve"> functionality in </w:t>
      </w:r>
      <w:r>
        <w:fldChar w:fldCharType="begin"/>
      </w:r>
      <w:r>
        <w:instrText xml:space="preserve"> REF _Ref34589400 \h </w:instrText>
      </w:r>
      <w:r>
        <w:fldChar w:fldCharType="separate"/>
      </w:r>
      <w:r>
        <w:t xml:space="preserve">Figure </w:t>
      </w:r>
      <w:r>
        <w:rPr>
          <w:noProof/>
        </w:rPr>
        <w:t>7</w:t>
      </w:r>
      <w:r>
        <w:fldChar w:fldCharType="end"/>
      </w:r>
      <w:r>
        <w:t>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545"/>
        <w:gridCol w:w="1417"/>
        <w:gridCol w:w="1417"/>
      </w:tblGrid>
      <w:tr w:rsidR="00BB1B19" w14:paraId="31B273C8" w14:textId="77777777" w:rsidTr="00F50FDC">
        <w:tc>
          <w:tcPr>
            <w:tcW w:w="1545" w:type="dxa"/>
          </w:tcPr>
          <w:p w14:paraId="7C5059EB" w14:textId="77777777" w:rsidR="00BB1B19" w:rsidRDefault="00BB1B19" w:rsidP="00F50FDC">
            <w:pPr>
              <w:spacing w:after="0"/>
              <w:ind w:left="0" w:firstLine="0"/>
            </w:pPr>
            <w:r>
              <w:t>{n+, n, n-}</w:t>
            </w:r>
          </w:p>
        </w:tc>
        <w:tc>
          <w:tcPr>
            <w:tcW w:w="1417" w:type="dxa"/>
          </w:tcPr>
          <w:p w14:paraId="3196812F" w14:textId="77777777" w:rsidR="00BB1B19" w:rsidRDefault="00BB1B19" w:rsidP="00F50FDC">
            <w:pPr>
              <w:spacing w:after="0"/>
              <w:ind w:left="0" w:firstLine="0"/>
            </w:pPr>
            <w:proofErr w:type="spellStart"/>
            <w:r>
              <w:t>nextState</w:t>
            </w:r>
            <w:proofErr w:type="spellEnd"/>
          </w:p>
        </w:tc>
        <w:tc>
          <w:tcPr>
            <w:tcW w:w="1417" w:type="dxa"/>
          </w:tcPr>
          <w:p w14:paraId="75E6C8CE" w14:textId="77777777" w:rsidR="00BB1B19" w:rsidRDefault="00BB1B19" w:rsidP="00F50FDC">
            <w:pPr>
              <w:spacing w:after="0"/>
              <w:ind w:left="0" w:firstLine="0"/>
            </w:pPr>
            <w:r>
              <w:t>Rule bit</w:t>
            </w:r>
          </w:p>
        </w:tc>
      </w:tr>
      <w:tr w:rsidR="00BB1B19" w14:paraId="3CC9FE70" w14:textId="77777777" w:rsidTr="00F50FDC">
        <w:tc>
          <w:tcPr>
            <w:tcW w:w="1545" w:type="dxa"/>
          </w:tcPr>
          <w:p w14:paraId="26109DB1" w14:textId="77777777" w:rsidR="00BB1B19" w:rsidRDefault="00BB1B19" w:rsidP="00F50FDC">
            <w:pPr>
              <w:spacing w:after="0"/>
              <w:ind w:left="0" w:firstLine="0"/>
            </w:pPr>
            <w:r>
              <w:t>3’b000</w:t>
            </w:r>
          </w:p>
        </w:tc>
        <w:tc>
          <w:tcPr>
            <w:tcW w:w="1417" w:type="dxa"/>
          </w:tcPr>
          <w:p w14:paraId="667E6790" w14:textId="77777777" w:rsidR="00BB1B19" w:rsidRDefault="00BB1B19" w:rsidP="00F50FDC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1417" w:type="dxa"/>
          </w:tcPr>
          <w:p w14:paraId="1A57FE78" w14:textId="77777777" w:rsidR="00BB1B19" w:rsidRDefault="00BB1B19" w:rsidP="00F50FDC">
            <w:pPr>
              <w:spacing w:after="0"/>
              <w:ind w:left="0" w:firstLine="0"/>
            </w:pPr>
            <w:proofErr w:type="gramStart"/>
            <w:r>
              <w:t>rule[</w:t>
            </w:r>
            <w:proofErr w:type="gramEnd"/>
            <w:r>
              <w:t>0]</w:t>
            </w:r>
          </w:p>
        </w:tc>
      </w:tr>
      <w:tr w:rsidR="00BB1B19" w14:paraId="1A98C985" w14:textId="77777777" w:rsidTr="00F50FDC">
        <w:tc>
          <w:tcPr>
            <w:tcW w:w="1545" w:type="dxa"/>
          </w:tcPr>
          <w:p w14:paraId="2C32D50C" w14:textId="77777777" w:rsidR="00BB1B19" w:rsidRDefault="00BB1B19" w:rsidP="00F50FDC">
            <w:pPr>
              <w:spacing w:after="0"/>
              <w:ind w:left="0" w:firstLine="0"/>
            </w:pPr>
            <w:r>
              <w:t>3’b001</w:t>
            </w:r>
          </w:p>
        </w:tc>
        <w:tc>
          <w:tcPr>
            <w:tcW w:w="1417" w:type="dxa"/>
          </w:tcPr>
          <w:p w14:paraId="3523F657" w14:textId="77777777" w:rsidR="00BB1B19" w:rsidRDefault="00BB1B19" w:rsidP="00F50FDC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417" w:type="dxa"/>
          </w:tcPr>
          <w:p w14:paraId="3FAE3E4C" w14:textId="77777777" w:rsidR="00BB1B19" w:rsidRDefault="00BB1B19" w:rsidP="00F50FDC">
            <w:pPr>
              <w:spacing w:after="0"/>
              <w:ind w:left="0" w:firstLine="0"/>
            </w:pPr>
            <w:proofErr w:type="gramStart"/>
            <w:r>
              <w:t>rule[</w:t>
            </w:r>
            <w:proofErr w:type="gramEnd"/>
            <w:r>
              <w:t>1]</w:t>
            </w:r>
          </w:p>
        </w:tc>
      </w:tr>
      <w:tr w:rsidR="00BB1B19" w14:paraId="5679094A" w14:textId="77777777" w:rsidTr="00F50FDC">
        <w:tc>
          <w:tcPr>
            <w:tcW w:w="1545" w:type="dxa"/>
          </w:tcPr>
          <w:p w14:paraId="7277B9F9" w14:textId="77777777" w:rsidR="00BB1B19" w:rsidRDefault="00BB1B19" w:rsidP="00F50FDC">
            <w:pPr>
              <w:spacing w:after="0"/>
              <w:ind w:left="0" w:firstLine="0"/>
            </w:pPr>
            <w:r>
              <w:t>3’b010</w:t>
            </w:r>
          </w:p>
        </w:tc>
        <w:tc>
          <w:tcPr>
            <w:tcW w:w="1417" w:type="dxa"/>
          </w:tcPr>
          <w:p w14:paraId="76266A4F" w14:textId="77777777" w:rsidR="00BB1B19" w:rsidRDefault="00BB1B19" w:rsidP="00F50FDC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1417" w:type="dxa"/>
          </w:tcPr>
          <w:p w14:paraId="3AC9456C" w14:textId="77777777" w:rsidR="00BB1B19" w:rsidRDefault="00BB1B19" w:rsidP="00F50FDC">
            <w:pPr>
              <w:spacing w:after="0"/>
              <w:ind w:left="0" w:firstLine="0"/>
            </w:pPr>
            <w:proofErr w:type="gramStart"/>
            <w:r>
              <w:t>rule[</w:t>
            </w:r>
            <w:proofErr w:type="gramEnd"/>
            <w:r>
              <w:t>2]</w:t>
            </w:r>
          </w:p>
        </w:tc>
      </w:tr>
      <w:tr w:rsidR="00BB1B19" w14:paraId="39D6AA80" w14:textId="77777777" w:rsidTr="00F50FDC">
        <w:tc>
          <w:tcPr>
            <w:tcW w:w="1545" w:type="dxa"/>
          </w:tcPr>
          <w:p w14:paraId="7C66398A" w14:textId="77777777" w:rsidR="00BB1B19" w:rsidRDefault="00BB1B19" w:rsidP="00F50FDC">
            <w:pPr>
              <w:spacing w:after="0"/>
              <w:ind w:left="0" w:firstLine="0"/>
            </w:pPr>
            <w:r>
              <w:t>3’b011</w:t>
            </w:r>
          </w:p>
        </w:tc>
        <w:tc>
          <w:tcPr>
            <w:tcW w:w="1417" w:type="dxa"/>
          </w:tcPr>
          <w:p w14:paraId="78BA6548" w14:textId="77777777" w:rsidR="00BB1B19" w:rsidRDefault="00BB1B19" w:rsidP="00F50FDC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417" w:type="dxa"/>
          </w:tcPr>
          <w:p w14:paraId="21CC68A1" w14:textId="77777777" w:rsidR="00BB1B19" w:rsidRDefault="00BB1B19" w:rsidP="00F50FDC">
            <w:pPr>
              <w:spacing w:after="0"/>
              <w:ind w:left="0" w:firstLine="0"/>
            </w:pPr>
            <w:proofErr w:type="gramStart"/>
            <w:r>
              <w:t>rule[</w:t>
            </w:r>
            <w:proofErr w:type="gramEnd"/>
            <w:r>
              <w:t>3]</w:t>
            </w:r>
          </w:p>
        </w:tc>
      </w:tr>
      <w:tr w:rsidR="00BB1B19" w14:paraId="599019E1" w14:textId="77777777" w:rsidTr="00F50FDC">
        <w:tc>
          <w:tcPr>
            <w:tcW w:w="1545" w:type="dxa"/>
          </w:tcPr>
          <w:p w14:paraId="7B57CB4F" w14:textId="77777777" w:rsidR="00BB1B19" w:rsidRDefault="00BB1B19" w:rsidP="00F50FDC">
            <w:pPr>
              <w:spacing w:after="0"/>
              <w:ind w:left="0" w:firstLine="0"/>
            </w:pPr>
            <w:r>
              <w:t>3’b100</w:t>
            </w:r>
          </w:p>
        </w:tc>
        <w:tc>
          <w:tcPr>
            <w:tcW w:w="1417" w:type="dxa"/>
          </w:tcPr>
          <w:p w14:paraId="721F9B98" w14:textId="77777777" w:rsidR="00BB1B19" w:rsidRDefault="00BB1B19" w:rsidP="00F50FDC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417" w:type="dxa"/>
          </w:tcPr>
          <w:p w14:paraId="41A106D6" w14:textId="77777777" w:rsidR="00BB1B19" w:rsidRDefault="00BB1B19" w:rsidP="00F50FDC">
            <w:pPr>
              <w:spacing w:after="0"/>
              <w:ind w:left="0" w:firstLine="0"/>
            </w:pPr>
            <w:proofErr w:type="gramStart"/>
            <w:r>
              <w:t>rule[</w:t>
            </w:r>
            <w:proofErr w:type="gramEnd"/>
            <w:r>
              <w:t>4]</w:t>
            </w:r>
          </w:p>
        </w:tc>
      </w:tr>
      <w:tr w:rsidR="00BB1B19" w14:paraId="48E781D1" w14:textId="77777777" w:rsidTr="00F50FDC">
        <w:tc>
          <w:tcPr>
            <w:tcW w:w="1545" w:type="dxa"/>
          </w:tcPr>
          <w:p w14:paraId="083DBA4A" w14:textId="77777777" w:rsidR="00BB1B19" w:rsidRDefault="00BB1B19" w:rsidP="00F50FDC">
            <w:pPr>
              <w:spacing w:after="0"/>
              <w:ind w:left="0" w:firstLine="0"/>
            </w:pPr>
            <w:r>
              <w:t>3’b101</w:t>
            </w:r>
          </w:p>
        </w:tc>
        <w:tc>
          <w:tcPr>
            <w:tcW w:w="1417" w:type="dxa"/>
          </w:tcPr>
          <w:p w14:paraId="43204B6D" w14:textId="77777777" w:rsidR="00BB1B19" w:rsidRDefault="00BB1B19" w:rsidP="00F50FDC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1417" w:type="dxa"/>
          </w:tcPr>
          <w:p w14:paraId="48FA6452" w14:textId="77777777" w:rsidR="00BB1B19" w:rsidRDefault="00BB1B19" w:rsidP="00F50FDC">
            <w:pPr>
              <w:spacing w:after="0"/>
              <w:ind w:left="0" w:firstLine="0"/>
            </w:pPr>
            <w:proofErr w:type="gramStart"/>
            <w:r>
              <w:t>rule[</w:t>
            </w:r>
            <w:proofErr w:type="gramEnd"/>
            <w:r>
              <w:t>5]</w:t>
            </w:r>
          </w:p>
        </w:tc>
      </w:tr>
      <w:tr w:rsidR="00BB1B19" w14:paraId="28840A45" w14:textId="77777777" w:rsidTr="00F50FDC">
        <w:tc>
          <w:tcPr>
            <w:tcW w:w="1545" w:type="dxa"/>
          </w:tcPr>
          <w:p w14:paraId="746C1B92" w14:textId="77777777" w:rsidR="00BB1B19" w:rsidRDefault="00BB1B19" w:rsidP="00F50FDC">
            <w:pPr>
              <w:spacing w:after="0"/>
              <w:ind w:left="0" w:firstLine="0"/>
            </w:pPr>
            <w:r>
              <w:t>3’b110</w:t>
            </w:r>
          </w:p>
        </w:tc>
        <w:tc>
          <w:tcPr>
            <w:tcW w:w="1417" w:type="dxa"/>
          </w:tcPr>
          <w:p w14:paraId="726A9869" w14:textId="77777777" w:rsidR="00BB1B19" w:rsidRDefault="00BB1B19" w:rsidP="00F50FDC">
            <w:pPr>
              <w:spacing w:after="0"/>
              <w:ind w:left="0" w:firstLine="0"/>
            </w:pPr>
            <w:r>
              <w:t>1</w:t>
            </w:r>
          </w:p>
        </w:tc>
        <w:tc>
          <w:tcPr>
            <w:tcW w:w="1417" w:type="dxa"/>
          </w:tcPr>
          <w:p w14:paraId="7E65F564" w14:textId="77777777" w:rsidR="00BB1B19" w:rsidRDefault="00BB1B19" w:rsidP="00F50FDC">
            <w:pPr>
              <w:spacing w:after="0"/>
              <w:ind w:left="0" w:firstLine="0"/>
            </w:pPr>
            <w:proofErr w:type="gramStart"/>
            <w:r>
              <w:t>rule[</w:t>
            </w:r>
            <w:proofErr w:type="gramEnd"/>
            <w:r>
              <w:t>6]</w:t>
            </w:r>
          </w:p>
        </w:tc>
      </w:tr>
      <w:tr w:rsidR="00BB1B19" w14:paraId="6E3357A9" w14:textId="77777777" w:rsidTr="00F50FDC">
        <w:tc>
          <w:tcPr>
            <w:tcW w:w="1545" w:type="dxa"/>
          </w:tcPr>
          <w:p w14:paraId="6C8AC62A" w14:textId="77777777" w:rsidR="00BB1B19" w:rsidRDefault="00BB1B19" w:rsidP="00F50FDC">
            <w:pPr>
              <w:spacing w:after="0"/>
              <w:ind w:left="0" w:firstLine="0"/>
            </w:pPr>
            <w:r>
              <w:t>3’b111</w:t>
            </w:r>
          </w:p>
        </w:tc>
        <w:tc>
          <w:tcPr>
            <w:tcW w:w="1417" w:type="dxa"/>
          </w:tcPr>
          <w:p w14:paraId="22E135F1" w14:textId="77777777" w:rsidR="00BB1B19" w:rsidRDefault="00BB1B19" w:rsidP="00F50FDC">
            <w:pPr>
              <w:spacing w:after="0"/>
              <w:ind w:left="0" w:firstLine="0"/>
            </w:pPr>
            <w:r>
              <w:t>0</w:t>
            </w:r>
          </w:p>
        </w:tc>
        <w:tc>
          <w:tcPr>
            <w:tcW w:w="1417" w:type="dxa"/>
          </w:tcPr>
          <w:p w14:paraId="34DF1B9E" w14:textId="77777777" w:rsidR="00BB1B19" w:rsidRDefault="00BB1B19" w:rsidP="00F50FDC">
            <w:pPr>
              <w:spacing w:after="0"/>
              <w:ind w:left="0" w:firstLine="0"/>
            </w:pPr>
            <w:proofErr w:type="gramStart"/>
            <w:r>
              <w:t>rule[</w:t>
            </w:r>
            <w:proofErr w:type="gramEnd"/>
            <w:r>
              <w:t>7]</w:t>
            </w:r>
          </w:p>
        </w:tc>
      </w:tr>
    </w:tbl>
    <w:p w14:paraId="028AFE45" w14:textId="37E5631A" w:rsidR="00BB1B19" w:rsidRDefault="008F4941" w:rsidP="00615C3B">
      <w:pPr>
        <w:keepNext/>
        <w:ind w:left="0" w:firstLine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17BBFA" wp14:editId="7D990862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5845810" cy="1404620"/>
                <wp:effectExtent l="0" t="0" r="21590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EDAFA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module </w:t>
                            </w:r>
                            <w:proofErr w:type="spellStart"/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singleCell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reset, rule,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currentState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initialState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neighborhoodState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loadOrRun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2439C36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06CC92F8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input wire       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reset;</w:t>
                            </w:r>
                          </w:p>
                          <w:p w14:paraId="712EF547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input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wire  [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7:0]  rule;</w:t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14:paraId="3184A60C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output wire      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currentState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8E2DA93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input wire       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initialState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1E8066E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input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wire  [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2:0]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neighborhoodState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D4B794E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input wire       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loadOrRun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379B340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EDE7949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reg              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nextLife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7DFD9F5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wire</w:t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din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1B97056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2174F09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//------------------------------------------------------------------</w:t>
                            </w:r>
                          </w:p>
                          <w:p w14:paraId="333FE429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// current pattern</w:t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   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111  110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101  100  011  010  001  000</w:t>
                            </w:r>
                          </w:p>
                          <w:p w14:paraId="3520D535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// new state for center cell</w:t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1    0    0    1    0    0    0    1</w:t>
                            </w:r>
                          </w:p>
                          <w:p w14:paraId="47A023B3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//------------------------------------------------------------------ </w:t>
                            </w:r>
                          </w:p>
                          <w:p w14:paraId="658674E0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always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@(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*)</w:t>
                            </w:r>
                          </w:p>
                          <w:p w14:paraId="723E8FF6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case (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neighborhoodState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25C15B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3'b000: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nextLife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rule[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7477BCF6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3'b001: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nextLife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rule[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1];</w:t>
                            </w:r>
                          </w:p>
                          <w:p w14:paraId="309921B4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3'b010: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nextLife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rule[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2];</w:t>
                            </w:r>
                          </w:p>
                          <w:p w14:paraId="7DAEC570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3'b011: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nextLife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rule[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3];</w:t>
                            </w:r>
                          </w:p>
                          <w:p w14:paraId="34D94BBB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3'b100: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nextLife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rule[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4];</w:t>
                            </w:r>
                          </w:p>
                          <w:p w14:paraId="0F3B0A19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3'b101: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nextLife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rule[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5];</w:t>
                            </w:r>
                          </w:p>
                          <w:p w14:paraId="66FF074B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3'b110: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nextLife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rule[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6];</w:t>
                            </w:r>
                          </w:p>
                          <w:p w14:paraId="60C7BA83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3'b111: 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nextLife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rule[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7];</w:t>
                            </w:r>
                          </w:p>
                          <w:p w14:paraId="694B0D80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endcase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F51E680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404B823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genericMux2x1 </w:t>
                            </w:r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#(</w:t>
                            </w:r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1)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nextStateMux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nextLife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initialState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loadOrRun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din);</w:t>
                            </w:r>
                          </w:p>
                          <w:p w14:paraId="4418BF1A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dffNegEdge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arrayCell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clk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, reset, din, </w:t>
                            </w: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currentState</w:t>
                            </w:r>
                            <w:proofErr w:type="spellEnd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4681E9E" w14:textId="77777777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92B5F1B" w14:textId="296B4288" w:rsidR="008F4941" w:rsidRPr="008F4941" w:rsidRDefault="008F4941" w:rsidP="008F4941">
                            <w:pPr>
                              <w:spacing w:after="0" w:line="240" w:lineRule="auto"/>
                              <w:ind w:left="11" w:hanging="11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F494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 w14:anchorId="2992B83A">
              <v:shape id="_x0000_s1046" style="position:absolute;margin-left:0;margin-top:14.45pt;width:460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" w14:anchorId="7617BBFA">
                <v:textbox style="mso-fit-shape-to-text:t">
                  <w:txbxContent>
                    <w:p w:rsidRPr="008F4941" w:rsidR="008F4941" w:rsidP="008F4941" w:rsidRDefault="008F4941" w14:paraId="7616182C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module </w:t>
                      </w:r>
                      <w:proofErr w:type="spellStart"/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singleCell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reset, rule,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currentState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initialState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neighborhoodState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loadOrRun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:rsidRPr="008F4941" w:rsidR="008F4941" w:rsidP="008F4941" w:rsidRDefault="008F4941" w14:paraId="39B6B1D1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</w:p>
                    <w:p w:rsidRPr="008F4941" w:rsidR="008F4941" w:rsidP="008F4941" w:rsidRDefault="008F4941" w14:paraId="2638CE4A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input wire       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reset;</w:t>
                      </w:r>
                    </w:p>
                    <w:p w:rsidRPr="008F4941" w:rsidR="008F4941" w:rsidP="008F4941" w:rsidRDefault="008F4941" w14:paraId="059C1B9B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input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wire  [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7:0]  rule;</w:t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</w:p>
                    <w:p w:rsidRPr="008F4941" w:rsidR="008F4941" w:rsidP="008F4941" w:rsidRDefault="008F4941" w14:paraId="709548B0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output wire      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currentState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8F4941" w:rsidR="008F4941" w:rsidP="008F4941" w:rsidRDefault="008F4941" w14:paraId="73F9A9A8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input wire       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initialState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8F4941" w:rsidR="008F4941" w:rsidP="008F4941" w:rsidRDefault="008F4941" w14:paraId="16EF0772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input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wire  [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2:0]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neighborhoodState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8F4941" w:rsidR="008F4941" w:rsidP="008F4941" w:rsidRDefault="008F4941" w14:paraId="73BAE6A8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input wire       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loadOrRun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8F4941" w:rsidR="008F4941" w:rsidP="008F4941" w:rsidRDefault="008F4941" w14:paraId="5A39BBE3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Pr="008F4941" w:rsidR="008F4941" w:rsidP="008F4941" w:rsidRDefault="008F4941" w14:paraId="17C9411B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reg              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nextLife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8F4941" w:rsidR="008F4941" w:rsidP="008F4941" w:rsidRDefault="008F4941" w14:paraId="2AF6EDE8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wire</w:t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din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:rsidRPr="008F4941" w:rsidR="008F4941" w:rsidP="008F4941" w:rsidRDefault="008F4941" w14:paraId="41C8F396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Pr="008F4941" w:rsidR="008F4941" w:rsidP="008F4941" w:rsidRDefault="008F4941" w14:paraId="6778D33C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//------------------------------------------------------------------</w:t>
                      </w:r>
                    </w:p>
                    <w:p w:rsidRPr="008F4941" w:rsidR="008F4941" w:rsidP="008F4941" w:rsidRDefault="008F4941" w14:paraId="6AB53677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// current pattern</w:t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111  110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101  100  011  010  001  000</w:t>
                      </w:r>
                    </w:p>
                    <w:p w:rsidRPr="008F4941" w:rsidR="008F4941" w:rsidP="008F4941" w:rsidRDefault="008F4941" w14:paraId="559A935E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// new state for center cell</w:t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1    0    0    1    0    0    0    1</w:t>
                      </w:r>
                    </w:p>
                    <w:p w:rsidRPr="008F4941" w:rsidR="008F4941" w:rsidP="008F4941" w:rsidRDefault="008F4941" w14:paraId="77581105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//------------------------------------------------------------------ </w:t>
                      </w:r>
                    </w:p>
                    <w:p w:rsidRPr="008F4941" w:rsidR="008F4941" w:rsidP="008F4941" w:rsidRDefault="008F4941" w14:paraId="05F6C65B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always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@(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*)</w:t>
                      </w:r>
                    </w:p>
                    <w:p w:rsidRPr="008F4941" w:rsidR="008F4941" w:rsidP="008F4941" w:rsidRDefault="008F4941" w14:paraId="29E81E6B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case (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neighborhoodState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:rsidRPr="008F4941" w:rsidR="008F4941" w:rsidP="008F4941" w:rsidRDefault="008F4941" w14:paraId="2B9526CD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3'b000: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nextLife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rule[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0];</w:t>
                      </w:r>
                    </w:p>
                    <w:p w:rsidRPr="008F4941" w:rsidR="008F4941" w:rsidP="008F4941" w:rsidRDefault="008F4941" w14:paraId="1D91E718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3'b001: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nextLife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rule[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1];</w:t>
                      </w:r>
                    </w:p>
                    <w:p w:rsidRPr="008F4941" w:rsidR="008F4941" w:rsidP="008F4941" w:rsidRDefault="008F4941" w14:paraId="20C2B58D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3'b010: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nextLife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rule[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2];</w:t>
                      </w:r>
                    </w:p>
                    <w:p w:rsidRPr="008F4941" w:rsidR="008F4941" w:rsidP="008F4941" w:rsidRDefault="008F4941" w14:paraId="05330318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3'b011: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nextLife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rule[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3];</w:t>
                      </w:r>
                    </w:p>
                    <w:p w:rsidRPr="008F4941" w:rsidR="008F4941" w:rsidP="008F4941" w:rsidRDefault="008F4941" w14:paraId="3BB039BD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3'b100: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nextLife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rule[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4];</w:t>
                      </w:r>
                    </w:p>
                    <w:p w:rsidRPr="008F4941" w:rsidR="008F4941" w:rsidP="008F4941" w:rsidRDefault="008F4941" w14:paraId="710CD7A7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3'b101: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nextLife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rule[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5];</w:t>
                      </w:r>
                    </w:p>
                    <w:p w:rsidRPr="008F4941" w:rsidR="008F4941" w:rsidP="008F4941" w:rsidRDefault="008F4941" w14:paraId="0662ACD3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3'b110: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nextLife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rule[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6];</w:t>
                      </w:r>
                    </w:p>
                    <w:p w:rsidRPr="008F4941" w:rsidR="008F4941" w:rsidP="008F4941" w:rsidRDefault="008F4941" w14:paraId="5019D297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3'b111: 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nextLife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rule[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7];</w:t>
                      </w:r>
                    </w:p>
                    <w:p w:rsidRPr="008F4941" w:rsidR="008F4941" w:rsidP="008F4941" w:rsidRDefault="008F4941" w14:paraId="2F2D8973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endcase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Pr="008F4941" w:rsidR="008F4941" w:rsidP="008F4941" w:rsidRDefault="008F4941" w14:paraId="72A3D3EC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Pr="008F4941" w:rsidR="008F4941" w:rsidP="008F4941" w:rsidRDefault="008F4941" w14:paraId="3DAFB03F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genericMux2x1 </w:t>
                      </w:r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#(</w:t>
                      </w:r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1)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nextStateMux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nextLife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initialState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loadOrRun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din);</w:t>
                      </w:r>
                    </w:p>
                    <w:p w:rsidRPr="008F4941" w:rsidR="008F4941" w:rsidP="008F4941" w:rsidRDefault="008F4941" w14:paraId="67F3930D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dffNegEdge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arrayCell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clk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, reset, din, </w:t>
                      </w: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currentState</w:t>
                      </w:r>
                      <w:proofErr w:type="spellEnd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Pr="008F4941" w:rsidR="008F4941" w:rsidP="008F4941" w:rsidRDefault="008F4941" w14:paraId="0D0B940D" w14:textId="77777777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</w:p>
                    <w:p w:rsidRPr="008F4941" w:rsidR="008F4941" w:rsidP="008F4941" w:rsidRDefault="008F4941" w14:paraId="298A1428" w14:textId="296B4288">
                      <w:pPr>
                        <w:spacing w:after="0" w:line="240" w:lineRule="auto"/>
                        <w:ind w:left="11" w:hanging="11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8F4941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CF8289" w14:textId="662FABDC" w:rsidR="008F4941" w:rsidRPr="008F4941" w:rsidRDefault="008F4941" w:rsidP="00615C3B">
      <w:pPr>
        <w:keepNext/>
        <w:ind w:left="0" w:firstLine="0"/>
        <w:rPr>
          <w:b/>
          <w:bCs/>
          <w:noProof/>
        </w:rPr>
      </w:pPr>
      <w:r w:rsidRPr="008F4941">
        <w:rPr>
          <w:b/>
          <w:bCs/>
          <w:noProof/>
        </w:rPr>
        <w:t>Overall Design:</w:t>
      </w:r>
    </w:p>
    <w:p w14:paraId="45857F55" w14:textId="04490C21" w:rsidR="008F4941" w:rsidRDefault="00A82FD0" w:rsidP="00615C3B">
      <w:pPr>
        <w:keepNext/>
        <w:ind w:left="0" w:firstLine="0"/>
        <w:rPr>
          <w:noProof/>
        </w:rPr>
      </w:pPr>
      <w:r w:rsidRPr="00A82FD0">
        <w:rPr>
          <w:noProof/>
        </w:rPr>
        <w:drawing>
          <wp:inline distT="0" distB="0" distL="0" distR="0" wp14:anchorId="016302E4" wp14:editId="73891321">
            <wp:extent cx="6500826" cy="945549"/>
            <wp:effectExtent l="0" t="0" r="0" b="6985"/>
            <wp:docPr id="42683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39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2153" cy="9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12C5" w14:textId="77777777" w:rsidR="0032760F" w:rsidRDefault="0032760F">
      <w:pPr>
        <w:spacing w:after="160" w:line="259" w:lineRule="auto"/>
        <w:ind w:left="0" w:firstLine="0"/>
        <w:rPr>
          <w:noProof/>
        </w:rPr>
      </w:pPr>
      <w:r>
        <w:rPr>
          <w:noProof/>
        </w:rPr>
        <w:br w:type="page"/>
      </w:r>
    </w:p>
    <w:p w14:paraId="4FE14760" w14:textId="58EEFF89" w:rsidR="00BB1B19" w:rsidRDefault="0032760F" w:rsidP="00615C3B">
      <w:pPr>
        <w:keepNext/>
        <w:ind w:left="0" w:firstLine="0"/>
        <w:rPr>
          <w:noProof/>
        </w:rPr>
      </w:pPr>
      <w:r>
        <w:rPr>
          <w:noProof/>
        </w:rPr>
        <w:lastRenderedPageBreak/>
        <w:t>Pin Assignment</w:t>
      </w:r>
    </w:p>
    <w:tbl>
      <w:tblPr>
        <w:tblW w:w="56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0"/>
        <w:gridCol w:w="1219"/>
        <w:gridCol w:w="1050"/>
        <w:gridCol w:w="1117"/>
        <w:gridCol w:w="1164"/>
      </w:tblGrid>
      <w:tr w:rsidR="0032760F" w:rsidRPr="007F1D7A" w14:paraId="6C96E2A6" w14:textId="77777777" w:rsidTr="009C21C1">
        <w:trPr>
          <w:trHeight w:val="291"/>
        </w:trPr>
        <w:tc>
          <w:tcPr>
            <w:tcW w:w="1120" w:type="dxa"/>
          </w:tcPr>
          <w:p w14:paraId="79BE0E57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slide[</w:t>
            </w:r>
            <w:proofErr w:type="gramEnd"/>
            <w:r w:rsidRPr="007F1D7A">
              <w:rPr>
                <w:rFonts w:asciiTheme="majorBidi" w:hAnsiTheme="majorBidi" w:cstheme="majorBidi"/>
              </w:rPr>
              <w:t>9]</w:t>
            </w:r>
          </w:p>
        </w:tc>
        <w:tc>
          <w:tcPr>
            <w:tcW w:w="1219" w:type="dxa"/>
            <w:tcBorders>
              <w:right w:val="single" w:sz="4" w:space="0" w:color="auto"/>
            </w:tcBorders>
          </w:tcPr>
          <w:p w14:paraId="0B3906C9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PIN_AE19</w:t>
            </w:r>
          </w:p>
        </w:tc>
        <w:tc>
          <w:tcPr>
            <w:tcW w:w="1050" w:type="dxa"/>
            <w:tcBorders>
              <w:top w:val="nil"/>
              <w:left w:val="single" w:sz="4" w:space="0" w:color="auto"/>
              <w:bottom w:val="nil"/>
              <w:right w:val="single" w:sz="2" w:space="0" w:color="000000" w:themeColor="text1"/>
            </w:tcBorders>
          </w:tcPr>
          <w:p w14:paraId="25C60525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1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F4CAB2F" w14:textId="190B99A6" w:rsidR="0032760F" w:rsidRDefault="009C21C1" w:rsidP="562AC001">
            <w:pPr>
              <w:spacing w:after="0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</w:t>
            </w:r>
            <w:r w:rsidR="562AC001" w:rsidRPr="562AC001">
              <w:rPr>
                <w:rFonts w:asciiTheme="majorBidi" w:hAnsiTheme="majorBidi" w:cstheme="majorBidi"/>
              </w:rPr>
              <w:t>lk</w:t>
            </w:r>
            <w:proofErr w:type="spellEnd"/>
            <w:r w:rsidR="562AC001" w:rsidRPr="562AC001">
              <w:rPr>
                <w:rFonts w:asciiTheme="majorBidi" w:hAnsiTheme="majorBidi" w:cstheme="majorBidi"/>
              </w:rPr>
              <w:t xml:space="preserve"> </w:t>
            </w:r>
          </w:p>
          <w:p w14:paraId="38C011CB" w14:textId="2D9D7CA1" w:rsidR="009C21C1" w:rsidRPr="007F1D7A" w:rsidRDefault="009C21C1" w:rsidP="562AC001">
            <w:pPr>
              <w:spacing w:after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LEDG6</w:t>
            </w:r>
          </w:p>
        </w:tc>
        <w:tc>
          <w:tcPr>
            <w:tcW w:w="116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7758CF" w14:textId="5DA464A2" w:rsidR="0032760F" w:rsidRPr="007F1D7A" w:rsidRDefault="562AC001" w:rsidP="562AC001">
            <w:pPr>
              <w:spacing w:after="0"/>
              <w:ind w:left="0"/>
              <w:rPr>
                <w:rFonts w:asciiTheme="majorBidi" w:hAnsiTheme="majorBidi" w:cstheme="majorBidi"/>
              </w:rPr>
            </w:pPr>
            <w:r w:rsidRPr="562AC001">
              <w:rPr>
                <w:rFonts w:asciiTheme="majorBidi" w:hAnsiTheme="majorBidi" w:cstheme="majorBidi"/>
              </w:rPr>
              <w:t>PIN_H8</w:t>
            </w:r>
          </w:p>
        </w:tc>
      </w:tr>
      <w:tr w:rsidR="0032760F" w:rsidRPr="007F1D7A" w14:paraId="14F5B334" w14:textId="77777777" w:rsidTr="562AC001">
        <w:tc>
          <w:tcPr>
            <w:tcW w:w="1120" w:type="dxa"/>
          </w:tcPr>
          <w:p w14:paraId="7381F842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slide[</w:t>
            </w:r>
            <w:proofErr w:type="gramEnd"/>
            <w:r w:rsidRPr="007F1D7A">
              <w:rPr>
                <w:rFonts w:asciiTheme="majorBidi" w:hAnsiTheme="majorBidi" w:cstheme="majorBidi"/>
              </w:rPr>
              <w:t>8]</w:t>
            </w:r>
          </w:p>
        </w:tc>
        <w:tc>
          <w:tcPr>
            <w:tcW w:w="1219" w:type="dxa"/>
          </w:tcPr>
          <w:p w14:paraId="5C1DE2DA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PIN_Y11</w:t>
            </w:r>
          </w:p>
        </w:tc>
        <w:tc>
          <w:tcPr>
            <w:tcW w:w="1050" w:type="dxa"/>
            <w:tcBorders>
              <w:top w:val="nil"/>
              <w:bottom w:val="nil"/>
            </w:tcBorders>
          </w:tcPr>
          <w:p w14:paraId="0194AE2D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117" w:type="dxa"/>
            <w:tcBorders>
              <w:top w:val="single" w:sz="2" w:space="0" w:color="000000" w:themeColor="text1"/>
            </w:tcBorders>
          </w:tcPr>
          <w:p w14:paraId="08D48FDF" w14:textId="77777777" w:rsidR="0032760F" w:rsidRDefault="562AC001" w:rsidP="562AC001">
            <w:pPr>
              <w:spacing w:after="0"/>
              <w:ind w:left="0"/>
              <w:rPr>
                <w:rFonts w:asciiTheme="majorBidi" w:hAnsiTheme="majorBidi" w:cstheme="majorBidi"/>
              </w:rPr>
            </w:pPr>
            <w:r w:rsidRPr="562AC001">
              <w:rPr>
                <w:rFonts w:asciiTheme="majorBidi" w:hAnsiTheme="majorBidi" w:cstheme="majorBidi"/>
              </w:rPr>
              <w:t>led [8]</w:t>
            </w:r>
          </w:p>
          <w:p w14:paraId="3FEA93D1" w14:textId="44802190" w:rsidR="009C21C1" w:rsidRPr="007F1D7A" w:rsidRDefault="009C21C1" w:rsidP="562AC001">
            <w:pPr>
              <w:spacing w:after="0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LEDR8</w:t>
            </w:r>
          </w:p>
        </w:tc>
        <w:tc>
          <w:tcPr>
            <w:tcW w:w="1164" w:type="dxa"/>
            <w:tcBorders>
              <w:top w:val="single" w:sz="2" w:space="0" w:color="000000" w:themeColor="text1"/>
            </w:tcBorders>
          </w:tcPr>
          <w:p w14:paraId="25359DDB" w14:textId="77777777" w:rsidR="0032760F" w:rsidRPr="007F1D7A" w:rsidRDefault="562AC001" w:rsidP="562AC001">
            <w:pPr>
              <w:spacing w:after="0"/>
              <w:ind w:left="0"/>
              <w:rPr>
                <w:rFonts w:asciiTheme="majorBidi" w:hAnsiTheme="majorBidi" w:cstheme="majorBidi"/>
              </w:rPr>
            </w:pPr>
            <w:r w:rsidRPr="562AC001">
              <w:rPr>
                <w:rFonts w:asciiTheme="majorBidi" w:hAnsiTheme="majorBidi" w:cstheme="majorBidi"/>
              </w:rPr>
              <w:t>PIN_H7</w:t>
            </w:r>
          </w:p>
        </w:tc>
      </w:tr>
      <w:tr w:rsidR="0032760F" w:rsidRPr="007F1D7A" w14:paraId="2A1963AF" w14:textId="77777777" w:rsidTr="009C21C1">
        <w:trPr>
          <w:trHeight w:val="284"/>
        </w:trPr>
        <w:tc>
          <w:tcPr>
            <w:tcW w:w="1120" w:type="dxa"/>
          </w:tcPr>
          <w:p w14:paraId="30E880CC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slide[</w:t>
            </w:r>
            <w:proofErr w:type="gramEnd"/>
            <w:r w:rsidRPr="007F1D7A">
              <w:rPr>
                <w:rFonts w:asciiTheme="majorBidi" w:hAnsiTheme="majorBidi" w:cstheme="majorBidi"/>
              </w:rPr>
              <w:t>7]</w:t>
            </w:r>
          </w:p>
        </w:tc>
        <w:tc>
          <w:tcPr>
            <w:tcW w:w="1219" w:type="dxa"/>
          </w:tcPr>
          <w:p w14:paraId="62A1E0B5" w14:textId="4263C182" w:rsidR="009C21C1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PIN_AC10</w:t>
            </w:r>
          </w:p>
        </w:tc>
        <w:tc>
          <w:tcPr>
            <w:tcW w:w="1050" w:type="dxa"/>
            <w:tcBorders>
              <w:top w:val="nil"/>
              <w:bottom w:val="nil"/>
            </w:tcBorders>
          </w:tcPr>
          <w:p w14:paraId="77366E58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117" w:type="dxa"/>
          </w:tcPr>
          <w:p w14:paraId="7E342A10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led [7]</w:t>
            </w:r>
          </w:p>
        </w:tc>
        <w:tc>
          <w:tcPr>
            <w:tcW w:w="1164" w:type="dxa"/>
          </w:tcPr>
          <w:p w14:paraId="323EB102" w14:textId="77777777" w:rsidR="0032760F" w:rsidRPr="007F1D7A" w:rsidRDefault="0032760F" w:rsidP="007B6090">
            <w:pPr>
              <w:pStyle w:val="Default"/>
              <w:rPr>
                <w:rFonts w:asciiTheme="majorBidi" w:hAnsiTheme="majorBidi" w:cstheme="majorBidi"/>
                <w:sz w:val="22"/>
                <w:szCs w:val="22"/>
              </w:rPr>
            </w:pPr>
            <w:r w:rsidRPr="007F1D7A">
              <w:rPr>
                <w:rFonts w:asciiTheme="majorBidi" w:hAnsiTheme="majorBidi" w:cstheme="majorBidi"/>
                <w:sz w:val="22"/>
                <w:szCs w:val="22"/>
              </w:rPr>
              <w:t>PIN_K8</w:t>
            </w:r>
          </w:p>
        </w:tc>
      </w:tr>
      <w:tr w:rsidR="0032760F" w:rsidRPr="007F1D7A" w14:paraId="1F5B00AA" w14:textId="77777777" w:rsidTr="562AC001">
        <w:tc>
          <w:tcPr>
            <w:tcW w:w="1120" w:type="dxa"/>
          </w:tcPr>
          <w:p w14:paraId="2B11EEC4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slide[</w:t>
            </w:r>
            <w:proofErr w:type="gramEnd"/>
            <w:r w:rsidRPr="007F1D7A">
              <w:rPr>
                <w:rFonts w:asciiTheme="majorBidi" w:hAnsiTheme="majorBidi" w:cstheme="majorBidi"/>
              </w:rPr>
              <w:t>6]</w:t>
            </w:r>
          </w:p>
        </w:tc>
        <w:tc>
          <w:tcPr>
            <w:tcW w:w="1219" w:type="dxa"/>
          </w:tcPr>
          <w:p w14:paraId="6A01A5E6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PIN_V10</w:t>
            </w:r>
          </w:p>
        </w:tc>
        <w:tc>
          <w:tcPr>
            <w:tcW w:w="1050" w:type="dxa"/>
            <w:tcBorders>
              <w:top w:val="nil"/>
              <w:bottom w:val="nil"/>
            </w:tcBorders>
          </w:tcPr>
          <w:p w14:paraId="5C465A72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117" w:type="dxa"/>
          </w:tcPr>
          <w:p w14:paraId="1208A4DA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led [6]</w:t>
            </w:r>
          </w:p>
        </w:tc>
        <w:tc>
          <w:tcPr>
            <w:tcW w:w="1164" w:type="dxa"/>
          </w:tcPr>
          <w:p w14:paraId="70A90613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PIN_K10</w:t>
            </w:r>
          </w:p>
        </w:tc>
      </w:tr>
      <w:tr w:rsidR="0032760F" w:rsidRPr="007F1D7A" w14:paraId="1A939390" w14:textId="77777777" w:rsidTr="562AC001">
        <w:tc>
          <w:tcPr>
            <w:tcW w:w="1120" w:type="dxa"/>
          </w:tcPr>
          <w:p w14:paraId="013533AE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slide[</w:t>
            </w:r>
            <w:proofErr w:type="gramEnd"/>
            <w:r w:rsidRPr="007F1D7A">
              <w:rPr>
                <w:rFonts w:asciiTheme="majorBidi" w:hAnsiTheme="majorBidi" w:cstheme="majorBidi"/>
              </w:rPr>
              <w:t>5]</w:t>
            </w:r>
          </w:p>
        </w:tc>
        <w:tc>
          <w:tcPr>
            <w:tcW w:w="1219" w:type="dxa"/>
          </w:tcPr>
          <w:p w14:paraId="710C5D58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PIN_AB10</w:t>
            </w:r>
          </w:p>
        </w:tc>
        <w:tc>
          <w:tcPr>
            <w:tcW w:w="1050" w:type="dxa"/>
            <w:tcBorders>
              <w:top w:val="nil"/>
              <w:bottom w:val="nil"/>
            </w:tcBorders>
          </w:tcPr>
          <w:p w14:paraId="0265EF96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117" w:type="dxa"/>
          </w:tcPr>
          <w:p w14:paraId="1BA4FAD4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led [5]</w:t>
            </w:r>
          </w:p>
        </w:tc>
        <w:tc>
          <w:tcPr>
            <w:tcW w:w="1164" w:type="dxa"/>
          </w:tcPr>
          <w:p w14:paraId="23374660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PIN_J7</w:t>
            </w:r>
          </w:p>
        </w:tc>
      </w:tr>
      <w:tr w:rsidR="0032760F" w:rsidRPr="007F1D7A" w14:paraId="33FA7464" w14:textId="77777777" w:rsidTr="562AC001">
        <w:tc>
          <w:tcPr>
            <w:tcW w:w="1120" w:type="dxa"/>
          </w:tcPr>
          <w:p w14:paraId="2A90C81E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slide[</w:t>
            </w:r>
            <w:proofErr w:type="gramEnd"/>
            <w:r w:rsidRPr="007F1D7A">
              <w:rPr>
                <w:rFonts w:asciiTheme="majorBidi" w:hAnsiTheme="majorBidi" w:cstheme="majorBidi"/>
              </w:rPr>
              <w:t>4]</w:t>
            </w:r>
          </w:p>
        </w:tc>
        <w:tc>
          <w:tcPr>
            <w:tcW w:w="1219" w:type="dxa"/>
          </w:tcPr>
          <w:p w14:paraId="0F59E159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PIN_W11</w:t>
            </w:r>
          </w:p>
        </w:tc>
        <w:tc>
          <w:tcPr>
            <w:tcW w:w="1050" w:type="dxa"/>
            <w:tcBorders>
              <w:top w:val="nil"/>
              <w:bottom w:val="nil"/>
            </w:tcBorders>
          </w:tcPr>
          <w:p w14:paraId="0626BA86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117" w:type="dxa"/>
          </w:tcPr>
          <w:p w14:paraId="16CE5A15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led [4]</w:t>
            </w:r>
          </w:p>
        </w:tc>
        <w:tc>
          <w:tcPr>
            <w:tcW w:w="1164" w:type="dxa"/>
          </w:tcPr>
          <w:p w14:paraId="0562A256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PIN_J8</w:t>
            </w:r>
          </w:p>
        </w:tc>
      </w:tr>
      <w:tr w:rsidR="0032760F" w:rsidRPr="007F1D7A" w14:paraId="796E51C8" w14:textId="77777777" w:rsidTr="562AC001">
        <w:tc>
          <w:tcPr>
            <w:tcW w:w="1120" w:type="dxa"/>
          </w:tcPr>
          <w:p w14:paraId="2A4FEE2E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slide[</w:t>
            </w:r>
            <w:proofErr w:type="gramEnd"/>
            <w:r w:rsidRPr="007F1D7A">
              <w:rPr>
                <w:rFonts w:asciiTheme="majorBidi" w:hAnsiTheme="majorBidi" w:cstheme="majorBidi"/>
              </w:rPr>
              <w:t>3]</w:t>
            </w:r>
          </w:p>
        </w:tc>
        <w:tc>
          <w:tcPr>
            <w:tcW w:w="1219" w:type="dxa"/>
          </w:tcPr>
          <w:p w14:paraId="577129FC" w14:textId="77777777" w:rsidR="0032760F" w:rsidRPr="007F1D7A" w:rsidRDefault="0032760F" w:rsidP="007B6090">
            <w:pPr>
              <w:pStyle w:val="Default"/>
              <w:rPr>
                <w:rFonts w:asciiTheme="majorBidi" w:hAnsiTheme="majorBidi" w:cstheme="majorBidi"/>
                <w:sz w:val="22"/>
                <w:szCs w:val="22"/>
              </w:rPr>
            </w:pPr>
            <w:r w:rsidRPr="007F1D7A">
              <w:rPr>
                <w:rFonts w:asciiTheme="majorBidi" w:hAnsiTheme="majorBidi" w:cstheme="majorBidi"/>
                <w:sz w:val="22"/>
                <w:szCs w:val="22"/>
              </w:rPr>
              <w:t>PIN_AC8</w:t>
            </w:r>
          </w:p>
        </w:tc>
        <w:tc>
          <w:tcPr>
            <w:tcW w:w="1050" w:type="dxa"/>
            <w:tcBorders>
              <w:top w:val="nil"/>
              <w:bottom w:val="nil"/>
            </w:tcBorders>
          </w:tcPr>
          <w:p w14:paraId="2B648922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117" w:type="dxa"/>
          </w:tcPr>
          <w:p w14:paraId="4AED95FF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led [3]</w:t>
            </w:r>
          </w:p>
        </w:tc>
        <w:tc>
          <w:tcPr>
            <w:tcW w:w="1164" w:type="dxa"/>
          </w:tcPr>
          <w:p w14:paraId="17A03DC4" w14:textId="77777777" w:rsidR="0032760F" w:rsidRPr="007F1D7A" w:rsidRDefault="0032760F" w:rsidP="007B6090">
            <w:pPr>
              <w:pStyle w:val="Default"/>
              <w:rPr>
                <w:rFonts w:asciiTheme="majorBidi" w:hAnsiTheme="majorBidi" w:cstheme="majorBidi"/>
                <w:sz w:val="22"/>
                <w:szCs w:val="22"/>
              </w:rPr>
            </w:pPr>
            <w:r w:rsidRPr="007F1D7A">
              <w:rPr>
                <w:rFonts w:asciiTheme="majorBidi" w:hAnsiTheme="majorBidi" w:cstheme="majorBidi"/>
                <w:sz w:val="22"/>
                <w:szCs w:val="22"/>
              </w:rPr>
              <w:t>PIN_G7</w:t>
            </w:r>
          </w:p>
        </w:tc>
      </w:tr>
      <w:tr w:rsidR="0032760F" w:rsidRPr="007F1D7A" w14:paraId="1D07610B" w14:textId="77777777" w:rsidTr="562AC001">
        <w:tc>
          <w:tcPr>
            <w:tcW w:w="1120" w:type="dxa"/>
          </w:tcPr>
          <w:p w14:paraId="18444DBC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slide[</w:t>
            </w:r>
            <w:proofErr w:type="gramEnd"/>
            <w:r w:rsidRPr="007F1D7A">
              <w:rPr>
                <w:rFonts w:asciiTheme="majorBidi" w:hAnsiTheme="majorBidi" w:cstheme="majorBidi"/>
              </w:rPr>
              <w:t>2]</w:t>
            </w:r>
          </w:p>
        </w:tc>
        <w:tc>
          <w:tcPr>
            <w:tcW w:w="1219" w:type="dxa"/>
          </w:tcPr>
          <w:p w14:paraId="0F66E451" w14:textId="77777777" w:rsidR="0032760F" w:rsidRPr="007F1D7A" w:rsidRDefault="0032760F" w:rsidP="007B6090">
            <w:pPr>
              <w:pStyle w:val="Default"/>
              <w:rPr>
                <w:rFonts w:asciiTheme="majorBidi" w:hAnsiTheme="majorBidi" w:cstheme="majorBidi"/>
                <w:sz w:val="22"/>
                <w:szCs w:val="22"/>
              </w:rPr>
            </w:pPr>
            <w:r w:rsidRPr="007F1D7A">
              <w:rPr>
                <w:rFonts w:asciiTheme="majorBidi" w:hAnsiTheme="majorBidi" w:cstheme="majorBidi"/>
                <w:sz w:val="22"/>
                <w:szCs w:val="22"/>
              </w:rPr>
              <w:t>PIN_AD13</w:t>
            </w:r>
          </w:p>
        </w:tc>
        <w:tc>
          <w:tcPr>
            <w:tcW w:w="1050" w:type="dxa"/>
            <w:tcBorders>
              <w:top w:val="nil"/>
              <w:bottom w:val="nil"/>
            </w:tcBorders>
          </w:tcPr>
          <w:p w14:paraId="7951A1AF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117" w:type="dxa"/>
          </w:tcPr>
          <w:p w14:paraId="4BB4A17F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led [2]</w:t>
            </w:r>
          </w:p>
        </w:tc>
        <w:tc>
          <w:tcPr>
            <w:tcW w:w="1164" w:type="dxa"/>
          </w:tcPr>
          <w:p w14:paraId="6BA466C4" w14:textId="77777777" w:rsidR="0032760F" w:rsidRPr="007F1D7A" w:rsidRDefault="0032760F" w:rsidP="007B6090">
            <w:pPr>
              <w:pStyle w:val="Default"/>
              <w:rPr>
                <w:rFonts w:asciiTheme="majorBidi" w:hAnsiTheme="majorBidi" w:cstheme="majorBidi"/>
                <w:sz w:val="22"/>
                <w:szCs w:val="22"/>
              </w:rPr>
            </w:pPr>
            <w:r w:rsidRPr="007F1D7A">
              <w:rPr>
                <w:rFonts w:asciiTheme="majorBidi" w:hAnsiTheme="majorBidi" w:cstheme="majorBidi"/>
                <w:sz w:val="22"/>
                <w:szCs w:val="22"/>
              </w:rPr>
              <w:t>PIN_G6</w:t>
            </w:r>
          </w:p>
        </w:tc>
      </w:tr>
      <w:tr w:rsidR="0032760F" w:rsidRPr="007F1D7A" w14:paraId="7DE5E3BA" w14:textId="77777777" w:rsidTr="562AC001">
        <w:tc>
          <w:tcPr>
            <w:tcW w:w="1120" w:type="dxa"/>
          </w:tcPr>
          <w:p w14:paraId="3F22B5F1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slide[</w:t>
            </w:r>
            <w:proofErr w:type="gramEnd"/>
            <w:r w:rsidRPr="007F1D7A">
              <w:rPr>
                <w:rFonts w:asciiTheme="majorBidi" w:hAnsiTheme="majorBidi" w:cstheme="majorBidi"/>
              </w:rPr>
              <w:t>1]</w:t>
            </w:r>
          </w:p>
        </w:tc>
        <w:tc>
          <w:tcPr>
            <w:tcW w:w="1219" w:type="dxa"/>
          </w:tcPr>
          <w:p w14:paraId="31AABB50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PIN_AE10</w:t>
            </w:r>
          </w:p>
        </w:tc>
        <w:tc>
          <w:tcPr>
            <w:tcW w:w="1050" w:type="dxa"/>
            <w:tcBorders>
              <w:top w:val="nil"/>
              <w:bottom w:val="nil"/>
            </w:tcBorders>
          </w:tcPr>
          <w:p w14:paraId="7DE0C0F4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117" w:type="dxa"/>
          </w:tcPr>
          <w:p w14:paraId="32574920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led [1]</w:t>
            </w:r>
          </w:p>
        </w:tc>
        <w:tc>
          <w:tcPr>
            <w:tcW w:w="1164" w:type="dxa"/>
          </w:tcPr>
          <w:p w14:paraId="599D2D76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PIN_F6</w:t>
            </w:r>
          </w:p>
        </w:tc>
      </w:tr>
      <w:tr w:rsidR="0032760F" w:rsidRPr="007F1D7A" w14:paraId="3115F88E" w14:textId="77777777" w:rsidTr="562AC001">
        <w:tc>
          <w:tcPr>
            <w:tcW w:w="1120" w:type="dxa"/>
          </w:tcPr>
          <w:p w14:paraId="775E4AEE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slide[</w:t>
            </w:r>
            <w:proofErr w:type="gramEnd"/>
            <w:r w:rsidRPr="007F1D7A">
              <w:rPr>
                <w:rFonts w:asciiTheme="majorBidi" w:hAnsiTheme="majorBidi" w:cstheme="majorBidi"/>
              </w:rPr>
              <w:t>0]</w:t>
            </w:r>
          </w:p>
        </w:tc>
        <w:tc>
          <w:tcPr>
            <w:tcW w:w="1219" w:type="dxa"/>
          </w:tcPr>
          <w:p w14:paraId="776D901B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PIN_AC9</w:t>
            </w:r>
          </w:p>
        </w:tc>
        <w:tc>
          <w:tcPr>
            <w:tcW w:w="1050" w:type="dxa"/>
            <w:tcBorders>
              <w:top w:val="nil"/>
              <w:bottom w:val="nil"/>
            </w:tcBorders>
          </w:tcPr>
          <w:p w14:paraId="413E618E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</w:p>
        </w:tc>
        <w:tc>
          <w:tcPr>
            <w:tcW w:w="1117" w:type="dxa"/>
          </w:tcPr>
          <w:p w14:paraId="1064456D" w14:textId="77777777" w:rsidR="0032760F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led [0]</w:t>
            </w:r>
          </w:p>
          <w:p w14:paraId="11316745" w14:textId="52CB4EF3" w:rsidR="009C21C1" w:rsidRPr="007F1D7A" w:rsidRDefault="009C21C1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LEDR0</w:t>
            </w:r>
          </w:p>
        </w:tc>
        <w:tc>
          <w:tcPr>
            <w:tcW w:w="1164" w:type="dxa"/>
          </w:tcPr>
          <w:p w14:paraId="2F537E03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PIN_F7</w:t>
            </w:r>
          </w:p>
        </w:tc>
      </w:tr>
    </w:tbl>
    <w:p w14:paraId="32ED33A8" w14:textId="77777777" w:rsidR="0032760F" w:rsidRPr="007F1D7A" w:rsidRDefault="0032760F" w:rsidP="0032760F">
      <w:pPr>
        <w:ind w:left="0" w:firstLine="0"/>
        <w:rPr>
          <w:rFonts w:asciiTheme="majorBidi" w:hAnsiTheme="majorBidi" w:cstheme="majorBidi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5"/>
        <w:gridCol w:w="3115"/>
        <w:gridCol w:w="3114"/>
      </w:tblGrid>
      <w:tr w:rsidR="0032760F" w:rsidRPr="007F1D7A" w14:paraId="43DA4446" w14:textId="77777777" w:rsidTr="007B6090">
        <w:tc>
          <w:tcPr>
            <w:tcW w:w="3115" w:type="dxa"/>
          </w:tcPr>
          <w:p w14:paraId="50E3863A" w14:textId="77777777" w:rsidR="0032760F" w:rsidRPr="007F1D7A" w:rsidRDefault="0032760F" w:rsidP="007B6090">
            <w:pPr>
              <w:pStyle w:val="Heading1"/>
              <w:tabs>
                <w:tab w:val="center" w:pos="920"/>
              </w:tabs>
              <w:spacing w:after="0" w:line="240" w:lineRule="auto"/>
              <w:ind w:left="0" w:firstLine="0"/>
              <w:rPr>
                <w:rFonts w:asciiTheme="majorBidi" w:hAnsiTheme="majorBidi" w:cstheme="majorBidi"/>
                <w:b w:val="0"/>
              </w:rPr>
            </w:pPr>
            <w:proofErr w:type="spellStart"/>
            <w:r w:rsidRPr="007F1D7A">
              <w:rPr>
                <w:rFonts w:asciiTheme="majorBidi" w:hAnsiTheme="majorBidi" w:cstheme="majorBidi"/>
                <w:b w:val="0"/>
              </w:rPr>
              <w:t>sClk</w:t>
            </w:r>
            <w:proofErr w:type="spellEnd"/>
          </w:p>
        </w:tc>
        <w:tc>
          <w:tcPr>
            <w:tcW w:w="3115" w:type="dxa"/>
          </w:tcPr>
          <w:p w14:paraId="43A142E0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Key[</w:t>
            </w:r>
            <w:proofErr w:type="gramEnd"/>
            <w:r w:rsidRPr="007F1D7A">
              <w:rPr>
                <w:rFonts w:asciiTheme="majorBidi" w:hAnsiTheme="majorBidi" w:cstheme="majorBidi"/>
              </w:rPr>
              <w:t>3]</w:t>
            </w:r>
          </w:p>
        </w:tc>
        <w:tc>
          <w:tcPr>
            <w:tcW w:w="3114" w:type="dxa"/>
          </w:tcPr>
          <w:p w14:paraId="1C8F631E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PIN_Y16</w:t>
            </w:r>
          </w:p>
        </w:tc>
      </w:tr>
      <w:tr w:rsidR="0032760F" w:rsidRPr="007F1D7A" w14:paraId="73A3BB8A" w14:textId="77777777" w:rsidTr="007B6090">
        <w:tc>
          <w:tcPr>
            <w:tcW w:w="3115" w:type="dxa"/>
          </w:tcPr>
          <w:p w14:paraId="277A0B1F" w14:textId="77777777" w:rsidR="0032760F" w:rsidRPr="007F1D7A" w:rsidRDefault="0032760F" w:rsidP="007B6090">
            <w:pPr>
              <w:pStyle w:val="Heading1"/>
              <w:tabs>
                <w:tab w:val="center" w:pos="920"/>
              </w:tabs>
              <w:spacing w:after="0" w:line="240" w:lineRule="auto"/>
              <w:ind w:left="0" w:firstLine="0"/>
              <w:rPr>
                <w:rFonts w:asciiTheme="majorBidi" w:hAnsiTheme="majorBidi" w:cstheme="majorBidi"/>
                <w:b w:val="0"/>
              </w:rPr>
            </w:pPr>
            <w:proofErr w:type="spellStart"/>
            <w:r w:rsidRPr="007F1D7A">
              <w:rPr>
                <w:rFonts w:asciiTheme="majorBidi" w:hAnsiTheme="majorBidi" w:cstheme="majorBidi"/>
                <w:b w:val="0"/>
              </w:rPr>
              <w:t>rClk</w:t>
            </w:r>
            <w:proofErr w:type="spellEnd"/>
          </w:p>
        </w:tc>
        <w:tc>
          <w:tcPr>
            <w:tcW w:w="3115" w:type="dxa"/>
          </w:tcPr>
          <w:p w14:paraId="10096800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Key[</w:t>
            </w:r>
            <w:proofErr w:type="gramEnd"/>
            <w:r w:rsidRPr="007F1D7A">
              <w:rPr>
                <w:rFonts w:asciiTheme="majorBidi" w:hAnsiTheme="majorBidi" w:cstheme="majorBidi"/>
              </w:rPr>
              <w:t>2]</w:t>
            </w:r>
          </w:p>
        </w:tc>
        <w:tc>
          <w:tcPr>
            <w:tcW w:w="3114" w:type="dxa"/>
          </w:tcPr>
          <w:p w14:paraId="53E78344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PIN_Y15</w:t>
            </w:r>
          </w:p>
        </w:tc>
      </w:tr>
      <w:tr w:rsidR="0032760F" w:rsidRPr="007F1D7A" w14:paraId="481754FB" w14:textId="77777777" w:rsidTr="007B6090">
        <w:tc>
          <w:tcPr>
            <w:tcW w:w="3115" w:type="dxa"/>
          </w:tcPr>
          <w:p w14:paraId="6B5E964A" w14:textId="77777777" w:rsidR="0032760F" w:rsidRPr="007F1D7A" w:rsidRDefault="0032760F" w:rsidP="007B6090">
            <w:pPr>
              <w:pStyle w:val="Heading1"/>
              <w:tabs>
                <w:tab w:val="center" w:pos="920"/>
              </w:tabs>
              <w:spacing w:after="0" w:line="240" w:lineRule="auto"/>
              <w:ind w:left="0" w:firstLine="0"/>
              <w:rPr>
                <w:rFonts w:asciiTheme="majorBidi" w:hAnsiTheme="majorBidi" w:cstheme="majorBidi"/>
                <w:b w:val="0"/>
              </w:rPr>
            </w:pPr>
            <w:r w:rsidRPr="007F1D7A">
              <w:rPr>
                <w:rFonts w:asciiTheme="majorBidi" w:hAnsiTheme="majorBidi" w:cstheme="majorBidi"/>
                <w:b w:val="0"/>
              </w:rPr>
              <w:t>reset</w:t>
            </w:r>
          </w:p>
        </w:tc>
        <w:tc>
          <w:tcPr>
            <w:tcW w:w="3115" w:type="dxa"/>
          </w:tcPr>
          <w:p w14:paraId="26B88A26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proofErr w:type="gramStart"/>
            <w:r w:rsidRPr="007F1D7A">
              <w:rPr>
                <w:rFonts w:asciiTheme="majorBidi" w:hAnsiTheme="majorBidi" w:cstheme="majorBidi"/>
              </w:rPr>
              <w:t>Key[</w:t>
            </w:r>
            <w:proofErr w:type="gramEnd"/>
            <w:r w:rsidRPr="007F1D7A">
              <w:rPr>
                <w:rFonts w:asciiTheme="majorBidi" w:hAnsiTheme="majorBidi" w:cstheme="majorBidi"/>
              </w:rPr>
              <w:t>1]</w:t>
            </w:r>
          </w:p>
        </w:tc>
        <w:tc>
          <w:tcPr>
            <w:tcW w:w="3114" w:type="dxa"/>
          </w:tcPr>
          <w:p w14:paraId="109891A0" w14:textId="77777777" w:rsidR="0032760F" w:rsidRPr="007F1D7A" w:rsidRDefault="0032760F" w:rsidP="007B6090">
            <w:pPr>
              <w:spacing w:after="0"/>
              <w:ind w:left="0" w:firstLine="0"/>
              <w:rPr>
                <w:rFonts w:asciiTheme="majorBidi" w:hAnsiTheme="majorBidi" w:cstheme="majorBidi"/>
              </w:rPr>
            </w:pPr>
            <w:r w:rsidRPr="007F1D7A">
              <w:rPr>
                <w:rFonts w:asciiTheme="majorBidi" w:hAnsiTheme="majorBidi" w:cstheme="majorBidi"/>
              </w:rPr>
              <w:t>PIN_P12</w:t>
            </w:r>
          </w:p>
        </w:tc>
      </w:tr>
    </w:tbl>
    <w:p w14:paraId="42240151" w14:textId="77777777" w:rsidR="0032760F" w:rsidRPr="007F1D7A" w:rsidRDefault="0032760F" w:rsidP="0032760F">
      <w:pPr>
        <w:rPr>
          <w:rFonts w:asciiTheme="majorBidi" w:hAnsiTheme="majorBidi" w:cstheme="majorBidi"/>
        </w:rPr>
      </w:pPr>
    </w:p>
    <w:p w14:paraId="1D4CE80C" w14:textId="77777777" w:rsidR="0032760F" w:rsidRDefault="0032760F" w:rsidP="00615C3B">
      <w:pPr>
        <w:keepNext/>
        <w:ind w:left="0" w:firstLine="0"/>
        <w:rPr>
          <w:noProof/>
        </w:rPr>
      </w:pPr>
    </w:p>
    <w:sectPr w:rsidR="003276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AE8E0" w14:textId="77777777" w:rsidR="00662988" w:rsidRDefault="00662988">
      <w:pPr>
        <w:spacing w:after="0" w:line="240" w:lineRule="auto"/>
      </w:pPr>
      <w:r>
        <w:separator/>
      </w:r>
    </w:p>
  </w:endnote>
  <w:endnote w:type="continuationSeparator" w:id="0">
    <w:p w14:paraId="75FC86CD" w14:textId="77777777" w:rsidR="00662988" w:rsidRDefault="0066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D370" w14:textId="7777777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8CA46" w14:textId="5544FD3A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13DDA" w14:textId="74FB062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DF645" w14:textId="77777777" w:rsidR="00662988" w:rsidRDefault="00662988">
      <w:pPr>
        <w:spacing w:after="0" w:line="240" w:lineRule="auto"/>
      </w:pPr>
      <w:r>
        <w:separator/>
      </w:r>
    </w:p>
  </w:footnote>
  <w:footnote w:type="continuationSeparator" w:id="0">
    <w:p w14:paraId="0218FD3B" w14:textId="77777777" w:rsidR="00662988" w:rsidRDefault="00662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AB162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535BF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F51B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7152836">
    <w:abstractNumId w:val="4"/>
  </w:num>
  <w:num w:numId="2" w16cid:durableId="145124241">
    <w:abstractNumId w:val="0"/>
  </w:num>
  <w:num w:numId="3" w16cid:durableId="1352880731">
    <w:abstractNumId w:val="1"/>
  </w:num>
  <w:num w:numId="4" w16cid:durableId="709720973">
    <w:abstractNumId w:val="5"/>
  </w:num>
  <w:num w:numId="5" w16cid:durableId="789207451">
    <w:abstractNumId w:val="6"/>
  </w:num>
  <w:num w:numId="6" w16cid:durableId="1256939708">
    <w:abstractNumId w:val="2"/>
  </w:num>
  <w:num w:numId="7" w16cid:durableId="546143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116B7"/>
    <w:rsid w:val="000546C2"/>
    <w:rsid w:val="00075459"/>
    <w:rsid w:val="000F1DD8"/>
    <w:rsid w:val="00117B5A"/>
    <w:rsid w:val="00150AC6"/>
    <w:rsid w:val="00160824"/>
    <w:rsid w:val="001C6E4A"/>
    <w:rsid w:val="001D2B9C"/>
    <w:rsid w:val="001F560F"/>
    <w:rsid w:val="002039D1"/>
    <w:rsid w:val="002221DC"/>
    <w:rsid w:val="00226025"/>
    <w:rsid w:val="0023682B"/>
    <w:rsid w:val="0023732E"/>
    <w:rsid w:val="002608F6"/>
    <w:rsid w:val="002C0ADC"/>
    <w:rsid w:val="0031071C"/>
    <w:rsid w:val="00317C93"/>
    <w:rsid w:val="0032760F"/>
    <w:rsid w:val="003454A0"/>
    <w:rsid w:val="00365A83"/>
    <w:rsid w:val="00375527"/>
    <w:rsid w:val="003768C6"/>
    <w:rsid w:val="00393DF3"/>
    <w:rsid w:val="003B7A7C"/>
    <w:rsid w:val="003C4477"/>
    <w:rsid w:val="003F1A43"/>
    <w:rsid w:val="00433AAB"/>
    <w:rsid w:val="004450D5"/>
    <w:rsid w:val="004567CC"/>
    <w:rsid w:val="00477BB7"/>
    <w:rsid w:val="004C1115"/>
    <w:rsid w:val="00522752"/>
    <w:rsid w:val="005325F9"/>
    <w:rsid w:val="00545DFF"/>
    <w:rsid w:val="005A07EB"/>
    <w:rsid w:val="005A69C0"/>
    <w:rsid w:val="005B59FE"/>
    <w:rsid w:val="005D1E06"/>
    <w:rsid w:val="005F0B2F"/>
    <w:rsid w:val="0060741C"/>
    <w:rsid w:val="00615C3B"/>
    <w:rsid w:val="00645F3D"/>
    <w:rsid w:val="00662988"/>
    <w:rsid w:val="00673DD7"/>
    <w:rsid w:val="0068673C"/>
    <w:rsid w:val="006C56AE"/>
    <w:rsid w:val="006D296B"/>
    <w:rsid w:val="006D3F7A"/>
    <w:rsid w:val="006E1832"/>
    <w:rsid w:val="007621B3"/>
    <w:rsid w:val="00787DD3"/>
    <w:rsid w:val="007B24A4"/>
    <w:rsid w:val="007B2BAB"/>
    <w:rsid w:val="007F1D7A"/>
    <w:rsid w:val="0080625B"/>
    <w:rsid w:val="00842C34"/>
    <w:rsid w:val="00852440"/>
    <w:rsid w:val="008C68A5"/>
    <w:rsid w:val="008F4941"/>
    <w:rsid w:val="009426AC"/>
    <w:rsid w:val="00961CA7"/>
    <w:rsid w:val="00995AB4"/>
    <w:rsid w:val="009C21C1"/>
    <w:rsid w:val="009E5BA2"/>
    <w:rsid w:val="009F74EE"/>
    <w:rsid w:val="00A111D9"/>
    <w:rsid w:val="00A64E82"/>
    <w:rsid w:val="00A82FD0"/>
    <w:rsid w:val="00AE776F"/>
    <w:rsid w:val="00AF3462"/>
    <w:rsid w:val="00B93A34"/>
    <w:rsid w:val="00BA56DC"/>
    <w:rsid w:val="00BB1B19"/>
    <w:rsid w:val="00BD00D9"/>
    <w:rsid w:val="00C6398F"/>
    <w:rsid w:val="00C6598E"/>
    <w:rsid w:val="00C8053F"/>
    <w:rsid w:val="00CC147F"/>
    <w:rsid w:val="00D02C86"/>
    <w:rsid w:val="00D07C4E"/>
    <w:rsid w:val="00D10FA0"/>
    <w:rsid w:val="00D35F7D"/>
    <w:rsid w:val="00D56970"/>
    <w:rsid w:val="00D62800"/>
    <w:rsid w:val="00D71FC6"/>
    <w:rsid w:val="00D73B4A"/>
    <w:rsid w:val="00D92D0F"/>
    <w:rsid w:val="00DA1B31"/>
    <w:rsid w:val="00DA49AA"/>
    <w:rsid w:val="00DE7F06"/>
    <w:rsid w:val="00E12D55"/>
    <w:rsid w:val="00E172F2"/>
    <w:rsid w:val="00E21232"/>
    <w:rsid w:val="00E32BEB"/>
    <w:rsid w:val="00E6295A"/>
    <w:rsid w:val="00E63A95"/>
    <w:rsid w:val="00E9332F"/>
    <w:rsid w:val="00EA36D2"/>
    <w:rsid w:val="00F215D6"/>
    <w:rsid w:val="00F51824"/>
    <w:rsid w:val="00F6774D"/>
    <w:rsid w:val="00FB04D8"/>
    <w:rsid w:val="00FB0E36"/>
    <w:rsid w:val="00FD1A54"/>
    <w:rsid w:val="00FD7CCF"/>
    <w:rsid w:val="48E2497F"/>
    <w:rsid w:val="562AC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39"/>
    <w:rsid w:val="0061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15C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32760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Chris Coulston</cp:lastModifiedBy>
  <cp:revision>8</cp:revision>
  <dcterms:created xsi:type="dcterms:W3CDTF">2022-08-02T18:29:00Z</dcterms:created>
  <dcterms:modified xsi:type="dcterms:W3CDTF">2024-04-09T02:17:00Z</dcterms:modified>
</cp:coreProperties>
</file>