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492683CD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0F097D5B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</w:t>
                              </w:r>
                              <w:r w:rsidR="008F5ED1">
                                <w:t>1</w:t>
                              </w:r>
                              <w:r w:rsidR="00C220FD">
                                <w:t>1</w:t>
                              </w:r>
                              <w:r w:rsidR="00392BF2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01416" y="383447"/>
                            <a:ext cx="11359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311558" y="383829"/>
                            <a:ext cx="272429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C3DC" w14:textId="458DED9A" w:rsidR="00A111D9" w:rsidRDefault="009904E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Stopwatch Datapath and 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51A95D35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15C3B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8AC4B" id="Group 4708" o:spid="_x0000_s1026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9FB0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CBC09B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A8677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BD2C8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F9EC5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20553;top:1186;width:84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A85939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o:spid="_x0000_s1034" style="position:absolute;left:26908;top:1186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F176ED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o:spid="_x0000_s1035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4A20EA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left:27914;top:1186;width:1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805E2F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o:spid="_x0000_s1037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0064D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left:16286;top:3838;width:43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002A51" w14:textId="0F097D5B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Lab</w:t>
                        </w:r>
                        <w:r w:rsidR="008F5ED1">
                          <w:t>1</w:t>
                        </w:r>
                        <w:r w:rsidR="00C220FD">
                          <w:t>1</w:t>
                        </w:r>
                        <w:r w:rsidR="00392BF2">
                          <w:t>9</w:t>
                        </w:r>
                      </w:p>
                    </w:txbxContent>
                  </v:textbox>
                </v:rect>
                <v:rect id="Rectangle 190" o:spid="_x0000_s1039" style="position:absolute;left:21014;top:3834;width:113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8D4F51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2" o:spid="_x0000_s1040" style="position:absolute;left:23115;top:3838;width:272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DE8C3DC" w14:textId="458DED9A" w:rsidR="00A111D9" w:rsidRDefault="009904E2">
                        <w:pPr>
                          <w:spacing w:after="160" w:line="259" w:lineRule="auto"/>
                          <w:ind w:left="0" w:firstLine="0"/>
                        </w:pPr>
                        <w:r>
                          <w:t>Stopwatch Datapath and Control</w:t>
                        </w:r>
                      </w:p>
                    </w:txbxContent>
                  </v:textbox>
                </v:rect>
                <v:rect id="Rectangle 193" o:spid="_x0000_s1041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B5D33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2" style="position:absolute;left:25781;top:6764;width:102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BC9C1B" w14:textId="51A95D35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15C3B">
                          <w:t>Solutions</w:t>
                        </w:r>
                      </w:p>
                    </w:txbxContent>
                  </v:textbox>
                </v:rect>
                <v:rect id="Rectangle 195" o:spid="_x0000_s1043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A261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64201" w14:textId="332C4954" w:rsidR="00A111D9" w:rsidRDefault="00C8053F">
      <w:pPr>
        <w:spacing w:after="41" w:line="259" w:lineRule="auto"/>
        <w:ind w:left="0" w:firstLine="0"/>
        <w:rPr>
          <w:rFonts w:ascii="Bell MT" w:eastAsia="Bell MT" w:hAnsi="Bell MT" w:cs="Bell MT"/>
        </w:rPr>
      </w:pPr>
      <w:r>
        <w:rPr>
          <w:rFonts w:ascii="Bell MT" w:eastAsia="Bell MT" w:hAnsi="Bell MT" w:cs="Bell MT"/>
        </w:rPr>
        <w:t xml:space="preserve"> </w:t>
      </w:r>
    </w:p>
    <w:p w14:paraId="4505F728" w14:textId="10E789A2" w:rsidR="00F803DE" w:rsidRDefault="00F803DE">
      <w:pPr>
        <w:spacing w:after="41" w:line="259" w:lineRule="auto"/>
        <w:ind w:left="0" w:firstLine="0"/>
        <w:rPr>
          <w:rFonts w:ascii="Bell MT" w:eastAsia="Bell MT" w:hAnsi="Bell MT" w:cs="Bell MT"/>
        </w:rPr>
      </w:pPr>
    </w:p>
    <w:p w14:paraId="27EF5658" w14:textId="048741A4" w:rsidR="00F803DE" w:rsidRDefault="007870F0" w:rsidP="00F803DE">
      <w:pPr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DC4DE01" wp14:editId="5D22363A">
            <wp:extent cx="9144000" cy="2011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D9A3" w14:textId="66C330BB" w:rsidR="007870F0" w:rsidRDefault="007870F0" w:rsidP="00F803DE">
      <w:pPr>
        <w:ind w:left="0" w:firstLine="0"/>
        <w:rPr>
          <w:rFonts w:cs="Times New Roman"/>
        </w:rPr>
      </w:pPr>
    </w:p>
    <w:p w14:paraId="69317310" w14:textId="1BB82FD7" w:rsidR="007870F0" w:rsidRDefault="007870F0" w:rsidP="00F803DE">
      <w:pPr>
        <w:ind w:left="0" w:firstLine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41009F9" wp14:editId="2F803B68">
            <wp:extent cx="9144000" cy="1962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60CC" w14:textId="024C7430" w:rsidR="0001454C" w:rsidRDefault="0001454C" w:rsidP="00F803DE">
      <w:pPr>
        <w:ind w:left="0" w:firstLine="0"/>
        <w:rPr>
          <w:rFonts w:cs="Times New Roman"/>
        </w:rPr>
      </w:pPr>
    </w:p>
    <w:p w14:paraId="4A121580" w14:textId="77777777" w:rsidR="0001454C" w:rsidRDefault="0001454C" w:rsidP="00F803DE">
      <w:pPr>
        <w:ind w:left="0" w:firstLine="0"/>
        <w:rPr>
          <w:rFonts w:cs="Times New Roman"/>
        </w:rPr>
      </w:pPr>
    </w:p>
    <w:p w14:paraId="0E5DBE09" w14:textId="77777777" w:rsidR="00F803DE" w:rsidRDefault="00F803DE" w:rsidP="00F803DE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029"/>
        <w:gridCol w:w="1538"/>
        <w:gridCol w:w="1544"/>
        <w:gridCol w:w="2537"/>
      </w:tblGrid>
      <w:tr w:rsidR="00F803DE" w:rsidRPr="00D7275C" w14:paraId="24B2A67D" w14:textId="77777777" w:rsidTr="00721A84">
        <w:tc>
          <w:tcPr>
            <w:tcW w:w="1029" w:type="dxa"/>
          </w:tcPr>
          <w:p w14:paraId="3D50148B" w14:textId="77777777" w:rsidR="00F803DE" w:rsidRPr="00D7275C" w:rsidRDefault="00F803DE" w:rsidP="00721A84">
            <w:pPr>
              <w:ind w:left="0" w:firstLine="0"/>
            </w:pPr>
            <w:r w:rsidRPr="00D7275C">
              <w:t>Segment</w:t>
            </w:r>
          </w:p>
        </w:tc>
        <w:tc>
          <w:tcPr>
            <w:tcW w:w="1538" w:type="dxa"/>
          </w:tcPr>
          <w:p w14:paraId="4430F7F4" w14:textId="77777777" w:rsidR="00F803DE" w:rsidRPr="00D7275C" w:rsidRDefault="00F803DE" w:rsidP="00721A84">
            <w:pPr>
              <w:ind w:left="0" w:firstLine="0"/>
            </w:pPr>
            <w:proofErr w:type="spellStart"/>
            <w:r>
              <w:t>tenHex</w:t>
            </w:r>
            <w:proofErr w:type="spellEnd"/>
            <w:r>
              <w:t xml:space="preserve"> Hex2</w:t>
            </w:r>
          </w:p>
        </w:tc>
        <w:tc>
          <w:tcPr>
            <w:tcW w:w="1544" w:type="dxa"/>
          </w:tcPr>
          <w:p w14:paraId="25A53537" w14:textId="77777777" w:rsidR="00F803DE" w:rsidRPr="00D7275C" w:rsidRDefault="00F803DE" w:rsidP="00721A84">
            <w:pPr>
              <w:ind w:left="0" w:firstLine="0"/>
            </w:pPr>
            <w:proofErr w:type="spellStart"/>
            <w:r>
              <w:t>unitHex</w:t>
            </w:r>
            <w:proofErr w:type="spellEnd"/>
            <w:r>
              <w:t xml:space="preserve"> Hex1</w:t>
            </w:r>
          </w:p>
        </w:tc>
        <w:tc>
          <w:tcPr>
            <w:tcW w:w="2537" w:type="dxa"/>
          </w:tcPr>
          <w:p w14:paraId="4DF75632" w14:textId="77777777" w:rsidR="00F803DE" w:rsidRPr="00D7275C" w:rsidRDefault="00F803DE" w:rsidP="00721A84">
            <w:pPr>
              <w:ind w:left="0" w:firstLine="0"/>
            </w:pPr>
            <w:proofErr w:type="spellStart"/>
            <w:r>
              <w:t>tenthHex</w:t>
            </w:r>
            <w:proofErr w:type="spellEnd"/>
            <w:r>
              <w:t xml:space="preserve"> Hex0</w:t>
            </w:r>
          </w:p>
        </w:tc>
      </w:tr>
      <w:tr w:rsidR="00F803DE" w:rsidRPr="00D7275C" w14:paraId="58AF793D" w14:textId="77777777" w:rsidTr="00721A84">
        <w:tc>
          <w:tcPr>
            <w:tcW w:w="1029" w:type="dxa"/>
          </w:tcPr>
          <w:p w14:paraId="74A9D995" w14:textId="77777777" w:rsidR="00F803DE" w:rsidRPr="00D7275C" w:rsidRDefault="00F803DE" w:rsidP="00721A84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6]</w:t>
            </w:r>
          </w:p>
        </w:tc>
        <w:tc>
          <w:tcPr>
            <w:tcW w:w="1538" w:type="dxa"/>
          </w:tcPr>
          <w:p w14:paraId="330D109B" w14:textId="2EA63E8A" w:rsidR="00F803DE" w:rsidRPr="00D7275C" w:rsidRDefault="00F803DE" w:rsidP="00721A84">
            <w:pPr>
              <w:ind w:left="0" w:firstLine="0"/>
            </w:pPr>
            <w:r>
              <w:t>W2</w:t>
            </w:r>
            <w:r w:rsidR="00F74165">
              <w:t>0</w:t>
            </w:r>
          </w:p>
        </w:tc>
        <w:tc>
          <w:tcPr>
            <w:tcW w:w="1544" w:type="dxa"/>
          </w:tcPr>
          <w:p w14:paraId="1742DE4E" w14:textId="2F4B06DD" w:rsidR="00F803DE" w:rsidRPr="00D7275C" w:rsidRDefault="00F74165" w:rsidP="00721A84">
            <w:pPr>
              <w:ind w:left="0" w:firstLine="0"/>
            </w:pPr>
            <w:r>
              <w:t>AF24</w:t>
            </w:r>
          </w:p>
        </w:tc>
        <w:tc>
          <w:tcPr>
            <w:tcW w:w="2537" w:type="dxa"/>
          </w:tcPr>
          <w:p w14:paraId="7B572190" w14:textId="37242A68" w:rsidR="00F803DE" w:rsidRPr="00D7275C" w:rsidRDefault="00F74165" w:rsidP="00721A84">
            <w:pPr>
              <w:ind w:left="0" w:firstLine="0"/>
            </w:pPr>
            <w:r>
              <w:t>Y18</w:t>
            </w:r>
          </w:p>
        </w:tc>
      </w:tr>
      <w:tr w:rsidR="00F803DE" w:rsidRPr="00D7275C" w14:paraId="37AEC5E4" w14:textId="77777777" w:rsidTr="00721A84">
        <w:tc>
          <w:tcPr>
            <w:tcW w:w="1029" w:type="dxa"/>
          </w:tcPr>
          <w:p w14:paraId="5ECAF09A" w14:textId="77777777" w:rsidR="00F803DE" w:rsidRPr="00D7275C" w:rsidRDefault="00F803DE" w:rsidP="00721A84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5]</w:t>
            </w:r>
          </w:p>
        </w:tc>
        <w:tc>
          <w:tcPr>
            <w:tcW w:w="1538" w:type="dxa"/>
          </w:tcPr>
          <w:p w14:paraId="2A7D1CD0" w14:textId="0D4CAB6D" w:rsidR="00F803DE" w:rsidRPr="00D7275C" w:rsidRDefault="00F803DE" w:rsidP="00721A84">
            <w:pPr>
              <w:ind w:left="0" w:firstLine="0"/>
            </w:pPr>
            <w:r>
              <w:t>W2</w:t>
            </w:r>
            <w:r w:rsidR="00F74165">
              <w:t>1</w:t>
            </w:r>
          </w:p>
        </w:tc>
        <w:tc>
          <w:tcPr>
            <w:tcW w:w="1544" w:type="dxa"/>
          </w:tcPr>
          <w:p w14:paraId="1CC71B60" w14:textId="4648CB9C" w:rsidR="00F803DE" w:rsidRPr="00D7275C" w:rsidRDefault="00F74165" w:rsidP="00721A84">
            <w:pPr>
              <w:ind w:left="0" w:firstLine="0"/>
            </w:pPr>
            <w:r>
              <w:t>AC19</w:t>
            </w:r>
          </w:p>
        </w:tc>
        <w:tc>
          <w:tcPr>
            <w:tcW w:w="2537" w:type="dxa"/>
          </w:tcPr>
          <w:p w14:paraId="1D71F41D" w14:textId="32E3605B" w:rsidR="00F803DE" w:rsidRPr="00D7275C" w:rsidRDefault="00F74165" w:rsidP="00721A84">
            <w:pPr>
              <w:ind w:left="0" w:firstLine="0"/>
            </w:pPr>
            <w:r>
              <w:t>Y19</w:t>
            </w:r>
          </w:p>
        </w:tc>
      </w:tr>
      <w:tr w:rsidR="00F803DE" w:rsidRPr="00D7275C" w14:paraId="2D056C77" w14:textId="77777777" w:rsidTr="00721A84">
        <w:tc>
          <w:tcPr>
            <w:tcW w:w="1029" w:type="dxa"/>
          </w:tcPr>
          <w:p w14:paraId="46EA8F00" w14:textId="77777777" w:rsidR="00F803DE" w:rsidRPr="00D7275C" w:rsidRDefault="00F803DE" w:rsidP="00721A84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4]</w:t>
            </w:r>
          </w:p>
        </w:tc>
        <w:tc>
          <w:tcPr>
            <w:tcW w:w="1538" w:type="dxa"/>
          </w:tcPr>
          <w:p w14:paraId="2F7CBE4E" w14:textId="014C0D9A" w:rsidR="00F803DE" w:rsidRPr="00D7275C" w:rsidRDefault="00F74165" w:rsidP="00721A84">
            <w:pPr>
              <w:ind w:left="0" w:firstLine="0"/>
            </w:pPr>
            <w:r>
              <w:t>V20</w:t>
            </w:r>
          </w:p>
        </w:tc>
        <w:tc>
          <w:tcPr>
            <w:tcW w:w="1544" w:type="dxa"/>
          </w:tcPr>
          <w:p w14:paraId="5F9D7EDD" w14:textId="7A3A8820" w:rsidR="00F803DE" w:rsidRPr="00D7275C" w:rsidRDefault="00F74165" w:rsidP="00721A84">
            <w:pPr>
              <w:ind w:left="0" w:firstLine="0"/>
            </w:pPr>
            <w:r>
              <w:t>AE25</w:t>
            </w:r>
          </w:p>
        </w:tc>
        <w:tc>
          <w:tcPr>
            <w:tcW w:w="2537" w:type="dxa"/>
          </w:tcPr>
          <w:p w14:paraId="3818DDE5" w14:textId="666FFE6E" w:rsidR="00F803DE" w:rsidRPr="00D7275C" w:rsidRDefault="00F74165" w:rsidP="00721A84">
            <w:pPr>
              <w:ind w:left="0" w:firstLine="0"/>
            </w:pPr>
            <w:r>
              <w:t>Y20</w:t>
            </w:r>
          </w:p>
        </w:tc>
      </w:tr>
      <w:tr w:rsidR="00F803DE" w:rsidRPr="00D7275C" w14:paraId="61B8BABB" w14:textId="77777777" w:rsidTr="00721A84">
        <w:tc>
          <w:tcPr>
            <w:tcW w:w="1029" w:type="dxa"/>
          </w:tcPr>
          <w:p w14:paraId="441ED5A4" w14:textId="77777777" w:rsidR="00F803DE" w:rsidRPr="00D7275C" w:rsidRDefault="00F803DE" w:rsidP="00721A84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3]</w:t>
            </w:r>
          </w:p>
        </w:tc>
        <w:tc>
          <w:tcPr>
            <w:tcW w:w="1538" w:type="dxa"/>
          </w:tcPr>
          <w:p w14:paraId="6DF6C832" w14:textId="67B0A760" w:rsidR="00F803DE" w:rsidRPr="00D7275C" w:rsidRDefault="00F74165" w:rsidP="00721A84">
            <w:pPr>
              <w:ind w:left="0" w:firstLine="0"/>
            </w:pPr>
            <w:r>
              <w:t>V22</w:t>
            </w:r>
          </w:p>
        </w:tc>
        <w:tc>
          <w:tcPr>
            <w:tcW w:w="1544" w:type="dxa"/>
          </w:tcPr>
          <w:p w14:paraId="2F6B1B47" w14:textId="7AD58151" w:rsidR="00F803DE" w:rsidRPr="00D7275C" w:rsidRDefault="00F74165" w:rsidP="00721A84">
            <w:pPr>
              <w:ind w:left="0" w:firstLine="0"/>
            </w:pPr>
            <w:r>
              <w:t>AE26</w:t>
            </w:r>
          </w:p>
        </w:tc>
        <w:tc>
          <w:tcPr>
            <w:tcW w:w="2537" w:type="dxa"/>
          </w:tcPr>
          <w:p w14:paraId="3B024909" w14:textId="6A88865B" w:rsidR="00F803DE" w:rsidRPr="00D7275C" w:rsidRDefault="00F74165" w:rsidP="00721A84">
            <w:pPr>
              <w:ind w:left="0" w:firstLine="0"/>
            </w:pPr>
            <w:r>
              <w:t>W18</w:t>
            </w:r>
          </w:p>
        </w:tc>
      </w:tr>
      <w:tr w:rsidR="00F803DE" w:rsidRPr="00D7275C" w14:paraId="2198FC86" w14:textId="77777777" w:rsidTr="00721A84">
        <w:tc>
          <w:tcPr>
            <w:tcW w:w="1029" w:type="dxa"/>
          </w:tcPr>
          <w:p w14:paraId="06E07752" w14:textId="77777777" w:rsidR="00F803DE" w:rsidRPr="00D7275C" w:rsidRDefault="00F803DE" w:rsidP="00721A84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2]</w:t>
            </w:r>
          </w:p>
        </w:tc>
        <w:tc>
          <w:tcPr>
            <w:tcW w:w="1538" w:type="dxa"/>
          </w:tcPr>
          <w:p w14:paraId="6C4E4107" w14:textId="5638F871" w:rsidR="00F803DE" w:rsidRPr="00D7275C" w:rsidRDefault="00F74165" w:rsidP="00721A84">
            <w:pPr>
              <w:ind w:left="0" w:firstLine="0"/>
            </w:pPr>
            <w:r>
              <w:t>U20</w:t>
            </w:r>
          </w:p>
        </w:tc>
        <w:tc>
          <w:tcPr>
            <w:tcW w:w="1544" w:type="dxa"/>
          </w:tcPr>
          <w:p w14:paraId="1121AB3F" w14:textId="6214BF7F" w:rsidR="00F803DE" w:rsidRPr="00D7275C" w:rsidRDefault="00F74165" w:rsidP="00721A84">
            <w:pPr>
              <w:ind w:left="0" w:firstLine="0"/>
            </w:pPr>
            <w:r>
              <w:t>AB19</w:t>
            </w:r>
          </w:p>
        </w:tc>
        <w:tc>
          <w:tcPr>
            <w:tcW w:w="2537" w:type="dxa"/>
          </w:tcPr>
          <w:p w14:paraId="53B3538C" w14:textId="7305C4D1" w:rsidR="00F803DE" w:rsidRPr="00D7275C" w:rsidRDefault="00F74165" w:rsidP="00721A84">
            <w:pPr>
              <w:ind w:left="0" w:firstLine="0"/>
            </w:pPr>
            <w:r>
              <w:t>V17</w:t>
            </w:r>
          </w:p>
        </w:tc>
      </w:tr>
      <w:tr w:rsidR="00F803DE" w:rsidRPr="00D7275C" w14:paraId="73E34DD6" w14:textId="77777777" w:rsidTr="00721A84">
        <w:tc>
          <w:tcPr>
            <w:tcW w:w="1029" w:type="dxa"/>
          </w:tcPr>
          <w:p w14:paraId="051C7248" w14:textId="77777777" w:rsidR="00F803DE" w:rsidRPr="00D7275C" w:rsidRDefault="00F803DE" w:rsidP="00721A84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1]</w:t>
            </w:r>
          </w:p>
        </w:tc>
        <w:tc>
          <w:tcPr>
            <w:tcW w:w="1538" w:type="dxa"/>
          </w:tcPr>
          <w:p w14:paraId="2F58E037" w14:textId="6AB5F185" w:rsidR="00F803DE" w:rsidRPr="00D7275C" w:rsidRDefault="00F803DE" w:rsidP="00721A84">
            <w:pPr>
              <w:ind w:left="0" w:firstLine="0"/>
            </w:pPr>
            <w:r>
              <w:t>A</w:t>
            </w:r>
            <w:r w:rsidR="00F74165">
              <w:t>D6</w:t>
            </w:r>
          </w:p>
        </w:tc>
        <w:tc>
          <w:tcPr>
            <w:tcW w:w="1544" w:type="dxa"/>
          </w:tcPr>
          <w:p w14:paraId="7F9E7053" w14:textId="4B6470B5" w:rsidR="00F803DE" w:rsidRPr="00D7275C" w:rsidRDefault="00F74165" w:rsidP="00721A84">
            <w:pPr>
              <w:ind w:left="0" w:firstLine="0"/>
            </w:pPr>
            <w:r>
              <w:t>AD26</w:t>
            </w:r>
          </w:p>
        </w:tc>
        <w:tc>
          <w:tcPr>
            <w:tcW w:w="2537" w:type="dxa"/>
          </w:tcPr>
          <w:p w14:paraId="7C4811E4" w14:textId="6AD5C3CE" w:rsidR="00F803DE" w:rsidRPr="00D7275C" w:rsidRDefault="00F74165" w:rsidP="00721A84">
            <w:pPr>
              <w:ind w:left="0" w:firstLine="0"/>
            </w:pPr>
            <w:r>
              <w:t>V18</w:t>
            </w:r>
          </w:p>
        </w:tc>
      </w:tr>
      <w:tr w:rsidR="00F803DE" w:rsidRPr="00D7275C" w14:paraId="7ACD3A77" w14:textId="77777777" w:rsidTr="00721A84">
        <w:tc>
          <w:tcPr>
            <w:tcW w:w="1029" w:type="dxa"/>
          </w:tcPr>
          <w:p w14:paraId="722E0E3D" w14:textId="77777777" w:rsidR="00F803DE" w:rsidRPr="00D7275C" w:rsidRDefault="00F803DE" w:rsidP="00721A84">
            <w:pPr>
              <w:ind w:left="0" w:firstLine="0"/>
            </w:pPr>
            <w:proofErr w:type="gramStart"/>
            <w:r w:rsidRPr="00D7275C">
              <w:t>seg[</w:t>
            </w:r>
            <w:proofErr w:type="gramEnd"/>
            <w:r w:rsidRPr="00D7275C">
              <w:t>0]</w:t>
            </w:r>
          </w:p>
        </w:tc>
        <w:tc>
          <w:tcPr>
            <w:tcW w:w="1538" w:type="dxa"/>
          </w:tcPr>
          <w:p w14:paraId="6BE531F8" w14:textId="7FBD7730" w:rsidR="00F803DE" w:rsidRPr="00D7275C" w:rsidRDefault="00F803DE" w:rsidP="00721A84">
            <w:pPr>
              <w:ind w:left="0" w:firstLine="0"/>
            </w:pPr>
            <w:r>
              <w:t>A</w:t>
            </w:r>
            <w:r w:rsidR="00F74165">
              <w:t>D7</w:t>
            </w:r>
          </w:p>
        </w:tc>
        <w:tc>
          <w:tcPr>
            <w:tcW w:w="1544" w:type="dxa"/>
          </w:tcPr>
          <w:p w14:paraId="52BAE204" w14:textId="1D14C6C5" w:rsidR="00F803DE" w:rsidRPr="00D7275C" w:rsidRDefault="00F74165" w:rsidP="00721A84">
            <w:pPr>
              <w:ind w:left="0" w:firstLine="0"/>
            </w:pPr>
            <w:r>
              <w:t>AA18</w:t>
            </w:r>
          </w:p>
        </w:tc>
        <w:tc>
          <w:tcPr>
            <w:tcW w:w="2537" w:type="dxa"/>
          </w:tcPr>
          <w:p w14:paraId="667D9515" w14:textId="128FA104" w:rsidR="00F803DE" w:rsidRPr="00D7275C" w:rsidRDefault="00F74165" w:rsidP="00721A84">
            <w:pPr>
              <w:ind w:left="0" w:firstLine="0"/>
            </w:pPr>
            <w:r>
              <w:t>V19</w:t>
            </w:r>
          </w:p>
        </w:tc>
      </w:tr>
    </w:tbl>
    <w:p w14:paraId="2E48E064" w14:textId="77777777" w:rsidR="00F803DE" w:rsidRPr="00D7275C" w:rsidRDefault="00F803DE" w:rsidP="00F803DE">
      <w:pPr>
        <w:ind w:left="0" w:firstLine="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F803DE" w:rsidRPr="00D7275C" w14:paraId="609424D6" w14:textId="77777777" w:rsidTr="00721A84">
        <w:tc>
          <w:tcPr>
            <w:tcW w:w="3115" w:type="dxa"/>
          </w:tcPr>
          <w:p w14:paraId="3CD52B3A" w14:textId="77777777" w:rsidR="00F803DE" w:rsidRPr="00D7275C" w:rsidRDefault="00F803DE" w:rsidP="00721A84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b w:val="0"/>
              </w:rPr>
            </w:pPr>
            <w:r>
              <w:rPr>
                <w:b w:val="0"/>
              </w:rPr>
              <w:t>S2</w:t>
            </w:r>
          </w:p>
        </w:tc>
        <w:tc>
          <w:tcPr>
            <w:tcW w:w="3115" w:type="dxa"/>
          </w:tcPr>
          <w:p w14:paraId="58E8342C" w14:textId="77777777" w:rsidR="00F803DE" w:rsidRPr="00D7275C" w:rsidRDefault="00F803DE" w:rsidP="00721A84">
            <w:pPr>
              <w:spacing w:after="0"/>
              <w:ind w:left="0" w:firstLine="0"/>
            </w:pPr>
            <w:proofErr w:type="gramStart"/>
            <w:r w:rsidRPr="00D7275C">
              <w:t>Key[</w:t>
            </w:r>
            <w:proofErr w:type="gramEnd"/>
            <w:r w:rsidRPr="00D7275C">
              <w:t>3]</w:t>
            </w:r>
          </w:p>
        </w:tc>
        <w:tc>
          <w:tcPr>
            <w:tcW w:w="3114" w:type="dxa"/>
          </w:tcPr>
          <w:p w14:paraId="5F266F99" w14:textId="2C910DAC" w:rsidR="00F803DE" w:rsidRPr="00D7275C" w:rsidRDefault="00F74165" w:rsidP="00721A84">
            <w:pPr>
              <w:spacing w:after="0"/>
              <w:ind w:left="0" w:firstLine="0"/>
            </w:pPr>
            <w:r>
              <w:t>Y16</w:t>
            </w:r>
          </w:p>
        </w:tc>
      </w:tr>
      <w:tr w:rsidR="00F803DE" w:rsidRPr="00D7275C" w14:paraId="4CB44529" w14:textId="77777777" w:rsidTr="00721A84">
        <w:tc>
          <w:tcPr>
            <w:tcW w:w="3115" w:type="dxa"/>
          </w:tcPr>
          <w:p w14:paraId="2E5600EE" w14:textId="77777777" w:rsidR="00F803DE" w:rsidRPr="00D7275C" w:rsidRDefault="00F803DE" w:rsidP="00721A84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b w:val="0"/>
              </w:rPr>
            </w:pPr>
            <w:r>
              <w:rPr>
                <w:b w:val="0"/>
              </w:rPr>
              <w:t>S1</w:t>
            </w:r>
          </w:p>
        </w:tc>
        <w:tc>
          <w:tcPr>
            <w:tcW w:w="3115" w:type="dxa"/>
          </w:tcPr>
          <w:p w14:paraId="346E8679" w14:textId="77777777" w:rsidR="00F803DE" w:rsidRPr="00D7275C" w:rsidRDefault="00F803DE" w:rsidP="00721A84">
            <w:pPr>
              <w:spacing w:after="0"/>
              <w:ind w:left="0" w:firstLine="0"/>
            </w:pPr>
            <w:proofErr w:type="gramStart"/>
            <w:r w:rsidRPr="00D7275C">
              <w:t>Key[</w:t>
            </w:r>
            <w:proofErr w:type="gramEnd"/>
            <w:r w:rsidRPr="00D7275C">
              <w:t>2]</w:t>
            </w:r>
          </w:p>
        </w:tc>
        <w:tc>
          <w:tcPr>
            <w:tcW w:w="3114" w:type="dxa"/>
          </w:tcPr>
          <w:p w14:paraId="0F29ABE6" w14:textId="6B803587" w:rsidR="00F803DE" w:rsidRPr="00D7275C" w:rsidRDefault="00F74165" w:rsidP="00721A84">
            <w:pPr>
              <w:spacing w:after="0"/>
              <w:ind w:left="0" w:firstLine="0"/>
            </w:pPr>
            <w:r>
              <w:t>Y15</w:t>
            </w:r>
          </w:p>
        </w:tc>
      </w:tr>
      <w:tr w:rsidR="00F803DE" w:rsidRPr="00D7275C" w14:paraId="1F77483F" w14:textId="77777777" w:rsidTr="00721A84">
        <w:tc>
          <w:tcPr>
            <w:tcW w:w="3115" w:type="dxa"/>
          </w:tcPr>
          <w:p w14:paraId="3ACE0EFC" w14:textId="77777777" w:rsidR="00F803DE" w:rsidRDefault="00F803DE" w:rsidP="00721A84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resetn</w:t>
            </w:r>
            <w:proofErr w:type="spellEnd"/>
          </w:p>
        </w:tc>
        <w:tc>
          <w:tcPr>
            <w:tcW w:w="3115" w:type="dxa"/>
          </w:tcPr>
          <w:p w14:paraId="0E21B244" w14:textId="77777777" w:rsidR="00F803DE" w:rsidRPr="00D7275C" w:rsidRDefault="00F803DE" w:rsidP="00721A84">
            <w:pPr>
              <w:spacing w:after="0"/>
              <w:ind w:left="0" w:firstLine="0"/>
            </w:pPr>
            <w:proofErr w:type="gramStart"/>
            <w:r>
              <w:t>Key[</w:t>
            </w:r>
            <w:proofErr w:type="gramEnd"/>
            <w:r>
              <w:t>0]</w:t>
            </w:r>
          </w:p>
        </w:tc>
        <w:tc>
          <w:tcPr>
            <w:tcW w:w="3114" w:type="dxa"/>
          </w:tcPr>
          <w:p w14:paraId="3DC09094" w14:textId="769A3AAE" w:rsidR="00F803DE" w:rsidRPr="00D7275C" w:rsidRDefault="00F74165" w:rsidP="00721A84">
            <w:pPr>
              <w:spacing w:after="0"/>
              <w:ind w:left="0" w:firstLine="0"/>
            </w:pPr>
            <w:r>
              <w:t>P11</w:t>
            </w:r>
          </w:p>
        </w:tc>
      </w:tr>
      <w:tr w:rsidR="00F803DE" w:rsidRPr="00D7275C" w14:paraId="4F15BA99" w14:textId="77777777" w:rsidTr="00721A84">
        <w:tc>
          <w:tcPr>
            <w:tcW w:w="3115" w:type="dxa"/>
          </w:tcPr>
          <w:p w14:paraId="3E1B617E" w14:textId="77777777" w:rsidR="00F803DE" w:rsidRDefault="00F803DE" w:rsidP="00721A84">
            <w:pPr>
              <w:pStyle w:val="Heading1"/>
              <w:tabs>
                <w:tab w:val="center" w:pos="920"/>
              </w:tabs>
              <w:spacing w:after="0"/>
              <w:ind w:left="0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3115" w:type="dxa"/>
          </w:tcPr>
          <w:p w14:paraId="3B77F8FD" w14:textId="77777777" w:rsidR="00F803DE" w:rsidRDefault="00F803DE" w:rsidP="00721A84">
            <w:pPr>
              <w:spacing w:after="0"/>
              <w:ind w:left="0" w:firstLine="0"/>
            </w:pPr>
            <w:r>
              <w:t>CLOCK_50</w:t>
            </w:r>
          </w:p>
        </w:tc>
        <w:tc>
          <w:tcPr>
            <w:tcW w:w="3114" w:type="dxa"/>
          </w:tcPr>
          <w:p w14:paraId="0497D010" w14:textId="70F716DE" w:rsidR="00F803DE" w:rsidRPr="00D7275C" w:rsidRDefault="00F74165" w:rsidP="00721A84">
            <w:pPr>
              <w:spacing w:after="0"/>
              <w:ind w:left="0" w:firstLine="0"/>
            </w:pPr>
            <w:r>
              <w:t>R20</w:t>
            </w:r>
          </w:p>
        </w:tc>
      </w:tr>
    </w:tbl>
    <w:p w14:paraId="0FA44FAF" w14:textId="77777777" w:rsidR="00F803DE" w:rsidRDefault="00F803DE" w:rsidP="00F803DE"/>
    <w:p w14:paraId="4BA83086" w14:textId="77777777" w:rsidR="006B2396" w:rsidRDefault="006B2396">
      <w:pPr>
        <w:spacing w:after="41" w:line="259" w:lineRule="auto"/>
        <w:ind w:left="0" w:firstLine="0"/>
      </w:pPr>
    </w:p>
    <w:p w14:paraId="4D39AAF9" w14:textId="77777777" w:rsidR="00B86DA1" w:rsidRDefault="00B86DA1">
      <w:pPr>
        <w:spacing w:after="41" w:line="259" w:lineRule="auto"/>
        <w:ind w:left="0" w:firstLine="0"/>
      </w:pPr>
    </w:p>
    <w:p w14:paraId="31302E49" w14:textId="3CA97D53" w:rsidR="00B86DA1" w:rsidRDefault="00B86DA1">
      <w:pPr>
        <w:spacing w:after="41" w:line="259" w:lineRule="auto"/>
        <w:ind w:left="0" w:firstLine="0"/>
        <w:sectPr w:rsidR="00B86DA1" w:rsidSect="0001454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720" w:right="720" w:bottom="720" w:left="720" w:header="720" w:footer="719" w:gutter="0"/>
          <w:cols w:space="720"/>
          <w:titlePg/>
          <w:docGrid w:linePitch="299"/>
        </w:sectPr>
      </w:pPr>
    </w:p>
    <w:p w14:paraId="1D97C600" w14:textId="083174E4" w:rsidR="00F803DE" w:rsidRDefault="00F803DE">
      <w:pPr>
        <w:spacing w:after="41" w:line="259" w:lineRule="auto"/>
        <w:ind w:left="0" w:firstLine="0"/>
      </w:pPr>
    </w:p>
    <w:p w14:paraId="6C5E0A3E" w14:textId="3D47611E" w:rsidR="00F803DE" w:rsidRDefault="00F803DE">
      <w:pPr>
        <w:spacing w:after="41" w:line="259" w:lineRule="auto"/>
        <w:ind w:left="0" w:firstLine="0"/>
        <w:rPr>
          <w:bCs/>
          <w:noProof/>
        </w:rPr>
      </w:pPr>
    </w:p>
    <w:p w14:paraId="76659F07" w14:textId="35A62EC1" w:rsidR="00F367D6" w:rsidRDefault="00F367D6">
      <w:pPr>
        <w:spacing w:after="41" w:line="259" w:lineRule="auto"/>
        <w:ind w:left="0" w:firstLine="0"/>
      </w:pPr>
    </w:p>
    <w:p w14:paraId="4223032D" w14:textId="543DA525" w:rsidR="00F367D6" w:rsidRDefault="00F367D6">
      <w:pPr>
        <w:spacing w:after="41" w:line="259" w:lineRule="auto"/>
        <w:ind w:left="0" w:firstLine="0"/>
      </w:pPr>
    </w:p>
    <w:p w14:paraId="7B231E44" w14:textId="6F23B15D" w:rsidR="00AA59D9" w:rsidRDefault="00AA59D9">
      <w:pPr>
        <w:spacing w:after="41" w:line="259" w:lineRule="auto"/>
        <w:ind w:left="0" w:firstLine="0"/>
      </w:pPr>
      <w:r>
        <w:rPr>
          <w:noProof/>
        </w:rPr>
        <w:drawing>
          <wp:inline distT="0" distB="0" distL="0" distR="0" wp14:anchorId="2446DA74" wp14:editId="6212BDC6">
            <wp:extent cx="6858000" cy="2412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D09C" w14:textId="0D3EADBE" w:rsidR="00AA59D9" w:rsidRDefault="00AA59D9">
      <w:pPr>
        <w:spacing w:after="41" w:line="259" w:lineRule="auto"/>
        <w:ind w:left="0" w:firstLine="0"/>
      </w:pPr>
    </w:p>
    <w:p w14:paraId="389C06EC" w14:textId="47581E57" w:rsidR="00AA59D9" w:rsidRDefault="004F6AB7">
      <w:pPr>
        <w:spacing w:after="41" w:line="259" w:lineRule="auto"/>
        <w:ind w:left="0" w:firstLine="0"/>
      </w:pPr>
      <w:r>
        <w:rPr>
          <w:noProof/>
        </w:rPr>
        <w:drawing>
          <wp:inline distT="0" distB="0" distL="0" distR="0" wp14:anchorId="5EB3012C" wp14:editId="2F6C7726">
            <wp:extent cx="6858000" cy="2407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DCA1" w14:textId="426CCAFB" w:rsidR="004F6AB7" w:rsidRDefault="004F6AB7">
      <w:pPr>
        <w:spacing w:after="41" w:line="259" w:lineRule="auto"/>
        <w:ind w:left="0" w:firstLine="0"/>
      </w:pPr>
    </w:p>
    <w:p w14:paraId="62B3C564" w14:textId="7E46222A" w:rsidR="004F6AB7" w:rsidRDefault="004F6AB7">
      <w:pPr>
        <w:spacing w:after="41" w:line="259" w:lineRule="auto"/>
        <w:ind w:left="0" w:firstLine="0"/>
      </w:pPr>
      <w:r>
        <w:rPr>
          <w:noProof/>
        </w:rPr>
        <w:drawing>
          <wp:inline distT="0" distB="0" distL="0" distR="0" wp14:anchorId="6399A38C" wp14:editId="191E0792">
            <wp:extent cx="6858000" cy="2407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B7" w:rsidSect="006B2396">
      <w:pgSz w:w="12240" w:h="15840"/>
      <w:pgMar w:top="720" w:right="720" w:bottom="720" w:left="720" w:header="720" w:footer="71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388D" w14:textId="77777777" w:rsidR="000A4903" w:rsidRDefault="000A4903">
      <w:pPr>
        <w:spacing w:after="0" w:line="240" w:lineRule="auto"/>
      </w:pPr>
      <w:r>
        <w:separator/>
      </w:r>
    </w:p>
  </w:endnote>
  <w:endnote w:type="continuationSeparator" w:id="0">
    <w:p w14:paraId="21231900" w14:textId="77777777" w:rsidR="000A4903" w:rsidRDefault="000A4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544FD3A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4FB062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9B8E" w14:textId="77777777" w:rsidR="000A4903" w:rsidRDefault="000A4903">
      <w:pPr>
        <w:spacing w:after="0" w:line="240" w:lineRule="auto"/>
      </w:pPr>
      <w:r>
        <w:separator/>
      </w:r>
    </w:p>
  </w:footnote>
  <w:footnote w:type="continuationSeparator" w:id="0">
    <w:p w14:paraId="47DAFFAD" w14:textId="77777777" w:rsidR="000A4903" w:rsidRDefault="000A4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70463">
    <w:abstractNumId w:val="4"/>
  </w:num>
  <w:num w:numId="2" w16cid:durableId="2104062271">
    <w:abstractNumId w:val="0"/>
  </w:num>
  <w:num w:numId="3" w16cid:durableId="1137450889">
    <w:abstractNumId w:val="1"/>
  </w:num>
  <w:num w:numId="4" w16cid:durableId="677469526">
    <w:abstractNumId w:val="5"/>
  </w:num>
  <w:num w:numId="5" w16cid:durableId="225772925">
    <w:abstractNumId w:val="6"/>
  </w:num>
  <w:num w:numId="6" w16cid:durableId="249659052">
    <w:abstractNumId w:val="2"/>
  </w:num>
  <w:num w:numId="7" w16cid:durableId="104185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1454C"/>
    <w:rsid w:val="000546C2"/>
    <w:rsid w:val="000A4903"/>
    <w:rsid w:val="000F1DD8"/>
    <w:rsid w:val="00117B5A"/>
    <w:rsid w:val="00150AC6"/>
    <w:rsid w:val="00160824"/>
    <w:rsid w:val="001C6E4A"/>
    <w:rsid w:val="001D2B9C"/>
    <w:rsid w:val="002039D1"/>
    <w:rsid w:val="002221DC"/>
    <w:rsid w:val="00226025"/>
    <w:rsid w:val="0023682B"/>
    <w:rsid w:val="0023732E"/>
    <w:rsid w:val="002608F6"/>
    <w:rsid w:val="002C0ADC"/>
    <w:rsid w:val="00317C93"/>
    <w:rsid w:val="003454A0"/>
    <w:rsid w:val="00365A83"/>
    <w:rsid w:val="00374693"/>
    <w:rsid w:val="00375527"/>
    <w:rsid w:val="003768C6"/>
    <w:rsid w:val="00392BF2"/>
    <w:rsid w:val="00393DF3"/>
    <w:rsid w:val="003B7A7C"/>
    <w:rsid w:val="003F1A43"/>
    <w:rsid w:val="00433AAB"/>
    <w:rsid w:val="004567CC"/>
    <w:rsid w:val="00477BB7"/>
    <w:rsid w:val="004C1115"/>
    <w:rsid w:val="004F6AB7"/>
    <w:rsid w:val="00522752"/>
    <w:rsid w:val="005325F9"/>
    <w:rsid w:val="00545DFF"/>
    <w:rsid w:val="005A07EB"/>
    <w:rsid w:val="005A69C0"/>
    <w:rsid w:val="005B59FE"/>
    <w:rsid w:val="005D1E06"/>
    <w:rsid w:val="005F0B2F"/>
    <w:rsid w:val="0060741C"/>
    <w:rsid w:val="00615C3B"/>
    <w:rsid w:val="00645F3D"/>
    <w:rsid w:val="00656F28"/>
    <w:rsid w:val="00673DD7"/>
    <w:rsid w:val="0068673C"/>
    <w:rsid w:val="006A46EA"/>
    <w:rsid w:val="006B2396"/>
    <w:rsid w:val="006B59D3"/>
    <w:rsid w:val="006C56AE"/>
    <w:rsid w:val="006D296B"/>
    <w:rsid w:val="006D3F7A"/>
    <w:rsid w:val="006E1832"/>
    <w:rsid w:val="00744BB6"/>
    <w:rsid w:val="007621B3"/>
    <w:rsid w:val="007870F0"/>
    <w:rsid w:val="00787DD3"/>
    <w:rsid w:val="007B24A4"/>
    <w:rsid w:val="007B2BAB"/>
    <w:rsid w:val="0080625B"/>
    <w:rsid w:val="00824E45"/>
    <w:rsid w:val="00842C34"/>
    <w:rsid w:val="00852440"/>
    <w:rsid w:val="00860508"/>
    <w:rsid w:val="008F5ED1"/>
    <w:rsid w:val="00922336"/>
    <w:rsid w:val="00926ECE"/>
    <w:rsid w:val="009426AC"/>
    <w:rsid w:val="00961CA7"/>
    <w:rsid w:val="009904E2"/>
    <w:rsid w:val="00995AB4"/>
    <w:rsid w:val="009F74EE"/>
    <w:rsid w:val="00A0446B"/>
    <w:rsid w:val="00A111D9"/>
    <w:rsid w:val="00A64E82"/>
    <w:rsid w:val="00AA59D9"/>
    <w:rsid w:val="00AE776F"/>
    <w:rsid w:val="00AF3462"/>
    <w:rsid w:val="00B86DA1"/>
    <w:rsid w:val="00B93A34"/>
    <w:rsid w:val="00BA56DC"/>
    <w:rsid w:val="00BD00D9"/>
    <w:rsid w:val="00C220FD"/>
    <w:rsid w:val="00C6398F"/>
    <w:rsid w:val="00C6598E"/>
    <w:rsid w:val="00C8053F"/>
    <w:rsid w:val="00CA3548"/>
    <w:rsid w:val="00CC147F"/>
    <w:rsid w:val="00D02C86"/>
    <w:rsid w:val="00D07C4E"/>
    <w:rsid w:val="00D10FA0"/>
    <w:rsid w:val="00D35F7D"/>
    <w:rsid w:val="00D41DC3"/>
    <w:rsid w:val="00D56970"/>
    <w:rsid w:val="00D62800"/>
    <w:rsid w:val="00D71FC6"/>
    <w:rsid w:val="00D73B4A"/>
    <w:rsid w:val="00D92D0F"/>
    <w:rsid w:val="00DA1B31"/>
    <w:rsid w:val="00DA49AA"/>
    <w:rsid w:val="00DE7F06"/>
    <w:rsid w:val="00E12D55"/>
    <w:rsid w:val="00E172F2"/>
    <w:rsid w:val="00E21232"/>
    <w:rsid w:val="00E32BEB"/>
    <w:rsid w:val="00E6295A"/>
    <w:rsid w:val="00E63A95"/>
    <w:rsid w:val="00E9332F"/>
    <w:rsid w:val="00EA36D2"/>
    <w:rsid w:val="00F215D6"/>
    <w:rsid w:val="00F367D6"/>
    <w:rsid w:val="00F51824"/>
    <w:rsid w:val="00F6774D"/>
    <w:rsid w:val="00F74165"/>
    <w:rsid w:val="00F803DE"/>
    <w:rsid w:val="00FB04D8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61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5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392BF2"/>
    <w:pPr>
      <w:spacing w:after="0" w:line="240" w:lineRule="auto"/>
      <w:ind w:left="0" w:firstLine="0"/>
      <w:jc w:val="both"/>
    </w:pPr>
    <w:rPr>
      <w:rFonts w:ascii="Times New Roman" w:eastAsia="SimSun" w:hAnsi="Times New Roman" w:cs="Times New Roman"/>
      <w:color w:val="auto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392BF2"/>
    <w:rPr>
      <w:rFonts w:ascii="Times New Roman" w:eastAsia="SimSun" w:hAnsi="Times New Roman" w:cs="Times New Roman"/>
      <w:szCs w:val="20"/>
    </w:rPr>
  </w:style>
  <w:style w:type="table" w:styleId="PlainTable1">
    <w:name w:val="Plain Table 1"/>
    <w:basedOn w:val="TableNormal"/>
    <w:uiPriority w:val="41"/>
    <w:rsid w:val="00392B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Thomas MacDougall (STUDENT)</cp:lastModifiedBy>
  <cp:revision>11</cp:revision>
  <dcterms:created xsi:type="dcterms:W3CDTF">2022-07-10T20:06:00Z</dcterms:created>
  <dcterms:modified xsi:type="dcterms:W3CDTF">2023-04-17T02:37:00Z</dcterms:modified>
</cp:coreProperties>
</file>