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37" w:rsidRDefault="00695837">
      <w:pPr>
        <w:pStyle w:val="TOCHeading"/>
      </w:pPr>
      <w:r>
        <w:t>Contents</w:t>
      </w:r>
    </w:p>
    <w:p w:rsidR="00042D49" w:rsidRDefault="0094257E">
      <w:pPr>
        <w:pStyle w:val="TOC1"/>
        <w:tabs>
          <w:tab w:val="right" w:leader="dot" w:pos="9062"/>
        </w:tabs>
        <w:rPr>
          <w:rFonts w:eastAsia="Times New Roman"/>
          <w:noProof/>
          <w:lang w:eastAsia="fr-F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82170882" w:history="1">
        <w:r w:rsidR="00042D49" w:rsidRPr="0057028A">
          <w:rPr>
            <w:rStyle w:val="Hyperlink"/>
            <w:noProof/>
            <w:lang w:val="en-US"/>
          </w:rPr>
          <w:t>Introduction</w:t>
        </w:r>
        <w:r w:rsidR="00042D49">
          <w:rPr>
            <w:noProof/>
            <w:webHidden/>
          </w:rPr>
          <w:tab/>
        </w:r>
        <w:r w:rsidR="00042D49">
          <w:rPr>
            <w:noProof/>
            <w:webHidden/>
          </w:rPr>
          <w:fldChar w:fldCharType="begin"/>
        </w:r>
        <w:r w:rsidR="00042D49">
          <w:rPr>
            <w:noProof/>
            <w:webHidden/>
          </w:rPr>
          <w:instrText xml:space="preserve"> PAGEREF _Toc282170882 \h </w:instrText>
        </w:r>
        <w:r w:rsidR="00042D49">
          <w:rPr>
            <w:noProof/>
            <w:webHidden/>
          </w:rPr>
        </w:r>
        <w:r w:rsidR="00042D49">
          <w:rPr>
            <w:noProof/>
            <w:webHidden/>
          </w:rPr>
          <w:fldChar w:fldCharType="separate"/>
        </w:r>
        <w:r w:rsidR="00042D49">
          <w:rPr>
            <w:noProof/>
            <w:webHidden/>
          </w:rPr>
          <w:t>2</w:t>
        </w:r>
        <w:r w:rsidR="00042D49">
          <w:rPr>
            <w:noProof/>
            <w:webHidden/>
          </w:rPr>
          <w:fldChar w:fldCharType="end"/>
        </w:r>
      </w:hyperlink>
    </w:p>
    <w:p w:rsidR="00042D49" w:rsidRDefault="00042D49">
      <w:pPr>
        <w:pStyle w:val="TOC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83" w:history="1">
        <w:r w:rsidRPr="0057028A">
          <w:rPr>
            <w:rStyle w:val="Hyperlink"/>
            <w:noProof/>
            <w:lang w:val="en-US"/>
          </w:rPr>
          <w:t>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84" w:history="1">
        <w:r w:rsidRPr="0057028A">
          <w:rPr>
            <w:rStyle w:val="Hyperlink"/>
            <w:noProof/>
            <w:lang w:val="en-US"/>
          </w:rPr>
          <w:t>BSP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3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85" w:history="1">
        <w:r w:rsidRPr="0057028A">
          <w:rPr>
            <w:rStyle w:val="Hyperlink"/>
            <w:noProof/>
            <w:lang w:val="en-US"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4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86" w:history="1">
        <w:r w:rsidRPr="0057028A">
          <w:rPr>
            <w:rStyle w:val="Hyperlink"/>
            <w:noProof/>
            <w:lang w:val="en-US"/>
          </w:rPr>
          <w:t>Page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4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87" w:history="1">
        <w:r w:rsidRPr="0057028A">
          <w:rPr>
            <w:rStyle w:val="Hyperlink"/>
            <w:noProof/>
            <w:lang w:val="en-US"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3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88" w:history="1">
        <w:r w:rsidRPr="0057028A">
          <w:rPr>
            <w:rStyle w:val="Hyperlink"/>
            <w:noProof/>
            <w:lang w:val="en-US" w:eastAsia="fr-FR"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89" w:history="1">
        <w:r w:rsidRPr="0057028A">
          <w:rPr>
            <w:rStyle w:val="Hyperlink"/>
            <w:noProof/>
            <w:lang w:val="en-US"/>
          </w:rPr>
          <w:t>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3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0" w:history="1">
        <w:r w:rsidRPr="0057028A">
          <w:rPr>
            <w:rStyle w:val="Hyperlink"/>
            <w:noProof/>
            <w:lang w:val="en-US"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3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1" w:history="1">
        <w:r w:rsidRPr="0057028A">
          <w:rPr>
            <w:rStyle w:val="Hyperlink"/>
            <w:noProof/>
            <w:lang w:val="en-US"/>
          </w:rPr>
          <w:t>Internal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3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2" w:history="1">
        <w:r w:rsidRPr="0057028A">
          <w:rPr>
            <w:rStyle w:val="Hyperlink"/>
            <w:noProof/>
            <w:lang w:val="en-US"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4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3" w:history="1">
        <w:r w:rsidRPr="0057028A">
          <w:rPr>
            <w:rStyle w:val="Hyperlink"/>
            <w:noProof/>
            <w:lang w:val="en-US"/>
          </w:rPr>
          <w:t>Overloaded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5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4" w:history="1">
        <w:r w:rsidRPr="0057028A">
          <w:rPr>
            <w:rStyle w:val="Hyperlink"/>
            <w:noProof/>
            <w:lang w:val="en-US"/>
          </w:rPr>
          <w:t>DO_REQUEST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4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5" w:history="1">
        <w:r w:rsidRPr="0057028A">
          <w:rPr>
            <w:rStyle w:val="Hyperlink"/>
            <w:noProof/>
            <w:lang w:val="en-US"/>
          </w:rPr>
          <w:t>Additionnal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5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6" w:history="1">
        <w:r w:rsidRPr="0057028A">
          <w:rPr>
            <w:rStyle w:val="Hyperlink"/>
            <w:noProof/>
            <w:lang w:val="en-US"/>
          </w:rPr>
          <w:t>ZCPWR_ANALYSE_SCI_DATA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5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7" w:history="1">
        <w:r w:rsidRPr="0057028A">
          <w:rPr>
            <w:rStyle w:val="Hyperlink"/>
            <w:noProof/>
            <w:lang w:val="en-US"/>
          </w:rPr>
          <w:t>SEARCH_FUNCTION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5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8" w:history="1">
        <w:r w:rsidRPr="0057028A">
          <w:rPr>
            <w:rStyle w:val="Hyperlink"/>
            <w:noProof/>
            <w:lang w:val="en-US"/>
          </w:rPr>
          <w:t>SEARCH_METHOD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5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899" w:history="1">
        <w:r w:rsidRPr="0057028A">
          <w:rPr>
            <w:rStyle w:val="Hyperlink"/>
            <w:noProof/>
            <w:lang w:val="en-US"/>
          </w:rPr>
          <w:t>SEARCH_PROG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5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900" w:history="1">
        <w:r w:rsidRPr="0057028A">
          <w:rPr>
            <w:rStyle w:val="Hyperlink"/>
            <w:noProof/>
            <w:lang w:val="en-US"/>
          </w:rPr>
          <w:t>SEARCH_INCLUDE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3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901" w:history="1">
        <w:r w:rsidRPr="0057028A">
          <w:rPr>
            <w:rStyle w:val="Hyperlink"/>
            <w:noProof/>
            <w:lang w:val="en-US" w:eastAsia="fr-FR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1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902" w:history="1">
        <w:r w:rsidRPr="0057028A">
          <w:rPr>
            <w:rStyle w:val="Hyperlink"/>
            <w:noProof/>
            <w:lang w:val="en-US"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903" w:history="1">
        <w:r w:rsidRPr="0057028A">
          <w:rPr>
            <w:rStyle w:val="Hyperlink"/>
            <w:noProof/>
            <w:lang w:val="en-US"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42D49" w:rsidRDefault="00042D49">
      <w:pPr>
        <w:pStyle w:val="TOC2"/>
        <w:tabs>
          <w:tab w:val="right" w:leader="dot" w:pos="9062"/>
        </w:tabs>
        <w:rPr>
          <w:rFonts w:eastAsia="Times New Roman"/>
          <w:noProof/>
          <w:lang w:eastAsia="fr-FR"/>
        </w:rPr>
      </w:pPr>
      <w:hyperlink w:anchor="_Toc282170904" w:history="1">
        <w:r w:rsidRPr="0057028A">
          <w:rPr>
            <w:rStyle w:val="Hyperlink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_Toc282170904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95837" w:rsidRDefault="0094257E">
      <w:r>
        <w:fldChar w:fldCharType="end"/>
      </w:r>
    </w:p>
    <w:p w:rsidR="00B87E46" w:rsidRDefault="00695837" w:rsidP="00B87E46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0" w:name="_Toc282170882"/>
      <w:r w:rsidR="00B87E46">
        <w:rPr>
          <w:lang w:val="en-US"/>
        </w:rPr>
        <w:lastRenderedPageBreak/>
        <w:t>Introduction</w:t>
      </w:r>
      <w:bookmarkEnd w:id="0"/>
    </w:p>
    <w:p w:rsidR="00B87E46" w:rsidRDefault="00B87E46" w:rsidP="00B87E46">
      <w:pPr>
        <w:rPr>
          <w:lang w:val="en-US"/>
        </w:rPr>
      </w:pPr>
      <w:r>
        <w:rPr>
          <w:lang w:val="en-US"/>
        </w:rPr>
        <w:t>This document describes the steps involved to implement the CAQS SAP bridge.</w:t>
      </w:r>
    </w:p>
    <w:p w:rsidR="00B87E46" w:rsidRDefault="00B87E46" w:rsidP="00B87E46">
      <w:pPr>
        <w:rPr>
          <w:lang w:val="en-US"/>
        </w:rPr>
      </w:pPr>
      <w:r>
        <w:rPr>
          <w:lang w:val="en-US"/>
        </w:rPr>
        <w:t>This bridge is used to remotely trigger SCI transaction from a client HTTP connexion and return code analysis results in a CSV (comma separated values) format.</w:t>
      </w:r>
    </w:p>
    <w:p w:rsidR="00B87E46" w:rsidRDefault="00B87E46" w:rsidP="00B87E46">
      <w:pPr>
        <w:pStyle w:val="Heading1"/>
        <w:rPr>
          <w:lang w:val="en-US"/>
        </w:rPr>
      </w:pPr>
      <w:bookmarkStart w:id="1" w:name="_Toc282170883"/>
      <w:r>
        <w:rPr>
          <w:lang w:val="en-US"/>
        </w:rPr>
        <w:t>Package</w:t>
      </w:r>
      <w:bookmarkEnd w:id="1"/>
    </w:p>
    <w:p w:rsidR="00430404" w:rsidRDefault="00430404">
      <w:pPr>
        <w:rPr>
          <w:lang w:val="en-US"/>
        </w:rPr>
      </w:pPr>
      <w:r w:rsidRPr="00430404">
        <w:rPr>
          <w:lang w:val="en-US"/>
        </w:rPr>
        <w:t>Create a package named « ZCPWR_PACK_INSP ».</w:t>
      </w:r>
    </w:p>
    <w:p w:rsidR="00B87E46" w:rsidRPr="00430404" w:rsidRDefault="00695837" w:rsidP="00695837">
      <w:pPr>
        <w:pStyle w:val="Heading2"/>
        <w:rPr>
          <w:lang w:val="en-US"/>
        </w:rPr>
      </w:pPr>
      <w:bookmarkStart w:id="2" w:name="_Toc282170884"/>
      <w:r>
        <w:rPr>
          <w:lang w:val="en-US"/>
        </w:rPr>
        <w:t>BSP application</w:t>
      </w:r>
      <w:bookmarkEnd w:id="2"/>
    </w:p>
    <w:p w:rsidR="00430404" w:rsidRDefault="00430404">
      <w:pPr>
        <w:rPr>
          <w:lang w:val="en-US"/>
        </w:rPr>
      </w:pPr>
      <w:r>
        <w:rPr>
          <w:lang w:val="en-US"/>
        </w:rPr>
        <w:t>In this package, create a BSP application named “ZCPWR_INSPBIS”.</w:t>
      </w:r>
    </w:p>
    <w:p w:rsidR="00961FA9" w:rsidRDefault="00A72A89" w:rsidP="00331215">
      <w:pPr>
        <w:jc w:val="center"/>
        <w:rPr>
          <w:noProof/>
          <w:lang w:eastAsia="fr-FR"/>
        </w:rPr>
      </w:pPr>
      <w:r w:rsidRPr="009B0FDF"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242.1pt;height:205.65pt;visibility:visible">
            <v:imagedata r:id="rId6" o:title=""/>
          </v:shape>
        </w:pict>
      </w:r>
    </w:p>
    <w:p w:rsidR="00695837" w:rsidRDefault="004C67C8" w:rsidP="00695837">
      <w:pPr>
        <w:pStyle w:val="Heading3"/>
        <w:rPr>
          <w:lang w:val="en-US"/>
        </w:rPr>
      </w:pPr>
      <w:r>
        <w:br w:type="page"/>
      </w:r>
      <w:bookmarkStart w:id="3" w:name="_Toc282170885"/>
      <w:r w:rsidR="00695837">
        <w:rPr>
          <w:lang w:val="en-US"/>
        </w:rPr>
        <w:lastRenderedPageBreak/>
        <w:t>View</w:t>
      </w:r>
      <w:bookmarkEnd w:id="3"/>
    </w:p>
    <w:p w:rsidR="00695837" w:rsidRDefault="00695837" w:rsidP="00695837">
      <w:pPr>
        <w:rPr>
          <w:lang w:val="en-US"/>
        </w:rPr>
      </w:pPr>
      <w:r>
        <w:rPr>
          <w:lang w:val="en-US"/>
        </w:rPr>
        <w:t>In the ZCPWR_INSPBIS BSP application, create a view and name it “</w:t>
      </w:r>
      <w:r w:rsidRPr="00094A56">
        <w:rPr>
          <w:lang w:val="en-US"/>
        </w:rPr>
        <w:t>ZCPWR_extract_resultsbis.csv</w:t>
      </w:r>
      <w:r>
        <w:rPr>
          <w:lang w:val="en-US"/>
        </w:rPr>
        <w:t>”.</w:t>
      </w:r>
    </w:p>
    <w:p w:rsidR="00695837" w:rsidRDefault="00695837" w:rsidP="00331215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224.1pt;height:272.25pt">
            <v:imagedata r:id="rId7" o:title=""/>
          </v:shape>
        </w:pict>
      </w:r>
    </w:p>
    <w:p w:rsidR="00695837" w:rsidRDefault="00695837" w:rsidP="00695837">
      <w:pPr>
        <w:rPr>
          <w:lang w:val="en-US"/>
        </w:rPr>
      </w:pPr>
      <w:r>
        <w:rPr>
          <w:lang w:val="en-US"/>
        </w:rPr>
        <w:t>NB: Make sure it has “</w:t>
      </w:r>
      <w:r w:rsidRPr="00094A56">
        <w:rPr>
          <w:lang w:val="en-US"/>
        </w:rPr>
        <w:t>ZCPWR_EXTRACT_SCI_DATABIS</w:t>
      </w:r>
      <w:r>
        <w:rPr>
          <w:lang w:val="en-US"/>
        </w:rPr>
        <w:t>” as its controller class.</w:t>
      </w:r>
    </w:p>
    <w:p w:rsidR="00695837" w:rsidRDefault="00695837" w:rsidP="00331215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14pt;height:370.35pt">
            <v:imagedata r:id="rId8" o:title=""/>
          </v:shape>
        </w:pict>
      </w:r>
    </w:p>
    <w:p w:rsidR="00695837" w:rsidRDefault="00331215" w:rsidP="00695837">
      <w:pPr>
        <w:pStyle w:val="Heading4"/>
        <w:rPr>
          <w:lang w:val="en-US"/>
        </w:rPr>
      </w:pPr>
      <w:r>
        <w:rPr>
          <w:lang w:val="en-US"/>
        </w:rPr>
        <w:br w:type="page"/>
      </w:r>
      <w:bookmarkStart w:id="4" w:name="_Toc282170886"/>
      <w:r w:rsidR="00695837">
        <w:rPr>
          <w:lang w:val="en-US"/>
        </w:rPr>
        <w:lastRenderedPageBreak/>
        <w:t>Page attributes</w:t>
      </w:r>
      <w:bookmarkEnd w:id="4"/>
    </w:p>
    <w:p w:rsidR="00695837" w:rsidRDefault="00695837" w:rsidP="00695837">
      <w:pPr>
        <w:rPr>
          <w:lang w:val="en-US"/>
        </w:rPr>
      </w:pPr>
      <w:r>
        <w:rPr>
          <w:lang w:val="en-US"/>
        </w:rPr>
        <w:t>Add the following page attributes: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8"/>
        <w:gridCol w:w="1321"/>
        <w:gridCol w:w="1695"/>
      </w:tblGrid>
      <w:tr w:rsidR="00695837" w:rsidRPr="003E64B2" w:rsidTr="0078265B">
        <w:tc>
          <w:tcPr>
            <w:tcW w:w="0" w:type="auto"/>
          </w:tcPr>
          <w:p w:rsidR="00695837" w:rsidRPr="003E64B2" w:rsidRDefault="00695837" w:rsidP="0078265B">
            <w:pPr>
              <w:jc w:val="center"/>
              <w:rPr>
                <w:b/>
                <w:lang w:val="en-US"/>
              </w:rPr>
            </w:pPr>
            <w:r w:rsidRPr="003E64B2">
              <w:rPr>
                <w:b/>
                <w:lang w:val="en-US"/>
              </w:rPr>
              <w:t>Attribute</w:t>
            </w:r>
          </w:p>
        </w:tc>
        <w:tc>
          <w:tcPr>
            <w:tcW w:w="0" w:type="auto"/>
          </w:tcPr>
          <w:p w:rsidR="00695837" w:rsidRPr="003E64B2" w:rsidRDefault="00695837" w:rsidP="0078265B">
            <w:pPr>
              <w:jc w:val="center"/>
              <w:rPr>
                <w:b/>
                <w:lang w:val="en-US"/>
              </w:rPr>
            </w:pPr>
            <w:r w:rsidRPr="003E64B2">
              <w:rPr>
                <w:b/>
                <w:lang w:val="en-US"/>
              </w:rPr>
              <w:t>TypingMeth</w:t>
            </w:r>
          </w:p>
        </w:tc>
        <w:tc>
          <w:tcPr>
            <w:tcW w:w="0" w:type="auto"/>
          </w:tcPr>
          <w:p w:rsidR="00695837" w:rsidRPr="003E64B2" w:rsidRDefault="00695837" w:rsidP="0078265B">
            <w:pPr>
              <w:jc w:val="center"/>
              <w:rPr>
                <w:b/>
                <w:lang w:val="en-US"/>
              </w:rPr>
            </w:pPr>
            <w:r w:rsidRPr="003E64B2">
              <w:rPr>
                <w:b/>
                <w:lang w:val="en-US"/>
              </w:rPr>
              <w:t>Associated Type</w:t>
            </w:r>
          </w:p>
        </w:tc>
      </w:tr>
      <w:tr w:rsidR="00695837" w:rsidRPr="003E64B2" w:rsidTr="0078265B">
        <w:tc>
          <w:tcPr>
            <w:tcW w:w="0" w:type="auto"/>
          </w:tcPr>
          <w:p w:rsidR="00695837" w:rsidRPr="003E64B2" w:rsidRDefault="00695837" w:rsidP="0078265B">
            <w:pPr>
              <w:rPr>
                <w:lang w:val="en-US"/>
              </w:rPr>
            </w:pPr>
            <w:r w:rsidRPr="003E64B2">
              <w:rPr>
                <w:lang w:val="en-US"/>
              </w:rPr>
              <w:t>analysisbis</w:t>
            </w:r>
          </w:p>
        </w:tc>
        <w:tc>
          <w:tcPr>
            <w:tcW w:w="0" w:type="auto"/>
          </w:tcPr>
          <w:p w:rsidR="00695837" w:rsidRPr="003E64B2" w:rsidRDefault="00695837" w:rsidP="0078265B">
            <w:pPr>
              <w:rPr>
                <w:lang w:val="en-US"/>
              </w:rPr>
            </w:pPr>
            <w:r w:rsidRPr="003E64B2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:rsidR="00695837" w:rsidRPr="003E64B2" w:rsidRDefault="00695837" w:rsidP="0078265B">
            <w:pPr>
              <w:rPr>
                <w:lang w:val="en-US"/>
              </w:rPr>
            </w:pPr>
            <w:r w:rsidRPr="003E64B2">
              <w:rPr>
                <w:lang w:val="en-US"/>
              </w:rPr>
              <w:t>SCIT_REST</w:t>
            </w:r>
          </w:p>
        </w:tc>
      </w:tr>
      <w:tr w:rsidR="00695837" w:rsidRPr="003E64B2" w:rsidTr="0078265B">
        <w:tc>
          <w:tcPr>
            <w:tcW w:w="0" w:type="auto"/>
          </w:tcPr>
          <w:p w:rsidR="00695837" w:rsidRPr="003E64B2" w:rsidRDefault="00695837" w:rsidP="0078265B">
            <w:pPr>
              <w:rPr>
                <w:lang w:val="en-US"/>
              </w:rPr>
            </w:pPr>
            <w:r w:rsidRPr="003E64B2"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695837" w:rsidRPr="003E64B2" w:rsidRDefault="00695837" w:rsidP="0078265B">
            <w:pPr>
              <w:rPr>
                <w:lang w:val="en-US"/>
              </w:rPr>
            </w:pPr>
            <w:r w:rsidRPr="003E64B2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:rsidR="00695837" w:rsidRPr="003E64B2" w:rsidRDefault="00695837" w:rsidP="0078265B">
            <w:pPr>
              <w:rPr>
                <w:lang w:val="en-US"/>
              </w:rPr>
            </w:pPr>
            <w:r w:rsidRPr="003E64B2">
              <w:rPr>
                <w:lang w:val="en-US"/>
              </w:rPr>
              <w:t>CHAR20</w:t>
            </w:r>
          </w:p>
        </w:tc>
      </w:tr>
    </w:tbl>
    <w:p w:rsidR="00695837" w:rsidRDefault="00695837" w:rsidP="00695837">
      <w:pPr>
        <w:rPr>
          <w:lang w:val="en-US"/>
        </w:rPr>
      </w:pPr>
    </w:p>
    <w:p w:rsidR="00695837" w:rsidRDefault="00331215" w:rsidP="00331215">
      <w:pPr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3in;height:118.8pt">
            <v:imagedata r:id="rId9" o:title=""/>
          </v:shape>
        </w:pict>
      </w:r>
    </w:p>
    <w:p w:rsidR="00695837" w:rsidRDefault="00695837" w:rsidP="00695837">
      <w:pPr>
        <w:pStyle w:val="Heading4"/>
        <w:rPr>
          <w:lang w:val="en-US"/>
        </w:rPr>
      </w:pPr>
      <w:bookmarkStart w:id="5" w:name="_Toc282170887"/>
      <w:r>
        <w:rPr>
          <w:lang w:val="en-US"/>
        </w:rPr>
        <w:t>Layout</w:t>
      </w:r>
      <w:bookmarkEnd w:id="5"/>
    </w:p>
    <w:p w:rsidR="00695837" w:rsidRDefault="00695837" w:rsidP="00695837">
      <w:pPr>
        <w:rPr>
          <w:lang w:val="en-US"/>
        </w:rPr>
      </w:pPr>
      <w:r>
        <w:rPr>
          <w:lang w:val="en-US"/>
        </w:rPr>
        <w:t>Insert the following layout content:</w:t>
      </w:r>
    </w:p>
    <w:p w:rsidR="00695837" w:rsidRPr="00094A56" w:rsidRDefault="00695837" w:rsidP="00695837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&lt;%@page language="abap"%&gt;</w:t>
      </w:r>
    </w:p>
    <w:p w:rsidR="00695837" w:rsidRPr="00094A56" w:rsidRDefault="00695837" w:rsidP="00695837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094A5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</w:t>
      </w: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</w:t>
      </w:r>
    </w:p>
    <w:p w:rsidR="00695837" w:rsidRPr="00094A56" w:rsidRDefault="00695837" w:rsidP="00695837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 xml:space="preserve">  data ana_line like line of analysisbis.</w:t>
      </w:r>
    </w:p>
    <w:p w:rsidR="00695837" w:rsidRPr="00094A56" w:rsidRDefault="00695837" w:rsidP="00695837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 xml:space="preserve">  loop at analysisbis into ana_line.</w:t>
      </w:r>
    </w:p>
    <w:p w:rsidR="00695837" w:rsidRPr="00094A56" w:rsidRDefault="00695837" w:rsidP="00695837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%&gt;</w:t>
      </w:r>
    </w:p>
    <w:p w:rsidR="00695837" w:rsidRPr="00094A56" w:rsidRDefault="00695837" w:rsidP="00695837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&lt;%= ana_line-test.%&gt;</w:t>
      </w:r>
      <w:r w:rsidRPr="00094A5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;</w:t>
      </w: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&lt;%= ana_line-objname.%&gt;</w:t>
      </w:r>
      <w:r w:rsidRPr="00094A5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;</w:t>
      </w: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&lt;%= ana_line-objtype.%&gt;</w:t>
      </w:r>
      <w:r w:rsidRPr="00094A5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;</w:t>
      </w: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&lt;%= ana_line-sobjname.%&gt;</w:t>
      </w:r>
      <w:r w:rsidRPr="00094A5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;</w:t>
      </w: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&lt;%= ana_line-sobjtype.%&gt;</w:t>
      </w:r>
      <w:r w:rsidRPr="00094A5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;</w:t>
      </w: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&lt;%= ana_line-PARAM1.%&gt;</w:t>
      </w:r>
      <w:r w:rsidRPr="00094A5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;</w:t>
      </w: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&lt;%= ana_line-line.%&gt;</w:t>
      </w:r>
      <w:r w:rsidRPr="00094A5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;</w:t>
      </w:r>
      <w:r w:rsidRPr="00094A5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&lt;%= ana_line-kind.%&gt;&lt;%endloop.%&gt;</w:t>
      </w:r>
    </w:p>
    <w:p w:rsidR="00695837" w:rsidRDefault="00695837" w:rsidP="00695837">
      <w:pPr>
        <w:rPr>
          <w:lang w:val="en-US"/>
        </w:rPr>
      </w:pPr>
    </w:p>
    <w:p w:rsidR="004C67C8" w:rsidRPr="004C67C8" w:rsidRDefault="004C67C8" w:rsidP="004C67C8">
      <w:pPr>
        <w:pStyle w:val="Heading3"/>
        <w:rPr>
          <w:lang w:val="en-US"/>
        </w:rPr>
      </w:pPr>
      <w:bookmarkStart w:id="6" w:name="_Toc282170888"/>
      <w:r w:rsidRPr="004C67C8">
        <w:rPr>
          <w:noProof/>
          <w:lang w:val="en-US" w:eastAsia="fr-FR"/>
        </w:rPr>
        <w:t>Controller</w:t>
      </w:r>
      <w:bookmarkEnd w:id="6"/>
    </w:p>
    <w:p w:rsidR="004C67C8" w:rsidRDefault="004C67C8" w:rsidP="004C67C8">
      <w:pPr>
        <w:rPr>
          <w:lang w:val="en-US"/>
        </w:rPr>
      </w:pPr>
      <w:r w:rsidRPr="00430404">
        <w:rPr>
          <w:lang w:val="en-US"/>
        </w:rPr>
        <w:t xml:space="preserve">In this BSP, </w:t>
      </w:r>
      <w:r>
        <w:rPr>
          <w:lang w:val="en-US"/>
        </w:rPr>
        <w:t>create a</w:t>
      </w:r>
      <w:r w:rsidRPr="00430404">
        <w:rPr>
          <w:lang w:val="en-US"/>
        </w:rPr>
        <w:t xml:space="preserve"> controller </w:t>
      </w:r>
      <w:r>
        <w:rPr>
          <w:lang w:val="en-US"/>
        </w:rPr>
        <w:t xml:space="preserve">and name it </w:t>
      </w:r>
      <w:r w:rsidRPr="00430404">
        <w:rPr>
          <w:lang w:val="en-US"/>
        </w:rPr>
        <w:t>« get_analysed_datavbis.do ».</w:t>
      </w:r>
    </w:p>
    <w:p w:rsidR="00695837" w:rsidRPr="00430404" w:rsidRDefault="00695837" w:rsidP="00695837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7" w:name="_Toc282170889"/>
      <w:r>
        <w:rPr>
          <w:lang w:val="en-US"/>
        </w:rPr>
        <w:lastRenderedPageBreak/>
        <w:t>Class</w:t>
      </w:r>
      <w:bookmarkEnd w:id="7"/>
    </w:p>
    <w:p w:rsidR="00430404" w:rsidRPr="00430404" w:rsidRDefault="00430404">
      <w:pPr>
        <w:rPr>
          <w:lang w:val="en-US"/>
        </w:rPr>
      </w:pPr>
      <w:r>
        <w:rPr>
          <w:lang w:val="en-US"/>
        </w:rPr>
        <w:t>Create the associated controller class as “ZCPWR_EXTRACT_SCI_DATABIS”.</w:t>
      </w:r>
    </w:p>
    <w:p w:rsidR="00430404" w:rsidRDefault="00A72A89" w:rsidP="00331215">
      <w:pPr>
        <w:jc w:val="center"/>
      </w:pPr>
      <w:r w:rsidRPr="009B0FDF">
        <w:rPr>
          <w:noProof/>
          <w:lang w:eastAsia="fr-FR"/>
        </w:rPr>
        <w:pict>
          <v:shape id="Picture 7" o:spid="_x0000_i1029" type="#_x0000_t75" style="width:453.6pt;height:261pt;visibility:visible">
            <v:imagedata r:id="rId10" o:title=""/>
          </v:shape>
        </w:pict>
      </w:r>
    </w:p>
    <w:p w:rsidR="007352E4" w:rsidRPr="007352E4" w:rsidRDefault="00100476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NB: t</w:t>
      </w:r>
      <w:r w:rsidR="007352E4" w:rsidRPr="007352E4">
        <w:rPr>
          <w:lang w:val="en-US"/>
        </w:rPr>
        <w:t>his controller class must extend « </w:t>
      </w:r>
      <w:r w:rsidR="007352E4">
        <w:rPr>
          <w:lang w:val="en-US"/>
        </w:rPr>
        <w:t>CL_BSP_CONTROLLER2”.</w:t>
      </w:r>
    </w:p>
    <w:p w:rsidR="00430404" w:rsidRDefault="00A72A89" w:rsidP="00331215">
      <w:pPr>
        <w:jc w:val="center"/>
      </w:pPr>
      <w:r w:rsidRPr="009B0FDF">
        <w:rPr>
          <w:noProof/>
          <w:lang w:eastAsia="fr-FR"/>
        </w:rPr>
        <w:pict>
          <v:shape id="Picture 13" o:spid="_x0000_i1030" type="#_x0000_t75" style="width:226.35pt;height:279.9pt;visibility:visible">
            <v:imagedata r:id="rId11" o:title=""/>
          </v:shape>
        </w:pict>
      </w:r>
    </w:p>
    <w:p w:rsidR="00695837" w:rsidRDefault="00100476" w:rsidP="00695837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8" w:name="_Toc282170890"/>
      <w:r w:rsidR="00695837">
        <w:rPr>
          <w:lang w:val="en-US"/>
        </w:rPr>
        <w:lastRenderedPageBreak/>
        <w:t>Attributes</w:t>
      </w:r>
      <w:bookmarkEnd w:id="8"/>
    </w:p>
    <w:p w:rsidR="007352E4" w:rsidRDefault="00A72A89">
      <w:pPr>
        <w:rPr>
          <w:lang w:val="en-US"/>
        </w:rPr>
      </w:pPr>
      <w:r>
        <w:rPr>
          <w:lang w:val="en-US"/>
        </w:rPr>
        <w:t>A</w:t>
      </w:r>
      <w:r w:rsidR="007352E4">
        <w:rPr>
          <w:lang w:val="en-US"/>
        </w:rPr>
        <w:t>dd the following</w:t>
      </w:r>
      <w:r>
        <w:rPr>
          <w:lang w:val="en-US"/>
        </w:rPr>
        <w:t xml:space="preserve"> attributes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2"/>
        <w:gridCol w:w="1837"/>
        <w:gridCol w:w="969"/>
        <w:gridCol w:w="809"/>
        <w:gridCol w:w="1628"/>
      </w:tblGrid>
      <w:tr w:rsidR="00D8196B" w:rsidRPr="00113885" w:rsidTr="00D8196B">
        <w:trPr>
          <w:trHeight w:val="333"/>
        </w:trPr>
        <w:tc>
          <w:tcPr>
            <w:tcW w:w="1492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Attribute</w:t>
            </w:r>
          </w:p>
        </w:tc>
        <w:tc>
          <w:tcPr>
            <w:tcW w:w="1837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Level</w:t>
            </w:r>
          </w:p>
        </w:tc>
        <w:tc>
          <w:tcPr>
            <w:tcW w:w="969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Visibility</w:t>
            </w:r>
          </w:p>
        </w:tc>
        <w:tc>
          <w:tcPr>
            <w:tcW w:w="809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Typing</w:t>
            </w:r>
          </w:p>
        </w:tc>
        <w:tc>
          <w:tcPr>
            <w:tcW w:w="1628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Associated type</w:t>
            </w:r>
          </w:p>
        </w:tc>
      </w:tr>
      <w:tr w:rsidR="00D8196B" w:rsidRPr="00113885" w:rsidTr="00D8196B">
        <w:tc>
          <w:tcPr>
            <w:tcW w:w="1492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OBJ_NAME</w:t>
            </w:r>
          </w:p>
        </w:tc>
        <w:tc>
          <w:tcPr>
            <w:tcW w:w="1837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Static Attribute</w:t>
            </w:r>
          </w:p>
        </w:tc>
        <w:tc>
          <w:tcPr>
            <w:tcW w:w="969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Public</w:t>
            </w:r>
          </w:p>
        </w:tc>
        <w:tc>
          <w:tcPr>
            <w:tcW w:w="809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Type</w:t>
            </w:r>
          </w:p>
        </w:tc>
        <w:tc>
          <w:tcPr>
            <w:tcW w:w="1628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CHAR40</w:t>
            </w:r>
          </w:p>
        </w:tc>
      </w:tr>
      <w:tr w:rsidR="00D8196B" w:rsidRPr="00D8196B" w:rsidTr="00D8196B">
        <w:tc>
          <w:tcPr>
            <w:tcW w:w="1492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OBJ_TYPE</w:t>
            </w:r>
          </w:p>
        </w:tc>
        <w:tc>
          <w:tcPr>
            <w:tcW w:w="1837" w:type="dxa"/>
          </w:tcPr>
          <w:p w:rsidR="00A72A89" w:rsidRPr="00113885" w:rsidRDefault="00A72A89" w:rsidP="00D8196B">
            <w:pPr>
              <w:rPr>
                <w:lang w:val="en-US"/>
              </w:rPr>
            </w:pPr>
            <w:r w:rsidRPr="00113885">
              <w:rPr>
                <w:lang w:val="en-US"/>
              </w:rPr>
              <w:t>Static Attribute</w:t>
            </w:r>
          </w:p>
        </w:tc>
        <w:tc>
          <w:tcPr>
            <w:tcW w:w="969" w:type="dxa"/>
          </w:tcPr>
          <w:p w:rsidR="00A72A89" w:rsidRPr="00D8196B" w:rsidRDefault="00A72A89" w:rsidP="00D8196B">
            <w:r w:rsidRPr="00113885">
              <w:rPr>
                <w:lang w:val="en-US"/>
              </w:rPr>
              <w:t>Pu</w:t>
            </w:r>
            <w:r w:rsidRPr="00D8196B">
              <w:t>blic</w:t>
            </w:r>
          </w:p>
        </w:tc>
        <w:tc>
          <w:tcPr>
            <w:tcW w:w="809" w:type="dxa"/>
          </w:tcPr>
          <w:p w:rsidR="00A72A89" w:rsidRPr="00D8196B" w:rsidRDefault="00A72A89" w:rsidP="00D8196B">
            <w:r w:rsidRPr="00D8196B">
              <w:t>Type</w:t>
            </w:r>
          </w:p>
        </w:tc>
        <w:tc>
          <w:tcPr>
            <w:tcW w:w="1628" w:type="dxa"/>
          </w:tcPr>
          <w:p w:rsidR="00A72A89" w:rsidRPr="00D8196B" w:rsidRDefault="00A72A89" w:rsidP="00D8196B">
            <w:r w:rsidRPr="00D8196B">
              <w:t>CHAR20</w:t>
            </w:r>
          </w:p>
        </w:tc>
      </w:tr>
      <w:tr w:rsidR="00D8196B" w:rsidRPr="00D8196B" w:rsidTr="00D8196B">
        <w:tc>
          <w:tcPr>
            <w:tcW w:w="1492" w:type="dxa"/>
          </w:tcPr>
          <w:p w:rsidR="00A72A89" w:rsidRPr="00D8196B" w:rsidRDefault="00A72A89" w:rsidP="00D8196B">
            <w:r w:rsidRPr="00D8196B">
              <w:t>S_DATA</w:t>
            </w:r>
          </w:p>
        </w:tc>
        <w:tc>
          <w:tcPr>
            <w:tcW w:w="1837" w:type="dxa"/>
          </w:tcPr>
          <w:p w:rsidR="00A72A89" w:rsidRPr="00D8196B" w:rsidRDefault="00A72A89" w:rsidP="00D8196B">
            <w:r w:rsidRPr="00D8196B">
              <w:t>Instance Attribute</w:t>
            </w:r>
          </w:p>
        </w:tc>
        <w:tc>
          <w:tcPr>
            <w:tcW w:w="969" w:type="dxa"/>
          </w:tcPr>
          <w:p w:rsidR="00A72A89" w:rsidRPr="00D8196B" w:rsidRDefault="00A72A89" w:rsidP="00D8196B">
            <w:r w:rsidRPr="00D8196B">
              <w:t>Private</w:t>
            </w:r>
          </w:p>
        </w:tc>
        <w:tc>
          <w:tcPr>
            <w:tcW w:w="809" w:type="dxa"/>
          </w:tcPr>
          <w:p w:rsidR="00A72A89" w:rsidRPr="00D8196B" w:rsidRDefault="00A72A89" w:rsidP="00D8196B"/>
        </w:tc>
        <w:tc>
          <w:tcPr>
            <w:tcW w:w="1628" w:type="dxa"/>
          </w:tcPr>
          <w:p w:rsidR="00A72A89" w:rsidRPr="00D8196B" w:rsidRDefault="00A72A89" w:rsidP="00D8196B"/>
        </w:tc>
      </w:tr>
      <w:tr w:rsidR="00D8196B" w:rsidRPr="00D8196B" w:rsidTr="00D8196B">
        <w:tc>
          <w:tcPr>
            <w:tcW w:w="1492" w:type="dxa"/>
          </w:tcPr>
          <w:p w:rsidR="00A72A89" w:rsidRPr="00D8196B" w:rsidRDefault="00A72A89" w:rsidP="00D8196B">
            <w:r w:rsidRPr="00D8196B">
              <w:t>P_OBJECTS</w:t>
            </w:r>
          </w:p>
        </w:tc>
        <w:tc>
          <w:tcPr>
            <w:tcW w:w="1837" w:type="dxa"/>
          </w:tcPr>
          <w:p w:rsidR="00A72A89" w:rsidRPr="00D8196B" w:rsidRDefault="00A72A89" w:rsidP="00D8196B">
            <w:r w:rsidRPr="00D8196B">
              <w:t>Static Attribute</w:t>
            </w:r>
          </w:p>
        </w:tc>
        <w:tc>
          <w:tcPr>
            <w:tcW w:w="969" w:type="dxa"/>
          </w:tcPr>
          <w:p w:rsidR="00A72A89" w:rsidRPr="00D8196B" w:rsidRDefault="00A72A89" w:rsidP="00D8196B">
            <w:r w:rsidRPr="00D8196B">
              <w:t>Private</w:t>
            </w:r>
          </w:p>
        </w:tc>
        <w:tc>
          <w:tcPr>
            <w:tcW w:w="809" w:type="dxa"/>
          </w:tcPr>
          <w:p w:rsidR="00A72A89" w:rsidRPr="00D8196B" w:rsidRDefault="00A72A89" w:rsidP="00D8196B">
            <w:r w:rsidRPr="00D8196B">
              <w:t>Type</w:t>
            </w:r>
          </w:p>
        </w:tc>
        <w:tc>
          <w:tcPr>
            <w:tcW w:w="1628" w:type="dxa"/>
          </w:tcPr>
          <w:p w:rsidR="00A72A89" w:rsidRPr="00D8196B" w:rsidRDefault="00A72A89" w:rsidP="00D8196B">
            <w:r w:rsidRPr="00D8196B">
              <w:t>SCIT_OBJS</w:t>
            </w:r>
          </w:p>
        </w:tc>
      </w:tr>
      <w:tr w:rsidR="00D8196B" w:rsidRPr="00D8196B" w:rsidTr="00D8196B">
        <w:tc>
          <w:tcPr>
            <w:tcW w:w="1492" w:type="dxa"/>
          </w:tcPr>
          <w:p w:rsidR="00A72A89" w:rsidRPr="00D8196B" w:rsidRDefault="00A72A89" w:rsidP="00D8196B">
            <w:r w:rsidRPr="00D8196B">
              <w:t>LINE_OBJECTS</w:t>
            </w:r>
          </w:p>
        </w:tc>
        <w:tc>
          <w:tcPr>
            <w:tcW w:w="1837" w:type="dxa"/>
          </w:tcPr>
          <w:p w:rsidR="00A72A89" w:rsidRPr="00D8196B" w:rsidRDefault="00A72A89" w:rsidP="00D8196B">
            <w:r w:rsidRPr="00D8196B">
              <w:t>Static Attribute</w:t>
            </w:r>
          </w:p>
        </w:tc>
        <w:tc>
          <w:tcPr>
            <w:tcW w:w="969" w:type="dxa"/>
          </w:tcPr>
          <w:p w:rsidR="00A72A89" w:rsidRPr="00D8196B" w:rsidRDefault="00A72A89" w:rsidP="00D8196B">
            <w:r w:rsidRPr="00D8196B">
              <w:t>Private</w:t>
            </w:r>
          </w:p>
        </w:tc>
        <w:tc>
          <w:tcPr>
            <w:tcW w:w="809" w:type="dxa"/>
          </w:tcPr>
          <w:p w:rsidR="00A72A89" w:rsidRPr="00D8196B" w:rsidRDefault="00A72A89" w:rsidP="00D8196B">
            <w:r w:rsidRPr="00D8196B">
              <w:t>Type</w:t>
            </w:r>
          </w:p>
        </w:tc>
        <w:tc>
          <w:tcPr>
            <w:tcW w:w="1628" w:type="dxa"/>
          </w:tcPr>
          <w:p w:rsidR="00A72A89" w:rsidRPr="00D8196B" w:rsidRDefault="00A72A89" w:rsidP="00D8196B">
            <w:r w:rsidRPr="00D8196B">
              <w:t>SCIR_OBJS</w:t>
            </w:r>
          </w:p>
        </w:tc>
      </w:tr>
      <w:tr w:rsidR="00D8196B" w:rsidRPr="00D8196B" w:rsidTr="00D8196B">
        <w:tc>
          <w:tcPr>
            <w:tcW w:w="1492" w:type="dxa"/>
          </w:tcPr>
          <w:p w:rsidR="00A72A89" w:rsidRPr="00D8196B" w:rsidRDefault="00A72A89" w:rsidP="00D8196B">
            <w:r w:rsidRPr="00D8196B">
              <w:t>T_DATA</w:t>
            </w:r>
          </w:p>
        </w:tc>
        <w:tc>
          <w:tcPr>
            <w:tcW w:w="1837" w:type="dxa"/>
          </w:tcPr>
          <w:p w:rsidR="00A72A89" w:rsidRPr="00D8196B" w:rsidRDefault="00A72A89" w:rsidP="00D8196B">
            <w:r w:rsidRPr="00D8196B">
              <w:t>Instance Attribute</w:t>
            </w:r>
          </w:p>
        </w:tc>
        <w:tc>
          <w:tcPr>
            <w:tcW w:w="969" w:type="dxa"/>
          </w:tcPr>
          <w:p w:rsidR="00A72A89" w:rsidRPr="00D8196B" w:rsidRDefault="00A72A89" w:rsidP="00D8196B">
            <w:r w:rsidRPr="00D8196B">
              <w:t>Private</w:t>
            </w:r>
          </w:p>
        </w:tc>
        <w:tc>
          <w:tcPr>
            <w:tcW w:w="809" w:type="dxa"/>
          </w:tcPr>
          <w:p w:rsidR="00A72A89" w:rsidRPr="00D8196B" w:rsidRDefault="00A72A89" w:rsidP="00D8196B"/>
        </w:tc>
        <w:tc>
          <w:tcPr>
            <w:tcW w:w="1628" w:type="dxa"/>
          </w:tcPr>
          <w:p w:rsidR="00A72A89" w:rsidRPr="00D8196B" w:rsidRDefault="00A72A89" w:rsidP="00D8196B"/>
        </w:tc>
      </w:tr>
      <w:tr w:rsidR="00D8196B" w:rsidRPr="00D8196B" w:rsidTr="00D8196B">
        <w:tc>
          <w:tcPr>
            <w:tcW w:w="1492" w:type="dxa"/>
          </w:tcPr>
          <w:p w:rsidR="00A72A89" w:rsidRPr="00D8196B" w:rsidRDefault="00A72A89" w:rsidP="00D8196B">
            <w:r w:rsidRPr="00D8196B">
              <w:t>T_INCLUDE</w:t>
            </w:r>
          </w:p>
        </w:tc>
        <w:tc>
          <w:tcPr>
            <w:tcW w:w="1837" w:type="dxa"/>
          </w:tcPr>
          <w:p w:rsidR="00A72A89" w:rsidRPr="00D8196B" w:rsidRDefault="00A72A89" w:rsidP="00D8196B">
            <w:r w:rsidRPr="00D8196B">
              <w:t>Instance Attribute</w:t>
            </w:r>
          </w:p>
        </w:tc>
        <w:tc>
          <w:tcPr>
            <w:tcW w:w="969" w:type="dxa"/>
          </w:tcPr>
          <w:p w:rsidR="00A72A89" w:rsidRPr="00D8196B" w:rsidRDefault="00A72A89" w:rsidP="00D8196B">
            <w:r w:rsidRPr="00D8196B">
              <w:t>Private</w:t>
            </w:r>
          </w:p>
        </w:tc>
        <w:tc>
          <w:tcPr>
            <w:tcW w:w="809" w:type="dxa"/>
          </w:tcPr>
          <w:p w:rsidR="00A72A89" w:rsidRPr="00D8196B" w:rsidRDefault="00A72A89" w:rsidP="00D8196B">
            <w:r w:rsidRPr="00D8196B">
              <w:t>Like</w:t>
            </w:r>
          </w:p>
        </w:tc>
        <w:tc>
          <w:tcPr>
            <w:tcW w:w="1628" w:type="dxa"/>
          </w:tcPr>
          <w:p w:rsidR="00A72A89" w:rsidRPr="00D8196B" w:rsidRDefault="00A72A89" w:rsidP="00D8196B">
            <w:r w:rsidRPr="00D8196B">
              <w:t>T_DATA</w:t>
            </w:r>
          </w:p>
        </w:tc>
      </w:tr>
      <w:tr w:rsidR="00D8196B" w:rsidRPr="00D8196B" w:rsidTr="00D8196B">
        <w:tc>
          <w:tcPr>
            <w:tcW w:w="1492" w:type="dxa"/>
          </w:tcPr>
          <w:p w:rsidR="00A72A89" w:rsidRPr="00D8196B" w:rsidRDefault="00A72A89" w:rsidP="00D8196B">
            <w:r w:rsidRPr="00D8196B">
              <w:t>P_RESULTS</w:t>
            </w:r>
          </w:p>
        </w:tc>
        <w:tc>
          <w:tcPr>
            <w:tcW w:w="1837" w:type="dxa"/>
          </w:tcPr>
          <w:p w:rsidR="00A72A89" w:rsidRPr="00D8196B" w:rsidRDefault="00A72A89" w:rsidP="00D8196B">
            <w:r w:rsidRPr="00D8196B">
              <w:t>Static Attribute</w:t>
            </w:r>
          </w:p>
        </w:tc>
        <w:tc>
          <w:tcPr>
            <w:tcW w:w="969" w:type="dxa"/>
          </w:tcPr>
          <w:p w:rsidR="00A72A89" w:rsidRPr="00D8196B" w:rsidRDefault="00A72A89" w:rsidP="00D8196B">
            <w:r w:rsidRPr="00D8196B">
              <w:t>Private</w:t>
            </w:r>
          </w:p>
        </w:tc>
        <w:tc>
          <w:tcPr>
            <w:tcW w:w="809" w:type="dxa"/>
          </w:tcPr>
          <w:p w:rsidR="00A72A89" w:rsidRPr="00D8196B" w:rsidRDefault="00A72A89" w:rsidP="00D8196B">
            <w:r w:rsidRPr="00D8196B">
              <w:t>Type</w:t>
            </w:r>
          </w:p>
        </w:tc>
        <w:tc>
          <w:tcPr>
            <w:tcW w:w="1628" w:type="dxa"/>
          </w:tcPr>
          <w:p w:rsidR="00A72A89" w:rsidRPr="00D8196B" w:rsidRDefault="00A72A89" w:rsidP="00D8196B">
            <w:r w:rsidRPr="00D8196B">
              <w:t>SCIT_REST</w:t>
            </w:r>
          </w:p>
        </w:tc>
      </w:tr>
      <w:tr w:rsidR="00D8196B" w:rsidRPr="00D8196B" w:rsidTr="00D8196B">
        <w:tc>
          <w:tcPr>
            <w:tcW w:w="1492" w:type="dxa"/>
          </w:tcPr>
          <w:p w:rsidR="00A72A89" w:rsidRPr="00D8196B" w:rsidRDefault="00A72A89" w:rsidP="00D8196B">
            <w:r w:rsidRPr="00D8196B">
              <w:t>ANALYSIS</w:t>
            </w:r>
          </w:p>
        </w:tc>
        <w:tc>
          <w:tcPr>
            <w:tcW w:w="1837" w:type="dxa"/>
          </w:tcPr>
          <w:p w:rsidR="00A72A89" w:rsidRPr="00D8196B" w:rsidRDefault="00A72A89" w:rsidP="00D8196B">
            <w:r w:rsidRPr="00D8196B">
              <w:t>Static Attribute</w:t>
            </w:r>
          </w:p>
        </w:tc>
        <w:tc>
          <w:tcPr>
            <w:tcW w:w="969" w:type="dxa"/>
          </w:tcPr>
          <w:p w:rsidR="00A72A89" w:rsidRPr="00D8196B" w:rsidRDefault="00A72A89" w:rsidP="00D8196B">
            <w:r w:rsidRPr="00D8196B">
              <w:t>Private</w:t>
            </w:r>
          </w:p>
        </w:tc>
        <w:tc>
          <w:tcPr>
            <w:tcW w:w="809" w:type="dxa"/>
          </w:tcPr>
          <w:p w:rsidR="00A72A89" w:rsidRPr="00D8196B" w:rsidRDefault="00A72A89" w:rsidP="00D8196B">
            <w:r w:rsidRPr="00D8196B">
              <w:t>Type</w:t>
            </w:r>
          </w:p>
        </w:tc>
        <w:tc>
          <w:tcPr>
            <w:tcW w:w="1628" w:type="dxa"/>
          </w:tcPr>
          <w:p w:rsidR="00A72A89" w:rsidRPr="00D8196B" w:rsidRDefault="00A72A89" w:rsidP="00D8196B">
            <w:r w:rsidRPr="00D8196B">
              <w:t>SCIT_REST</w:t>
            </w:r>
          </w:p>
        </w:tc>
      </w:tr>
      <w:tr w:rsidR="00D8196B" w:rsidRPr="00D8196B" w:rsidTr="00D8196B">
        <w:tc>
          <w:tcPr>
            <w:tcW w:w="1492" w:type="dxa"/>
          </w:tcPr>
          <w:p w:rsidR="00A72A89" w:rsidRPr="00D8196B" w:rsidRDefault="00A72A89" w:rsidP="00D8196B">
            <w:r w:rsidRPr="00D8196B">
              <w:t>LT_TAB</w:t>
            </w:r>
          </w:p>
        </w:tc>
        <w:tc>
          <w:tcPr>
            <w:tcW w:w="1837" w:type="dxa"/>
          </w:tcPr>
          <w:p w:rsidR="00A72A89" w:rsidRPr="00D8196B" w:rsidRDefault="00A72A89" w:rsidP="00D8196B">
            <w:r w:rsidRPr="00D8196B">
              <w:t>Static Attribute</w:t>
            </w:r>
          </w:p>
        </w:tc>
        <w:tc>
          <w:tcPr>
            <w:tcW w:w="969" w:type="dxa"/>
          </w:tcPr>
          <w:p w:rsidR="00A72A89" w:rsidRPr="00D8196B" w:rsidRDefault="00A72A89" w:rsidP="00D8196B">
            <w:r w:rsidRPr="00D8196B">
              <w:t>Private</w:t>
            </w:r>
          </w:p>
        </w:tc>
        <w:tc>
          <w:tcPr>
            <w:tcW w:w="809" w:type="dxa"/>
          </w:tcPr>
          <w:p w:rsidR="00A72A89" w:rsidRPr="00D8196B" w:rsidRDefault="00A72A89" w:rsidP="00D8196B">
            <w:r w:rsidRPr="00D8196B">
              <w:t>Type</w:t>
            </w:r>
          </w:p>
        </w:tc>
        <w:tc>
          <w:tcPr>
            <w:tcW w:w="1628" w:type="dxa"/>
          </w:tcPr>
          <w:p w:rsidR="00A72A89" w:rsidRPr="00D8196B" w:rsidRDefault="00A72A89" w:rsidP="00D8196B">
            <w:r w:rsidRPr="00D8196B">
              <w:t>CHAR30</w:t>
            </w:r>
          </w:p>
        </w:tc>
      </w:tr>
    </w:tbl>
    <w:p w:rsidR="00A72A89" w:rsidRDefault="00A72A89">
      <w:pPr>
        <w:rPr>
          <w:lang w:val="en-US"/>
        </w:rPr>
      </w:pPr>
    </w:p>
    <w:p w:rsidR="00100476" w:rsidRDefault="00100476">
      <w:pPr>
        <w:rPr>
          <w:lang w:val="en-US"/>
        </w:rPr>
      </w:pPr>
    </w:p>
    <w:p w:rsidR="00100476" w:rsidRPr="007352E4" w:rsidRDefault="00100476">
      <w:pPr>
        <w:rPr>
          <w:lang w:val="en-US"/>
        </w:rPr>
      </w:pPr>
    </w:p>
    <w:p w:rsidR="007352E4" w:rsidRDefault="00A72A89" w:rsidP="00331215">
      <w:pPr>
        <w:jc w:val="center"/>
        <w:rPr>
          <w:noProof/>
          <w:lang w:eastAsia="fr-FR"/>
        </w:rPr>
      </w:pPr>
      <w:r w:rsidRPr="009B0FDF">
        <w:rPr>
          <w:noProof/>
          <w:lang w:eastAsia="fr-FR"/>
        </w:rPr>
        <w:lastRenderedPageBreak/>
        <w:pict>
          <v:shape id="Picture 16" o:spid="_x0000_i1031" type="#_x0000_t75" style="width:375.75pt;height:262.35pt;visibility:visible">
            <v:imagedata r:id="rId12" o:title=""/>
          </v:shape>
        </w:pict>
      </w:r>
    </w:p>
    <w:p w:rsidR="00695837" w:rsidRDefault="00100476" w:rsidP="00695837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9" w:name="_Toc282170891"/>
      <w:r w:rsidR="00695837">
        <w:rPr>
          <w:lang w:val="en-US"/>
        </w:rPr>
        <w:lastRenderedPageBreak/>
        <w:t>Internal types</w:t>
      </w:r>
      <w:bookmarkEnd w:id="9"/>
    </w:p>
    <w:p w:rsidR="00100476" w:rsidRDefault="00100476" w:rsidP="00100476">
      <w:pPr>
        <w:rPr>
          <w:lang w:val="en-US"/>
        </w:rPr>
      </w:pPr>
      <w:r>
        <w:rPr>
          <w:lang w:val="en-US"/>
        </w:rPr>
        <w:t>Add the following internal types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15"/>
        <w:gridCol w:w="1098"/>
      </w:tblGrid>
      <w:tr w:rsidR="00100476" w:rsidRPr="00D8196B" w:rsidTr="00D8196B">
        <w:tc>
          <w:tcPr>
            <w:tcW w:w="0" w:type="auto"/>
          </w:tcPr>
          <w:p w:rsidR="00100476" w:rsidRPr="00D8196B" w:rsidRDefault="00100476" w:rsidP="00D8196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8196B">
              <w:rPr>
                <w:b/>
                <w:lang w:val="en-US"/>
              </w:rPr>
              <w:t>Type</w:t>
            </w:r>
          </w:p>
        </w:tc>
        <w:tc>
          <w:tcPr>
            <w:tcW w:w="0" w:type="auto"/>
          </w:tcPr>
          <w:p w:rsidR="00100476" w:rsidRPr="00D8196B" w:rsidRDefault="00100476" w:rsidP="00D8196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D8196B">
              <w:rPr>
                <w:b/>
                <w:lang w:val="en-US"/>
              </w:rPr>
              <w:t>Visibility</w:t>
            </w:r>
          </w:p>
        </w:tc>
      </w:tr>
      <w:tr w:rsidR="00100476" w:rsidRPr="00A72A89" w:rsidTr="00D8196B">
        <w:tc>
          <w:tcPr>
            <w:tcW w:w="0" w:type="auto"/>
          </w:tcPr>
          <w:p w:rsidR="00100476" w:rsidRPr="00A72A89" w:rsidRDefault="00100476" w:rsidP="0078265B">
            <w:pPr>
              <w:spacing w:after="0" w:line="240" w:lineRule="auto"/>
              <w:rPr>
                <w:lang w:val="en-US"/>
              </w:rPr>
            </w:pPr>
            <w:r w:rsidRPr="00100476">
              <w:rPr>
                <w:lang w:val="en-US"/>
              </w:rPr>
              <w:t>RESULTS</w:t>
            </w:r>
          </w:p>
        </w:tc>
        <w:tc>
          <w:tcPr>
            <w:tcW w:w="0" w:type="auto"/>
          </w:tcPr>
          <w:p w:rsidR="00100476" w:rsidRPr="00A72A89" w:rsidRDefault="00100476" w:rsidP="0078265B">
            <w:pPr>
              <w:spacing w:after="0" w:line="240" w:lineRule="auto"/>
              <w:rPr>
                <w:lang w:val="en-US"/>
              </w:rPr>
            </w:pPr>
            <w:r w:rsidRPr="00100476">
              <w:rPr>
                <w:lang w:val="en-US"/>
              </w:rPr>
              <w:t>Protected</w:t>
            </w:r>
          </w:p>
        </w:tc>
      </w:tr>
      <w:tr w:rsidR="00100476" w:rsidRPr="00A72A89" w:rsidTr="00D8196B">
        <w:tc>
          <w:tcPr>
            <w:tcW w:w="0" w:type="auto"/>
          </w:tcPr>
          <w:p w:rsidR="00100476" w:rsidRPr="00A72A89" w:rsidRDefault="00100476" w:rsidP="0078265B">
            <w:pPr>
              <w:spacing w:after="0" w:line="240" w:lineRule="auto"/>
              <w:rPr>
                <w:lang w:val="en-US"/>
              </w:rPr>
            </w:pPr>
            <w:r w:rsidRPr="00100476">
              <w:rPr>
                <w:lang w:val="en-US"/>
              </w:rPr>
              <w:t>T_REP_SOURCE</w:t>
            </w:r>
          </w:p>
        </w:tc>
        <w:tc>
          <w:tcPr>
            <w:tcW w:w="0" w:type="auto"/>
          </w:tcPr>
          <w:p w:rsidR="00100476" w:rsidRPr="00A72A89" w:rsidRDefault="00100476" w:rsidP="0078265B">
            <w:pPr>
              <w:spacing w:after="0" w:line="240" w:lineRule="auto"/>
              <w:rPr>
                <w:lang w:val="en-US"/>
              </w:rPr>
            </w:pPr>
            <w:r w:rsidRPr="00100476">
              <w:rPr>
                <w:lang w:val="en-US"/>
              </w:rPr>
              <w:t>Private</w:t>
            </w:r>
          </w:p>
        </w:tc>
      </w:tr>
    </w:tbl>
    <w:p w:rsidR="00100476" w:rsidRDefault="00100476"/>
    <w:p w:rsidR="00100476" w:rsidRDefault="00100476" w:rsidP="00331215">
      <w:pPr>
        <w:jc w:val="center"/>
        <w:rPr>
          <w:lang w:val="en-US"/>
        </w:rPr>
      </w:pPr>
      <w:r>
        <w:rPr>
          <w:lang w:val="en-US"/>
        </w:rPr>
        <w:pict>
          <v:shape id="_x0000_i1032" type="#_x0000_t75" style="width:437.85pt;height:184.5pt">
            <v:imagedata r:id="rId13" o:title=""/>
          </v:shape>
        </w:pict>
      </w:r>
    </w:p>
    <w:p w:rsidR="00100476" w:rsidRDefault="00100476">
      <w:pPr>
        <w:rPr>
          <w:lang w:val="en-US"/>
        </w:rPr>
      </w:pPr>
      <w:r>
        <w:rPr>
          <w:lang w:val="en-US"/>
        </w:rPr>
        <w:t>Create the following definition for type “RESULTS”:</w:t>
      </w: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10047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*"* protected components of class ZCPWR_EXTRACT_SCI_DATA</w:t>
      </w: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100476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*"* do not include other source files here!!!</w:t>
      </w: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10047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protected section.</w:t>
      </w: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10047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types:</w:t>
      </w: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10047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BEGIN OF results,</w:t>
      </w: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10047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object_type TYPE char04,</w:t>
      </w: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10047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object_name TYPE string,</w:t>
      </w: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10047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subobject_type TYPE char04,</w:t>
      </w:r>
    </w:p>
    <w:p w:rsidR="00100476" w:rsidRP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10047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subobject_name TYPE char40,</w:t>
      </w:r>
    </w:p>
    <w:p w:rsidR="00100476" w:rsidRDefault="00100476" w:rsidP="00100476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 w:rsidRPr="00100476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</w:t>
      </w: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incl_name TYPE char40,</w:t>
      </w:r>
    </w:p>
    <w:p w:rsidR="00100476" w:rsidRDefault="00100476" w:rsidP="00100476">
      <w:pPr>
        <w:rPr>
          <w:lang w:val="en-US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 OF results .</w:t>
      </w:r>
    </w:p>
    <w:p w:rsidR="00100476" w:rsidRDefault="00100476"/>
    <w:p w:rsidR="00D8196B" w:rsidRDefault="00D8196B" w:rsidP="00D8196B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Create the following definition for type “</w:t>
      </w:r>
      <w:r w:rsidRPr="00100476">
        <w:rPr>
          <w:lang w:val="en-US"/>
        </w:rPr>
        <w:t>T_REP_SOURCE</w:t>
      </w:r>
      <w:r>
        <w:rPr>
          <w:lang w:val="en-US"/>
        </w:rPr>
        <w:t>”: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*"* private components of class ZCPWR_EXTRACT_SCI_DATA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*"* do not include other source files here!!!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private section.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types: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BEGIN OF t_rep_source,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line(10000),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END OF t_rep_source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BEGIN OF s_data,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object_type TYPE char04,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object_name TYPE string,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subobject_type TYPE char04,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subobject_name TYPE char40,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incl_name type char40,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END OF s_data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class-data P_OBJECTS type SCIT_OBJS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class-data LINE_OBJECTS type SCIR_OBJS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t_data LIKE TABLE OF s_data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type-pools T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T_INCLUDE like T_DATA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class-data P_RESULTS type SCIT_REST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class-data ANALYSIS type SCIT_REST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class-data LT_TAB type CHAR30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methods SEARCH_FUNCTION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methods SEARCH_METHOD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methods SEARCH_PROG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methods SEARCH_INCLUDE</w:t>
      </w:r>
    </w:p>
    <w:p w:rsid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</w:t>
      </w: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importing</w:t>
      </w:r>
    </w:p>
    <w:p w:rsidR="00D8196B" w:rsidRDefault="00D8196B" w:rsidP="00D8196B">
      <w:pP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 xml:space="preserve">      !P_LINE type T_REP_SOURCE optional .</w:t>
      </w:r>
    </w:p>
    <w:p w:rsidR="00D8196B" w:rsidRDefault="00D8196B" w:rsidP="00D8196B">
      <w:pPr>
        <w:rPr>
          <w:lang w:val="en-US"/>
        </w:rPr>
      </w:pPr>
    </w:p>
    <w:p w:rsidR="00695837" w:rsidRDefault="004C67C8" w:rsidP="00695837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10" w:name="_Toc282170892"/>
      <w:r w:rsidR="00695837">
        <w:rPr>
          <w:lang w:val="en-US"/>
        </w:rPr>
        <w:lastRenderedPageBreak/>
        <w:t>Methods</w:t>
      </w:r>
      <w:bookmarkEnd w:id="10"/>
    </w:p>
    <w:p w:rsidR="00695837" w:rsidRPr="00695837" w:rsidRDefault="00695837" w:rsidP="00695837">
      <w:pPr>
        <w:pStyle w:val="Heading4"/>
        <w:rPr>
          <w:lang w:val="en-US"/>
        </w:rPr>
      </w:pPr>
      <w:bookmarkStart w:id="11" w:name="_Toc282170893"/>
      <w:r>
        <w:rPr>
          <w:lang w:val="en-US"/>
        </w:rPr>
        <w:t>Overloaded methods</w:t>
      </w:r>
      <w:bookmarkEnd w:id="11"/>
    </w:p>
    <w:p w:rsidR="00D8196B" w:rsidRDefault="00D8196B" w:rsidP="00D8196B">
      <w:pPr>
        <w:rPr>
          <w:lang w:val="en-US"/>
        </w:rPr>
      </w:pPr>
      <w:r>
        <w:rPr>
          <w:lang w:val="en-US"/>
        </w:rPr>
        <w:t>Select method named “DO_REQUEST”,</w:t>
      </w:r>
    </w:p>
    <w:p w:rsidR="00D8196B" w:rsidRDefault="00D8196B" w:rsidP="00331215">
      <w:pPr>
        <w:jc w:val="center"/>
        <w:rPr>
          <w:lang w:val="en-US"/>
        </w:rPr>
      </w:pPr>
      <w:r>
        <w:rPr>
          <w:lang w:val="en-US"/>
        </w:rPr>
        <w:pict>
          <v:shape id="_x0000_i1033" type="#_x0000_t75" style="width:453.6pt;height:127.8pt">
            <v:imagedata r:id="rId14" o:title=""/>
          </v:shape>
        </w:pict>
      </w:r>
    </w:p>
    <w:p w:rsidR="00D8196B" w:rsidRDefault="00D8196B" w:rsidP="00D8196B">
      <w:pPr>
        <w:rPr>
          <w:lang w:val="en-US"/>
        </w:rPr>
      </w:pPr>
      <w:r>
        <w:rPr>
          <w:lang w:val="en-US"/>
        </w:rPr>
        <w:t xml:space="preserve"> and overload it with the following code :</w:t>
      </w:r>
    </w:p>
    <w:p w:rsidR="0094257E" w:rsidRDefault="0094257E" w:rsidP="0094257E">
      <w:pPr>
        <w:pStyle w:val="Heading5"/>
        <w:rPr>
          <w:lang w:val="en-US"/>
        </w:rPr>
      </w:pPr>
      <w:bookmarkStart w:id="12" w:name="_Toc282170894"/>
      <w:r>
        <w:rPr>
          <w:lang w:val="en-US"/>
        </w:rPr>
        <w:t>DO_REQUEST</w:t>
      </w:r>
      <w:bookmarkEnd w:id="12"/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METHOD DO_REQUEST.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obj_name = ''.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lt_tab = request-&gt;get_form_field( 'pkg' ).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TYPES: BEGIN OF t_rep_source,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line(10000),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END OF t_rep_source.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l_i_prog_source TYPE TABLE OF t_rep_source 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l_was TYPE t_rep_source.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  "p_objects TYPE scit_objs,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line_objects TYPE scir_objs,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files TYPE TABLE OF tadir,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line LIKE LINE OF files.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TYPES: BEGIN OF tmethod,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cmpname TYPE char30,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descript TYPE char30,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exposure TYPE int4,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methodkey TYPE string,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END OF tmethod.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: clsn TYPE seoclsname.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TYPES : BEGIN OF seop_method_w_include,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cpdkey TYPE seocpdkey,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incname TYPE programm,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END OF seop_method_w_include.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methodline TYPE seop_method_w_include.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 seop_methods_w_include TYPE TABLE OF seop_method_w_include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myview TYPE REF TO if_bsp_page.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myview = create_view( view_name = 'ZCPWR_extract_resultsbis.csv' ).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SELECT * FROM tadir INTO TABLE files.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LOOP AT files INTO line.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*    IF line-author EQ 'BCUSER'.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line-devclass EQ lt_tab.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line_objects-objtype    = line-object.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line_objects-objname    = line-obj_name.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lastRenderedPageBreak/>
        <w:t xml:space="preserve">      line_objects-responsibl = line-author.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line_objects-devclass   = 'DEVEL'.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line_objects-prgname    = ''.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INSERT line_objects INTO TABLE p_objects.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ENDIF.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ENDLOOP.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CALL METHOD search_function.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CLEAR line_objects.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CALL METHOD search_method.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CLEAR line_objects.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CALL METHOD search_prog.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IF t_data IS INITIAL.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ENDIF.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previous TYPE char40.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previous = ''.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LOOP AT t_data INTO s_data.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s_data-object_type = 'FUGR' OR s_data-object_type = 'PROG'.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IF s_data-incl_name &lt;&gt; previous.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previous = s_data-incl_name.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obj_name = s_data-object_name.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obj_type = s_data-object_type.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REFRESH l_i_prog_source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READ REPORT s_data-incl_name INTO l_i_prog_source 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CHECK sy-subrc = 0.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LOOP AT l_i_prog_source INTO l_was.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CALL METHOD search_include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EXPORTING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  p_line = l_was.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ENDLOOP.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ENDIF.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ENDIF.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ENDLOOP.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write( '&lt;html&gt;&lt;body&gt;' ).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myview-&gt;set_attribute( name = 'name' value = sy-uname ).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CALL METHOD zcpwr_analyse_sci_data.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myview-&gt;set_attribute( name = 'analysisbis' value = analysis ).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call_view( myview ).</w:t>
      </w:r>
    </w:p>
    <w:p w:rsidR="00D8196B" w:rsidRP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D8196B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write( '&lt;/body&gt;&lt;/html&gt;' ).</w:t>
      </w:r>
    </w:p>
    <w:p w:rsidR="00D8196B" w:rsidRDefault="00D8196B" w:rsidP="00D8196B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ENDMETHOD.</w:t>
      </w:r>
    </w:p>
    <w:p w:rsidR="00D8196B" w:rsidRDefault="00D8196B" w:rsidP="00D8196B">
      <w:pPr>
        <w:rPr>
          <w:lang w:val="en-US"/>
        </w:rPr>
      </w:pPr>
    </w:p>
    <w:p w:rsidR="00695837" w:rsidRDefault="00331215" w:rsidP="00695837">
      <w:pPr>
        <w:pStyle w:val="Heading4"/>
        <w:rPr>
          <w:lang w:val="en-US"/>
        </w:rPr>
      </w:pPr>
      <w:r>
        <w:rPr>
          <w:lang w:val="en-US"/>
        </w:rPr>
        <w:br w:type="page"/>
      </w:r>
      <w:bookmarkStart w:id="13" w:name="_Toc282170895"/>
      <w:r w:rsidR="00695837">
        <w:rPr>
          <w:lang w:val="en-US"/>
        </w:rPr>
        <w:lastRenderedPageBreak/>
        <w:t>Additionnal methods</w:t>
      </w:r>
      <w:bookmarkEnd w:id="13"/>
    </w:p>
    <w:p w:rsidR="00D8196B" w:rsidRDefault="00605A8C" w:rsidP="00D8196B">
      <w:pPr>
        <w:rPr>
          <w:lang w:val="en-US"/>
        </w:rPr>
      </w:pPr>
      <w:r>
        <w:rPr>
          <w:lang w:val="en-US"/>
        </w:rPr>
        <w:t>Create the following additionnal methods: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70"/>
        <w:gridCol w:w="1739"/>
        <w:gridCol w:w="1003"/>
      </w:tblGrid>
      <w:tr w:rsidR="00EF66A8" w:rsidRPr="003E64B2" w:rsidTr="003E64B2">
        <w:tc>
          <w:tcPr>
            <w:tcW w:w="0" w:type="auto"/>
          </w:tcPr>
          <w:p w:rsidR="00605A8C" w:rsidRPr="003E64B2" w:rsidRDefault="00605A8C" w:rsidP="003E64B2">
            <w:pPr>
              <w:jc w:val="center"/>
              <w:rPr>
                <w:b/>
                <w:lang w:val="en-US"/>
              </w:rPr>
            </w:pPr>
            <w:r w:rsidRPr="003E64B2">
              <w:rPr>
                <w:b/>
                <w:lang w:val="en-US"/>
              </w:rPr>
              <w:t>Methods</w:t>
            </w:r>
          </w:p>
        </w:tc>
        <w:tc>
          <w:tcPr>
            <w:tcW w:w="0" w:type="auto"/>
          </w:tcPr>
          <w:p w:rsidR="00605A8C" w:rsidRPr="003E64B2" w:rsidRDefault="00605A8C" w:rsidP="003E64B2">
            <w:pPr>
              <w:jc w:val="center"/>
              <w:rPr>
                <w:b/>
                <w:lang w:val="en-US"/>
              </w:rPr>
            </w:pPr>
            <w:r w:rsidRPr="003E64B2">
              <w:rPr>
                <w:b/>
                <w:lang w:val="en-US"/>
              </w:rPr>
              <w:t>Level</w:t>
            </w:r>
          </w:p>
        </w:tc>
        <w:tc>
          <w:tcPr>
            <w:tcW w:w="0" w:type="auto"/>
          </w:tcPr>
          <w:p w:rsidR="00605A8C" w:rsidRPr="003E64B2" w:rsidRDefault="00605A8C" w:rsidP="003E64B2">
            <w:pPr>
              <w:jc w:val="center"/>
              <w:rPr>
                <w:b/>
                <w:lang w:val="en-US"/>
              </w:rPr>
            </w:pPr>
            <w:r w:rsidRPr="003E64B2">
              <w:rPr>
                <w:b/>
                <w:lang w:val="en-US"/>
              </w:rPr>
              <w:t>Visibility</w:t>
            </w:r>
          </w:p>
        </w:tc>
      </w:tr>
      <w:tr w:rsidR="00EF66A8" w:rsidRPr="003E64B2" w:rsidTr="003E64B2"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ZCPWR_ANALYSE_SCI_DATA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Instance Method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Public</w:t>
            </w:r>
          </w:p>
        </w:tc>
      </w:tr>
      <w:tr w:rsidR="00EF66A8" w:rsidRPr="003E64B2" w:rsidTr="003E64B2"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SEARCH_FUNCTION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Instance Method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Private</w:t>
            </w:r>
          </w:p>
        </w:tc>
      </w:tr>
      <w:tr w:rsidR="00EF66A8" w:rsidRPr="003E64B2" w:rsidTr="003E64B2"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SEARCH_METHOD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Instance Method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Private</w:t>
            </w:r>
          </w:p>
        </w:tc>
      </w:tr>
      <w:tr w:rsidR="00EF66A8" w:rsidRPr="003E64B2" w:rsidTr="003E64B2"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SEARCH_PROG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Instance Method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Private</w:t>
            </w:r>
          </w:p>
        </w:tc>
      </w:tr>
      <w:tr w:rsidR="00EF66A8" w:rsidRPr="003E64B2" w:rsidTr="003E64B2"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SEARCH_INCLUDE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Instance Method</w:t>
            </w:r>
          </w:p>
        </w:tc>
        <w:tc>
          <w:tcPr>
            <w:tcW w:w="0" w:type="auto"/>
          </w:tcPr>
          <w:p w:rsidR="00605A8C" w:rsidRPr="003E64B2" w:rsidRDefault="00605A8C" w:rsidP="00D8196B">
            <w:pPr>
              <w:rPr>
                <w:lang w:val="en-US"/>
              </w:rPr>
            </w:pPr>
            <w:r w:rsidRPr="003E64B2">
              <w:rPr>
                <w:lang w:val="en-US"/>
              </w:rPr>
              <w:t>Private</w:t>
            </w:r>
          </w:p>
        </w:tc>
      </w:tr>
    </w:tbl>
    <w:p w:rsidR="00605A8C" w:rsidRDefault="00605A8C" w:rsidP="00D8196B">
      <w:pPr>
        <w:rPr>
          <w:lang w:val="en-US"/>
        </w:rPr>
      </w:pPr>
    </w:p>
    <w:p w:rsidR="00D8196B" w:rsidRDefault="00D8196B" w:rsidP="00331215">
      <w:pPr>
        <w:jc w:val="center"/>
        <w:rPr>
          <w:lang w:val="en-US"/>
        </w:rPr>
      </w:pPr>
      <w:r>
        <w:rPr>
          <w:lang w:val="en-US"/>
        </w:rPr>
        <w:pict>
          <v:shape id="_x0000_i1034" type="#_x0000_t75" style="width:315pt;height:187.65pt">
            <v:imagedata r:id="rId15" o:title=""/>
          </v:shape>
        </w:pict>
      </w:r>
    </w:p>
    <w:p w:rsidR="0094257E" w:rsidRDefault="00113885" w:rsidP="0094257E">
      <w:pPr>
        <w:pStyle w:val="Heading5"/>
        <w:rPr>
          <w:lang w:val="en-US"/>
        </w:rPr>
      </w:pPr>
      <w:r>
        <w:rPr>
          <w:lang w:val="en-US"/>
        </w:rPr>
        <w:br w:type="page"/>
      </w:r>
      <w:bookmarkStart w:id="14" w:name="_Toc282170896"/>
      <w:r w:rsidR="0094257E" w:rsidRPr="00605A8C">
        <w:rPr>
          <w:lang w:val="en-US"/>
        </w:rPr>
        <w:lastRenderedPageBreak/>
        <w:t>ZCPWR_ANALYSE_SCI_DATA</w:t>
      </w:r>
      <w:bookmarkEnd w:id="14"/>
      <w:r w:rsidR="0094257E">
        <w:rPr>
          <w:lang w:val="en-US"/>
        </w:rPr>
        <w:t xml:space="preserve"> </w:t>
      </w:r>
    </w:p>
    <w:p w:rsidR="00605A8C" w:rsidRDefault="00605A8C" w:rsidP="00D8196B">
      <w:pPr>
        <w:rPr>
          <w:lang w:val="en-US"/>
        </w:rPr>
      </w:pPr>
      <w:r>
        <w:rPr>
          <w:lang w:val="en-US"/>
        </w:rPr>
        <w:t>Insert the following code for method “</w:t>
      </w:r>
      <w:r w:rsidRPr="00605A8C">
        <w:rPr>
          <w:lang w:val="en-US"/>
        </w:rPr>
        <w:t>ZCPWR_ANALYSE_SCI_DATA</w:t>
      </w:r>
      <w:r>
        <w:rPr>
          <w:lang w:val="en-US"/>
        </w:rPr>
        <w:t>”: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METHOD ZCPWR_ANALYSE_SCI_DATA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  p_objects TYPE scit_objs,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line_objects TYPE scir_objs,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s_results TYPE scir_rest,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files TYPE TABLE OF tadir,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line LIKE LINE OF files,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name(40),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nommeth(40).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TYPES: BEGIN OF tmethod,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cmpname TYPE char30,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descript TYPE char30,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exposure TYPE int4,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methodkey TYPE string,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END OF tmethod.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dumimethods TYPE STANDARD TABLE OF tmethod.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DATA:ilocmethods LIKE dumimethods[].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locmethodkey TYPE program.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methodid TYPE seocpdkey.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imethods TYPE STANDARD TABLE OF tmethod.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classname TYPE char30.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: amethod TYPE tmethod.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LOOP AT t_data INTO s_data.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line_objects-objtype    = s_data-object_type.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line_objects-objname    = s_data-object_name.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line_objects-responsibl =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line_objects-devclass   =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line_objects-prgname    =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INSERT line_objects INTO TABLE p_objects.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ENDLOOP.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CALL FUNCTION 'SCI_INSPECT_LIST'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EXPORTING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p_user                  = sy-uname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p_objects               = p_objects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p_name                  = 'DEFAULT'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IMPORTING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p_results               = p_results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EXCEPTIONS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no_object               = 1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objs_already_exists     = 2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no_default_checkvariant = 3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too_many_objects        = 4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could_not_read_variant  = 5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OTHERS                  = 6.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IF p_results IS INITIAL.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: clsn TYPE seoclsname.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TYPES : BEGIN OF seop_method_w_include,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cpdkey TYPE seocpdkey,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incname TYPE programm,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END OF seop_method_w_include.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methodline TYPE seop_method_w_include.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 seop_methods_w_include TYPE TABLE OF seop_method_w_include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LOOP AT p_results INTO s_results.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lastRenderedPageBreak/>
        <w:t xml:space="preserve">    DATA rulename TYPE char30.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s_results-objname &lt;&gt; s_results-sobjname.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LOOP AT t_data INTO s_data.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IF s_results-objname = s_data-object_name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AND s_results-sobjname = s_data-subobject_name.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write( 'ok : ' ).write( s_results-objname ).write( s_results-sobjname ). write( '&lt;br&gt;' ).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ENDLOOP.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NOT s_results-code CS 'MESSAGEG'.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CONCATENATE s_results-test '_' s_results-code INTO 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nommeth =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IF s_results-objtype EQ 'CLAS'.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clsn = s_results-objname.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nommeth = s_results-sobjname.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LOOP AT t_data INTO s_data.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IF s_data-object_name = s_results-objname AND s_data-incl_name = s_results-sobjname.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nommeth = s_data-subobject_name.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EXIT.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ENDLOOP.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s_results-test = 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s_results-param1 = nommeth.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APPEND s_results TO analysis.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</w:t>
      </w: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ENDLOOP.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found TYPE c.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found =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LOOP AT t_data INTO s_data.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found =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LOOP AT analysis INTO s_results.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IF s_data-object_name EQ s_results-objname.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found = 'X'.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ENDLOOP.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found EQ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CLEAR s_results.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s_results-objname = s_data-object_name.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s_results-objtype = s_data-object_type.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s_results-sobjname = s_data-subobject_name.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s_results-sobjtype = s_data-subobject_type.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APPEND s_results TO analysis.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</w:t>
      </w: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ENDIF.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 xml:space="preserve">  ENDLOOP.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ENDMETHOD.</w:t>
      </w:r>
    </w:p>
    <w:p w:rsidR="00605A8C" w:rsidRDefault="00605A8C" w:rsidP="00D8196B">
      <w:pPr>
        <w:rPr>
          <w:lang w:val="en-US"/>
        </w:rPr>
      </w:pPr>
    </w:p>
    <w:p w:rsidR="0094257E" w:rsidRDefault="0094257E" w:rsidP="0094257E">
      <w:pPr>
        <w:pStyle w:val="Heading5"/>
        <w:rPr>
          <w:lang w:val="en-US"/>
        </w:rPr>
      </w:pPr>
      <w:r>
        <w:rPr>
          <w:lang w:val="en-US"/>
        </w:rPr>
        <w:br w:type="page"/>
      </w:r>
      <w:bookmarkStart w:id="15" w:name="_Toc282170897"/>
      <w:r w:rsidRPr="00605A8C">
        <w:rPr>
          <w:lang w:val="en-US"/>
        </w:rPr>
        <w:lastRenderedPageBreak/>
        <w:t>SEARCH_FUNCTION</w:t>
      </w:r>
      <w:bookmarkEnd w:id="15"/>
      <w:r>
        <w:rPr>
          <w:lang w:val="en-US"/>
        </w:rPr>
        <w:t xml:space="preserve"> </w:t>
      </w:r>
    </w:p>
    <w:p w:rsidR="00605A8C" w:rsidRDefault="00605A8C" w:rsidP="00605A8C">
      <w:pPr>
        <w:rPr>
          <w:lang w:val="en-US"/>
        </w:rPr>
      </w:pPr>
      <w:r>
        <w:rPr>
          <w:lang w:val="en-US"/>
        </w:rPr>
        <w:t>Insert the following code for method “</w:t>
      </w:r>
      <w:r w:rsidRPr="00605A8C">
        <w:rPr>
          <w:lang w:val="en-US"/>
        </w:rPr>
        <w:t>SEARCH_FUNCTION</w:t>
      </w:r>
      <w:r>
        <w:rPr>
          <w:lang w:val="en-US"/>
        </w:rPr>
        <w:t>”: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method SEARCH_FUNCTION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*&amp;--------------------------------------------------------------------*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*&amp;      Form  search_function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*&amp;--------------------------------------------------------------------*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data :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begin of enfline,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FUNCNAME type char30,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AREA type char26,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ACTIVE type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GENERATED type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FREEDATE type char8,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GLOBAL type 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LOC_PRIV type 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EXTEN1 type 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EXTEN2 type 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EXTEN3 type 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EXTEN4 type 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EXTEN5 type 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end of enfline.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data : begin of tfline,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FUNCNAME type char30,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PNAME type char40,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INCLUDE type char2,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FREEDATE type char8,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APPL type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MAND type  char3,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FMODE type 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HOST type  char8,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UTASK type  char1,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end of tfline.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TYPES: BEGIN OF t_rep_source,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line(10000),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END OF t_rep_source.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DATA: l_i_prog_source TYPE TABLE OF t_rep_source 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l_was TYPE t_rep_source.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LOOP AT p_objects INTO line_objects.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line_objects-objtype = 'FUGR'.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SELECT * FROM enlfdir into enfline WHERE area = line_objects-objname.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SELECT * FROM tfdir into tfline WHERE funcname = enfline-funcname.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</w:t>
      </w: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"pname : nom à recuperer pour les includes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 xml:space="preserve">          </w:t>
      </w: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s_data-object_type = 'FUGR'.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s_data-object_name = enfline-area.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s_data-subobject_type = 'FUNC'.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s_data-subobject_name = tfline-funcname.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s_data-incl_name = tfline-pname.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APPEND s_data TO t_data.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ENDSELECT.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ENDSELECT.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ENDLOOP.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endmethod.</w:t>
      </w:r>
    </w:p>
    <w:p w:rsidR="00605A8C" w:rsidRDefault="00605A8C" w:rsidP="00D8196B">
      <w:pPr>
        <w:rPr>
          <w:lang w:val="en-US"/>
        </w:rPr>
      </w:pPr>
    </w:p>
    <w:p w:rsidR="0094257E" w:rsidRDefault="00113885" w:rsidP="0094257E">
      <w:pPr>
        <w:pStyle w:val="Heading5"/>
        <w:rPr>
          <w:lang w:val="en-US"/>
        </w:rPr>
      </w:pPr>
      <w:r>
        <w:rPr>
          <w:lang w:val="en-US"/>
        </w:rPr>
        <w:br w:type="page"/>
      </w:r>
      <w:bookmarkStart w:id="16" w:name="_Toc282170898"/>
      <w:r w:rsidR="0094257E" w:rsidRPr="00605A8C">
        <w:rPr>
          <w:lang w:val="en-US"/>
        </w:rPr>
        <w:lastRenderedPageBreak/>
        <w:t>SEARCH_METHOD</w:t>
      </w:r>
      <w:bookmarkEnd w:id="16"/>
      <w:r w:rsidR="0094257E">
        <w:rPr>
          <w:lang w:val="en-US"/>
        </w:rPr>
        <w:t xml:space="preserve"> </w:t>
      </w:r>
    </w:p>
    <w:p w:rsidR="00605A8C" w:rsidRDefault="00605A8C" w:rsidP="00605A8C">
      <w:pPr>
        <w:rPr>
          <w:lang w:val="en-US"/>
        </w:rPr>
      </w:pPr>
      <w:r>
        <w:rPr>
          <w:lang w:val="en-US"/>
        </w:rPr>
        <w:t>Insert the following code for method “</w:t>
      </w:r>
      <w:r w:rsidRPr="00605A8C">
        <w:rPr>
          <w:lang w:val="en-US"/>
        </w:rPr>
        <w:t>SEARCH_METHOD</w:t>
      </w:r>
      <w:r>
        <w:rPr>
          <w:lang w:val="en-US"/>
        </w:rPr>
        <w:t>”: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method SEARCH_METHOD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DATA : clsn TYPE seoclsname.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TYPES : BEGIN OF seop_method_w_include,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cpdkey TYPE seocpdkey,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incname TYPE programm,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END OF seop_method_w_include.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DATA methodline TYPE seop_method_w_include.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DATA  seop_methods_w_include TYPE TABLE OF seop_method_w_include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LOOP AT p_objects INTO line_objects.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line_objects-objtype EQ 'CLAS'.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clsn = line_objects-objname.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cl_oo_classname_service=&gt;get_all_method_includes(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EXPORTING clsname = clsn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RECEIVING result = seop_methods_w_include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EXCEPTIONS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class_not_existing = 2 ).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LOOP AT seop_methods_w_include INTO methodline.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s_data-object_type = line_objects-objtype.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s_data-object_name = clsn.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s_data-subobject_type = 'METH'.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s_data-subobject_name = methodline-cpdkey-cpdname.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s_data-incl_name = methodline-incname.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APPEND s_data TO t_data.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</w:t>
      </w: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ENDLOOP.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 xml:space="preserve">    ENDIF.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 xml:space="preserve">  ENDLOOP.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</w:p>
    <w:p w:rsidR="00605A8C" w:rsidRDefault="00605A8C" w:rsidP="00605A8C">
      <w:pP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endmethod.</w:t>
      </w:r>
    </w:p>
    <w:p w:rsidR="0094257E" w:rsidRDefault="0094257E" w:rsidP="0094257E">
      <w:pPr>
        <w:pStyle w:val="Heading5"/>
        <w:rPr>
          <w:lang w:val="en-US"/>
        </w:rPr>
      </w:pPr>
      <w:bookmarkStart w:id="17" w:name="_Toc282170899"/>
      <w:r w:rsidRPr="00605A8C">
        <w:rPr>
          <w:lang w:val="en-US"/>
        </w:rPr>
        <w:t>SEARCH_PROG</w:t>
      </w:r>
      <w:bookmarkEnd w:id="17"/>
      <w:r>
        <w:rPr>
          <w:lang w:val="en-US"/>
        </w:rPr>
        <w:t xml:space="preserve"> </w:t>
      </w:r>
    </w:p>
    <w:p w:rsidR="00605A8C" w:rsidRDefault="00605A8C" w:rsidP="00605A8C">
      <w:pPr>
        <w:rPr>
          <w:lang w:val="en-US"/>
        </w:rPr>
      </w:pPr>
      <w:r>
        <w:rPr>
          <w:lang w:val="en-US"/>
        </w:rPr>
        <w:t>Insert the following code for method “</w:t>
      </w:r>
      <w:r w:rsidRPr="00605A8C">
        <w:rPr>
          <w:lang w:val="en-US"/>
        </w:rPr>
        <w:t>SEARCH_PROG</w:t>
      </w:r>
      <w:r>
        <w:rPr>
          <w:lang w:val="en-US"/>
        </w:rPr>
        <w:t>”: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METHOD SEARCH_PROG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LOOP AT p_objects INTO line_objects.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line_objects-objtype = 'PROG'.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s_data-object_type = line_objects-objtype.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s_data-object_name = line_objects-objname.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s_data-subobject_type =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s_data-subobject_name =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s_data-incl_name = line_objects-objname.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APPEND s_data TO t_data.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</w:t>
      </w: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ENDIF.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 xml:space="preserve">  ENDLOOP.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</w:p>
    <w:p w:rsidR="00605A8C" w:rsidRDefault="00605A8C" w:rsidP="00605A8C">
      <w:pP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ENDMETHOD.</w:t>
      </w:r>
    </w:p>
    <w:p w:rsidR="0094257E" w:rsidRDefault="00033125" w:rsidP="0094257E">
      <w:pPr>
        <w:pStyle w:val="Heading5"/>
        <w:rPr>
          <w:lang w:val="en-US"/>
        </w:rPr>
      </w:pPr>
      <w:r>
        <w:rPr>
          <w:lang w:val="en-US"/>
        </w:rPr>
        <w:br w:type="page"/>
      </w:r>
      <w:bookmarkStart w:id="18" w:name="_Toc282170900"/>
      <w:r w:rsidR="0094257E" w:rsidRPr="00605A8C">
        <w:rPr>
          <w:lang w:val="en-US"/>
        </w:rPr>
        <w:lastRenderedPageBreak/>
        <w:t>SEARCH_INCLUDE</w:t>
      </w:r>
      <w:bookmarkEnd w:id="18"/>
      <w:r w:rsidR="0094257E">
        <w:rPr>
          <w:lang w:val="en-US"/>
        </w:rPr>
        <w:t xml:space="preserve"> </w:t>
      </w:r>
    </w:p>
    <w:p w:rsidR="00605A8C" w:rsidRDefault="00605A8C" w:rsidP="00605A8C">
      <w:pPr>
        <w:rPr>
          <w:lang w:val="en-US"/>
        </w:rPr>
      </w:pPr>
      <w:r>
        <w:rPr>
          <w:lang w:val="en-US"/>
        </w:rPr>
        <w:t>Insert the following code for method “</w:t>
      </w:r>
      <w:r w:rsidRPr="00605A8C">
        <w:rPr>
          <w:lang w:val="en-US"/>
        </w:rPr>
        <w:t>SEARCH_INCLUDE</w:t>
      </w:r>
      <w:r>
        <w:rPr>
          <w:lang w:val="en-US"/>
        </w:rPr>
        <w:t>”: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>METHOD SEARCH_INCLUDE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TYPES: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BEGIN OF t_program,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prog TYPE trdir-name,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subc TYPE trdir-subc,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text TYPE trdirt-text,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sel(1),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END OF t_program.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l_pozicia TYPE i,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l_wa_incl_search(72),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l_include(72),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l_next_search TYPE t_rep_source.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DATA: g_i_progs TYPE STANDARD TABLE OF t_program.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DATA t_prog_line TYPE t_program.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IF p_line-line CP '*INCLUDE*'.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CLEAR: l_include, l_next_search.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MOVE sy-fdpos TO l_pozicia.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* Include found. Check if it is not a comment or something like that.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CHECK NOT p_line-line+0(1) = '*' AND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NOT p_line-line+0(1) = '"'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SEARCH p_line-line FOR '"' STARTING AT 1 ENDING AT l_pozicia.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CHECK sy-subrc &lt;&gt; 0.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ADD 7 TO l_pozicia.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MOVE p_line-line+l_pozicia TO l_wa_incl_search.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SHIFT l_wa_incl_search LEFT DELETING LEADING space.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CHECK NOT l_wa_incl_search+0(1) = '"'.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CHECK l_wa_incl_search NP 'STRUCTURE*' AND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l_wa_incl_search NP 'TYPE*'.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l_wa_incl_search CA '.'.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l_pozicia = sy-fdpos.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CHECK l_pozicia &gt; 0.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MOVE l_wa_incl_search+0(l_pozicia) TO l_include.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CONDENSE l_include NO-GAPS.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MOVE l_wa_incl_search+l_pozicia TO l_next_search-line.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ELSE.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CONDENSE l_wa_incl_search NO-GAPS.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MOVE l_wa_incl_search TO l_include.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CHECK NOT l_include IS INITIAL.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TRANSLATE l_include TO UPPER CASE.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READ TABLE g_i_progs INTO t_prog_line WITH KEY prog = l_include sel = 'X'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sy-subrc &lt;&gt; 0.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CLEAR g_i_progs.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SELECT SINGLE trdir~name trdir~subc trdirt~text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INTO t_prog_line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FROM trdir LEFT JOIN trdirt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  ON trdir~name = trdirt~name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AND trdirt~sprsl = sy-langu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  WHERE trdir~name = l_include 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data sline like line of t_include.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IF sy-subrc = 0.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sline-object_type = obj_type.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sline-object_name = obj_name.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sline-subobject_type = 'INCL'.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lastRenderedPageBreak/>
        <w:t xml:space="preserve">      sline-subobject_name = l_include.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</w:t>
      </w: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sline-incl_name = ''.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APPEND sline TO t_include.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ENDIF.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IF NOT l_next_search IS INITIAL.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CALL METHOD me-&gt;search_include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EXPORTING</w:t>
      </w:r>
    </w:p>
    <w:p w:rsidR="00605A8C" w:rsidRP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      p_line = l_next_search.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 w:rsidRPr="00605A8C"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  <w:t xml:space="preserve">    </w:t>
      </w: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ENDIF.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 xml:space="preserve">  ENDIF.</w:t>
      </w: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</w:p>
    <w:p w:rsidR="00605A8C" w:rsidRDefault="00605A8C" w:rsidP="00605A8C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</w:pPr>
      <w:r>
        <w:rPr>
          <w:rFonts w:ascii="Arial Monospaced for SAP" w:hAnsi="Arial Monospaced for SAP" w:cs="Arial Monospaced for SAP"/>
          <w:color w:val="000000"/>
          <w:sz w:val="18"/>
          <w:szCs w:val="18"/>
          <w:lang w:eastAsia="fr-FR"/>
        </w:rPr>
        <w:t>ENDMETHOD.</w:t>
      </w:r>
    </w:p>
    <w:p w:rsidR="00605A8C" w:rsidRDefault="00605A8C" w:rsidP="00605A8C">
      <w:pPr>
        <w:rPr>
          <w:rFonts w:ascii="Arial Monospaced for SAP" w:hAnsi="Arial Monospaced for SAP" w:cs="Arial Monospaced for SAP"/>
          <w:color w:val="000000"/>
          <w:sz w:val="18"/>
          <w:szCs w:val="18"/>
          <w:lang w:val="en-US" w:eastAsia="fr-FR"/>
        </w:rPr>
      </w:pPr>
    </w:p>
    <w:p w:rsidR="00695837" w:rsidRPr="00033125" w:rsidRDefault="00695837" w:rsidP="00695837">
      <w:pPr>
        <w:pStyle w:val="Heading3"/>
        <w:rPr>
          <w:lang w:val="en-US"/>
        </w:rPr>
      </w:pPr>
      <w:bookmarkStart w:id="19" w:name="_Toc282170901"/>
      <w:r>
        <w:rPr>
          <w:lang w:val="en-US" w:eastAsia="fr-FR"/>
        </w:rPr>
        <w:t>Summary</w:t>
      </w:r>
      <w:bookmarkEnd w:id="19"/>
    </w:p>
    <w:p w:rsidR="00113885" w:rsidRPr="00033125" w:rsidRDefault="00113885" w:rsidP="00113885">
      <w:pPr>
        <w:rPr>
          <w:lang w:val="en-US"/>
        </w:rPr>
      </w:pPr>
      <w:r w:rsidRPr="00033125">
        <w:rPr>
          <w:lang w:val="en-US"/>
        </w:rPr>
        <w:t xml:space="preserve">NB: you should end up with the following </w:t>
      </w:r>
      <w:r w:rsidR="00033125" w:rsidRPr="00033125">
        <w:rPr>
          <w:lang w:val="en-US"/>
        </w:rPr>
        <w:t xml:space="preserve">class </w:t>
      </w:r>
      <w:r w:rsidRPr="00033125">
        <w:rPr>
          <w:lang w:val="en-US"/>
        </w:rPr>
        <w:t>structure:</w:t>
      </w:r>
    </w:p>
    <w:p w:rsidR="00605A8C" w:rsidRDefault="004423E3" w:rsidP="00331215">
      <w:pPr>
        <w:jc w:val="center"/>
        <w:rPr>
          <w:lang w:val="en-US"/>
        </w:rPr>
      </w:pPr>
      <w:r>
        <w:rPr>
          <w:lang w:val="en-US"/>
        </w:rPr>
        <w:pict>
          <v:shape id="_x0000_i1035" type="#_x0000_t75" style="width:243.9pt;height:332.1pt">
            <v:imagedata r:id="rId16" o:title=""/>
          </v:shape>
        </w:pict>
      </w:r>
    </w:p>
    <w:p w:rsidR="00094A56" w:rsidRDefault="00094A56" w:rsidP="00605A8C">
      <w:pPr>
        <w:rPr>
          <w:lang w:val="en-US"/>
        </w:rPr>
      </w:pPr>
    </w:p>
    <w:p w:rsidR="00695837" w:rsidRDefault="00094A56" w:rsidP="00042D49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695837">
        <w:rPr>
          <w:lang w:val="en-US"/>
        </w:rPr>
        <w:lastRenderedPageBreak/>
        <w:t xml:space="preserve"> </w:t>
      </w:r>
      <w:bookmarkStart w:id="20" w:name="_Toc282170902"/>
      <w:r w:rsidR="00695837">
        <w:rPr>
          <w:lang w:val="en-US"/>
        </w:rPr>
        <w:t>Test</w:t>
      </w:r>
      <w:bookmarkEnd w:id="20"/>
    </w:p>
    <w:p w:rsidR="00094A56" w:rsidRDefault="002A01F1" w:rsidP="00605A8C">
      <w:pPr>
        <w:rPr>
          <w:lang w:val="en-US"/>
        </w:rPr>
      </w:pPr>
      <w:r>
        <w:rPr>
          <w:lang w:val="en-US"/>
        </w:rPr>
        <w:t>Check and activate all parts.</w:t>
      </w:r>
    </w:p>
    <w:p w:rsidR="00B67748" w:rsidRDefault="00B67748" w:rsidP="00B67748">
      <w:pPr>
        <w:pStyle w:val="Heading2"/>
        <w:rPr>
          <w:lang w:val="en-US"/>
        </w:rPr>
      </w:pPr>
      <w:bookmarkStart w:id="21" w:name="_Toc282170903"/>
      <w:r>
        <w:rPr>
          <w:lang w:val="en-US"/>
        </w:rPr>
        <w:t>Request</w:t>
      </w:r>
      <w:bookmarkEnd w:id="21"/>
    </w:p>
    <w:p w:rsidR="002A01F1" w:rsidRDefault="002A01F1" w:rsidP="00605A8C">
      <w:pPr>
        <w:rPr>
          <w:lang w:val="en-US"/>
        </w:rPr>
      </w:pPr>
      <w:r>
        <w:rPr>
          <w:lang w:val="en-US"/>
        </w:rPr>
        <w:t>From a Web browser, test the URL :</w:t>
      </w:r>
    </w:p>
    <w:p w:rsidR="002A01F1" w:rsidRDefault="002A01F1" w:rsidP="002A01F1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  <w:hyperlink w:history="1">
        <w:r w:rsidRPr="00B1708C">
          <w:rPr>
            <w:rStyle w:val="Hyperlink"/>
            <w:rFonts w:ascii="Arial Monospaced for SAP" w:hAnsi="Arial Monospaced for SAP" w:cs="Arial Monospaced for SAP"/>
            <w:sz w:val="18"/>
            <w:szCs w:val="18"/>
            <w:lang w:val="en-US" w:eastAsia="fr-FR"/>
          </w:rPr>
          <w:t>http://&lt;server&gt;:&lt;port&gt;/sap/bc/bsp/sap/zcpwr_inspbis/get_analysed_datavbis.do?pkg=&lt;packageName</w:t>
        </w:r>
      </w:hyperlink>
      <w:r w:rsidRPr="002A01F1"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  <w:t>&gt;</w:t>
      </w:r>
    </w:p>
    <w:p w:rsidR="002A01F1" w:rsidRDefault="002A01F1" w:rsidP="002A01F1">
      <w:pPr>
        <w:autoSpaceDE w:val="0"/>
        <w:autoSpaceDN w:val="0"/>
        <w:adjustRightInd w:val="0"/>
        <w:spacing w:after="0" w:line="240" w:lineRule="auto"/>
        <w:rPr>
          <w:rFonts w:ascii="Arial Monospaced for SAP" w:hAnsi="Arial Monospaced for SAP" w:cs="Arial Monospaced for SAP"/>
          <w:color w:val="0000FF"/>
          <w:sz w:val="18"/>
          <w:szCs w:val="18"/>
          <w:lang w:val="en-US" w:eastAsia="fr-FR"/>
        </w:rPr>
      </w:pPr>
    </w:p>
    <w:p w:rsidR="002A01F1" w:rsidRPr="002A01F1" w:rsidRDefault="002A01F1" w:rsidP="002A01F1">
      <w:r w:rsidRPr="002A01F1">
        <w:t>NB: replace &lt;server&gt; with the actual name of your SAP Web server.</w:t>
      </w:r>
    </w:p>
    <w:p w:rsidR="002A01F1" w:rsidRPr="002A01F1" w:rsidRDefault="002A01F1" w:rsidP="002A01F1">
      <w:r w:rsidRPr="002A01F1">
        <w:t>NB: replace &lt;port&gt; with the actual port (defaults to 80).</w:t>
      </w:r>
    </w:p>
    <w:p w:rsidR="002A01F1" w:rsidRPr="002A01F1" w:rsidRDefault="002A01F1" w:rsidP="002A01F1">
      <w:r w:rsidRPr="002A01F1">
        <w:t>NB: replace &lt;packageName&gt; with the actual name of a development package containing ABAP objects to analyse with Code Inspector.</w:t>
      </w:r>
    </w:p>
    <w:p w:rsidR="002A01F1" w:rsidRDefault="00B67748" w:rsidP="00B67748">
      <w:pPr>
        <w:pStyle w:val="Heading2"/>
      </w:pPr>
      <w:bookmarkStart w:id="22" w:name="_Toc282170904"/>
      <w:r>
        <w:t>Response</w:t>
      </w:r>
      <w:bookmarkEnd w:id="22"/>
    </w:p>
    <w:p w:rsidR="00B67748" w:rsidRDefault="00B67748" w:rsidP="00B67748">
      <w:pPr>
        <w:rPr>
          <w:lang w:val="en-US"/>
        </w:rPr>
      </w:pPr>
      <w:r w:rsidRPr="00B67748">
        <w:rPr>
          <w:lang w:val="en-US"/>
        </w:rPr>
        <w:t>The response should be formatted like the following </w:t>
      </w:r>
      <w:r w:rsidR="0051775E">
        <w:rPr>
          <w:lang w:val="en-US"/>
        </w:rPr>
        <w:t>ex</w:t>
      </w:r>
      <w:r w:rsidRPr="00B67748">
        <w:rPr>
          <w:lang w:val="en-US"/>
        </w:rPr>
        <w:t>ample :</w:t>
      </w:r>
    </w:p>
    <w:p w:rsidR="0051775E" w:rsidRPr="0051775E" w:rsidRDefault="0051775E" w:rsidP="00517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Lucida Console"/>
          <w:sz w:val="20"/>
          <w:szCs w:val="20"/>
          <w:lang w:val="en-US" w:eastAsia="fr-FR"/>
        </w:rPr>
      </w:pPr>
      <w:r w:rsidRPr="0051775E">
        <w:rPr>
          <w:rFonts w:ascii="Lucida Console" w:eastAsia="Times New Roman" w:hAnsi="Lucida Console" w:cs="Lucida Console"/>
          <w:sz w:val="20"/>
          <w:szCs w:val="20"/>
          <w:lang w:val="en-US" w:eastAsia="fr-FR"/>
        </w:rPr>
        <w:t xml:space="preserve"> </w:t>
      </w:r>
    </w:p>
    <w:p w:rsidR="0051775E" w:rsidRPr="0051775E" w:rsidRDefault="0051775E" w:rsidP="00517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1775E">
        <w:rPr>
          <w:rFonts w:ascii="Courier New" w:eastAsia="Times New Roman" w:hAnsi="Courier New" w:cs="Courier New"/>
          <w:sz w:val="18"/>
          <w:szCs w:val="18"/>
          <w:lang w:val="en-US" w:eastAsia="fr-FR"/>
        </w:rPr>
        <w:t>CL_CI_TABNAMES_PUBLIC_0001;ZCPWR_EXTRACT_SCI_DATABIS;CLAS;ZCPWR_EXTRACT_SCI_DATABIS=====CM001;PROG;SEARCH_FUNCTION;000042;N</w:t>
      </w:r>
    </w:p>
    <w:p w:rsidR="0051775E" w:rsidRPr="0051775E" w:rsidRDefault="0051775E" w:rsidP="00517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1775E">
        <w:rPr>
          <w:rFonts w:ascii="Courier New" w:eastAsia="Times New Roman" w:hAnsi="Courier New" w:cs="Courier New"/>
          <w:sz w:val="18"/>
          <w:szCs w:val="18"/>
          <w:lang w:val="en-US" w:eastAsia="fr-FR"/>
        </w:rPr>
        <w:t>CL_CI_TABNAMES_PUBLIC_0001;ZCPWR_EXTRACT_SCI_DATABIS;CLAS;ZCPWR_EXTRACT_SCI_DATABIS=====CM001;PROG;SEARCH_FUNCTION;000043;N</w:t>
      </w:r>
    </w:p>
    <w:p w:rsidR="0051775E" w:rsidRPr="0051775E" w:rsidRDefault="0051775E" w:rsidP="00517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1775E">
        <w:rPr>
          <w:rFonts w:ascii="Courier New" w:eastAsia="Times New Roman" w:hAnsi="Courier New" w:cs="Courier New"/>
          <w:sz w:val="18"/>
          <w:szCs w:val="18"/>
          <w:lang w:val="en-US" w:eastAsia="fr-FR"/>
        </w:rPr>
        <w:t>CL_CI_TABNAMES_PUBLIC_0001;ZCPWR_EXTRACT_SCI_DATABIS;CLAS;ZCPWR_EXTRACT_SCI_DATABIS=====CM002;PROG;SEARCH_INCLUDE;000050;N</w:t>
      </w:r>
    </w:p>
    <w:p w:rsidR="0051775E" w:rsidRPr="0051775E" w:rsidRDefault="0051775E" w:rsidP="00517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1775E">
        <w:rPr>
          <w:rFonts w:ascii="Courier New" w:eastAsia="Times New Roman" w:hAnsi="Courier New" w:cs="Courier New"/>
          <w:sz w:val="18"/>
          <w:szCs w:val="18"/>
          <w:lang w:val="en-US" w:eastAsia="fr-FR"/>
        </w:rPr>
        <w:t>CL_CI_TABNAMES_PUBLIC_0001;ZCPWR_EXTRACT_SCI_DATABIS;CLAS;ZCPWR_EXTRACT_SCI_DATABIS=====CM002;PROG;SEARCH_INCLUDE;000050;N</w:t>
      </w:r>
    </w:p>
    <w:p w:rsidR="0051775E" w:rsidRPr="00042D49" w:rsidRDefault="00042D49" w:rsidP="00517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18"/>
          <w:szCs w:val="18"/>
          <w:lang w:val="en-US" w:eastAsia="fr-FR"/>
        </w:rPr>
      </w:pPr>
      <w:r w:rsidRPr="00042D49">
        <w:rPr>
          <w:rFonts w:ascii="Courier New" w:eastAsia="Times New Roman" w:hAnsi="Courier New" w:cs="Courier New"/>
          <w:i/>
          <w:sz w:val="18"/>
          <w:szCs w:val="18"/>
          <w:lang w:val="en-US" w:eastAsia="fr-FR"/>
        </w:rPr>
        <w:t>[…]</w:t>
      </w:r>
    </w:p>
    <w:sectPr w:rsidR="0051775E" w:rsidRPr="00042D49" w:rsidSect="00961FA9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A13" w:rsidRDefault="00C82A13" w:rsidP="003E64B2">
      <w:pPr>
        <w:spacing w:after="0" w:line="240" w:lineRule="auto"/>
      </w:pPr>
      <w:r>
        <w:separator/>
      </w:r>
    </w:p>
  </w:endnote>
  <w:endnote w:type="continuationSeparator" w:id="0">
    <w:p w:rsidR="00C82A13" w:rsidRDefault="00C82A13" w:rsidP="003E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Monospaced for SAP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/>
    </w:tblPr>
    <w:tblGrid>
      <w:gridCol w:w="1526"/>
      <w:gridCol w:w="7762"/>
    </w:tblGrid>
    <w:tr w:rsidR="003E64B2" w:rsidRPr="003E64B2" w:rsidTr="003E64B2">
      <w:tc>
        <w:tcPr>
          <w:tcW w:w="1526" w:type="dxa"/>
        </w:tcPr>
        <w:p w:rsidR="003E64B2" w:rsidRPr="003E64B2" w:rsidRDefault="003E64B2" w:rsidP="003E64B2">
          <w:r>
            <w:t xml:space="preserve">Page </w:t>
          </w:r>
          <w:fldSimple w:instr=" PAGE   \* MERGEFORMAT ">
            <w:r w:rsidR="00817E42">
              <w:rPr>
                <w:noProof/>
              </w:rPr>
              <w:t>21</w:t>
            </w:r>
          </w:fldSimple>
          <w:r w:rsidRPr="003E64B2">
            <w:t>/</w:t>
          </w:r>
          <w:fldSimple w:instr=" NUMPAGES   \* MERGEFORMAT ">
            <w:r w:rsidR="00817E42">
              <w:rPr>
                <w:noProof/>
              </w:rPr>
              <w:t>21</w:t>
            </w:r>
          </w:fldSimple>
        </w:p>
      </w:tc>
      <w:tc>
        <w:tcPr>
          <w:tcW w:w="7762" w:type="dxa"/>
        </w:tcPr>
        <w:p w:rsidR="003E64B2" w:rsidRPr="003E64B2" w:rsidRDefault="003372C1" w:rsidP="003372C1">
          <w:pPr>
            <w:jc w:val="right"/>
          </w:pPr>
          <w:r>
            <w:t>mailto :laurent.izac@compuware.com</w:t>
          </w:r>
        </w:p>
      </w:tc>
    </w:tr>
  </w:tbl>
  <w:p w:rsidR="003E64B2" w:rsidRDefault="003E64B2" w:rsidP="00AF33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A13" w:rsidRDefault="00C82A13" w:rsidP="003E64B2">
      <w:pPr>
        <w:spacing w:after="0" w:line="240" w:lineRule="auto"/>
      </w:pPr>
      <w:r>
        <w:separator/>
      </w:r>
    </w:p>
  </w:footnote>
  <w:footnote w:type="continuationSeparator" w:id="0">
    <w:p w:rsidR="00C82A13" w:rsidRDefault="00C82A13" w:rsidP="003E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98"/>
      <w:gridCol w:w="1604"/>
    </w:tblGrid>
    <w:tr w:rsidR="00EF66A8" w:rsidRPr="00AF336A">
      <w:trPr>
        <w:trHeight w:val="288"/>
      </w:trPr>
      <w:tc>
        <w:tcPr>
          <w:tcW w:w="7765" w:type="dxa"/>
        </w:tcPr>
        <w:p w:rsidR="00EF66A8" w:rsidRPr="00AF336A" w:rsidRDefault="00AF336A">
          <w:pPr>
            <w:pStyle w:val="Header"/>
            <w:jc w:val="right"/>
            <w:rPr>
              <w:rFonts w:ascii="Arial" w:eastAsia="Times New Roman" w:hAnsi="Arial" w:cs="Arial"/>
              <w:sz w:val="24"/>
              <w:szCs w:val="24"/>
            </w:rPr>
          </w:pPr>
          <w:r w:rsidRPr="00AF336A">
            <w:rPr>
              <w:rFonts w:ascii="Arial" w:eastAsia="Times New Roman" w:hAnsi="Arial" w:cs="Arial"/>
              <w:sz w:val="24"/>
              <w:szCs w:val="24"/>
            </w:rPr>
            <w:t>CAQS SAP bridge</w:t>
          </w:r>
        </w:p>
      </w:tc>
      <w:tc>
        <w:tcPr>
          <w:tcW w:w="1105" w:type="dxa"/>
        </w:tcPr>
        <w:p w:rsidR="00EF66A8" w:rsidRPr="00AF336A" w:rsidRDefault="00AF336A">
          <w:pPr>
            <w:pStyle w:val="Header"/>
            <w:rPr>
              <w:rFonts w:ascii="Arial" w:eastAsia="Times New Roman" w:hAnsi="Arial" w:cs="Arial"/>
              <w:b/>
              <w:bCs/>
              <w:color w:val="4F81BD"/>
              <w:sz w:val="24"/>
              <w:szCs w:val="24"/>
            </w:rPr>
          </w:pPr>
          <w:r w:rsidRPr="00AF336A">
            <w:rPr>
              <w:rFonts w:ascii="Arial" w:eastAsia="Times New Roman" w:hAnsi="Arial" w:cs="Arial"/>
              <w:b/>
              <w:bCs/>
              <w:color w:val="4F81BD"/>
              <w:sz w:val="24"/>
              <w:szCs w:val="24"/>
            </w:rPr>
            <w:t>Compuware</w:t>
          </w:r>
        </w:p>
      </w:tc>
    </w:tr>
  </w:tbl>
  <w:p w:rsidR="003E64B2" w:rsidRDefault="003E64B2" w:rsidP="00AF33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0404"/>
    <w:rsid w:val="00033125"/>
    <w:rsid w:val="00042D49"/>
    <w:rsid w:val="00094A56"/>
    <w:rsid w:val="00100476"/>
    <w:rsid w:val="00113885"/>
    <w:rsid w:val="00184B65"/>
    <w:rsid w:val="002A01F1"/>
    <w:rsid w:val="00331215"/>
    <w:rsid w:val="003372C1"/>
    <w:rsid w:val="003E64B2"/>
    <w:rsid w:val="00430404"/>
    <w:rsid w:val="004423E3"/>
    <w:rsid w:val="0049275E"/>
    <w:rsid w:val="004C67C8"/>
    <w:rsid w:val="0051775E"/>
    <w:rsid w:val="00532D64"/>
    <w:rsid w:val="00605A8C"/>
    <w:rsid w:val="00695837"/>
    <w:rsid w:val="007352E4"/>
    <w:rsid w:val="0078265B"/>
    <w:rsid w:val="008130E0"/>
    <w:rsid w:val="00817E42"/>
    <w:rsid w:val="00865552"/>
    <w:rsid w:val="00941A72"/>
    <w:rsid w:val="0094257E"/>
    <w:rsid w:val="00955C07"/>
    <w:rsid w:val="00961FA9"/>
    <w:rsid w:val="00A72A89"/>
    <w:rsid w:val="00AF336A"/>
    <w:rsid w:val="00B67748"/>
    <w:rsid w:val="00B87E46"/>
    <w:rsid w:val="00C82A13"/>
    <w:rsid w:val="00D8196B"/>
    <w:rsid w:val="00EF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A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E4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83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83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837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57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01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4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4B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E64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4B2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7E4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9583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837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5837"/>
  </w:style>
  <w:style w:type="paragraph" w:styleId="TOC2">
    <w:name w:val="toc 2"/>
    <w:basedOn w:val="Normal"/>
    <w:next w:val="Normal"/>
    <w:autoRedefine/>
    <w:uiPriority w:val="39"/>
    <w:unhideWhenUsed/>
    <w:rsid w:val="00695837"/>
    <w:pPr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9583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95837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95837"/>
    <w:pPr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94257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94257E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4257E"/>
    <w:pPr>
      <w:ind w:left="8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ucida Console" w:eastAsia="Times New Roman" w:hAnsi="Lucida Console" w:cs="Lucida Console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75E"/>
    <w:rPr>
      <w:rFonts w:ascii="Lucida Console" w:eastAsia="Times New Roman" w:hAnsi="Lucida Console" w:cs="Lucida Console"/>
    </w:rPr>
  </w:style>
  <w:style w:type="character" w:customStyle="1" w:styleId="start-tag">
    <w:name w:val="start-tag"/>
    <w:basedOn w:val="DefaultParagraphFont"/>
    <w:rsid w:val="0051775E"/>
  </w:style>
  <w:style w:type="character" w:customStyle="1" w:styleId="end-tag">
    <w:name w:val="end-tag"/>
    <w:basedOn w:val="DefaultParagraphFont"/>
    <w:rsid w:val="00517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2752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Compuware Corporation</Company>
  <LinksUpToDate>false</LinksUpToDate>
  <CharactersWithSpaces>17856</CharactersWithSpaces>
  <SharedDoc>false</SharedDoc>
  <HLinks>
    <vt:vector size="138" baseType="variant"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_Toc282170904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_Toc282170903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_Toc282170902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_Toc282170901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_Toc282170900</vt:lpwstr>
      </vt:variant>
      <vt:variant>
        <vt:i4>1507391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_Toc282170899</vt:lpwstr>
      </vt:variant>
      <vt:variant>
        <vt:i4>1507391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_Toc282170898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_Toc282170897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_Toc282170896</vt:lpwstr>
      </vt:variant>
      <vt:variant>
        <vt:i4>1507391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_Toc282170895</vt:lpwstr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_Toc282170894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_Toc282170893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_Toc282170892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_Toc282170891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_Toc282170890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_Toc282170889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_Toc282170888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_Toc282170887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_Toc282170886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_Toc282170885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_Toc282170884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_Toc282170883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_Toc282170882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IZAC</dc:creator>
  <cp:lastModifiedBy>Laurent IZAC</cp:lastModifiedBy>
  <cp:revision>2</cp:revision>
  <dcterms:created xsi:type="dcterms:W3CDTF">2011-01-07T12:47:00Z</dcterms:created>
  <dcterms:modified xsi:type="dcterms:W3CDTF">2011-01-07T12:47:00Z</dcterms:modified>
</cp:coreProperties>
</file>