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u w:val="single"/>
        </w:rPr>
      </w:pPr>
      <w:bookmarkStart w:colFirst="0" w:colLast="0" w:name="_97u7dta9hjef" w:id="0"/>
      <w:bookmarkEnd w:id="0"/>
      <w:r w:rsidDel="00000000" w:rsidR="00000000" w:rsidRPr="00000000">
        <w:rPr>
          <w:u w:val="single"/>
          <w:rtl w:val="0"/>
        </w:rPr>
        <w:t xml:space="preserve">Scrum meeting 5: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Scrum Leader: Marko Turicanin - Mt492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08/03/26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Duration: 1hr 30mins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Attendees: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Marko Turicanin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Andre Liu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Luigi Del Valle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Alex Negoescu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Femi Folarin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xncqka8kkv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mwftrn1m9m7" w:id="2"/>
      <w:bookmarkEnd w:id="2"/>
      <w:r w:rsidDel="00000000" w:rsidR="00000000" w:rsidRPr="00000000">
        <w:rPr>
          <w:rtl w:val="0"/>
        </w:rPr>
        <w:t xml:space="preserve">Overview: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Complete six mandatory user stories + 2-4 bonus stories by March 27th.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Duration: March 8 - 27th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Postgres database: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Andre is looking at options for a cloud shared database for easier access. This decision will be finalised by this week.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However, All group members who have not set up the Postgres database should do so ASAP.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Andre is currently working on our database so we are able to integrate the new user stories effectively for example our leaderboard would need a full integration with our postgres database and will be starting to work on his mandatory user story (23).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Luigi is currently working on finishing user story 15, as well as starting his new mandatory user story (18) for a progress bar with completion tracking.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Marko is currently working on improving user story 13, as well as starting his new mandatory user story (24) for a global leaderboard page.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Alex is currently working on his new user story (10) for learning goals.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Femi Folarin &amp; Hollist Rukundo: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select and commit to user stories by the next sprint.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rzj3pwvf1g6" w:id="3"/>
      <w:bookmarkEnd w:id="3"/>
      <w:r w:rsidDel="00000000" w:rsidR="00000000" w:rsidRPr="00000000">
        <w:rPr>
          <w:rtl w:val="0"/>
        </w:rPr>
        <w:t xml:space="preserve">Sprint 2 priorities: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Scrum board cleanup: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now have 14 user stories in the sprint 2 backlog.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 mandatory user stories have been identified and are listed below.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 user stories will be reduced in the coming weeks.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User stories aligned with DoD: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Recap: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 for the user story is well-defined and understood by the team.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members have developed code which follows the criteria.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has been tested and reviewed by peers for no outstanding bugs.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Relevant Documentation and comments have been added/updated.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has been merged into the main branch.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User stories we should look to complete for sprint 2: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 story 18 - Progress bar (Luigi)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User story 20 - Comments(Any)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 story 24 - Global leaderboard (Marko)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User story 23 - Adding friends (Andre)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 story 7 – Incentivising competitiveness (Any)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 story 10 - Learning goals (Alex)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Additional user stories that we should think about: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 story 9 - Notifications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User story 8 - Achievement milestone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User story 4 - Friends Leaderboard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User story 22 - Analytics page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Updated Scrum board: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-757080</wp:posOffset>
            </wp:positionH>
            <wp:positionV relativeFrom="paragraph">
              <wp:posOffset>200025</wp:posOffset>
            </wp:positionV>
            <wp:extent cx="7272181" cy="409922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181" cy="40992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dghlk9v5z9ix" w:id="4"/>
      <w:bookmarkEnd w:id="4"/>
      <w:r w:rsidDel="00000000" w:rsidR="00000000" w:rsidRPr="00000000">
        <w:rPr>
          <w:rtl w:val="0"/>
        </w:rPr>
        <w:t xml:space="preserve">User stories we should look to complete for </w:t>
      </w:r>
      <w:r w:rsidDel="00000000" w:rsidR="00000000" w:rsidRPr="00000000">
        <w:rPr>
          <w:u w:val="single"/>
          <w:rtl w:val="0"/>
        </w:rPr>
        <w:t xml:space="preserve">Sunday 15th: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 *24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goals * 10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bar * 18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start time * 15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>
          <w:b w:val="1"/>
          <w:bCs w:val="1"/>
          <w:u w:val="single"/>
        </w:rPr>
      </w:pPr>
      <w:bookmarkStart w:colFirst="0" w:colLast="0" w:name="_aa4c9l48via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>
          <w:b w:val="1"/>
          <w:bCs w:val="1"/>
          <w:u w:val="single"/>
        </w:rPr>
      </w:pPr>
      <w:bookmarkStart w:colFirst="0" w:colLast="0" w:name="_8g7cv9xrdbrb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NOTES: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Sprint 1 Retrospective lessons applied: mid-sprint checkpoints, stricter accountability, Most of the team is up-to-date with the work that should be completed.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Team size: Working as 4 active members until we get confirmation and committed code from the rest of the team.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Goal: Try and achieve 76-85% grade range through quality mandatory user stories and additional user stories from good communication, scheduling and commits on git.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Next scrum leader: Andre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Mid-week call to check for any user story issues.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