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b79h3qix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Scrum Meeting 4 - Sprint 1 Final Review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24th February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Time: </w:t>
      </w:r>
      <w:r w:rsidDel="00000000" w:rsidR="00000000" w:rsidRPr="00000000">
        <w:rPr>
          <w:rtl w:val="0"/>
        </w:rPr>
        <w:t xml:space="preserve">1 hour</w:t>
        <w:br w:type="textWrapping"/>
      </w:r>
      <w:r w:rsidDel="00000000" w:rsidR="00000000" w:rsidRPr="00000000">
        <w:rPr>
          <w:rtl w:val="0"/>
        </w:rPr>
        <w:t xml:space="preserve"> Previous SL: André Liu</w:t>
        <w:br w:type="textWrapping"/>
        <w:t xml:space="preserve"> Current SL: Luigi Del Valle</w:t>
        <w:br w:type="textWrapping"/>
        <w:t xml:space="preserve"> Next SL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Marko Turicanin (Sprint 2)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037r1eyio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Attendees: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Marko Turicanin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André Liu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Alex Negoescu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Luigi Del Valle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4lu84kfv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Done Since Last Meeting: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Marko successfully pushed login, registration, and created a layout for the dashboard including a button to direct the user to a page to view courses and be linked to the course categories through the IBM website (user story 13)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André is integrating all components into the backend folder as well as his user stories which includes updating the profile features.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Lugi has completed the search and filter courses user story so that users can search for courses they have started or completed and update this accordingly.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Alex is integrating his user story which allows a user to send feedback through the Webapp.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Mostly all mandatory user stories have been moved to awaiting approval on our scrum board, with a few currently in the testing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Demo video in preparation as it has currently been delayed from communication issues with other members.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xtb19zp3j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Status: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stories that have been completed and tested:</w:t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#11: Login and Registration (Marko) - ✓ Complete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Issue #13: View a dashboard with user information and check out IBM categories with their courses (Marko) -  Testing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Issue #12 Searching and filtering courses - ✓ Complete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#17 User wanting to keep track on what courses they have completed - Testing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Dashboard displays up-to-date user information and navigation to each page (ALL)  Testing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Issue #16 User profile management page -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Support page implemented for user feedback  - Testing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All features tested and working as intended - Testing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8om6iw015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Issues and Blockers: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team members have not  yet completed their assigned user stories despite multiple follow-ups, therefore some user stories are still in testing as we have had to complete these between the four of us.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gxsg41nr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By the end of the scrum (Ready for Submission):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Working registration and login with password hashing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Dashboard with user profile display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Courses page with IBM SkillsBuild categories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Search and filter page for courses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Account management page for user account working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Support/feedback page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User manual (basic version)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Demo video in development (10-15 minutes)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Scrum board screenshots uploaded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Code pushed to GitLab main branch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i0n5w3pig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1 submission deadline: 25th February 2026 12:00 PM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Sprint 2 lab: 27th February 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Focus for Sprint 2: Polish existing features + mandatory user stories including any extra for higher marks.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Implement stricter communication and scrum meeting attendance.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