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nada, aun tengo clara mis pasiones e intereses profesionales y la verdad dudo que cambien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ir desarrollando este proyecto aprendí varias cosas nuevas ya sea en el ámbito informático y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Aprendí nuevas formas de presentar o quisas expresarme aunque me di cuenta que me falta mejorar un poco la memoria ya para memorizar algo o para acordarme de cumplir bien los plazos de algunas actividades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a poco ir creciendo absorbiendo experiencia y cada vez tomando confianza ya sea en mi vida o en el campo laboral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mi plan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nunca rendirme sin fallo en algo y volver a intentarlo hasta lograr tener un avance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bookmarkStart w:colFirst="0" w:colLast="0" w:name="_heading=h.of0o1x5upmr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han cambiado mis proyecciones pero quizás sí aumentaron un poco de forma en que me proyecto bastante en la ciberseguridad pero ultimamente tambien en la programacion web o app de escritorio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Ojala poder trabajar en alguna empresa como especialista en ciberseguridad o quizás en programación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Respuesta: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pesar de todo las dificultades se logró sacar el proyecto a flote y aspectos negativo quizás cumplir de mejor manera con los plazos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Respuesta: quizas en la concentración siento que a veces me desconcentro muy facil y creo que eso indispensable el concentrarme al 100% en lo que estoy haciendo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ind w:left="70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YLbAp/qo8EOT3g6KpSuCCHZJQ==">CgMxLjAyDmgub2YwbzF4NXVwbXI4OAByITFKOUYwbmZ3U055OThTOXVWS2N5eWJZVDM2Q0stWUF2cQ==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