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4496426B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Tr="4FD3DE23" w14:paraId="1F4608F6" w14:textId="77777777">
        <w:trPr>
          <w:trHeight w:val="1322"/>
        </w:trPr>
        <w:tc>
          <w:tcPr>
            <w:tcW w:w="0" w:type="auto"/>
          </w:tcPr>
          <w:p w:rsidR="00761B8A" w:rsidP="4496426B" w:rsidRDefault="00761B8A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350D20" w:rsidR="00761B8A" w:rsidP="4FD3DE23" w:rsidRDefault="00761B8A" w14:paraId="57922653" w14:textId="02164D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Pr="002C4FB7" w:rsidR="002C4FB7" w:rsidP="4496426B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4496426B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4496426B" w:rsidRDefault="55D84687" w14:paraId="4D2748E4" w14:textId="195D355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Pr="4496426B" w:rsidR="002C4FB7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Pr="4496426B" w:rsidR="00AF7BEC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4496426B" w:rsidR="002C4FB7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P="4496426B" w:rsidRDefault="00761B8A" w14:paraId="6EB56A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3CDA1BE" w14:paraId="51A45E1C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40CE9E86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03CDA1BE" w14:paraId="0B175429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29BB3370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0DB10C4F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CDA1BE" w:rsidR="00761B8A">
              <w:rPr>
                <w:rFonts w:eastAsia=""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="0909696A" w:rsidP="03CDA1BE" w:rsidRDefault="0909696A" w14:paraId="156C9C28" w14:textId="5AE481A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3CDA1BE" w:rsidR="0909696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Respuesta: No, mis intereses se mantuvieron conforme realice mi proyecto apt</w:t>
            </w:r>
          </w:p>
          <w:p w:rsidR="03CDA1BE" w:rsidP="03CDA1BE" w:rsidRDefault="03CDA1BE" w14:paraId="30A71CE5" w14:textId="4BA4C0EF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3CDA1BE" w:rsidP="03CDA1BE" w:rsidRDefault="03CDA1BE" w14:paraId="009D3FBA" w14:textId="73C61253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3B466F" w:rsidR="00761B8A" w:rsidP="4496426B" w:rsidRDefault="00761B8A" w14:paraId="5C31E427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CDA1BE" w:rsidR="00761B8A">
              <w:rPr>
                <w:rFonts w:eastAsia=""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:rsidR="667BC153" w:rsidP="03CDA1BE" w:rsidRDefault="667BC153" w14:paraId="4DB2B41D" w14:textId="75BAF639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3CDA1BE" w:rsidR="667BC15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Respuesta: potencio los intereses que deje planteados al inicio del semestre </w:t>
            </w:r>
          </w:p>
          <w:p w:rsidR="00761B8A" w:rsidP="4496426B" w:rsidRDefault="00761B8A" w14:paraId="24F5E99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8B515B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06F345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0FD1C8CA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2BDBE2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010A8184" w14:textId="7E10BA0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3CDA1BE" w:rsidTr="03CDA1BE" w14:paraId="1E92BD54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3CDA1BE" w:rsidP="03CDA1BE" w:rsidRDefault="03CDA1BE" w14:paraId="602956C6" w14:textId="2068E7BE">
            <w:pPr>
              <w:pStyle w:val="Normal"/>
              <w:jc w:val="both"/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</w:pPr>
          </w:p>
        </w:tc>
      </w:tr>
    </w:tbl>
    <w:p w:rsidR="00761B8A" w:rsidP="4496426B" w:rsidRDefault="00761B8A" w14:paraId="19046D0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9D6A8F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3CDA1BE" w14:paraId="4D204CB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1B1D465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03CDA1BE" w14:paraId="361F2A57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6B2C3C3B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1B0F9A46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CDA1BE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="2F85B953" w:rsidP="03CDA1BE" w:rsidRDefault="2F85B953" w14:paraId="251D5E12" w14:textId="51850B97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3CDA1BE" w:rsidR="2F85B95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Respuesta: Siento que </w:t>
            </w:r>
            <w:r w:rsidRPr="03CDA1BE" w:rsidR="2F85B95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aprendi</w:t>
            </w:r>
            <w:r w:rsidRPr="03CDA1BE" w:rsidR="2F85B95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a como expresarme de mejor </w:t>
            </w:r>
            <w:r w:rsidRPr="03CDA1BE" w:rsidR="2F85B95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manera</w:t>
            </w:r>
            <w:r w:rsidRPr="03CDA1BE" w:rsidR="2F85B95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aunque mi problema de paciencia sigue sin mejorar</w:t>
            </w:r>
          </w:p>
          <w:p w:rsidRPr="003B466F" w:rsidR="00761B8A" w:rsidP="4496426B" w:rsidRDefault="00761B8A" w14:paraId="409E26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CDA1BE" w:rsidR="00761B8A">
              <w:rPr>
                <w:rFonts w:eastAsia=""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="478BA7F6" w:rsidP="03CDA1BE" w:rsidRDefault="478BA7F6" w14:paraId="68F1571A" w14:textId="77C9267C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3CDA1BE" w:rsidR="478BA7F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Respuesta: seguir </w:t>
            </w:r>
            <w:r w:rsidRPr="03CDA1BE" w:rsidR="478BA7F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aplicandolas</w:t>
            </w:r>
            <w:r w:rsidRPr="03CDA1BE" w:rsidR="478BA7F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en el </w:t>
            </w:r>
            <w:r w:rsidRPr="03CDA1BE" w:rsidR="478BA7F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ambito</w:t>
            </w:r>
            <w:r w:rsidRPr="03CDA1BE" w:rsidR="478BA7F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laboral ya que en esa area uno esta mas cerca del mundo real</w:t>
            </w:r>
          </w:p>
          <w:p w:rsidRPr="003B466F" w:rsidR="00761B8A" w:rsidP="4496426B" w:rsidRDefault="00761B8A" w14:paraId="0E2C6A4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CDA1BE" w:rsidR="00761B8A">
              <w:rPr>
                <w:rFonts w:eastAsia="" w:eastAsiaTheme="majorEastAsia"/>
                <w:sz w:val="24"/>
                <w:szCs w:val="24"/>
              </w:rPr>
              <w:t>¿Cuáles son tus planes para mejorar tus debilidades?</w:t>
            </w:r>
          </w:p>
          <w:p w:rsidR="3BB33149" w:rsidP="03CDA1BE" w:rsidRDefault="3BB33149" w14:paraId="2B5BA61D" w14:textId="0A5A877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3CDA1BE" w:rsidR="3BB3314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Respuesta: seguir </w:t>
            </w:r>
            <w:r w:rsidRPr="03CDA1BE" w:rsidR="3BB3314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probandome</w:t>
            </w:r>
            <w:r w:rsidRPr="03CDA1BE" w:rsidR="3BB3314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a mi mismo asumiendo situaciones que la pongan a prueba</w:t>
            </w:r>
          </w:p>
          <w:p w:rsidRPr="00095413" w:rsidR="00761B8A" w:rsidP="4496426B" w:rsidRDefault="00761B8A" w14:paraId="58F57038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="00761B8A" w:rsidP="03CDA1BE" w:rsidRDefault="00761B8A" w14:paraId="313FE9D7" w14:noSpellErr="1" w14:textId="4DA2492F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  <w:p w:rsidR="00761B8A" w:rsidP="4496426B" w:rsidRDefault="00761B8A" w14:paraId="5D154A6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5ADEF30D" w14:textId="7BFABC4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3CDA1BE" w:rsidTr="03CDA1BE" w14:paraId="0E6DCD41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3CDA1BE" w:rsidP="03CDA1BE" w:rsidRDefault="03CDA1BE" w14:paraId="4A57DEEF" w14:textId="3BA8DA47">
            <w:pPr>
              <w:pStyle w:val="Normal"/>
              <w:jc w:val="both"/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</w:pPr>
          </w:p>
        </w:tc>
      </w:tr>
    </w:tbl>
    <w:p w:rsidR="00761B8A" w:rsidP="4496426B" w:rsidRDefault="00761B8A" w14:paraId="64A825A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21B9F7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4496426B" w:rsidP="4496426B" w:rsidRDefault="4496426B" w14:paraId="0FC24E50" w14:textId="44D025A2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6D201F4A" w14:textId="5E035CC8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72DEC6C6" w14:textId="49D48035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3CDA1BE" w14:paraId="1FCE44F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6991F76F" w14:textId="77777777">
            <w:pPr>
              <w:jc w:val="both"/>
              <w:rPr>
                <w:sz w:val="24"/>
                <w:szCs w:val="24"/>
              </w:rPr>
            </w:pPr>
            <w:bookmarkStart w:name="_GoBack" w:id="0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:rsidTr="03CDA1BE" w14:paraId="71D3F5AB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47380022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4A69FAB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CDA1BE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="2980A241" w:rsidP="03CDA1BE" w:rsidRDefault="2980A241" w14:paraId="621325E6" w14:textId="02FF136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3CDA1BE" w:rsidR="2980A24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Respuesta: No, se mantienen </w:t>
            </w:r>
          </w:p>
          <w:p w:rsidRPr="003B466F" w:rsidR="00761B8A" w:rsidP="4496426B" w:rsidRDefault="00761B8A" w14:paraId="5EC4C4B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CDA1BE" w:rsidR="00761B8A">
              <w:rPr>
                <w:rFonts w:eastAsia="" w:eastAsiaTheme="majorEastAsia"/>
                <w:sz w:val="24"/>
                <w:szCs w:val="24"/>
              </w:rPr>
              <w:t>¿En qué tipo de trabajo te imaginas en 5 años?</w:t>
            </w:r>
          </w:p>
          <w:p w:rsidR="483B4925" w:rsidP="03CDA1BE" w:rsidRDefault="483B4925" w14:paraId="54A3C7BD" w14:textId="39723A6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3CDA1BE" w:rsidR="483B492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Me veo como un programador senior haciendo aplicaciones </w:t>
            </w:r>
          </w:p>
          <w:p w:rsidR="00761B8A" w:rsidP="4496426B" w:rsidRDefault="00761B8A" w14:paraId="4CD4F96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9088BA2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ED1833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C3E7FC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3DBC09E2" w14:textId="2A6FC0A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B84A7C4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B24F3C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3CDA1BE" w14:paraId="7322756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33A8F096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03CDA1BE" w14:paraId="0AFBC0C9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761B8A" w:rsidP="4496426B" w:rsidRDefault="00761B8A" w14:paraId="0BFF7C4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3CDA1BE" w:rsidR="00761B8A">
              <w:rPr>
                <w:rFonts w:eastAsia=""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="10278B9E" w:rsidP="03CDA1BE" w:rsidRDefault="10278B9E" w14:paraId="38822579" w14:textId="24F7AE70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3CDA1BE" w:rsidR="10278B9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Respuesta: No tengo </w:t>
            </w:r>
            <w:r w:rsidRPr="03CDA1BE" w:rsidR="10278B9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ningun</w:t>
            </w:r>
            <w:r w:rsidRPr="03CDA1BE" w:rsidR="10278B9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aspecto positivo que destacar, y me abstengo de resaltar aspectos negativos</w:t>
            </w:r>
          </w:p>
          <w:p w:rsidR="03CDA1BE" w:rsidP="03CDA1BE" w:rsidRDefault="03CDA1BE" w14:paraId="50B8A1A8" w14:textId="5E51F783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3CDA1BE" w:rsidP="03CDA1BE" w:rsidRDefault="03CDA1BE" w14:paraId="04560AAD" w14:textId="0A07E417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761B8A" w:rsidR="00761B8A" w:rsidP="4496426B" w:rsidRDefault="00761B8A" w14:paraId="051C82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3CDA1BE" w:rsidR="00761B8A">
              <w:rPr>
                <w:rFonts w:eastAsia=""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="1FBB1CA0" w:rsidP="03CDA1BE" w:rsidRDefault="1FBB1CA0" w14:paraId="19AE8E54" w14:textId="078C2D8C">
            <w:pPr>
              <w:pStyle w:val="Normal"/>
              <w:ind w:left="708"/>
              <w:jc w:val="both"/>
              <w:rPr>
                <w:rFonts w:eastAsia="" w:eastAsiaTheme="majorEastAsia"/>
                <w:sz w:val="24"/>
                <w:szCs w:val="24"/>
              </w:rPr>
            </w:pPr>
            <w:r w:rsidRPr="03CDA1BE" w:rsidR="1FBB1CA0">
              <w:rPr>
                <w:rFonts w:eastAsia="" w:eastAsiaTheme="majorEastAsia"/>
                <w:sz w:val="24"/>
                <w:szCs w:val="24"/>
              </w:rPr>
              <w:t xml:space="preserve">Respuesta: Tomar </w:t>
            </w:r>
            <w:r w:rsidRPr="03CDA1BE" w:rsidR="1FBB1CA0">
              <w:rPr>
                <w:rFonts w:eastAsia="" w:eastAsiaTheme="majorEastAsia"/>
                <w:sz w:val="24"/>
                <w:szCs w:val="24"/>
              </w:rPr>
              <w:t>mas</w:t>
            </w:r>
            <w:r w:rsidRPr="03CDA1BE" w:rsidR="1FBB1CA0">
              <w:rPr>
                <w:rFonts w:eastAsia="" w:eastAsiaTheme="majorEastAsia"/>
                <w:sz w:val="24"/>
                <w:szCs w:val="24"/>
              </w:rPr>
              <w:t xml:space="preserve"> en cuenta las fortalezas y debilidades de las personas con las que hare un proyecto </w:t>
            </w:r>
          </w:p>
          <w:p w:rsidR="00761B8A" w:rsidP="4496426B" w:rsidRDefault="00761B8A" w14:paraId="4124E2B5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4658461B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31886C92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66F367CF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7CBB885B" w14:textId="77777777">
            <w:pPr>
              <w:jc w:val="both"/>
              <w:rPr>
                <w:sz w:val="24"/>
                <w:szCs w:val="24"/>
              </w:rPr>
            </w:pPr>
          </w:p>
          <w:p w:rsidRPr="00761B8A" w:rsidR="00761B8A" w:rsidP="4496426B" w:rsidRDefault="00761B8A" w14:paraId="634FE471" w14:textId="27A84067">
            <w:pPr>
              <w:jc w:val="both"/>
              <w:rPr>
                <w:sz w:val="24"/>
                <w:szCs w:val="24"/>
              </w:rPr>
            </w:pPr>
          </w:p>
        </w:tc>
      </w:tr>
      <w:tr w:rsidR="03CDA1BE" w:rsidTr="03CDA1BE" w14:paraId="05CB7259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3CDA1BE" w:rsidP="03CDA1BE" w:rsidRDefault="03CDA1BE" w14:paraId="63CABCED" w14:textId="6E8E3C11">
            <w:pPr>
              <w:pStyle w:val="Normal"/>
              <w:ind w:left="708"/>
              <w:jc w:val="both"/>
              <w:rPr>
                <w:rFonts w:eastAsia="" w:eastAsiaTheme="majorEastAsia"/>
                <w:sz w:val="24"/>
                <w:szCs w:val="24"/>
              </w:rPr>
            </w:pPr>
          </w:p>
        </w:tc>
      </w:tr>
    </w:tbl>
    <w:p w:rsidR="00761B8A" w:rsidP="4496426B" w:rsidRDefault="00761B8A" w14:paraId="771F8A8D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1013318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B5F7D2E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AFD33B4" w14:textId="7B1C134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89" w:rsidP="00DF38AE" w:rsidRDefault="004D0A89" w14:paraId="43DE6DE1" w14:textId="77777777">
      <w:pPr>
        <w:spacing w:after="0" w:line="240" w:lineRule="auto"/>
      </w:pPr>
      <w:r>
        <w:separator/>
      </w:r>
    </w:p>
  </w:endnote>
  <w:endnote w:type="continuationSeparator" w:id="0">
    <w:p w:rsidR="004D0A89" w:rsidP="00DF38AE" w:rsidRDefault="004D0A89" w14:paraId="35321E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4EA5D86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A262AB" w:rsid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4EA5D86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A262AB" w:rsid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89" w:rsidP="00DF38AE" w:rsidRDefault="004D0A89" w14:paraId="5E44C86F" w14:textId="77777777">
      <w:pPr>
        <w:spacing w:after="0" w:line="240" w:lineRule="auto"/>
      </w:pPr>
      <w:r>
        <w:separator/>
      </w:r>
    </w:p>
  </w:footnote>
  <w:footnote w:type="continuationSeparator" w:id="0">
    <w:p w:rsidR="004D0A89" w:rsidP="00DF38AE" w:rsidRDefault="004D0A89" w14:paraId="5D243F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8F7DE9" w:rsidTr="00421FB7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P="008F7DE9" w:rsidRDefault="008F7DE9" w14:paraId="3DBAA25B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8F7DE9" w:rsidP="008F7DE9" w:rsidRDefault="008F7DE9" w14:paraId="3BF33FBF" w14:textId="011E64BA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:rsidRPr="00A7239E" w:rsidR="008F7DE9" w:rsidP="008F7DE9" w:rsidRDefault="008F7DE9" w14:paraId="7DE14F2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8F7DE9" w:rsidP="008F7DE9" w:rsidRDefault="008F7DE9" w14:paraId="47A7C53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853E9C" w:rsidRDefault="0005546F" w14:paraId="276B4CFC" w14:textId="32675194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E761EB" w:rsidP="00E761EB" w:rsidRDefault="00E761EB" w14:paraId="42572336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P="00E761EB" w:rsidRDefault="00E761EB" w14:paraId="23EEA72F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:rsidRPr="00C96D5D" w:rsidR="00E761EB" w:rsidP="00E761EB" w:rsidRDefault="00E761EB" w14:paraId="15908461" w14:textId="4E5040B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3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3CDA1BE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909696A"/>
    <w:rsid w:val="09996DEA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278B9E"/>
    <w:rsid w:val="10A80628"/>
    <w:rsid w:val="122CD55E"/>
    <w:rsid w:val="12A78B6F"/>
    <w:rsid w:val="1439D0E2"/>
    <w:rsid w:val="15A1A948"/>
    <w:rsid w:val="1612494B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1FBB1CA0"/>
    <w:rsid w:val="20FB3456"/>
    <w:rsid w:val="212FEDD9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80A241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2F85B953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AC27B4"/>
    <w:rsid w:val="39CDA55E"/>
    <w:rsid w:val="3A787328"/>
    <w:rsid w:val="3BB33149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78BA7F6"/>
    <w:rsid w:val="483B4925"/>
    <w:rsid w:val="48426AB1"/>
    <w:rsid w:val="49836F4A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A6E83D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0FDE2F"/>
    <w:rsid w:val="5F3E1FF4"/>
    <w:rsid w:val="5FFEC9AB"/>
    <w:rsid w:val="6365211B"/>
    <w:rsid w:val="64044A13"/>
    <w:rsid w:val="64D0D0E9"/>
    <w:rsid w:val="66134D6E"/>
    <w:rsid w:val="661F4720"/>
    <w:rsid w:val="667BC153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114CC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Lopez Brito, Sergio Alejandro</lastModifiedBy>
  <revision>44</revision>
  <lastPrinted>2019-12-16T20:10:00.0000000Z</lastPrinted>
  <dcterms:created xsi:type="dcterms:W3CDTF">2021-12-31T12:50:00.0000000Z</dcterms:created>
  <dcterms:modified xsi:type="dcterms:W3CDTF">2025-11-27T20:12:27.7276608Z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