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5C7C" w14:textId="77777777" w:rsidR="007B5109" w:rsidRDefault="00EB2212">
      <w:pPr>
        <w:spacing w:after="1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4E8D066" w14:textId="77777777" w:rsidR="007B5109" w:rsidRPr="000F0DEF" w:rsidRDefault="00EB2212">
      <w:pPr>
        <w:ind w:left="711" w:right="74" w:firstLine="220"/>
        <w:rPr>
          <w:lang w:val="es-E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2D9908" wp14:editId="4A547D68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6470" name="Group 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70" style="width:30.7963pt;height:34.949pt;position:absolute;mso-position-horizontal-relative:text;mso-position-horizontal:absolute;margin-left:5.48776pt;mso-position-vertical-relative:text;margin-top:-2.40899pt;" coordsize="3911,4438">
                <v:shape id="Shape 145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47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49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50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51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52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54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55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 w:rsidRPr="000F0DEF">
        <w:rPr>
          <w:lang w:val="es-ES"/>
        </w:rPr>
        <w:t xml:space="preserve">En esta pauta encontrarás preguntas orientadoras para tu reflexión. Las primeras te ayudarán a recordar las principales competencias aprendidas a lo largo de tu carrera. </w:t>
      </w:r>
      <w:proofErr w:type="gramStart"/>
      <w:r w:rsidRPr="000F0DEF">
        <w:rPr>
          <w:lang w:val="es-ES"/>
        </w:rPr>
        <w:t xml:space="preserve">Las </w:t>
      </w:r>
      <w:r w:rsidRPr="000F0DEF">
        <w:rPr>
          <w:rFonts w:ascii="Century Gothic" w:eastAsia="Century Gothic" w:hAnsi="Century Gothic" w:cs="Century Gothic"/>
          <w:b/>
          <w:sz w:val="43"/>
          <w:vertAlign w:val="superscript"/>
          <w:lang w:val="es-ES"/>
        </w:rPr>
        <w:t xml:space="preserve"> </w:t>
      </w:r>
      <w:r w:rsidRPr="000F0DEF">
        <w:rPr>
          <w:lang w:val="es-ES"/>
        </w:rPr>
        <w:t>siguientes</w:t>
      </w:r>
      <w:proofErr w:type="gramEnd"/>
      <w:r w:rsidRPr="000F0DEF">
        <w:rPr>
          <w:lang w:val="es-ES"/>
        </w:rPr>
        <w:t xml:space="preserve"> preguntas, buscan ayudarte a definir tu proyecto APT a partir de tus fortalezas, oportunidades de mejora e intereses profesionales.</w:t>
      </w:r>
      <w:r w:rsidRPr="000F0DEF">
        <w:rPr>
          <w:color w:val="767171"/>
          <w:lang w:val="es-ES"/>
        </w:rPr>
        <w:t xml:space="preserve"> </w:t>
      </w:r>
    </w:p>
    <w:p w14:paraId="128FA5BF" w14:textId="77777777" w:rsidR="007B5109" w:rsidRPr="000F0DEF" w:rsidRDefault="00EB2212">
      <w:pPr>
        <w:spacing w:after="0" w:line="259" w:lineRule="auto"/>
        <w:ind w:left="946" w:right="0" w:firstLine="0"/>
        <w:jc w:val="left"/>
        <w:rPr>
          <w:lang w:val="es-ES"/>
        </w:rPr>
      </w:pPr>
      <w:r w:rsidRPr="000F0DEF">
        <w:rPr>
          <w:color w:val="767171"/>
          <w:lang w:val="es-ES"/>
        </w:rPr>
        <w:t xml:space="preserve"> </w:t>
      </w:r>
    </w:p>
    <w:p w14:paraId="2BD65390" w14:textId="77777777" w:rsidR="007B5109" w:rsidRPr="000F0DEF" w:rsidRDefault="00EB2212">
      <w:pPr>
        <w:ind w:left="956" w:right="74"/>
        <w:rPr>
          <w:lang w:val="es-ES"/>
        </w:rPr>
      </w:pPr>
      <w:r w:rsidRPr="000F0DEF">
        <w:rPr>
          <w:lang w:val="es-ES"/>
        </w:rPr>
        <w:t>Se sugiere que tengan como material de apoyo las evidencias recolectadas a lo largo de todo el proceso de portafolio, y que revises en el anexo de la guía del estudiante tu malla curricular, y las competencias y unidades de competencia por asignatura.</w:t>
      </w:r>
      <w:r w:rsidRPr="000F0DEF">
        <w:rPr>
          <w:color w:val="767171"/>
          <w:lang w:val="es-ES"/>
        </w:rPr>
        <w:t xml:space="preserve"> </w:t>
      </w:r>
    </w:p>
    <w:p w14:paraId="58507BDD" w14:textId="77777777" w:rsidR="007B5109" w:rsidRPr="000F0DEF" w:rsidRDefault="00EB2212">
      <w:pPr>
        <w:spacing w:after="4" w:line="259" w:lineRule="auto"/>
        <w:ind w:left="0" w:right="0" w:firstLine="0"/>
        <w:jc w:val="left"/>
        <w:rPr>
          <w:lang w:val="es-ES"/>
        </w:rPr>
      </w:pPr>
      <w:r w:rsidRPr="000F0DEF">
        <w:rPr>
          <w:color w:val="767171"/>
          <w:lang w:val="es-ES"/>
        </w:rPr>
        <w:t xml:space="preserve"> </w:t>
      </w:r>
    </w:p>
    <w:p w14:paraId="22ACA67D" w14:textId="77777777" w:rsidR="007B5109" w:rsidRPr="000F0DEF" w:rsidRDefault="00EB2212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 w:right="0" w:firstLine="0"/>
        <w:jc w:val="left"/>
        <w:rPr>
          <w:lang w:val="es-ES"/>
        </w:rPr>
      </w:pPr>
      <w:r w:rsidRPr="000F0DEF">
        <w:rPr>
          <w:lang w:val="es-ES"/>
        </w:rPr>
        <w:t>Puedes responder en cada una de las secciones por pregunta en esta guía y, posteriormente, cargarla en la sección de reflexión de la Fase 1, para retroalimentación de tu docente.</w:t>
      </w:r>
      <w:r w:rsidRPr="000F0DEF">
        <w:rPr>
          <w:color w:val="767171"/>
          <w:lang w:val="es-ES"/>
        </w:rPr>
        <w:t xml:space="preserve"> </w:t>
      </w:r>
    </w:p>
    <w:p w14:paraId="547BD96F" w14:textId="77777777" w:rsidR="007B5109" w:rsidRPr="000F0DEF" w:rsidRDefault="00EB2212">
      <w:pPr>
        <w:spacing w:after="124" w:line="259" w:lineRule="auto"/>
        <w:ind w:left="0" w:right="0" w:firstLine="0"/>
        <w:jc w:val="left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2E5150DD" w14:textId="77777777" w:rsidR="007B5109" w:rsidRPr="000F0DEF" w:rsidRDefault="00EB2212">
      <w:pPr>
        <w:spacing w:after="0" w:line="259" w:lineRule="auto"/>
        <w:ind w:left="0" w:right="0" w:firstLine="0"/>
        <w:jc w:val="left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 w14:paraId="63D5A149" w14:textId="77777777">
        <w:trPr>
          <w:trHeight w:val="59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980A73" w14:textId="77777777" w:rsidR="007B5109" w:rsidRDefault="00EB2212">
            <w:pPr>
              <w:spacing w:after="0" w:line="259" w:lineRule="auto"/>
              <w:ind w:left="0" w:right="0" w:firstLine="0"/>
              <w:jc w:val="left"/>
            </w:pPr>
            <w:r w:rsidRPr="000F0DEF">
              <w:rPr>
                <w:lang w:val="es-ES"/>
              </w:rPr>
              <w:t xml:space="preserve">1. Revisa la malla de tu carrera, piensa en las asignaturas o certificados de competencias que has cursado hasta ahora. </w:t>
            </w:r>
            <w:proofErr w:type="spellStart"/>
            <w:r>
              <w:t>Responde</w:t>
            </w:r>
            <w:proofErr w:type="spellEnd"/>
            <w:r>
              <w:t>: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7B5109" w:rsidRPr="000F0DEF" w14:paraId="148AB1D0" w14:textId="77777777">
        <w:trPr>
          <w:trHeight w:val="78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599609D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lastRenderedPageBreak/>
              <w:t xml:space="preserve"> </w:t>
            </w:r>
          </w:p>
          <w:p w14:paraId="381C25FA" w14:textId="77777777"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¿Cuáles son las asignaturas o certificados que más te gustaron y/o se relacionan con tus intereses profesionales? ¿Qué es lo que más te gustó de cada uno?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2AE9B17A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624A5E00" w14:textId="7CBC9B45" w:rsidR="007B5109" w:rsidRPr="000F0DEF" w:rsidRDefault="00306DB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color w:val="767171"/>
                <w:lang w:val="es-ES"/>
              </w:rPr>
              <w:t>Ciberseguridad</w:t>
            </w:r>
            <w:r w:rsidR="00EB2212" w:rsidRPr="000F0DEF">
              <w:rPr>
                <w:color w:val="767171"/>
                <w:lang w:val="es-ES"/>
              </w:rPr>
              <w:t xml:space="preserve">: </w:t>
            </w:r>
            <w:r>
              <w:rPr>
                <w:color w:val="767171"/>
                <w:lang w:val="es-ES"/>
              </w:rPr>
              <w:t xml:space="preserve">me encanto en general la ciberseguridad siento que realmente me apasiono, me gustó mucho realizar pentesting, aprender de los distintos tipos de políticas, las ISO además de los </w:t>
            </w:r>
            <w:proofErr w:type="gramStart"/>
            <w:r>
              <w:rPr>
                <w:color w:val="767171"/>
                <w:lang w:val="es-ES"/>
              </w:rPr>
              <w:t>malware</w:t>
            </w:r>
            <w:proofErr w:type="gramEnd"/>
            <w:r>
              <w:rPr>
                <w:color w:val="767171"/>
                <w:lang w:val="es-ES"/>
              </w:rPr>
              <w:t xml:space="preserve"> y formas de seguridad que existen</w:t>
            </w:r>
          </w:p>
          <w:p w14:paraId="5A05072E" w14:textId="03A15F8A"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>Programación web: Me</w:t>
            </w:r>
            <w:r w:rsidR="00306DB2">
              <w:rPr>
                <w:color w:val="767171"/>
                <w:lang w:val="es-ES"/>
              </w:rPr>
              <w:t xml:space="preserve"> llamo la atención crear</w:t>
            </w:r>
            <w:r w:rsidRPr="000F0DEF">
              <w:rPr>
                <w:color w:val="767171"/>
                <w:lang w:val="es-ES"/>
              </w:rPr>
              <w:t xml:space="preserve"> </w:t>
            </w:r>
            <w:proofErr w:type="spellStart"/>
            <w:r w:rsidRPr="000F0DEF">
              <w:rPr>
                <w:color w:val="767171"/>
                <w:lang w:val="es-ES"/>
              </w:rPr>
              <w:t>paginas</w:t>
            </w:r>
            <w:proofErr w:type="spellEnd"/>
            <w:r w:rsidRPr="000F0DEF">
              <w:rPr>
                <w:color w:val="767171"/>
                <w:lang w:val="es-ES"/>
              </w:rPr>
              <w:t xml:space="preserve"> web </w:t>
            </w:r>
            <w:r w:rsidR="00306DB2">
              <w:rPr>
                <w:color w:val="767171"/>
                <w:lang w:val="es-ES"/>
              </w:rPr>
              <w:t>y desarrollarlas en general</w:t>
            </w:r>
          </w:p>
          <w:p w14:paraId="0000B0F9" w14:textId="6CC8797E" w:rsidR="007B5109" w:rsidRPr="000F0DEF" w:rsidRDefault="007B5109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</w:p>
          <w:p w14:paraId="3591E6AC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394B206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12265DAB" w14:textId="77777777"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A partir de las certificaciones que obtienes a lo largo de la carrera ¿Existe valor en la o las certificaciones obtenidas? ¿Por qué? </w:t>
            </w:r>
          </w:p>
          <w:p w14:paraId="64E42B9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 </w:t>
            </w:r>
          </w:p>
          <w:p w14:paraId="2068D164" w14:textId="179A01EC" w:rsidR="007B5109" w:rsidRPr="000F0DEF" w:rsidRDefault="00061B24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Personalmente creo que </w:t>
            </w:r>
            <w:proofErr w:type="gramStart"/>
            <w:r w:rsidR="00EB2212" w:rsidRPr="000F0DEF">
              <w:rPr>
                <w:lang w:val="es-ES"/>
              </w:rPr>
              <w:t>las certificación</w:t>
            </w:r>
            <w:proofErr w:type="gramEnd"/>
            <w:r w:rsidR="00EB2212" w:rsidRPr="000F0DEF">
              <w:rPr>
                <w:lang w:val="es-ES"/>
              </w:rPr>
              <w:t xml:space="preserve"> que </w:t>
            </w:r>
            <w:r>
              <w:rPr>
                <w:lang w:val="es-ES"/>
              </w:rPr>
              <w:t xml:space="preserve">me fueron </w:t>
            </w:r>
            <w:proofErr w:type="gramStart"/>
            <w:r>
              <w:rPr>
                <w:lang w:val="es-ES"/>
              </w:rPr>
              <w:t xml:space="preserve">entregadas </w:t>
            </w:r>
            <w:r w:rsidR="00EB2212" w:rsidRPr="000F0DEF">
              <w:rPr>
                <w:lang w:val="es-ES"/>
              </w:rPr>
              <w:t xml:space="preserve"> con</w:t>
            </w:r>
            <w:proofErr w:type="gramEnd"/>
            <w:r w:rsidR="00EB2212" w:rsidRPr="000F0DEF">
              <w:rPr>
                <w:lang w:val="es-ES"/>
              </w:rPr>
              <w:t xml:space="preserve"> los diferentes cur</w:t>
            </w:r>
            <w:r>
              <w:rPr>
                <w:lang w:val="es-ES"/>
              </w:rPr>
              <w:t>sos</w:t>
            </w:r>
            <w:r w:rsidR="00EB2212" w:rsidRPr="000F0DEF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pueden dar peso a mi </w:t>
            </w:r>
            <w:proofErr w:type="spellStart"/>
            <w:r>
              <w:rPr>
                <w:lang w:val="es-ES"/>
              </w:rPr>
              <w:t>curriculum</w:t>
            </w:r>
            <w:proofErr w:type="spellEnd"/>
            <w:r>
              <w:rPr>
                <w:lang w:val="es-ES"/>
              </w:rPr>
              <w:t xml:space="preserve"> para hacerlo mas interesante a la vista de las empresas</w:t>
            </w:r>
            <w:r w:rsidR="00EB2212" w:rsidRPr="000F0DEF">
              <w:rPr>
                <w:color w:val="767171"/>
                <w:lang w:val="es-ES"/>
              </w:rPr>
              <w:t xml:space="preserve"> </w:t>
            </w:r>
          </w:p>
          <w:p w14:paraId="7035B022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56B2FB2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2B597869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226D0FF0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4D09421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7738D593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5A666036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2485E28B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3F50A9B1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  <w:tr w:rsidR="007B5109" w:rsidRPr="000F0DEF" w14:paraId="113A325A" w14:textId="77777777">
        <w:trPr>
          <w:trHeight w:val="166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7D4291E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</w:tbl>
    <w:p w14:paraId="00AA60FE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14:paraId="2357AFE4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76037978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7E57EC69" w14:textId="77777777" w:rsidR="007B5109" w:rsidRPr="000F0DEF" w:rsidRDefault="00EB2212">
      <w:pPr>
        <w:spacing w:after="123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0E156B76" w14:textId="77777777"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0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 w14:paraId="2EA47A6E" w14:textId="77777777">
        <w:trPr>
          <w:trHeight w:val="88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C85652" w14:textId="77777777" w:rsidR="007B5109" w:rsidRDefault="00EB2212">
            <w:pPr>
              <w:spacing w:after="0" w:line="259" w:lineRule="auto"/>
              <w:ind w:left="0" w:right="54" w:firstLine="0"/>
            </w:pPr>
            <w:r w:rsidRPr="000F0DEF">
              <w:rPr>
                <w:lang w:val="es-ES"/>
              </w:rPr>
              <w:t xml:space="preserve">2. Revisa las competencias y unidades de competencias correspondientes a cada asignatura de la malla de tu carrera. Marca en </w:t>
            </w:r>
            <w:r w:rsidRPr="000F0DEF">
              <w:rPr>
                <w:b/>
                <w:color w:val="385623"/>
                <w:lang w:val="es-ES"/>
              </w:rPr>
              <w:t>verde</w:t>
            </w:r>
            <w:r w:rsidRPr="000F0DEF">
              <w:rPr>
                <w:color w:val="385623"/>
                <w:lang w:val="es-ES"/>
              </w:rPr>
              <w:t xml:space="preserve"> </w:t>
            </w:r>
            <w:r w:rsidRPr="000F0DEF">
              <w:rPr>
                <w:lang w:val="es-ES"/>
              </w:rPr>
              <w:t xml:space="preserve">las competencias o unidades de competencia que consideras son tus </w:t>
            </w:r>
            <w:r w:rsidRPr="000F0DEF">
              <w:rPr>
                <w:b/>
                <w:color w:val="385623"/>
                <w:lang w:val="es-ES"/>
              </w:rPr>
              <w:t>fortalezas</w:t>
            </w:r>
            <w:r w:rsidRPr="000F0DEF">
              <w:rPr>
                <w:color w:val="385623"/>
                <w:lang w:val="es-ES"/>
              </w:rPr>
              <w:t xml:space="preserve"> </w:t>
            </w:r>
            <w:r w:rsidRPr="000F0DEF">
              <w:rPr>
                <w:lang w:val="es-ES"/>
              </w:rPr>
              <w:t xml:space="preserve">y en </w:t>
            </w:r>
            <w:r w:rsidRPr="000F0DEF">
              <w:rPr>
                <w:b/>
                <w:color w:val="FF0000"/>
                <w:lang w:val="es-ES"/>
              </w:rPr>
              <w:t>rojo</w:t>
            </w:r>
            <w:r w:rsidRPr="000F0DEF">
              <w:rPr>
                <w:lang w:val="es-ES"/>
              </w:rPr>
              <w:t xml:space="preserve"> las que requieren ser fortalecidas. </w:t>
            </w:r>
            <w:r>
              <w:t xml:space="preserve">A </w:t>
            </w:r>
            <w:proofErr w:type="spellStart"/>
            <w:r>
              <w:t>partir</w:t>
            </w:r>
            <w:proofErr w:type="spellEnd"/>
            <w:r>
              <w:t xml:space="preserve"> de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ejercicio</w:t>
            </w:r>
            <w:proofErr w:type="spellEnd"/>
            <w:r>
              <w:t xml:space="preserve"> </w:t>
            </w:r>
            <w:proofErr w:type="spellStart"/>
            <w:r>
              <w:t>responde</w:t>
            </w:r>
            <w:proofErr w:type="spellEnd"/>
            <w:r>
              <w:t>:</w:t>
            </w:r>
            <w:r>
              <w:rPr>
                <w:color w:val="767171"/>
              </w:rPr>
              <w:t xml:space="preserve"> </w:t>
            </w:r>
          </w:p>
        </w:tc>
      </w:tr>
      <w:tr w:rsidR="007B5109" w14:paraId="43D6A415" w14:textId="77777777">
        <w:trPr>
          <w:trHeight w:val="835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6F9A45A" w14:textId="77777777" w:rsidR="007B5109" w:rsidRDefault="00EB2212">
            <w:pPr>
              <w:spacing w:after="258" w:line="259" w:lineRule="auto"/>
              <w:ind w:left="0" w:right="0" w:firstLine="0"/>
              <w:jc w:val="left"/>
            </w:pPr>
            <w:r>
              <w:rPr>
                <w:color w:val="767171"/>
              </w:rPr>
              <w:lastRenderedPageBreak/>
              <w:t xml:space="preserve"> </w:t>
            </w:r>
          </w:p>
          <w:p w14:paraId="6222FB17" w14:textId="77777777" w:rsidR="007B5109" w:rsidRPr="00A7212B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  <w:rPr>
                <w:color w:val="FFFFFF" w:themeColor="background1"/>
              </w:rPr>
            </w:pPr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Bases de Datos</w:t>
            </w:r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73079EDC" w14:textId="77777777" w:rsidR="007B5109" w:rsidRPr="00A7212B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Modelamiento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de Base de Datos </w:t>
            </w:r>
          </w:p>
          <w:p w14:paraId="06664148" w14:textId="77777777" w:rsidR="007B5109" w:rsidRPr="00A7212B" w:rsidRDefault="00EB2212">
            <w:pPr>
              <w:numPr>
                <w:ilvl w:val="1"/>
                <w:numId w:val="1"/>
              </w:numPr>
              <w:spacing w:after="264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Consultas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de Bases de Datos </w:t>
            </w:r>
          </w:p>
          <w:p w14:paraId="1BE3153D" w14:textId="77777777" w:rsidR="007B5109" w:rsidRPr="00A7212B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Diseño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71B293D5" w14:textId="77777777" w:rsidR="007B5109" w:rsidRPr="00A7212B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Diseño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y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Gestión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de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Requisitos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</w:p>
          <w:p w14:paraId="6ADE47F0" w14:textId="77777777" w:rsidR="007B5109" w:rsidRPr="00A7212B" w:rsidRDefault="00EB2212">
            <w:pPr>
              <w:numPr>
                <w:ilvl w:val="1"/>
                <w:numId w:val="1"/>
              </w:numPr>
              <w:spacing w:after="259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Diseño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de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Prototipos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</w:p>
          <w:p w14:paraId="6C7AC23D" w14:textId="77777777" w:rsidR="007B5109" w:rsidRPr="00A7212B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Programación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3C7A8856" w14:textId="77777777"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Programación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Algoritmos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43CD0D8E" w14:textId="77777777" w:rsidR="007B5109" w:rsidRPr="00A7212B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Programación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de Base de Datos </w:t>
            </w:r>
          </w:p>
          <w:p w14:paraId="2C8DD0E9" w14:textId="77777777" w:rsidR="007B5109" w:rsidRPr="00A7212B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Programación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de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Aplicaciones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Móviles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</w:p>
          <w:p w14:paraId="579449B1" w14:textId="77777777" w:rsidR="007B5109" w:rsidRPr="00A7212B" w:rsidRDefault="00EB2212">
            <w:pPr>
              <w:numPr>
                <w:ilvl w:val="1"/>
                <w:numId w:val="1"/>
              </w:numPr>
              <w:spacing w:after="260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Programación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Web </w:t>
            </w:r>
          </w:p>
          <w:p w14:paraId="6EDBFD57" w14:textId="77777777" w:rsidR="007B5109" w:rsidRPr="00A7212B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  <w:rPr>
                <w:color w:val="FFFFFF" w:themeColor="background1"/>
              </w:rPr>
            </w:pPr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Ingeniería y Calidad de Software</w:t>
            </w:r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0892DDFB" w14:textId="77777777" w:rsidR="007B5109" w:rsidRPr="00A7212B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Ingeniería de Software </w:t>
            </w:r>
          </w:p>
          <w:p w14:paraId="055AA4E7" w14:textId="77777777" w:rsidR="007B5109" w:rsidRPr="00A7212B" w:rsidRDefault="00EB2212">
            <w:pPr>
              <w:numPr>
                <w:ilvl w:val="1"/>
                <w:numId w:val="1"/>
              </w:numPr>
              <w:spacing w:after="264" w:line="259" w:lineRule="auto"/>
              <w:ind w:right="0" w:hanging="361"/>
              <w:jc w:val="left"/>
              <w:rPr>
                <w:color w:val="EE0000"/>
              </w:rPr>
            </w:pPr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Calidad de Software </w:t>
            </w:r>
          </w:p>
          <w:p w14:paraId="0174E6AC" w14:textId="77777777" w:rsidR="007B5109" w:rsidRPr="00A7212B" w:rsidRDefault="00EB2212">
            <w:pPr>
              <w:numPr>
                <w:ilvl w:val="0"/>
                <w:numId w:val="1"/>
              </w:numPr>
              <w:spacing w:after="258" w:line="259" w:lineRule="auto"/>
              <w:ind w:right="0" w:hanging="240"/>
              <w:jc w:val="left"/>
              <w:rPr>
                <w:color w:val="FFFFFF" w:themeColor="background1"/>
              </w:rPr>
            </w:pPr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Inglés</w:t>
            </w:r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7CC20329" w14:textId="77777777"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Inglés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Básico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I </w:t>
            </w:r>
          </w:p>
          <w:p w14:paraId="3A004251" w14:textId="77777777"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Inglés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Básico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II </w:t>
            </w:r>
          </w:p>
          <w:p w14:paraId="36FCFD8F" w14:textId="77777777"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Inglés Elemental </w:t>
            </w:r>
          </w:p>
          <w:p w14:paraId="22983284" w14:textId="77777777"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Inglés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Intermedio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</w:t>
            </w:r>
          </w:p>
        </w:tc>
      </w:tr>
    </w:tbl>
    <w:p w14:paraId="1C6180F7" w14:textId="77777777" w:rsidR="007B5109" w:rsidRDefault="007B5109">
      <w:pPr>
        <w:spacing w:after="0" w:line="259" w:lineRule="auto"/>
        <w:ind w:left="-1076" w:right="10981" w:firstLine="0"/>
        <w:jc w:val="left"/>
      </w:pPr>
    </w:p>
    <w:tbl>
      <w:tblPr>
        <w:tblStyle w:val="TableGrid"/>
        <w:tblW w:w="10078" w:type="dxa"/>
        <w:tblInd w:w="6" w:type="dxa"/>
        <w:tblCellMar>
          <w:top w:w="63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 w14:paraId="71E41D9B" w14:textId="77777777">
        <w:trPr>
          <w:trHeight w:val="1276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639D3435" w14:textId="77777777" w:rsidR="007B5109" w:rsidRPr="00A7212B" w:rsidRDefault="00EB2212">
            <w:pPr>
              <w:numPr>
                <w:ilvl w:val="0"/>
                <w:numId w:val="2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r w:rsidRPr="00A7212B">
              <w:rPr>
                <w:rFonts w:ascii="Times New Roman" w:eastAsia="Times New Roman" w:hAnsi="Times New Roman" w:cs="Times New Roman"/>
                <w:color w:val="EE0000"/>
              </w:rPr>
              <w:lastRenderedPageBreak/>
              <w:t xml:space="preserve">Inglés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Intermedio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Alto </w:t>
            </w:r>
          </w:p>
          <w:p w14:paraId="20E8C31A" w14:textId="77777777" w:rsidR="007B5109" w:rsidRDefault="00EB2212">
            <w:pPr>
              <w:numPr>
                <w:ilvl w:val="0"/>
                <w:numId w:val="2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Integrated English Practice </w:t>
            </w:r>
          </w:p>
          <w:p w14:paraId="1C917ADD" w14:textId="77777777" w:rsidR="007B5109" w:rsidRPr="00A7212B" w:rsidRDefault="00EB2212">
            <w:pPr>
              <w:numPr>
                <w:ilvl w:val="0"/>
                <w:numId w:val="3"/>
              </w:numPr>
              <w:spacing w:after="256" w:line="259" w:lineRule="auto"/>
              <w:ind w:right="0" w:hanging="24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Comunicación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14232F87" w14:textId="77777777"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Habilidades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Básicas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Comunicación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14:paraId="24E30D36" w14:textId="77777777" w:rsidR="007B5109" w:rsidRDefault="00EB2212">
            <w:pPr>
              <w:numPr>
                <w:ilvl w:val="1"/>
                <w:numId w:val="3"/>
              </w:numPr>
              <w:spacing w:after="259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Habilidades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Comunicación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Efectiva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14:paraId="357E88D0" w14:textId="77777777" w:rsidR="007B5109" w:rsidRPr="00A7212B" w:rsidRDefault="00EB2212">
            <w:pPr>
              <w:numPr>
                <w:ilvl w:val="0"/>
                <w:numId w:val="3"/>
              </w:numPr>
              <w:spacing w:after="261" w:line="259" w:lineRule="auto"/>
              <w:ind w:right="0" w:hanging="24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Matemática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5253763E" w14:textId="77777777"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Nivelación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Matemática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14:paraId="66EC0AD4" w14:textId="77777777" w:rsidR="007B5109" w:rsidRDefault="00EB2212">
            <w:pPr>
              <w:numPr>
                <w:ilvl w:val="1"/>
                <w:numId w:val="3"/>
              </w:numPr>
              <w:spacing w:after="259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Matemática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Aplicada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14:paraId="08684CD9" w14:textId="77777777" w:rsidR="007B5109" w:rsidRPr="00A7212B" w:rsidRDefault="00EB2212">
            <w:pPr>
              <w:numPr>
                <w:ilvl w:val="0"/>
                <w:numId w:val="3"/>
              </w:numPr>
              <w:spacing w:after="256" w:line="259" w:lineRule="auto"/>
              <w:ind w:right="0" w:hanging="24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Gestión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 xml:space="preserve"> y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Proyectos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2458CE8A" w14:textId="77777777" w:rsidR="007B5109" w:rsidRPr="00A7212B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Gestión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de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Proyectos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Informáticos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</w:t>
            </w:r>
          </w:p>
          <w:p w14:paraId="7DF85653" w14:textId="77777777" w:rsidR="007B5109" w:rsidRPr="00A7212B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Evaluación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de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Proyectos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</w:t>
            </w:r>
          </w:p>
          <w:p w14:paraId="3B14B852" w14:textId="77777777" w:rsidR="007B5109" w:rsidRPr="00A7212B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Integración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de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Plataformas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</w:t>
            </w:r>
          </w:p>
          <w:p w14:paraId="24EFF988" w14:textId="77777777" w:rsidR="007B5109" w:rsidRPr="00A7212B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BPM </w:t>
            </w:r>
          </w:p>
          <w:p w14:paraId="2544A4C8" w14:textId="77777777" w:rsidR="007B5109" w:rsidRDefault="00EB2212">
            <w:pPr>
              <w:numPr>
                <w:ilvl w:val="1"/>
                <w:numId w:val="3"/>
              </w:numPr>
              <w:spacing w:after="259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Ágil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70AD47"/>
              </w:rPr>
              <w:t>Proyectos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14:paraId="55726658" w14:textId="77777777" w:rsidR="007B5109" w:rsidRPr="00A7212B" w:rsidRDefault="00EB2212">
            <w:pPr>
              <w:numPr>
                <w:ilvl w:val="0"/>
                <w:numId w:val="4"/>
              </w:numPr>
              <w:spacing w:after="256" w:line="259" w:lineRule="auto"/>
              <w:ind w:right="0" w:hanging="36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Seguridad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 xml:space="preserve"> y Redes</w:t>
            </w:r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20CD2812" w14:textId="77777777" w:rsidR="007B5109" w:rsidRPr="00A7212B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Seguridad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en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Sistemas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Computacionales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</w:p>
          <w:p w14:paraId="7986F5CE" w14:textId="77777777" w:rsidR="007B5109" w:rsidRPr="00A7212B" w:rsidRDefault="00EB2212">
            <w:pPr>
              <w:numPr>
                <w:ilvl w:val="1"/>
                <w:numId w:val="4"/>
              </w:numPr>
              <w:spacing w:after="259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Ciberseguridad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, Sistema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>Operativo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92D050"/>
              </w:rPr>
              <w:t xml:space="preserve"> y Redes </w:t>
            </w:r>
          </w:p>
          <w:p w14:paraId="4990D3AD" w14:textId="77777777" w:rsidR="007B5109" w:rsidRPr="00A7212B" w:rsidRDefault="00EB2212">
            <w:pPr>
              <w:numPr>
                <w:ilvl w:val="0"/>
                <w:numId w:val="4"/>
              </w:numPr>
              <w:spacing w:after="258" w:line="259" w:lineRule="auto"/>
              <w:ind w:right="0" w:hanging="36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Análisis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 xml:space="preserve"> de Datos</w:t>
            </w:r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541566CB" w14:textId="77777777" w:rsidR="007B5109" w:rsidRPr="00A7212B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Big Data </w:t>
            </w:r>
          </w:p>
          <w:p w14:paraId="54155682" w14:textId="77777777" w:rsidR="007B5109" w:rsidRPr="00A7212B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  <w:rPr>
                <w:color w:val="EE000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Minería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de Datos </w:t>
            </w:r>
          </w:p>
          <w:p w14:paraId="51A48E1F" w14:textId="77777777" w:rsidR="007B5109" w:rsidRPr="00A7212B" w:rsidRDefault="00EB2212">
            <w:pPr>
              <w:numPr>
                <w:ilvl w:val="1"/>
                <w:numId w:val="4"/>
              </w:numPr>
              <w:spacing w:after="264" w:line="259" w:lineRule="auto"/>
              <w:ind w:right="0" w:hanging="361"/>
              <w:jc w:val="left"/>
              <w:rPr>
                <w:color w:val="EE0000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>Inteligencia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EE0000"/>
              </w:rPr>
              <w:t xml:space="preserve"> de Negocios </w:t>
            </w:r>
          </w:p>
          <w:p w14:paraId="30ED0D62" w14:textId="77777777" w:rsidR="007B5109" w:rsidRPr="00A7212B" w:rsidRDefault="00EB2212">
            <w:pPr>
              <w:numPr>
                <w:ilvl w:val="0"/>
                <w:numId w:val="4"/>
              </w:numPr>
              <w:spacing w:after="256" w:line="259" w:lineRule="auto"/>
              <w:ind w:right="0" w:hanging="36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Fundamentos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 xml:space="preserve"> y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Emprendimiento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11274571" w14:textId="77777777"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Fundamentos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Antropología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2A9FB58D" w14:textId="77777777"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Mentalidad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Emprendedora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4C04B039" w14:textId="77777777" w:rsidR="007B5109" w:rsidRDefault="00EB2212">
            <w:pPr>
              <w:numPr>
                <w:ilvl w:val="1"/>
                <w:numId w:val="4"/>
              </w:numPr>
              <w:spacing w:after="259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Herramientas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Emprendimiento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6AE957EA" w14:textId="77777777" w:rsidR="007B5109" w:rsidRPr="00A7212B" w:rsidRDefault="00EB2212">
            <w:pPr>
              <w:numPr>
                <w:ilvl w:val="0"/>
                <w:numId w:val="4"/>
              </w:numPr>
              <w:spacing w:after="261" w:line="259" w:lineRule="auto"/>
              <w:ind w:right="0" w:hanging="360"/>
              <w:jc w:val="left"/>
              <w:rPr>
                <w:color w:val="FFFFFF" w:themeColor="background1"/>
              </w:rPr>
            </w:pPr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 xml:space="preserve">Fe y </w:t>
            </w: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Ética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14DEAAB7" w14:textId="77777777"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Principios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de la Fe Cristiana </w:t>
            </w:r>
          </w:p>
          <w:p w14:paraId="3D47E7F3" w14:textId="77777777"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Ética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Trabajo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0A9A3B55" w14:textId="77777777" w:rsidR="007B5109" w:rsidRDefault="00EB2212">
            <w:pPr>
              <w:numPr>
                <w:ilvl w:val="1"/>
                <w:numId w:val="4"/>
              </w:numPr>
              <w:spacing w:after="259" w:line="259" w:lineRule="auto"/>
              <w:ind w:right="0" w:hanging="36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Ética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59E2EE7D" w14:textId="77777777" w:rsidR="007B5109" w:rsidRDefault="00EB2212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Cloud Computing</w:t>
            </w:r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</w:tc>
      </w:tr>
      <w:tr w:rsidR="007B5109" w:rsidRPr="000F0DEF" w14:paraId="4F2F7C5A" w14:textId="77777777">
        <w:trPr>
          <w:trHeight w:val="963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5750A83C" w14:textId="77777777" w:rsidR="007B5109" w:rsidRDefault="00EB2212">
            <w:pPr>
              <w:tabs>
                <w:tab w:val="center" w:pos="406"/>
                <w:tab w:val="center" w:pos="3072"/>
              </w:tabs>
              <w:spacing w:after="259" w:line="259" w:lineRule="auto"/>
              <w:ind w:left="0" w:right="0" w:firstLine="0"/>
              <w:jc w:val="left"/>
            </w:pPr>
            <w:r>
              <w:rPr>
                <w:sz w:val="22"/>
              </w:rPr>
              <w:lastRenderedPageBreak/>
              <w:tab/>
            </w:r>
            <w:r>
              <w:rPr>
                <w:rFonts w:ascii="Segoe UI Symbol" w:eastAsia="Segoe UI Symbol" w:hAnsi="Segoe UI Symbol" w:cs="Segoe UI Symbol"/>
                <w:color w:val="FF0000"/>
                <w:sz w:val="20"/>
              </w:rPr>
              <w:t>•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Fundamentos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Cloud Computing (Amazon AWS) </w:t>
            </w:r>
          </w:p>
          <w:p w14:paraId="4C52F969" w14:textId="77777777" w:rsidR="007B5109" w:rsidRPr="00A7212B" w:rsidRDefault="00EB2212">
            <w:pPr>
              <w:numPr>
                <w:ilvl w:val="0"/>
                <w:numId w:val="5"/>
              </w:numPr>
              <w:spacing w:after="257" w:line="259" w:lineRule="auto"/>
              <w:ind w:right="0" w:hanging="36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Arquitectura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26371567" w14:textId="77777777" w:rsidR="007B5109" w:rsidRPr="00575DBD" w:rsidRDefault="00EB2212">
            <w:pPr>
              <w:numPr>
                <w:ilvl w:val="1"/>
                <w:numId w:val="5"/>
              </w:numPr>
              <w:spacing w:after="259" w:line="259" w:lineRule="auto"/>
              <w:ind w:right="0" w:hanging="361"/>
              <w:jc w:val="left"/>
              <w:rPr>
                <w:color w:val="EE0000"/>
              </w:rPr>
            </w:pPr>
            <w:proofErr w:type="spellStart"/>
            <w:r w:rsidRPr="00575DBD">
              <w:rPr>
                <w:rFonts w:ascii="Times New Roman" w:eastAsia="Times New Roman" w:hAnsi="Times New Roman" w:cs="Times New Roman"/>
                <w:color w:val="EE0000"/>
              </w:rPr>
              <w:t>Arquitectura</w:t>
            </w:r>
            <w:proofErr w:type="spellEnd"/>
            <w:r w:rsidRPr="00575DBD">
              <w:rPr>
                <w:rFonts w:ascii="Times New Roman" w:eastAsia="Times New Roman" w:hAnsi="Times New Roman" w:cs="Times New Roman"/>
                <w:color w:val="EE0000"/>
              </w:rPr>
              <w:t xml:space="preserve"> </w:t>
            </w:r>
          </w:p>
          <w:p w14:paraId="2A3CC53E" w14:textId="77777777" w:rsidR="007B5109" w:rsidRPr="00A7212B" w:rsidRDefault="00EB2212">
            <w:pPr>
              <w:numPr>
                <w:ilvl w:val="0"/>
                <w:numId w:val="5"/>
              </w:numPr>
              <w:spacing w:after="257" w:line="259" w:lineRule="auto"/>
              <w:ind w:right="0" w:hanging="360"/>
              <w:jc w:val="left"/>
              <w:rPr>
                <w:color w:val="FFFFFF" w:themeColor="background1"/>
              </w:rPr>
            </w:pPr>
            <w:proofErr w:type="spellStart"/>
            <w:r w:rsidRPr="00A7212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Estadística</w:t>
            </w:r>
            <w:proofErr w:type="spellEnd"/>
            <w:r w:rsidRPr="00A7212B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  <w:p w14:paraId="7867B788" w14:textId="77777777" w:rsidR="007B5109" w:rsidRPr="00575DBD" w:rsidRDefault="00EB2212">
            <w:pPr>
              <w:numPr>
                <w:ilvl w:val="1"/>
                <w:numId w:val="5"/>
              </w:numPr>
              <w:spacing w:after="260" w:line="259" w:lineRule="auto"/>
              <w:ind w:right="0" w:hanging="361"/>
              <w:jc w:val="left"/>
              <w:rPr>
                <w:color w:val="92D050"/>
              </w:rPr>
            </w:pPr>
            <w:proofErr w:type="spellStart"/>
            <w:r w:rsidRPr="00575DBD">
              <w:rPr>
                <w:rFonts w:ascii="Times New Roman" w:eastAsia="Times New Roman" w:hAnsi="Times New Roman" w:cs="Times New Roman"/>
                <w:color w:val="92D050"/>
              </w:rPr>
              <w:t>Estadística</w:t>
            </w:r>
            <w:proofErr w:type="spellEnd"/>
            <w:r w:rsidRPr="00575DBD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  <w:proofErr w:type="spellStart"/>
            <w:r w:rsidRPr="00575DBD">
              <w:rPr>
                <w:rFonts w:ascii="Times New Roman" w:eastAsia="Times New Roman" w:hAnsi="Times New Roman" w:cs="Times New Roman"/>
                <w:color w:val="92D050"/>
              </w:rPr>
              <w:t>Descriptiva</w:t>
            </w:r>
            <w:proofErr w:type="spellEnd"/>
            <w:r w:rsidRPr="00575DBD">
              <w:rPr>
                <w:rFonts w:ascii="Times New Roman" w:eastAsia="Times New Roman" w:hAnsi="Times New Roman" w:cs="Times New Roman"/>
                <w:color w:val="92D050"/>
              </w:rPr>
              <w:t xml:space="preserve"> </w:t>
            </w:r>
          </w:p>
          <w:p w14:paraId="3DF8DEB5" w14:textId="77777777" w:rsidR="007B5109" w:rsidRDefault="00EB221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F849ACD" w14:textId="77777777" w:rsidR="007B5109" w:rsidRDefault="00EB2212">
            <w:pPr>
              <w:spacing w:after="0" w:line="259" w:lineRule="auto"/>
              <w:ind w:left="455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D33642A" w14:textId="77777777" w:rsidR="007B5109" w:rsidRPr="000F0DEF" w:rsidRDefault="00EB2212">
            <w:pPr>
              <w:spacing w:after="0" w:line="248" w:lineRule="auto"/>
              <w:ind w:left="455" w:right="0" w:hanging="285"/>
              <w:rPr>
                <w:lang w:val="es-ES"/>
              </w:rPr>
            </w:pPr>
            <w:r w:rsidRPr="000F0DEF">
              <w:rPr>
                <w:rFonts w:ascii="Courier New" w:eastAsia="Courier New" w:hAnsi="Courier New" w:cs="Courier New"/>
                <w:color w:val="767171"/>
                <w:lang w:val="es-ES"/>
              </w:rPr>
              <w:t>o</w:t>
            </w:r>
            <w:r w:rsidRPr="000F0DEF">
              <w:rPr>
                <w:rFonts w:ascii="Arial" w:eastAsia="Arial" w:hAnsi="Arial" w:cs="Arial"/>
                <w:color w:val="767171"/>
                <w:lang w:val="es-ES"/>
              </w:rPr>
              <w:t xml:space="preserve"> </w:t>
            </w:r>
            <w:r w:rsidRPr="000F0DEF">
              <w:rPr>
                <w:lang w:val="es-ES"/>
              </w:rPr>
              <w:t xml:space="preserve">¿Cuáles consideras que tienes más desarrolladas y te sientes más seguro aplicando? ¿En cuáles te sientes más débil y requieren ser fortalecidas?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67969A37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17A70CAB" w14:textId="6F30B692" w:rsidR="007B5109" w:rsidRPr="000F0DEF" w:rsidRDefault="00EB2212">
            <w:pPr>
              <w:spacing w:after="0" w:line="253" w:lineRule="auto"/>
              <w:ind w:left="0" w:right="0" w:firstLine="0"/>
              <w:rPr>
                <w:lang w:val="es-ES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65BCCC9" wp14:editId="2ACBF1DE">
                      <wp:simplePos x="0" y="0"/>
                      <wp:positionH relativeFrom="column">
                        <wp:posOffset>69056</wp:posOffset>
                      </wp:positionH>
                      <wp:positionV relativeFrom="paragraph">
                        <wp:posOffset>-40843</wp:posOffset>
                      </wp:positionV>
                      <wp:extent cx="6263641" cy="365125"/>
                      <wp:effectExtent l="0" t="0" r="0" b="0"/>
                      <wp:wrapNone/>
                      <wp:docPr id="6306" name="Group 6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63641" cy="365125"/>
                                <a:chOff x="0" y="0"/>
                                <a:chExt cx="6263641" cy="365125"/>
                              </a:xfrm>
                            </wpg:grpSpPr>
                            <wps:wsp>
                              <wps:cNvPr id="7627" name="Shape 7627"/>
                              <wps:cNvSpPr/>
                              <wps:spPr>
                                <a:xfrm>
                                  <a:off x="0" y="0"/>
                                  <a:ext cx="6263641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3641" h="184150">
                                      <a:moveTo>
                                        <a:pt x="0" y="0"/>
                                      </a:moveTo>
                                      <a:lnTo>
                                        <a:pt x="6263641" y="0"/>
                                      </a:lnTo>
                                      <a:lnTo>
                                        <a:pt x="6263641" y="18415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28" name="Shape 7628"/>
                              <wps:cNvSpPr/>
                              <wps:spPr>
                                <a:xfrm>
                                  <a:off x="0" y="184150"/>
                                  <a:ext cx="444690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6905" h="180975">
                                      <a:moveTo>
                                        <a:pt x="0" y="0"/>
                                      </a:moveTo>
                                      <a:lnTo>
                                        <a:pt x="4446905" y="0"/>
                                      </a:lnTo>
                                      <a:lnTo>
                                        <a:pt x="444690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06" style="width:493.2pt;height:28.75pt;position:absolute;z-index:-2147483595;mso-position-horizontal-relative:text;mso-position-horizontal:absolute;margin-left:5.4375pt;mso-position-vertical-relative:text;margin-top:-3.21606pt;" coordsize="62636,3651">
                      <v:shape id="Shape 7629" style="position:absolute;width:62636;height:1841;left:0;top:0;" coordsize="6263641,184150" path="m0,0l6263641,0l6263641,184150l0,184150l0,0">
                        <v:stroke weight="0pt" endcap="flat" joinstyle="miter" miterlimit="10" on="false" color="#000000" opacity="0"/>
                        <v:fill on="true" color="#ffffff"/>
                      </v:shape>
                      <v:shape id="Shape 7630" style="position:absolute;width:44469;height:1809;left:0;top:1841;" coordsize="4446905,180975" path="m0,0l4446905,0l4446905,180975l0,18097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0F0DEF">
              <w:rPr>
                <w:color w:val="767171"/>
                <w:sz w:val="21"/>
                <w:lang w:val="es-ES"/>
              </w:rPr>
              <w:t xml:space="preserve">Me siento </w:t>
            </w:r>
            <w:proofErr w:type="spellStart"/>
            <w:r w:rsidRPr="000F0DEF">
              <w:rPr>
                <w:color w:val="767171"/>
                <w:sz w:val="21"/>
                <w:lang w:val="es-ES"/>
              </w:rPr>
              <w:t>mas</w:t>
            </w:r>
            <w:proofErr w:type="spellEnd"/>
            <w:r w:rsidRPr="000F0DEF">
              <w:rPr>
                <w:color w:val="767171"/>
                <w:sz w:val="21"/>
                <w:lang w:val="es-ES"/>
              </w:rPr>
              <w:t xml:space="preserve"> seguro aplicando las habilidades de </w:t>
            </w:r>
            <w:r w:rsidR="00B060C5">
              <w:rPr>
                <w:color w:val="767171"/>
                <w:sz w:val="21"/>
                <w:lang w:val="es-ES"/>
              </w:rPr>
              <w:t>ciberseguridad</w:t>
            </w:r>
            <w:r w:rsidRPr="000F0DEF">
              <w:rPr>
                <w:color w:val="767171"/>
                <w:sz w:val="21"/>
                <w:lang w:val="es-ES"/>
              </w:rPr>
              <w:t xml:space="preserve">, </w:t>
            </w:r>
            <w:proofErr w:type="spellStart"/>
            <w:r w:rsidRPr="000F0DEF">
              <w:rPr>
                <w:color w:val="767171"/>
                <w:sz w:val="21"/>
                <w:lang w:val="es-ES"/>
              </w:rPr>
              <w:t>programacion</w:t>
            </w:r>
            <w:proofErr w:type="spellEnd"/>
            <w:r w:rsidRPr="000F0DEF">
              <w:rPr>
                <w:color w:val="767171"/>
                <w:sz w:val="21"/>
                <w:lang w:val="es-ES"/>
              </w:rPr>
              <w:t xml:space="preserve"> web</w:t>
            </w:r>
            <w:r w:rsidR="00B060C5">
              <w:rPr>
                <w:color w:val="767171"/>
                <w:sz w:val="21"/>
                <w:lang w:val="es-ES"/>
              </w:rPr>
              <w:t xml:space="preserve"> </w:t>
            </w:r>
            <w:r w:rsidRPr="000F0DEF">
              <w:rPr>
                <w:color w:val="767171"/>
                <w:sz w:val="21"/>
                <w:lang w:val="es-ES"/>
              </w:rPr>
              <w:t>y las que siento que tienen que ser fortalecidas son las d</w:t>
            </w:r>
            <w:r w:rsidR="00B060C5">
              <w:rPr>
                <w:color w:val="767171"/>
                <w:sz w:val="21"/>
                <w:lang w:val="es-ES"/>
              </w:rPr>
              <w:t>e bases de datos</w:t>
            </w:r>
          </w:p>
          <w:p w14:paraId="7E9DCA0B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065D049B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3986647C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73C9A908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1A669CC2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6D9873E6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0CA32BF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6AD9EA9B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450A3AA3" w14:textId="77777777" w:rsidR="007B5109" w:rsidRPr="000F0DEF" w:rsidRDefault="00EB2212">
            <w:pPr>
              <w:spacing w:after="0" w:line="259" w:lineRule="auto"/>
              <w:ind w:left="17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347862A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096D2F3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3CB8C0DF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16CC02D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2B95545C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1AD222FE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0A952E63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182143B7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</w:tbl>
    <w:p w14:paraId="6BC25D5D" w14:textId="77777777" w:rsidR="007B5109" w:rsidRPr="000F0DEF" w:rsidRDefault="00EB2212">
      <w:pPr>
        <w:spacing w:after="10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14:paraId="1A849C5E" w14:textId="77777777" w:rsidR="007B5109" w:rsidRPr="000F0DEF" w:rsidRDefault="00EB2212">
      <w:pPr>
        <w:spacing w:after="160" w:line="259" w:lineRule="auto"/>
        <w:ind w:left="0" w:right="0" w:firstLine="0"/>
        <w:rPr>
          <w:lang w:val="es-ES"/>
        </w:rPr>
      </w:pPr>
      <w:r w:rsidRPr="000F0DEF">
        <w:rPr>
          <w:sz w:val="22"/>
          <w:lang w:val="es-ES"/>
        </w:rPr>
        <w:t xml:space="preserve"> </w:t>
      </w:r>
    </w:p>
    <w:p w14:paraId="6C6F850F" w14:textId="77777777" w:rsidR="007B5109" w:rsidRPr="000F0DEF" w:rsidRDefault="00EB2212">
      <w:pPr>
        <w:spacing w:after="160" w:line="259" w:lineRule="auto"/>
        <w:ind w:left="0" w:right="0" w:firstLine="0"/>
        <w:rPr>
          <w:lang w:val="es-ES"/>
        </w:rPr>
      </w:pPr>
      <w:r w:rsidRPr="000F0DEF">
        <w:rPr>
          <w:sz w:val="22"/>
          <w:lang w:val="es-ES"/>
        </w:rPr>
        <w:t xml:space="preserve"> </w:t>
      </w:r>
    </w:p>
    <w:p w14:paraId="0D507229" w14:textId="77777777" w:rsidR="007B5109" w:rsidRPr="000F0DEF" w:rsidRDefault="00EB2212">
      <w:pPr>
        <w:spacing w:after="0" w:line="385" w:lineRule="auto"/>
        <w:ind w:left="0" w:right="9851" w:firstLine="0"/>
        <w:rPr>
          <w:lang w:val="es-ES"/>
        </w:rPr>
      </w:pPr>
      <w:r w:rsidRPr="000F0DEF">
        <w:rPr>
          <w:sz w:val="22"/>
          <w:lang w:val="es-ES"/>
        </w:rPr>
        <w:t xml:space="preserve"> </w:t>
      </w:r>
      <w:r w:rsidRPr="000F0DEF">
        <w:rPr>
          <w:b/>
          <w:lang w:val="es-ES"/>
        </w:rPr>
        <w:t xml:space="preserve"> </w:t>
      </w:r>
    </w:p>
    <w:p w14:paraId="62383CF9" w14:textId="77777777" w:rsidR="007B5109" w:rsidRPr="000F0DEF" w:rsidRDefault="00EB2212">
      <w:pPr>
        <w:spacing w:after="123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2288117F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59140456" w14:textId="77777777"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lastRenderedPageBreak/>
        <w:t xml:space="preserve"> </w:t>
      </w:r>
    </w:p>
    <w:p w14:paraId="6FF730DB" w14:textId="77777777" w:rsidR="007B5109" w:rsidRPr="000F0DEF" w:rsidRDefault="00EB2212">
      <w:pPr>
        <w:spacing w:after="119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791A24B0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7AFE59C3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0AC6885A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7D699791" w14:textId="77777777"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right w:w="51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 w:rsidRPr="000F0DEF" w14:paraId="35B63472" w14:textId="77777777">
        <w:trPr>
          <w:trHeight w:val="59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E8A2B1" w14:textId="77777777" w:rsidR="007B5109" w:rsidRPr="000F0DEF" w:rsidRDefault="00EB2212">
            <w:pPr>
              <w:spacing w:after="0" w:line="259" w:lineRule="auto"/>
              <w:ind w:left="0" w:right="0" w:firstLine="0"/>
              <w:rPr>
                <w:lang w:val="es-ES"/>
              </w:rPr>
            </w:pPr>
            <w:r w:rsidRPr="000F0DEF">
              <w:rPr>
                <w:lang w:val="es-ES"/>
              </w:rPr>
              <w:t>3. A partir de las respuestas anteriores y el perfil de egreso de tu carrera (competencias), responde las siguientes preguntas: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</w:tc>
      </w:tr>
      <w:tr w:rsidR="007B5109" w:rsidRPr="000F0DEF" w14:paraId="3A9AFC5F" w14:textId="77777777">
        <w:trPr>
          <w:trHeight w:val="1021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A06D29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lastRenderedPageBreak/>
              <w:t xml:space="preserve"> </w:t>
            </w:r>
          </w:p>
          <w:p w14:paraId="62C95772" w14:textId="77777777" w:rsidR="007B5109" w:rsidRPr="000F0DEF" w:rsidRDefault="00EB2212">
            <w:pPr>
              <w:numPr>
                <w:ilvl w:val="0"/>
                <w:numId w:val="6"/>
              </w:numPr>
              <w:spacing w:after="0" w:line="248" w:lineRule="auto"/>
              <w:ind w:right="0" w:hanging="285"/>
              <w:rPr>
                <w:lang w:val="es-ES"/>
              </w:rPr>
            </w:pPr>
            <w:r w:rsidRPr="000F0DEF">
              <w:rPr>
                <w:lang w:val="es-ES"/>
              </w:rPr>
              <w:t>¿Cuáles son tus principales intereses profesionales? ¿Hay alguna área de desempeño que te interese más?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612CAEE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0A3E520C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0B2CB835" w14:textId="7439205E" w:rsidR="007B5109" w:rsidRPr="000F0DEF" w:rsidRDefault="006B700E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6B700E">
              <w:rPr>
                <w:color w:val="767171"/>
                <w:lang w:val="es-ES"/>
              </w:rPr>
              <w:t xml:space="preserve">mis intereses profesionales </w:t>
            </w:r>
            <w:r w:rsidRPr="006B700E">
              <w:rPr>
                <w:color w:val="767171"/>
                <w:lang w:val="es-ES"/>
              </w:rPr>
              <w:t>están</w:t>
            </w:r>
            <w:r w:rsidRPr="006B700E">
              <w:rPr>
                <w:color w:val="767171"/>
                <w:lang w:val="es-ES"/>
              </w:rPr>
              <w:t xml:space="preserve"> basados en el </w:t>
            </w:r>
            <w:r w:rsidRPr="006B700E">
              <w:rPr>
                <w:color w:val="767171"/>
                <w:lang w:val="es-ES"/>
              </w:rPr>
              <w:t>área</w:t>
            </w:r>
            <w:r w:rsidRPr="006B700E">
              <w:rPr>
                <w:color w:val="767171"/>
                <w:lang w:val="es-ES"/>
              </w:rPr>
              <w:t xml:space="preserve"> de la ciberseguridad y las competencias la seguridad de redes, la gestión de vulnerabilidades, la respuesta a incidentes y el desarrollo seguro de aplicaciones. En cuanto a las habilidades blandas, la comunicación, la colaboración, el pensamiento crítico, la resolución de problemas y la gestión de riesgo, me </w:t>
            </w:r>
            <w:r w:rsidRPr="006B700E">
              <w:rPr>
                <w:color w:val="767171"/>
                <w:lang w:val="es-ES"/>
              </w:rPr>
              <w:t>gustaría</w:t>
            </w:r>
            <w:r w:rsidRPr="006B700E">
              <w:rPr>
                <w:color w:val="767171"/>
                <w:lang w:val="es-ES"/>
              </w:rPr>
              <w:t xml:space="preserve"> estar trabajando en el futuro en este campo ya que literalmente me gusta y me apasiona, </w:t>
            </w:r>
            <w:proofErr w:type="gramStart"/>
            <w:r w:rsidRPr="006B700E">
              <w:rPr>
                <w:color w:val="767171"/>
                <w:lang w:val="es-ES"/>
              </w:rPr>
              <w:t>ojala</w:t>
            </w:r>
            <w:proofErr w:type="gramEnd"/>
            <w:r w:rsidRPr="006B700E">
              <w:rPr>
                <w:color w:val="767171"/>
                <w:lang w:val="es-ES"/>
              </w:rPr>
              <w:t xml:space="preserve"> trabajar en alguna empresa de juegos o </w:t>
            </w:r>
            <w:r w:rsidRPr="006B700E">
              <w:rPr>
                <w:color w:val="767171"/>
                <w:lang w:val="es-ES"/>
              </w:rPr>
              <w:t>al menos</w:t>
            </w:r>
            <w:r w:rsidRPr="006B700E">
              <w:rPr>
                <w:color w:val="767171"/>
                <w:lang w:val="es-ES"/>
              </w:rPr>
              <w:t xml:space="preserve"> que sea conocida o importante</w:t>
            </w:r>
            <w:r w:rsidR="00EB2212" w:rsidRPr="000F0DEF">
              <w:rPr>
                <w:color w:val="767171"/>
                <w:lang w:val="es-ES"/>
              </w:rPr>
              <w:t xml:space="preserve"> </w:t>
            </w:r>
          </w:p>
          <w:p w14:paraId="4DA37C6E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13E96420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7BB2E322" w14:textId="77777777" w:rsidR="007B5109" w:rsidRPr="000F0DEF" w:rsidRDefault="00EB2212">
            <w:pPr>
              <w:numPr>
                <w:ilvl w:val="0"/>
                <w:numId w:val="6"/>
              </w:numPr>
              <w:spacing w:after="0" w:line="248" w:lineRule="auto"/>
              <w:ind w:right="0" w:hanging="285"/>
              <w:rPr>
                <w:lang w:val="es-ES"/>
              </w:rPr>
            </w:pPr>
            <w:r w:rsidRPr="000F0DEF">
              <w:rPr>
                <w:lang w:val="es-ES"/>
              </w:rPr>
              <w:t>¿Cuáles son las principales competencias que se relacionan con tus intereses profesionales? ¿Hay alguna de ellas que sientas que requieres especialmente fortalecer?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18C08272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7AF625E3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Integración de plataformas </w:t>
            </w:r>
          </w:p>
          <w:p w14:paraId="50186A21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Desarrollo de software de escritorio </w:t>
            </w:r>
          </w:p>
          <w:p w14:paraId="53AC46C8" w14:textId="77777777" w:rsidR="007B5109" w:rsidRDefault="00EB2212">
            <w:pPr>
              <w:spacing w:after="0" w:line="259" w:lineRule="auto"/>
              <w:ind w:left="0" w:right="0" w:firstLine="0"/>
              <w:jc w:val="left"/>
              <w:rPr>
                <w:color w:val="767171"/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Consultas de base de datos </w:t>
            </w:r>
          </w:p>
          <w:p w14:paraId="351B74C3" w14:textId="1F5C1C0B" w:rsidR="006B700E" w:rsidRPr="000F0DEF" w:rsidRDefault="006B700E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>programación</w:t>
            </w:r>
            <w:r w:rsidRPr="000F0DEF">
              <w:rPr>
                <w:color w:val="767171"/>
                <w:lang w:val="es-ES"/>
              </w:rPr>
              <w:t xml:space="preserve"> web </w:t>
            </w:r>
          </w:p>
          <w:p w14:paraId="13245BD9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Ingles </w:t>
            </w:r>
          </w:p>
          <w:p w14:paraId="74E44A9A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0198E0E3" w14:textId="2608FA92" w:rsidR="007B5109" w:rsidRPr="000F0DEF" w:rsidRDefault="007B5109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</w:p>
          <w:p w14:paraId="48384029" w14:textId="29CB5E04" w:rsidR="007B5109" w:rsidRPr="000F0DEF" w:rsidRDefault="007B5109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</w:p>
          <w:p w14:paraId="310249E6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3FD9D0B3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22283C32" w14:textId="77777777" w:rsidR="007B5109" w:rsidRPr="000F0DEF" w:rsidRDefault="00EB2212">
            <w:pPr>
              <w:numPr>
                <w:ilvl w:val="0"/>
                <w:numId w:val="6"/>
              </w:numPr>
              <w:spacing w:after="0" w:line="259" w:lineRule="auto"/>
              <w:ind w:right="0" w:hanging="285"/>
              <w:rPr>
                <w:lang w:val="es-ES"/>
              </w:rPr>
            </w:pPr>
            <w:r w:rsidRPr="000F0DEF">
              <w:rPr>
                <w:lang w:val="es-ES"/>
              </w:rPr>
              <w:t>¿Cómo te gustaría que fuera tu escenario laboral en 5 años más? ¿Qué te gustaría estar haciendo?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7C9A037B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3B84842A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65CF0A1C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52C3BF9E" w14:textId="7A445DF9" w:rsidR="007B5109" w:rsidRPr="000F0DEF" w:rsidRDefault="00EB2212">
            <w:pPr>
              <w:spacing w:after="0" w:line="259" w:lineRule="auto"/>
              <w:ind w:left="0" w:right="0" w:firstLine="0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Ser </w:t>
            </w:r>
            <w:r w:rsidR="006619E5">
              <w:rPr>
                <w:b/>
                <w:color w:val="1F4E79"/>
                <w:sz w:val="22"/>
                <w:lang w:val="es-ES"/>
              </w:rPr>
              <w:t>una especie de analista en ciberseguridad</w:t>
            </w:r>
            <w:r w:rsidRPr="000F0DEF">
              <w:rPr>
                <w:b/>
                <w:color w:val="1F4E79"/>
                <w:sz w:val="22"/>
                <w:lang w:val="es-ES"/>
              </w:rPr>
              <w:t xml:space="preserve"> Senior en una </w:t>
            </w:r>
            <w:r w:rsidR="006619E5">
              <w:rPr>
                <w:b/>
                <w:color w:val="1F4E79"/>
                <w:sz w:val="22"/>
                <w:lang w:val="es-ES"/>
              </w:rPr>
              <w:t xml:space="preserve">gran empresa la </w:t>
            </w:r>
            <w:proofErr w:type="gramStart"/>
            <w:r w:rsidR="006619E5">
              <w:rPr>
                <w:b/>
                <w:color w:val="1F4E79"/>
                <w:sz w:val="22"/>
                <w:lang w:val="es-ES"/>
              </w:rPr>
              <w:t xml:space="preserve">cual </w:t>
            </w: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  <w:r w:rsidR="006619E5">
              <w:rPr>
                <w:b/>
                <w:color w:val="1F4E79"/>
                <w:sz w:val="22"/>
                <w:lang w:val="es-ES"/>
              </w:rPr>
              <w:t>desempeñar</w:t>
            </w:r>
            <w:proofErr w:type="gramEnd"/>
            <w:r w:rsidR="006619E5">
              <w:rPr>
                <w:b/>
                <w:color w:val="1F4E79"/>
                <w:sz w:val="22"/>
                <w:lang w:val="es-ES"/>
              </w:rPr>
              <w:t xml:space="preserve"> mis habilidades</w:t>
            </w:r>
          </w:p>
        </w:tc>
      </w:tr>
      <w:tr w:rsidR="007B5109" w:rsidRPr="000F0DEF" w14:paraId="2670E8A7" w14:textId="77777777">
        <w:trPr>
          <w:trHeight w:val="242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66D09888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6B78994E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0C9E47DD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2F37ACF2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05F29A9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4720F15D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55D84F3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66637699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10C9BD5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lastRenderedPageBreak/>
              <w:t xml:space="preserve"> </w:t>
            </w:r>
          </w:p>
        </w:tc>
      </w:tr>
      <w:tr w:rsidR="007B5109" w:rsidRPr="000F0DEF" w14:paraId="3775C765" w14:textId="77777777">
        <w:trPr>
          <w:trHeight w:val="44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549A1DCB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lastRenderedPageBreak/>
              <w:t xml:space="preserve"> </w:t>
            </w:r>
          </w:p>
        </w:tc>
      </w:tr>
    </w:tbl>
    <w:p w14:paraId="3C6F2E94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14:paraId="105AC926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05E36111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7F0F8DBB" w14:textId="77777777" w:rsidR="007B5109" w:rsidRPr="000F0DEF" w:rsidRDefault="00EB2212">
      <w:pPr>
        <w:spacing w:after="119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12BD46DB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14:paraId="02540638" w14:textId="77777777"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 w:rsidRPr="000F0DEF" w14:paraId="6B4CE7F3" w14:textId="77777777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7F50D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4. Finalmente, piensa en el proyecto que desarrollarás en APT y responde a las siguientes preguntas: </w:t>
            </w:r>
            <w:r w:rsidRPr="000F0DEF">
              <w:rPr>
                <w:rFonts w:ascii="Century Gothic" w:eastAsia="Century Gothic" w:hAnsi="Century Gothic" w:cs="Century Gothic"/>
                <w:sz w:val="20"/>
                <w:lang w:val="es-ES"/>
              </w:rPr>
              <w:t xml:space="preserve"> </w:t>
            </w:r>
          </w:p>
        </w:tc>
      </w:tr>
      <w:tr w:rsidR="007B5109" w:rsidRPr="000F0DEF" w14:paraId="2554D84D" w14:textId="77777777">
        <w:trPr>
          <w:trHeight w:val="692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006B4DB1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2F902EE2" w14:textId="77777777" w:rsidR="007B5109" w:rsidRDefault="00EB2212">
            <w:pPr>
              <w:numPr>
                <w:ilvl w:val="0"/>
                <w:numId w:val="7"/>
              </w:numPr>
              <w:spacing w:after="0" w:line="245" w:lineRule="auto"/>
              <w:ind w:right="27" w:hanging="425"/>
              <w:jc w:val="left"/>
            </w:pPr>
            <w:r w:rsidRPr="000F0DEF">
              <w:rPr>
                <w:lang w:val="es-ES"/>
              </w:rPr>
              <w:t xml:space="preserve">Los Proyectos APT que ya habías diseñado como plan de trabajo en el curso anterior, ¿se relacionan con tus proyecciones profesionales actuales? </w:t>
            </w:r>
            <w:r>
              <w:t>¿</w:t>
            </w:r>
            <w:proofErr w:type="spellStart"/>
            <w:r>
              <w:t>cuál</w:t>
            </w:r>
            <w:proofErr w:type="spellEnd"/>
            <w:r>
              <w:t xml:space="preserve"> se </w:t>
            </w:r>
            <w:proofErr w:type="spellStart"/>
            <w:r>
              <w:t>relaciona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>? ¿</w:t>
            </w:r>
            <w:proofErr w:type="spellStart"/>
            <w:r>
              <w:t>Requiere</w:t>
            </w:r>
            <w:proofErr w:type="spellEnd"/>
            <w:r>
              <w:t xml:space="preserve"> </w:t>
            </w:r>
            <w:proofErr w:type="spellStart"/>
            <w:r>
              <w:t>ajuste</w:t>
            </w:r>
            <w:proofErr w:type="spellEnd"/>
            <w:r>
              <w:t>?</w:t>
            </w:r>
            <w:r>
              <w:rPr>
                <w:color w:val="767171"/>
              </w:rPr>
              <w:t xml:space="preserve"> </w:t>
            </w:r>
          </w:p>
          <w:p w14:paraId="496354B1" w14:textId="77777777" w:rsidR="007B5109" w:rsidRDefault="00EB221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2B4DF50" w14:textId="77777777" w:rsidR="007B5109" w:rsidRPr="000F0DEF" w:rsidRDefault="00EB2212">
            <w:pPr>
              <w:spacing w:after="0" w:line="260" w:lineRule="auto"/>
              <w:ind w:left="0" w:right="65" w:firstLine="0"/>
              <w:rPr>
                <w:lang w:val="es-ES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D0AA9FD" wp14:editId="4D282EAB">
                      <wp:simplePos x="0" y="0"/>
                      <wp:positionH relativeFrom="column">
                        <wp:posOffset>69056</wp:posOffset>
                      </wp:positionH>
                      <wp:positionV relativeFrom="paragraph">
                        <wp:posOffset>-40843</wp:posOffset>
                      </wp:positionV>
                      <wp:extent cx="6263641" cy="546100"/>
                      <wp:effectExtent l="0" t="0" r="0" b="0"/>
                      <wp:wrapNone/>
                      <wp:docPr id="7038" name="Group 7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63641" cy="546100"/>
                                <a:chOff x="0" y="0"/>
                                <a:chExt cx="6263641" cy="546100"/>
                              </a:xfrm>
                            </wpg:grpSpPr>
                            <wps:wsp>
                              <wps:cNvPr id="7631" name="Shape 7631"/>
                              <wps:cNvSpPr/>
                              <wps:spPr>
                                <a:xfrm>
                                  <a:off x="0" y="0"/>
                                  <a:ext cx="6263641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3641" h="180975">
                                      <a:moveTo>
                                        <a:pt x="0" y="0"/>
                                      </a:moveTo>
                                      <a:lnTo>
                                        <a:pt x="6263641" y="0"/>
                                      </a:lnTo>
                                      <a:lnTo>
                                        <a:pt x="6263641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2" name="Shape 7632"/>
                              <wps:cNvSpPr/>
                              <wps:spPr>
                                <a:xfrm>
                                  <a:off x="0" y="180975"/>
                                  <a:ext cx="6263641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3641" h="184150">
                                      <a:moveTo>
                                        <a:pt x="0" y="0"/>
                                      </a:moveTo>
                                      <a:lnTo>
                                        <a:pt x="6263641" y="0"/>
                                      </a:lnTo>
                                      <a:lnTo>
                                        <a:pt x="6263641" y="18415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3" name="Shape 7633"/>
                              <wps:cNvSpPr/>
                              <wps:spPr>
                                <a:xfrm>
                                  <a:off x="0" y="365125"/>
                                  <a:ext cx="2436241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6241" h="180975">
                                      <a:moveTo>
                                        <a:pt x="0" y="0"/>
                                      </a:moveTo>
                                      <a:lnTo>
                                        <a:pt x="2436241" y="0"/>
                                      </a:lnTo>
                                      <a:lnTo>
                                        <a:pt x="2436241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38" style="width:493.2pt;height:43pt;position:absolute;z-index:-2147483561;mso-position-horizontal-relative:text;mso-position-horizontal:absolute;margin-left:5.4375pt;mso-position-vertical-relative:text;margin-top:-3.21606pt;" coordsize="62636,5461">
                      <v:shape id="Shape 7634" style="position:absolute;width:62636;height:1809;left:0;top:0;" coordsize="6263641,180975" path="m0,0l6263641,0l6263641,180975l0,180975l0,0">
                        <v:stroke weight="0pt" endcap="flat" joinstyle="miter" miterlimit="10" on="false" color="#000000" opacity="0"/>
                        <v:fill on="true" color="#ffffff"/>
                      </v:shape>
                      <v:shape id="Shape 7635" style="position:absolute;width:62636;height:1841;left:0;top:1809;" coordsize="6263641,184150" path="m0,0l6263641,0l6263641,184150l0,184150l0,0">
                        <v:stroke weight="0pt" endcap="flat" joinstyle="miter" miterlimit="10" on="false" color="#000000" opacity="0"/>
                        <v:fill on="true" color="#ffffff"/>
                      </v:shape>
                      <v:shape id="Shape 7636" style="position:absolute;width:24362;height:1809;left:0;top:3651;" coordsize="2436241,180975" path="m0,0l2436241,0l2436241,180975l0,18097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0F0DEF">
              <w:rPr>
                <w:color w:val="262626"/>
                <w:sz w:val="21"/>
                <w:lang w:val="es-ES"/>
              </w:rPr>
              <w:t xml:space="preserve">Si, El proyecto de un asistente virtual para directos en </w:t>
            </w:r>
            <w:proofErr w:type="spellStart"/>
            <w:r w:rsidRPr="000F0DEF">
              <w:rPr>
                <w:color w:val="262626"/>
                <w:sz w:val="21"/>
                <w:lang w:val="es-ES"/>
              </w:rPr>
              <w:t>twitch</w:t>
            </w:r>
            <w:proofErr w:type="spellEnd"/>
            <w:r w:rsidRPr="000F0DEF">
              <w:rPr>
                <w:color w:val="262626"/>
                <w:sz w:val="21"/>
                <w:lang w:val="es-ES"/>
              </w:rPr>
              <w:t xml:space="preserve"> se ajusta de cierta manera para mis proyecciones </w:t>
            </w:r>
            <w:proofErr w:type="gramStart"/>
            <w:r w:rsidRPr="000F0DEF">
              <w:rPr>
                <w:color w:val="262626"/>
                <w:sz w:val="21"/>
                <w:lang w:val="es-ES"/>
              </w:rPr>
              <w:t>profesionales</w:t>
            </w:r>
            <w:proofErr w:type="gramEnd"/>
            <w:r w:rsidRPr="000F0DEF">
              <w:rPr>
                <w:color w:val="262626"/>
                <w:sz w:val="21"/>
                <w:lang w:val="es-ES"/>
              </w:rPr>
              <w:t xml:space="preserve"> pero </w:t>
            </w:r>
            <w:proofErr w:type="spellStart"/>
            <w:r w:rsidRPr="000F0DEF">
              <w:rPr>
                <w:color w:val="262626"/>
                <w:sz w:val="21"/>
                <w:lang w:val="es-ES"/>
              </w:rPr>
              <w:t>necesitaria</w:t>
            </w:r>
            <w:proofErr w:type="spellEnd"/>
            <w:r w:rsidRPr="000F0DEF">
              <w:rPr>
                <w:color w:val="262626"/>
                <w:sz w:val="21"/>
                <w:lang w:val="es-ES"/>
              </w:rPr>
              <w:t xml:space="preserve"> un reajuste para hacerlo </w:t>
            </w:r>
            <w:proofErr w:type="spellStart"/>
            <w:r w:rsidRPr="000F0DEF">
              <w:rPr>
                <w:color w:val="262626"/>
                <w:sz w:val="21"/>
                <w:lang w:val="es-ES"/>
              </w:rPr>
              <w:t>mas</w:t>
            </w:r>
            <w:proofErr w:type="spellEnd"/>
            <w:r w:rsidRPr="000F0DEF">
              <w:rPr>
                <w:color w:val="262626"/>
                <w:sz w:val="21"/>
                <w:lang w:val="es-ES"/>
              </w:rPr>
              <w:t xml:space="preserve"> llamativo para empresas fuera </w:t>
            </w:r>
            <w:proofErr w:type="spellStart"/>
            <w:r w:rsidRPr="000F0DEF">
              <w:rPr>
                <w:color w:val="262626"/>
                <w:sz w:val="21"/>
                <w:lang w:val="es-ES"/>
              </w:rPr>
              <w:t>de el</w:t>
            </w:r>
            <w:proofErr w:type="spellEnd"/>
            <w:r w:rsidRPr="000F0DEF">
              <w:rPr>
                <w:color w:val="262626"/>
                <w:sz w:val="21"/>
                <w:lang w:val="es-ES"/>
              </w:rPr>
              <w:t xml:space="preserve"> rubro </w:t>
            </w:r>
            <w:proofErr w:type="spellStart"/>
            <w:r w:rsidRPr="000F0DEF">
              <w:rPr>
                <w:color w:val="262626"/>
                <w:sz w:val="21"/>
                <w:lang w:val="es-ES"/>
              </w:rPr>
              <w:t>de el</w:t>
            </w:r>
            <w:proofErr w:type="spellEnd"/>
            <w:r w:rsidRPr="000F0DEF">
              <w:rPr>
                <w:color w:val="262626"/>
                <w:sz w:val="21"/>
                <w:lang w:val="es-ES"/>
              </w:rPr>
              <w:t xml:space="preserve"> entretenimiento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6FE7A320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42279554" w14:textId="4F0C4197" w:rsidR="007B5109" w:rsidRPr="000F0DEF" w:rsidRDefault="007B5109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</w:p>
          <w:p w14:paraId="03988B97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0E2FCBB1" w14:textId="77777777" w:rsidR="007B5109" w:rsidRPr="000F0DEF" w:rsidRDefault="00EB2212">
            <w:pPr>
              <w:numPr>
                <w:ilvl w:val="0"/>
                <w:numId w:val="7"/>
              </w:numPr>
              <w:spacing w:after="3" w:line="259" w:lineRule="auto"/>
              <w:ind w:right="27" w:hanging="425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Si no hay ninguna que se relacione suficiente: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5AA602BE" w14:textId="77777777" w:rsidR="007B5109" w:rsidRPr="000F0DEF" w:rsidRDefault="00EB2212">
            <w:pPr>
              <w:numPr>
                <w:ilvl w:val="0"/>
                <w:numId w:val="7"/>
              </w:numPr>
              <w:spacing w:line="257" w:lineRule="auto"/>
              <w:ind w:right="27" w:hanging="425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¿Qué área(s) de desempeño y competencias debería abordar este Proyecto APT? </w:t>
            </w:r>
            <w:r w:rsidRPr="000F0DEF">
              <w:rPr>
                <w:color w:val="767171"/>
                <w:lang w:val="es-ES"/>
              </w:rPr>
              <w:t xml:space="preserve"> </w:t>
            </w:r>
            <w:r w:rsidRPr="000F0DEF">
              <w:rPr>
                <w:rFonts w:ascii="Courier New" w:eastAsia="Courier New" w:hAnsi="Courier New" w:cs="Courier New"/>
                <w:color w:val="767171"/>
                <w:lang w:val="es-ES"/>
              </w:rPr>
              <w:t>o</w:t>
            </w:r>
            <w:r w:rsidRPr="000F0DEF">
              <w:rPr>
                <w:rFonts w:ascii="Arial" w:eastAsia="Arial" w:hAnsi="Arial" w:cs="Arial"/>
                <w:color w:val="767171"/>
                <w:lang w:val="es-ES"/>
              </w:rPr>
              <w:t xml:space="preserve"> </w:t>
            </w:r>
            <w:r w:rsidRPr="000F0DEF">
              <w:rPr>
                <w:rFonts w:ascii="Arial" w:eastAsia="Arial" w:hAnsi="Arial" w:cs="Arial"/>
                <w:color w:val="767171"/>
                <w:lang w:val="es-ES"/>
              </w:rPr>
              <w:tab/>
            </w:r>
            <w:r w:rsidRPr="000F0DEF">
              <w:rPr>
                <w:lang w:val="es-ES"/>
              </w:rPr>
              <w:t xml:space="preserve">¿Qué tipo de proyecto podría ayudarte más en tu desarrollo profesional?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2DC40AC4" w14:textId="77777777" w:rsidR="007B5109" w:rsidRPr="000F0DEF" w:rsidRDefault="00EB2212">
            <w:pPr>
              <w:numPr>
                <w:ilvl w:val="0"/>
                <w:numId w:val="7"/>
              </w:numPr>
              <w:spacing w:after="0" w:line="259" w:lineRule="auto"/>
              <w:ind w:right="27" w:hanging="425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¿En qué contexto se debería situar este Proyecto APT? 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14:paraId="54DDCF94" w14:textId="77777777" w:rsidR="007B5109" w:rsidRPr="000F0DEF" w:rsidRDefault="00EB2212">
            <w:pPr>
              <w:spacing w:after="0" w:line="259" w:lineRule="auto"/>
              <w:ind w:left="14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5C713A7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14:paraId="7EDC5E3C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67182BCA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</w:tc>
      </w:tr>
      <w:tr w:rsidR="007B5109" w:rsidRPr="000F0DEF" w14:paraId="24DC1818" w14:textId="77777777">
        <w:trPr>
          <w:trHeight w:val="242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42FAB560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lastRenderedPageBreak/>
              <w:t xml:space="preserve"> </w:t>
            </w:r>
          </w:p>
          <w:p w14:paraId="270CEE95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36298147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71514EA4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5742DF37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3B7A21B7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576C3010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6C7CB3B2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14:paraId="0706A45C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  <w:tr w:rsidR="007B5109" w:rsidRPr="000F0DEF" w14:paraId="331954F7" w14:textId="77777777">
        <w:trPr>
          <w:trHeight w:val="44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A950CD0" w14:textId="77777777"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</w:tc>
      </w:tr>
    </w:tbl>
    <w:p w14:paraId="6DDD538E" w14:textId="77777777"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14:paraId="5EDB67E5" w14:textId="77777777"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lang w:val="es-ES"/>
        </w:rPr>
        <w:t xml:space="preserve"> </w:t>
      </w:r>
    </w:p>
    <w:sectPr w:rsidR="007B5109" w:rsidRPr="000F0D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42" w:right="1259" w:bottom="1182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3910C" w14:textId="77777777" w:rsidR="00323007" w:rsidRDefault="00323007">
      <w:pPr>
        <w:spacing w:after="0" w:line="240" w:lineRule="auto"/>
      </w:pPr>
      <w:r>
        <w:separator/>
      </w:r>
    </w:p>
  </w:endnote>
  <w:endnote w:type="continuationSeparator" w:id="0">
    <w:p w14:paraId="4930CEF9" w14:textId="77777777" w:rsidR="00323007" w:rsidRDefault="0032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718B2" w14:textId="77777777" w:rsidR="007B5109" w:rsidRDefault="00EB2212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707FC0" wp14:editId="2CE1C49D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350" name="Group 7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354" name="Rectangle 735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9F639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51" name="Picture 7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55" name="Rectangle 735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F8416A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56" name="Rectangle 735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435288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52" name="Shape 735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3" name="Shape 735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707FC0" id="Group 7350" o:spid="_x0000_s1026" style="position:absolute;left:0;text-align:left;margin-left:.75pt;margin-top:756.55pt;width:610.5pt;height:14.95pt;z-index:251661312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">
              <v:rect id="Rectangle 7354" o:spid="_x0000_s1027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hjJ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OIC/N+EJyPkDAAD//wMAUEsBAi0AFAAGAAgAAAAhANvh9svuAAAAhQEAABMAAAAAAAAA&#10;AAAAAAAAAAAAAFtDb250ZW50X1R5cGVzXS54bWxQSwECLQAUAAYACAAAACEAWvQsW78AAAAVAQAA&#10;CwAAAAAAAAAAAAAAAAAfAQAAX3JlbHMvLnJlbHNQSwECLQAUAAYACAAAACEA7NIYycYAAADdAAAA&#10;DwAAAAAAAAAAAAAAAAAHAgAAZHJzL2Rvd25yZXYueG1sUEsFBgAAAAADAAMAtwAAAPoCAAAAAA==&#10;" filled="f" stroked="f">
                <v:textbox inset="0,0,0,0">
                  <w:txbxContent>
                    <w:p w14:paraId="5719F639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51" o:spid="_x0000_s1028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">
                <v:imagedata r:id="rId2" o:title=""/>
              </v:shape>
              <v:rect id="Rectangle 7355" o:spid="_x0000_s1029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1S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g569UsYAAADdAAAA&#10;DwAAAAAAAAAAAAAAAAAHAgAAZHJzL2Rvd25yZXYueG1sUEsFBgAAAAADAAMAtwAAAPoCAAAAAA==&#10;" filled="f" stroked="f">
                <v:textbox inset="0,0,0,0">
                  <w:txbxContent>
                    <w:p w14:paraId="39F8416A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356" o:spid="_x0000_s1030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Ml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HNMIyXHAAAA3QAA&#10;AA8AAAAAAAAAAAAAAAAABwIAAGRycy9kb3ducmV2LnhtbFBLBQYAAAAAAwADALcAAAD7AgAAAAA=&#10;" filled="f" stroked="f">
                <v:textbox inset="0,0,0,0">
                  <w:txbxContent>
                    <w:p w14:paraId="04435288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352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7353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5A426" w14:textId="77777777" w:rsidR="007B5109" w:rsidRDefault="00EB2212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C408908" wp14:editId="02D5FB7C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324" name="Rectangle 732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36E2C4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5" name="Rectangle 732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F33D2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F0DEF" w:rsidRPr="000F0DEF">
                              <w:rPr>
                                <w:noProof/>
                                <w:color w:val="8C8C8C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6" name="Rectangle 732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D9AF7B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2" name="Shape 732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3" name="Shape 732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408908" id="Group 7320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">
              <v:rect id="Rectangle 7324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Gu0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DUdwfROegJxfAAAA//8DAFBLAQItABQABgAIAAAAIQDb4fbL7gAAAIUBAAATAAAAAAAA&#10;AAAAAAAAAAAAAABbQ29udGVudF9UeXBlc10ueG1sUEsBAi0AFAAGAAgAAAAhAFr0LFu/AAAAFQEA&#10;AAsAAAAAAAAAAAAAAAAAHwEAAF9yZWxzLy5yZWxzUEsBAi0AFAAGAAgAAAAhALTUa7THAAAA3QAA&#10;AA8AAAAAAAAAAAAAAAAABwIAAGRycy9kb3ducmV2LnhtbFBLBQYAAAAAAwADALcAAAD7AgAAAAA=&#10;" filled="f" stroked="f">
                <v:textbox inset="0,0,0,0">
                  <w:txbxContent>
                    <w:p w14:paraId="1B36E2C4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21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">
                <v:imagedata r:id="rId2" o:title=""/>
              </v:shape>
              <v:rect id="Rectangle 7325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4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/DUdwfROegJxfAAAA//8DAFBLAQItABQABgAIAAAAIQDb4fbL7gAAAIUBAAATAAAAAAAA&#10;AAAAAAAAAAAAAABbQ29udGVudF9UeXBlc10ueG1sUEsBAi0AFAAGAAgAAAAhAFr0LFu/AAAAFQEA&#10;AAsAAAAAAAAAAAAAAAAAHwEAAF9yZWxzLy5yZWxzUEsBAi0AFAAGAAgAAAAhANuYzi/HAAAA3QAA&#10;AA8AAAAAAAAAAAAAAAAABwIAAGRycy9kb3ducmV2LnhtbFBLBQYAAAAAAwADALcAAAD7AgAAAAA=&#10;" filled="f" stroked="f">
                <v:textbox inset="0,0,0,0">
                  <w:txbxContent>
                    <w:p w14:paraId="3A2F33D2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F0DEF" w:rsidRPr="000F0DEF">
                        <w:rPr>
                          <w:noProof/>
                          <w:color w:val="8C8C8C"/>
                          <w:sz w:val="22"/>
                        </w:rPr>
                        <w:t>1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326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23D9AF7B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322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7323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1A80E" w14:textId="77777777" w:rsidR="007B5109" w:rsidRDefault="00EB2212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1AF2446" wp14:editId="670F7575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290" name="Group 7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294" name="Rectangle 729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9F7FA5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91" name="Picture 7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95" name="Rectangle 729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DA2C8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96" name="Rectangle 729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771DC" w14:textId="77777777"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92" name="Shape 729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F2446" id="Group 7290" o:spid="_x0000_s1040" style="position:absolute;left:0;text-align:left;margin-left:.75pt;margin-top:756.55pt;width:610.5pt;height:14.95pt;z-index:251663360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">
              <v:rect id="Rectangle 7294" o:spid="_x0000_s1041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q3O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az+D/TXgCcvUHAAD//wMAUEsBAi0AFAAGAAgAAAAhANvh9svuAAAAhQEAABMAAAAAAAAA&#10;AAAAAAAAAAAAAFtDb250ZW50X1R5cGVzXS54bWxQSwECLQAUAAYACAAAACEAWvQsW78AAAAVAQAA&#10;CwAAAAAAAAAAAAAAAAAfAQAAX3JlbHMvLnJlbHNQSwECLQAUAAYACAAAACEAYYqtzsYAAADdAAAA&#10;DwAAAAAAAAAAAAAAAAAHAgAAZHJzL2Rvd25yZXYueG1sUEsFBgAAAAADAAMAtwAAAPoCAAAAAA==&#10;" filled="f" stroked="f">
                <v:textbox inset="0,0,0,0">
                  <w:txbxContent>
                    <w:p w14:paraId="039F7FA5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91" o:spid="_x0000_s1042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">
                <v:imagedata r:id="rId2" o:title=""/>
              </v:shape>
              <v:rect id="Rectangle 7295" o:spid="_x0000_s1043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hV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az+D/TXgCcvUHAAD//wMAUEsBAi0AFAAGAAgAAAAhANvh9svuAAAAhQEAABMAAAAAAAAA&#10;AAAAAAAAAAAAAFtDb250ZW50X1R5cGVzXS54bWxQSwECLQAUAAYACAAAACEAWvQsW78AAAAVAQAA&#10;CwAAAAAAAAAAAAAAAAAfAQAAX3JlbHMvLnJlbHNQSwECLQAUAAYACAAAACEADsYIVcYAAADdAAAA&#10;DwAAAAAAAAAAAAAAAAAHAgAAZHJzL2Rvd25yZXYueG1sUEsFBgAAAAADAAMAtwAAAPoCAAAAAA==&#10;" filled="f" stroked="f">
                <v:textbox inset="0,0,0,0">
                  <w:txbxContent>
                    <w:p w14:paraId="608DA2C8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296" o:spid="_x0000_s1044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JYi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" filled="f" stroked="f">
                <v:textbox inset="0,0,0,0">
                  <w:txbxContent>
                    <w:p w14:paraId="15C771DC" w14:textId="77777777"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292" o:spid="_x0000_s1045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7293" o:spid="_x0000_s1046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A4550" w14:textId="77777777" w:rsidR="00323007" w:rsidRDefault="00323007">
      <w:pPr>
        <w:spacing w:after="0" w:line="240" w:lineRule="auto"/>
      </w:pPr>
      <w:r>
        <w:separator/>
      </w:r>
    </w:p>
  </w:footnote>
  <w:footnote w:type="continuationSeparator" w:id="0">
    <w:p w14:paraId="12A6F831" w14:textId="77777777" w:rsidR="00323007" w:rsidRDefault="0032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A5205" w14:textId="77777777" w:rsidR="007B5109" w:rsidRDefault="00EB2212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7CE01C" wp14:editId="66AE4891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Diario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Reflexión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Fase 1 </w:t>
    </w:r>
  </w:p>
  <w:p w14:paraId="6B09812D" w14:textId="77777777" w:rsidR="007B5109" w:rsidRDefault="00EB2212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66AD82D2" w14:textId="77777777" w:rsidR="007B5109" w:rsidRDefault="00EB2212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C2788" w14:textId="77777777" w:rsidR="007B5109" w:rsidRDefault="00EB2212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722DDEF" wp14:editId="1FA8EBF3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Diario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Reflexión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Fase 1 </w:t>
    </w:r>
  </w:p>
  <w:p w14:paraId="78357454" w14:textId="77777777" w:rsidR="007B5109" w:rsidRDefault="00EB2212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5BCB83F" w14:textId="77777777" w:rsidR="007B5109" w:rsidRDefault="00EB2212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E84EF" w14:textId="77777777" w:rsidR="007B5109" w:rsidRDefault="00EB2212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61D7606" wp14:editId="1345A3F2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Diario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Reflexión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Fase 1 </w:t>
    </w:r>
  </w:p>
  <w:p w14:paraId="1D2E7C59" w14:textId="77777777" w:rsidR="007B5109" w:rsidRDefault="00EB2212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1B652CAA" w14:textId="77777777" w:rsidR="007B5109" w:rsidRDefault="00EB2212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5CB"/>
    <w:multiLevelType w:val="hybridMultilevel"/>
    <w:tmpl w:val="6FF0E8AA"/>
    <w:lvl w:ilvl="0" w:tplc="51468490">
      <w:start w:val="1"/>
      <w:numFmt w:val="bullet"/>
      <w:lvlText w:val="o"/>
      <w:lvlJc w:val="left"/>
      <w:pPr>
        <w:ind w:left="45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63836">
      <w:start w:val="1"/>
      <w:numFmt w:val="bullet"/>
      <w:lvlText w:val="o"/>
      <w:lvlJc w:val="left"/>
      <w:pPr>
        <w:ind w:left="13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A84FC">
      <w:start w:val="1"/>
      <w:numFmt w:val="bullet"/>
      <w:lvlText w:val="▪"/>
      <w:lvlJc w:val="left"/>
      <w:pPr>
        <w:ind w:left="20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23872">
      <w:start w:val="1"/>
      <w:numFmt w:val="bullet"/>
      <w:lvlText w:val="•"/>
      <w:lvlJc w:val="left"/>
      <w:pPr>
        <w:ind w:left="27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C504E">
      <w:start w:val="1"/>
      <w:numFmt w:val="bullet"/>
      <w:lvlText w:val="o"/>
      <w:lvlJc w:val="left"/>
      <w:pPr>
        <w:ind w:left="351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20F38">
      <w:start w:val="1"/>
      <w:numFmt w:val="bullet"/>
      <w:lvlText w:val="▪"/>
      <w:lvlJc w:val="left"/>
      <w:pPr>
        <w:ind w:left="423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06A88">
      <w:start w:val="1"/>
      <w:numFmt w:val="bullet"/>
      <w:lvlText w:val="•"/>
      <w:lvlJc w:val="left"/>
      <w:pPr>
        <w:ind w:left="49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075A6">
      <w:start w:val="1"/>
      <w:numFmt w:val="bullet"/>
      <w:lvlText w:val="o"/>
      <w:lvlJc w:val="left"/>
      <w:pPr>
        <w:ind w:left="56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88BEC">
      <w:start w:val="1"/>
      <w:numFmt w:val="bullet"/>
      <w:lvlText w:val="▪"/>
      <w:lvlJc w:val="left"/>
      <w:pPr>
        <w:ind w:left="63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60AC2"/>
    <w:multiLevelType w:val="hybridMultilevel"/>
    <w:tmpl w:val="E15AC792"/>
    <w:lvl w:ilvl="0" w:tplc="E5DCB2D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AD4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2884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68C8C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8C3524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CBB5A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50DAC4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ECB6FC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616C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A8B5C8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FF645A"/>
    <w:multiLevelType w:val="hybridMultilevel"/>
    <w:tmpl w:val="30BE6986"/>
    <w:lvl w:ilvl="0" w:tplc="BFD8506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1A526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4AC7E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8814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A8DA4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B0353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102E6C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06DB16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AA050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45787"/>
    <w:multiLevelType w:val="hybridMultilevel"/>
    <w:tmpl w:val="56E8724E"/>
    <w:lvl w:ilvl="0" w:tplc="855A6516">
      <w:start w:val="1"/>
      <w:numFmt w:val="bullet"/>
      <w:lvlText w:val="o"/>
      <w:lvlJc w:val="left"/>
      <w:pPr>
        <w:ind w:left="80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E486C">
      <w:start w:val="1"/>
      <w:numFmt w:val="bullet"/>
      <w:lvlText w:val="o"/>
      <w:lvlJc w:val="left"/>
      <w:pPr>
        <w:ind w:left="15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4767C">
      <w:start w:val="1"/>
      <w:numFmt w:val="bullet"/>
      <w:lvlText w:val="▪"/>
      <w:lvlJc w:val="left"/>
      <w:pPr>
        <w:ind w:left="22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E1A2C">
      <w:start w:val="1"/>
      <w:numFmt w:val="bullet"/>
      <w:lvlText w:val="•"/>
      <w:lvlJc w:val="left"/>
      <w:pPr>
        <w:ind w:left="30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B0D076">
      <w:start w:val="1"/>
      <w:numFmt w:val="bullet"/>
      <w:lvlText w:val="o"/>
      <w:lvlJc w:val="left"/>
      <w:pPr>
        <w:ind w:left="373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1832D8">
      <w:start w:val="1"/>
      <w:numFmt w:val="bullet"/>
      <w:lvlText w:val="▪"/>
      <w:lvlJc w:val="left"/>
      <w:pPr>
        <w:ind w:left="445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2E8BC">
      <w:start w:val="1"/>
      <w:numFmt w:val="bullet"/>
      <w:lvlText w:val="•"/>
      <w:lvlJc w:val="left"/>
      <w:pPr>
        <w:ind w:left="51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E5EE2">
      <w:start w:val="1"/>
      <w:numFmt w:val="bullet"/>
      <w:lvlText w:val="o"/>
      <w:lvlJc w:val="left"/>
      <w:pPr>
        <w:ind w:left="58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A0108">
      <w:start w:val="1"/>
      <w:numFmt w:val="bullet"/>
      <w:lvlText w:val="▪"/>
      <w:lvlJc w:val="left"/>
      <w:pPr>
        <w:ind w:left="66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C9142A"/>
    <w:multiLevelType w:val="hybridMultilevel"/>
    <w:tmpl w:val="9D0EA4E6"/>
    <w:lvl w:ilvl="0" w:tplc="8B305C58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6A4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628190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18F74C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47EE0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151E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A24FA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D22D3E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AC688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752CD4"/>
    <w:multiLevelType w:val="hybridMultilevel"/>
    <w:tmpl w:val="E60E4D70"/>
    <w:lvl w:ilvl="0" w:tplc="49469300">
      <w:start w:val="6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27B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98C290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83562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68158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68A98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E804E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080D80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40D5A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7B68B9"/>
    <w:multiLevelType w:val="hybridMultilevel"/>
    <w:tmpl w:val="C2945334"/>
    <w:lvl w:ilvl="0" w:tplc="82D2593C">
      <w:start w:val="1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CC12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80F7E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DC8178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7CDA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6D88A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9867BC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3AFAE8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641FEC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516085">
    <w:abstractNumId w:val="1"/>
  </w:num>
  <w:num w:numId="2" w16cid:durableId="1577588588">
    <w:abstractNumId w:val="2"/>
  </w:num>
  <w:num w:numId="3" w16cid:durableId="1843816283">
    <w:abstractNumId w:val="5"/>
  </w:num>
  <w:num w:numId="4" w16cid:durableId="1104424328">
    <w:abstractNumId w:val="4"/>
  </w:num>
  <w:num w:numId="5" w16cid:durableId="438380950">
    <w:abstractNumId w:val="6"/>
  </w:num>
  <w:num w:numId="6" w16cid:durableId="1479031111">
    <w:abstractNumId w:val="0"/>
  </w:num>
  <w:num w:numId="7" w16cid:durableId="911499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09"/>
    <w:rsid w:val="00061B24"/>
    <w:rsid w:val="000F0DEF"/>
    <w:rsid w:val="00306DB2"/>
    <w:rsid w:val="00323007"/>
    <w:rsid w:val="00334A6D"/>
    <w:rsid w:val="00575DBD"/>
    <w:rsid w:val="006619E5"/>
    <w:rsid w:val="006B700E"/>
    <w:rsid w:val="00746C3C"/>
    <w:rsid w:val="007B5109"/>
    <w:rsid w:val="00A7212B"/>
    <w:rsid w:val="00B060C5"/>
    <w:rsid w:val="00E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9293"/>
  <w15:docId w15:val="{B3CB9FF4-ECAB-45DD-A0B9-E7F6E837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6" w:lineRule="auto"/>
      <w:ind w:left="736" w:right="8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HANS JEREMY ASTORGA FIGUEROA</cp:lastModifiedBy>
  <cp:revision>15</cp:revision>
  <dcterms:created xsi:type="dcterms:W3CDTF">2025-09-07T19:39:00Z</dcterms:created>
  <dcterms:modified xsi:type="dcterms:W3CDTF">2025-09-08T02:27:00Z</dcterms:modified>
</cp:coreProperties>
</file>