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val="en-US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FEF1D3F" w14:textId="77777777" w:rsidR="00C45362" w:rsidRPr="00C45362" w:rsidRDefault="00C45362" w:rsidP="00C4536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C45362">
              <w:rPr>
                <w:rFonts w:eastAsia="Times New Roman" w:cstheme="minorHAnsi"/>
                <w:sz w:val="24"/>
                <w:szCs w:val="24"/>
                <w:lang w:val="es-ES"/>
              </w:rPr>
              <w:t>En cuanto al cronograma Gantt del proyecto APT, se logró completar las actividades correspondientes a la creación del cronograma, la definición de los requerimientos y la delimitación del proyecto. Como resultado, ambos entregables fueron finalizados dentro del plazo establecido.</w:t>
            </w:r>
          </w:p>
          <w:p w14:paraId="7341E5A1" w14:textId="77777777" w:rsidR="00C45362" w:rsidRPr="00C45362" w:rsidRDefault="00C45362" w:rsidP="00C4536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C45362">
              <w:rPr>
                <w:rFonts w:eastAsia="Times New Roman" w:cstheme="minorHAnsi"/>
                <w:sz w:val="24"/>
                <w:szCs w:val="24"/>
                <w:lang w:val="es-ES"/>
              </w:rPr>
              <w:t>Del mismo modo, se desarrolló un prototipo inicial (mockup), se elaboraron las historias de usuario, se realizaron entrevistas o licitaciones, y se construyeron los diagramas de procesos BPMN junto con los diagramas de casos de uso, lo que permitió un avance significativo en la estructuración del proyecto.</w:t>
            </w:r>
          </w:p>
          <w:p w14:paraId="4B137E35" w14:textId="42135955" w:rsidR="004F2A8B" w:rsidRPr="00C45362" w:rsidRDefault="00C45362" w:rsidP="00C4536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u w:val="single"/>
                <w:lang w:val="es-ES"/>
              </w:rPr>
            </w:pPr>
            <w:r w:rsidRPr="00C45362">
              <w:rPr>
                <w:rFonts w:eastAsia="Times New Roman" w:cstheme="minorHAnsi"/>
                <w:sz w:val="24"/>
                <w:szCs w:val="24"/>
                <w:lang w:val="es-ES"/>
              </w:rPr>
              <w:t>Los principales elementos que facilitaron la ejecución de estas tareas fueron la planificación previa, la claridad en los objetivos y una administración eficaz del tiempo. No obstante, se presentaron ciertos desafíos en la coordinación de actividades y en la obtención oportuna de la información necesaria para la elaboración de los documentos y diagramas.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1DD4F117" w:rsidR="004F2A8B" w:rsidRPr="00874D16" w:rsidRDefault="00C45362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45362">
              <w:t xml:space="preserve">He enfrentado y planeo seguir enfrentando las dificultades del proyecto APT mediante un enfoque creativo y analítico para resolver problemas, buscando siempre alternativas innovadoras y efectivas. Además, me he propuesto fortalecer la organización y la comunicación del equipo, adaptarme con flexibilidad ante posibles </w:t>
            </w:r>
            <w:r w:rsidRPr="00C45362">
              <w:lastRenderedPageBreak/>
              <w:t>cambios y realizar un seguimiento constante del progreso del proyecto, con el fin de anticipar y minimizar cualquier riesgo o atraso que pueda surgir.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73666503" w14:textId="77777777" w:rsidR="00C45362" w:rsidRPr="00C45362" w:rsidRDefault="00C45362" w:rsidP="00C4536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C45362">
              <w:rPr>
                <w:rFonts w:eastAsia="Times New Roman" w:cstheme="minorHAnsi"/>
                <w:sz w:val="24"/>
                <w:szCs w:val="24"/>
                <w:lang w:val="es-ES"/>
              </w:rPr>
              <w:t>Evalúo mi desempeño de manera favorable, ya que he logrado mantener un enfoque constante en el cumplimiento de los objetivos y entregables del proyecto. Destaco especialmente mi dedicación, organización y capacidad para adaptarme a distintas situaciones, cualidades que han contribuido de forma significativa al progreso del trabajo.</w:t>
            </w:r>
          </w:p>
          <w:p w14:paraId="3BE9AC1F" w14:textId="3A3E0CEA" w:rsidR="004F2A8B" w:rsidRPr="00306A08" w:rsidRDefault="00C45362" w:rsidP="00C4536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  <w:r w:rsidRPr="00C45362">
              <w:rPr>
                <w:rFonts w:eastAsia="Times New Roman" w:cstheme="minorHAnsi"/>
                <w:sz w:val="24"/>
                <w:szCs w:val="24"/>
                <w:lang w:val="es-ES"/>
              </w:rPr>
              <w:t>Aun así, considero que puedo mejorar en la optimización del tiempo y en la distribución de las tareas, con el fin de trabajar de manera más equilibrada y productiva, evitando acumulaciones y aprovechando mejor cada etapa del proyecto.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742A9DD3" w:rsidR="004F2A8B" w:rsidRPr="00874D16" w:rsidRDefault="00C45362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45362">
              <w:t>Tras analizar el progreso de mi Proyecto APT, me surgen algunas inquietudes relacionadas con la elaboración de la documentación. En particular, no tengo total certeza sobre el formato o la estructura que debe utilizarse para detallar los requerimientos funcionales y no funcionales. También me gustaría aclarar cómo se debe gestionar el control de versiones del proyecto y cuál es la mejor manera de registrar y justificar las modificaciones que se realicen en los distintos documentos.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CB223CE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59149955" w14:textId="77777777" w:rsidR="00306A08" w:rsidRDefault="00306A0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42AAAA0E" w:rsidR="004F2A8B" w:rsidRDefault="00C45362" w:rsidP="3D28A338">
            <w:pPr>
              <w:jc w:val="both"/>
            </w:pPr>
            <w:r w:rsidRPr="00C45362">
              <w:t>Por ahora, no se considera necesario redistribuir las tareas ni asignar nuevas actividades dentro del grupo. No obstante, si durante el desarrollo del proyecto aparece alguna tarea adicional o se requiere apoyo en un área específica, se designará al integrante más adecuado para asumirla, garantizando así una gestión equilibrada y eficiente del trabajo en equipo.</w:t>
            </w:r>
          </w:p>
          <w:p w14:paraId="55A412EA" w14:textId="77777777" w:rsidR="00C45362" w:rsidRDefault="00C4536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5DADEBCD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43BFDF9" w14:textId="77777777" w:rsidR="00306A08" w:rsidRPr="00306A08" w:rsidRDefault="00306A0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u w:val="single"/>
              </w:rPr>
            </w:pPr>
          </w:p>
          <w:p w14:paraId="5CFD58DE" w14:textId="64058B9B" w:rsidR="004F2A8B" w:rsidRDefault="00C4536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45362">
              <w:t>Como equipo, valoramos positivamente nuestra coordinación y la forma en que hemos logrado dividir las responsabilidades de manera equitativa, manteniendo una buena comunicación y compromiso por parte de todos los integrantes. Entre los aspectos destacables se encuentran la colaboración, el respeto mutuo y la disposición para apoyar cuando surgen dificultades. Sin embargo, creemos que podríamos mejorar en la planificación de los tiempos y en la definición más detallada de los plazos, para asegurar un cumplimiento más ordenado y eficiente de las actividades del proyecto.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7F913" w14:textId="77777777" w:rsidR="006061AD" w:rsidRDefault="006061AD" w:rsidP="00DF38AE">
      <w:pPr>
        <w:spacing w:after="0" w:line="240" w:lineRule="auto"/>
      </w:pPr>
      <w:r>
        <w:separator/>
      </w:r>
    </w:p>
  </w:endnote>
  <w:endnote w:type="continuationSeparator" w:id="0">
    <w:p w14:paraId="18AE6767" w14:textId="77777777" w:rsidR="006061AD" w:rsidRDefault="006061A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6B037194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306A08" w:rsidRPr="00306A08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6B037194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306A08" w:rsidRPr="00306A08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C9C50" w14:textId="77777777" w:rsidR="006061AD" w:rsidRDefault="006061AD" w:rsidP="00DF38AE">
      <w:pPr>
        <w:spacing w:after="0" w:line="240" w:lineRule="auto"/>
      </w:pPr>
      <w:r>
        <w:separator/>
      </w:r>
    </w:p>
  </w:footnote>
  <w:footnote w:type="continuationSeparator" w:id="0">
    <w:p w14:paraId="21AAAC95" w14:textId="77777777" w:rsidR="006061AD" w:rsidRDefault="006061A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n-US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5716563">
    <w:abstractNumId w:val="3"/>
  </w:num>
  <w:num w:numId="2" w16cid:durableId="270941993">
    <w:abstractNumId w:val="8"/>
  </w:num>
  <w:num w:numId="3" w16cid:durableId="2143964855">
    <w:abstractNumId w:val="12"/>
  </w:num>
  <w:num w:numId="4" w16cid:durableId="1587807476">
    <w:abstractNumId w:val="28"/>
  </w:num>
  <w:num w:numId="5" w16cid:durableId="1768694849">
    <w:abstractNumId w:val="30"/>
  </w:num>
  <w:num w:numId="6" w16cid:durableId="1523470607">
    <w:abstractNumId w:val="4"/>
  </w:num>
  <w:num w:numId="7" w16cid:durableId="1869296627">
    <w:abstractNumId w:val="11"/>
  </w:num>
  <w:num w:numId="8" w16cid:durableId="1918056268">
    <w:abstractNumId w:val="19"/>
  </w:num>
  <w:num w:numId="9" w16cid:durableId="1530755860">
    <w:abstractNumId w:val="15"/>
  </w:num>
  <w:num w:numId="10" w16cid:durableId="533928082">
    <w:abstractNumId w:val="9"/>
  </w:num>
  <w:num w:numId="11" w16cid:durableId="451288218">
    <w:abstractNumId w:val="24"/>
  </w:num>
  <w:num w:numId="12" w16cid:durableId="446049893">
    <w:abstractNumId w:val="35"/>
  </w:num>
  <w:num w:numId="13" w16cid:durableId="434442482">
    <w:abstractNumId w:val="29"/>
  </w:num>
  <w:num w:numId="14" w16cid:durableId="1069497894">
    <w:abstractNumId w:val="1"/>
  </w:num>
  <w:num w:numId="15" w16cid:durableId="2021856697">
    <w:abstractNumId w:val="36"/>
  </w:num>
  <w:num w:numId="16" w16cid:durableId="1029524297">
    <w:abstractNumId w:val="21"/>
  </w:num>
  <w:num w:numId="17" w16cid:durableId="1532840117">
    <w:abstractNumId w:val="17"/>
  </w:num>
  <w:num w:numId="18" w16cid:durableId="2065637555">
    <w:abstractNumId w:val="31"/>
  </w:num>
  <w:num w:numId="19" w16cid:durableId="1680883644">
    <w:abstractNumId w:val="10"/>
  </w:num>
  <w:num w:numId="20" w16cid:durableId="1164012696">
    <w:abstractNumId w:val="39"/>
  </w:num>
  <w:num w:numId="21" w16cid:durableId="1024332324">
    <w:abstractNumId w:val="34"/>
  </w:num>
  <w:num w:numId="22" w16cid:durableId="394863232">
    <w:abstractNumId w:val="13"/>
  </w:num>
  <w:num w:numId="23" w16cid:durableId="1602644020">
    <w:abstractNumId w:val="14"/>
  </w:num>
  <w:num w:numId="24" w16cid:durableId="1147741707">
    <w:abstractNumId w:val="5"/>
  </w:num>
  <w:num w:numId="25" w16cid:durableId="1559515015">
    <w:abstractNumId w:val="16"/>
  </w:num>
  <w:num w:numId="26" w16cid:durableId="349071769">
    <w:abstractNumId w:val="20"/>
  </w:num>
  <w:num w:numId="27" w16cid:durableId="1002974170">
    <w:abstractNumId w:val="23"/>
  </w:num>
  <w:num w:numId="28" w16cid:durableId="551773548">
    <w:abstractNumId w:val="0"/>
  </w:num>
  <w:num w:numId="29" w16cid:durableId="411313085">
    <w:abstractNumId w:val="18"/>
  </w:num>
  <w:num w:numId="30" w16cid:durableId="889028216">
    <w:abstractNumId w:val="22"/>
  </w:num>
  <w:num w:numId="31" w16cid:durableId="1916164917">
    <w:abstractNumId w:val="2"/>
  </w:num>
  <w:num w:numId="32" w16cid:durableId="789780407">
    <w:abstractNumId w:val="7"/>
  </w:num>
  <w:num w:numId="33" w16cid:durableId="1438326137">
    <w:abstractNumId w:val="32"/>
  </w:num>
  <w:num w:numId="34" w16cid:durableId="1642729240">
    <w:abstractNumId w:val="38"/>
  </w:num>
  <w:num w:numId="35" w16cid:durableId="1002898173">
    <w:abstractNumId w:val="6"/>
  </w:num>
  <w:num w:numId="36" w16cid:durableId="1196429403">
    <w:abstractNumId w:val="25"/>
  </w:num>
  <w:num w:numId="37" w16cid:durableId="526409163">
    <w:abstractNumId w:val="37"/>
  </w:num>
  <w:num w:numId="38" w16cid:durableId="1867019479">
    <w:abstractNumId w:val="27"/>
  </w:num>
  <w:num w:numId="39" w16cid:durableId="1607729367">
    <w:abstractNumId w:val="26"/>
  </w:num>
  <w:num w:numId="40" w16cid:durableId="40796698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40F9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A08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61AD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573E6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67CF5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7DA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6048"/>
    <w:rsid w:val="00C372C9"/>
    <w:rsid w:val="00C40DAF"/>
    <w:rsid w:val="00C41241"/>
    <w:rsid w:val="00C41582"/>
    <w:rsid w:val="00C42F39"/>
    <w:rsid w:val="00C43D42"/>
    <w:rsid w:val="00C4410F"/>
    <w:rsid w:val="00C45362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7BB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97483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484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6">
    <w:name w:val="heading 6"/>
    <w:basedOn w:val="Normal"/>
    <w:link w:val="Ttulo6Car"/>
    <w:uiPriority w:val="9"/>
    <w:qFormat/>
    <w:rsid w:val="00306A08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  <w:style w:type="character" w:customStyle="1" w:styleId="Ttulo6Car">
    <w:name w:val="Título 6 Car"/>
    <w:basedOn w:val="Fuentedeprrafopredeter"/>
    <w:link w:val="Ttulo6"/>
    <w:uiPriority w:val="9"/>
    <w:rsid w:val="00306A08"/>
    <w:rPr>
      <w:rFonts w:ascii="Times New Roman" w:eastAsia="Times New Roman" w:hAnsi="Times New Roman" w:cs="Times New Roman"/>
      <w:b/>
      <w:bCs/>
      <w:sz w:val="15"/>
      <w:szCs w:val="15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5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9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5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1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861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01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06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2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39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91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66740C0-A571-4446-BB0E-A20462221F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758</Words>
  <Characters>4182</Characters>
  <Application>Microsoft Office Word</Application>
  <DocSecurity>0</DocSecurity>
  <Lines>113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HANS JEREMY ASTORGA FIGUEROA</cp:lastModifiedBy>
  <cp:revision>5</cp:revision>
  <cp:lastPrinted>2019-12-16T20:10:00Z</cp:lastPrinted>
  <dcterms:created xsi:type="dcterms:W3CDTF">2025-10-29T17:39:00Z</dcterms:created>
  <dcterms:modified xsi:type="dcterms:W3CDTF">2025-11-01T01:44:00Z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