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2AF6E4" w14:textId="77777777" w:rsidR="00A06D77" w:rsidRPr="00A06D77" w:rsidRDefault="00A06D77" w:rsidP="00A06D77">
      <w:pPr>
        <w:jc w:val="center"/>
        <w:rPr>
          <w:rFonts w:ascii="Bahnschrift SemiBold Condensed" w:hAnsi="Bahnschrift SemiBold Condensed"/>
          <w:b/>
          <w:bCs/>
          <w:sz w:val="36"/>
          <w:szCs w:val="36"/>
        </w:rPr>
      </w:pPr>
      <w:r w:rsidRPr="00A06D77">
        <w:rPr>
          <w:rFonts w:ascii="Bahnschrift SemiBold Condensed" w:hAnsi="Bahnschrift SemiBold Condensed"/>
          <w:sz w:val="36"/>
          <w:szCs w:val="36"/>
        </w:rPr>
        <w:t xml:space="preserve">ИП </w:t>
      </w:r>
      <w:proofErr w:type="spellStart"/>
      <w:r w:rsidRPr="00A06D77">
        <w:rPr>
          <w:rFonts w:ascii="Bahnschrift SemiBold Condensed" w:hAnsi="Bahnschrift SemiBold Condensed"/>
          <w:sz w:val="36"/>
          <w:szCs w:val="36"/>
        </w:rPr>
        <w:t>Шукарева</w:t>
      </w:r>
      <w:proofErr w:type="spellEnd"/>
      <w:r w:rsidRPr="00A06D77">
        <w:rPr>
          <w:rFonts w:ascii="Bahnschrift SemiBold Condensed" w:hAnsi="Bahnschrift SemiBold Condensed"/>
          <w:sz w:val="36"/>
          <w:szCs w:val="36"/>
        </w:rPr>
        <w:t xml:space="preserve"> Наталья Васильевна</w:t>
      </w:r>
    </w:p>
    <w:p w14:paraId="704E467E" w14:textId="77777777" w:rsidR="00A06D77" w:rsidRPr="00A06D77" w:rsidRDefault="00A06D77" w:rsidP="00A06D77">
      <w:pPr>
        <w:jc w:val="center"/>
        <w:rPr>
          <w:rFonts w:ascii="Bahnschrift SemiBold Condensed" w:hAnsi="Bahnschrift SemiBold Condensed"/>
          <w:b/>
          <w:bCs/>
        </w:rPr>
      </w:pPr>
      <w:r w:rsidRPr="00A06D77">
        <w:rPr>
          <w:rFonts w:ascii="Bahnschrift SemiBold Condensed" w:hAnsi="Bahnschrift SemiBold Condensed"/>
        </w:rPr>
        <w:t>ИНН 772332018464, ОГРНИП 323774600046311</w:t>
      </w:r>
    </w:p>
    <w:p w14:paraId="05F33C6C" w14:textId="77777777" w:rsidR="00A06D77" w:rsidRPr="00A06D77" w:rsidRDefault="00A06D77" w:rsidP="00A06D77">
      <w:pPr>
        <w:pBdr>
          <w:bottom w:val="single" w:sz="12" w:space="1" w:color="auto"/>
        </w:pBdr>
        <w:jc w:val="center"/>
        <w:rPr>
          <w:rFonts w:ascii="Bahnschrift SemiBold Condensed" w:hAnsi="Bahnschrift SemiBold Condensed"/>
          <w:b/>
          <w:bCs/>
        </w:rPr>
      </w:pPr>
      <w:r w:rsidRPr="00A06D77">
        <w:rPr>
          <w:rFonts w:ascii="Bahnschrift SemiBold Condensed" w:hAnsi="Bahnschrift SemiBold Condensed"/>
        </w:rPr>
        <w:t>Р/счет 40802810240000009496 ПАО СБЕРБАНК г. Москва к/с 30101810400000000225 БИК 044525225</w:t>
      </w:r>
    </w:p>
    <w:p w14:paraId="5F61BD65" w14:textId="77777777" w:rsidR="00A06D77" w:rsidRPr="00A06D77" w:rsidRDefault="00A06D77" w:rsidP="00A06D77">
      <w:pPr>
        <w:jc w:val="center"/>
        <w:rPr>
          <w:rFonts w:ascii="Bahnschrift SemiBold Condensed" w:hAnsi="Bahnschrift SemiBold Condensed"/>
          <w:b/>
          <w:bCs/>
        </w:rPr>
      </w:pPr>
      <w:r w:rsidRPr="00A06D77">
        <w:rPr>
          <w:rFonts w:ascii="Bahnschrift SemiBold Condensed" w:hAnsi="Bahnschrift SemiBold Condensed"/>
        </w:rPr>
        <w:t xml:space="preserve">109390 г. Москва, ул. Люблинская, д.23, кв.19 Тел. +7(985) 479 14 42, </w:t>
      </w:r>
      <w:hyperlink r:id="rId5" w:history="1">
        <w:r w:rsidRPr="00A06D77">
          <w:rPr>
            <w:rFonts w:ascii="Bahnschrift SemiBold Condensed" w:hAnsi="Bahnschrift SemiBold Condensed"/>
            <w:color w:val="0563C1" w:themeColor="hyperlink"/>
            <w:u w:val="single"/>
            <w:lang w:val="en-US"/>
          </w:rPr>
          <w:t>nvsh</w:t>
        </w:r>
        <w:r w:rsidRPr="00A06D77">
          <w:rPr>
            <w:rFonts w:ascii="Bahnschrift SemiBold Condensed" w:hAnsi="Bahnschrift SemiBold Condensed"/>
            <w:color w:val="0563C1" w:themeColor="hyperlink"/>
            <w:u w:val="single"/>
          </w:rPr>
          <w:t>@</w:t>
        </w:r>
        <w:r w:rsidRPr="00A06D77">
          <w:rPr>
            <w:rFonts w:ascii="Bahnschrift SemiBold Condensed" w:hAnsi="Bahnschrift SemiBold Condensed"/>
            <w:color w:val="0563C1" w:themeColor="hyperlink"/>
            <w:u w:val="single"/>
            <w:lang w:val="en-US"/>
          </w:rPr>
          <w:t>mail</w:t>
        </w:r>
        <w:r w:rsidRPr="00A06D77">
          <w:rPr>
            <w:rFonts w:ascii="Bahnschrift SemiBold Condensed" w:hAnsi="Bahnschrift SemiBold Condensed"/>
            <w:color w:val="0563C1" w:themeColor="hyperlink"/>
            <w:u w:val="single"/>
          </w:rPr>
          <w:t>.</w:t>
        </w:r>
        <w:proofErr w:type="spellStart"/>
        <w:r w:rsidRPr="00A06D77">
          <w:rPr>
            <w:rFonts w:ascii="Bahnschrift SemiBold Condensed" w:hAnsi="Bahnschrift SemiBold Condensed"/>
            <w:color w:val="0563C1" w:themeColor="hyperlink"/>
            <w:u w:val="single"/>
            <w:lang w:val="en-US"/>
          </w:rPr>
          <w:t>ru</w:t>
        </w:r>
        <w:proofErr w:type="spellEnd"/>
      </w:hyperlink>
    </w:p>
    <w:p w14:paraId="2D362A58" w14:textId="77777777" w:rsidR="00A06D77" w:rsidRDefault="00A06D77" w:rsidP="00A06D77">
      <w:pPr>
        <w:jc w:val="center"/>
      </w:pPr>
    </w:p>
    <w:p w14:paraId="22CE886C" w14:textId="43ABB471" w:rsidR="00A06D77" w:rsidRPr="0039525F" w:rsidRDefault="00A06D77" w:rsidP="0039525F">
      <w:pPr>
        <w:pStyle w:val="a4"/>
        <w:jc w:val="center"/>
        <w:rPr>
          <w:b/>
          <w:bCs/>
        </w:rPr>
      </w:pPr>
      <w:r w:rsidRPr="0039525F">
        <w:rPr>
          <w:b/>
          <w:bCs/>
        </w:rPr>
        <w:t>ОТЧЕТ</w:t>
      </w:r>
    </w:p>
    <w:p w14:paraId="68545160" w14:textId="4204A411" w:rsidR="00A06D77" w:rsidRPr="0039525F" w:rsidRDefault="00A06D77" w:rsidP="0039525F">
      <w:pPr>
        <w:pStyle w:val="a4"/>
        <w:jc w:val="center"/>
        <w:rPr>
          <w:b/>
          <w:bCs/>
        </w:rPr>
      </w:pPr>
      <w:r w:rsidRPr="0039525F">
        <w:rPr>
          <w:b/>
          <w:bCs/>
        </w:rPr>
        <w:t>о результатах проведенного осмотра территории</w:t>
      </w:r>
    </w:p>
    <w:p w14:paraId="05C2CE48" w14:textId="230CC16E" w:rsidR="00A06D77" w:rsidRDefault="00A06D77" w:rsidP="0039525F">
      <w:pPr>
        <w:pStyle w:val="a4"/>
        <w:jc w:val="center"/>
        <w:rPr>
          <w:b/>
          <w:bCs/>
        </w:rPr>
      </w:pPr>
      <w:r w:rsidRPr="0039525F">
        <w:rPr>
          <w:b/>
          <w:bCs/>
        </w:rPr>
        <w:t xml:space="preserve">ЖК Level Донской от </w:t>
      </w:r>
      <w:r w:rsidR="00774576" w:rsidRPr="0039525F">
        <w:rPr>
          <w:b/>
          <w:bCs/>
        </w:rPr>
        <w:t>05</w:t>
      </w:r>
      <w:r w:rsidRPr="0039525F">
        <w:rPr>
          <w:b/>
          <w:bCs/>
        </w:rPr>
        <w:t>.0</w:t>
      </w:r>
      <w:r w:rsidR="00774576" w:rsidRPr="0039525F">
        <w:rPr>
          <w:b/>
          <w:bCs/>
        </w:rPr>
        <w:t>6</w:t>
      </w:r>
      <w:r w:rsidRPr="0039525F">
        <w:rPr>
          <w:b/>
          <w:bCs/>
        </w:rPr>
        <w:t>.2024</w:t>
      </w:r>
    </w:p>
    <w:p w14:paraId="481E5213" w14:textId="77777777" w:rsidR="0039525F" w:rsidRPr="0039525F" w:rsidRDefault="0039525F" w:rsidP="0039525F">
      <w:pPr>
        <w:pStyle w:val="a4"/>
        <w:jc w:val="center"/>
        <w:rPr>
          <w:b/>
          <w:bCs/>
        </w:rPr>
      </w:pPr>
    </w:p>
    <w:p w14:paraId="7BBAC333" w14:textId="47AA316B" w:rsidR="00A06D77" w:rsidRPr="00A06D77" w:rsidRDefault="00A06D77" w:rsidP="00A06D77">
      <w:pPr>
        <w:ind w:firstLine="708"/>
        <w:jc w:val="both"/>
        <w:rPr>
          <w:b/>
          <w:bCs/>
        </w:rPr>
      </w:pPr>
      <w:r w:rsidRPr="00A06D77">
        <w:t xml:space="preserve">В ходе проведенного осмотра территории ЖК Level Донской </w:t>
      </w:r>
      <w:r w:rsidR="00774576" w:rsidRPr="00B95DDB">
        <w:t>05 июня</w:t>
      </w:r>
      <w:r w:rsidRPr="00A06D77">
        <w:t xml:space="preserve"> 202</w:t>
      </w:r>
      <w:r w:rsidR="00C14ADD">
        <w:t>4</w:t>
      </w:r>
      <w:r w:rsidRPr="00A06D77">
        <w:t xml:space="preserve"> года и обследования зеленых насаждений выявлены следующие замечания и нарушения:</w:t>
      </w:r>
    </w:p>
    <w:p w14:paraId="571E3357" w14:textId="74DC0701" w:rsidR="005C498A" w:rsidRDefault="00774576" w:rsidP="005C498A">
      <w:pPr>
        <w:pStyle w:val="a4"/>
        <w:numPr>
          <w:ilvl w:val="0"/>
          <w:numId w:val="3"/>
        </w:numPr>
      </w:pPr>
      <w:r w:rsidRPr="008E7129">
        <w:t xml:space="preserve">Работы по устранению замечаний, выявленных при осмотре 13.05.2024 года, </w:t>
      </w:r>
      <w:r w:rsidR="008E7129" w:rsidRPr="008E7129">
        <w:t>выполнены</w:t>
      </w:r>
      <w:r w:rsidRPr="008E7129">
        <w:t xml:space="preserve"> не в</w:t>
      </w:r>
    </w:p>
    <w:p w14:paraId="1E1381CD" w14:textId="215BBAE9" w:rsidR="008E7129" w:rsidRPr="005C498A" w:rsidRDefault="00774576" w:rsidP="005C498A">
      <w:pPr>
        <w:pStyle w:val="a4"/>
      </w:pPr>
      <w:r w:rsidRPr="005C498A">
        <w:t>полном объеме</w:t>
      </w:r>
      <w:r w:rsidR="008E7129" w:rsidRPr="005C498A">
        <w:t xml:space="preserve">. </w:t>
      </w:r>
    </w:p>
    <w:p w14:paraId="6C9970F1" w14:textId="77777777" w:rsidR="005C498A" w:rsidRDefault="008E7129" w:rsidP="005C498A">
      <w:pPr>
        <w:pStyle w:val="a4"/>
        <w:numPr>
          <w:ilvl w:val="0"/>
          <w:numId w:val="3"/>
        </w:numPr>
        <w:rPr>
          <w:b/>
          <w:bCs/>
        </w:rPr>
      </w:pPr>
      <w:r w:rsidRPr="008E7129">
        <w:t>Сосны горные, сильно ослабленные в 2023 году, после проведенного комплекса мероприятий</w:t>
      </w:r>
    </w:p>
    <w:p w14:paraId="73DBEE9C" w14:textId="06BF1BC8" w:rsidR="008E7129" w:rsidRDefault="008E7129" w:rsidP="005C498A">
      <w:pPr>
        <w:pStyle w:val="a4"/>
      </w:pPr>
      <w:r w:rsidRPr="008E7129">
        <w:t xml:space="preserve">за прошедший год, пришли в норму: имеют хорошую цветность хвои, приросты текущего года мощные и равномерные. Растения имеют здоровый вид. </w:t>
      </w:r>
      <w:r w:rsidR="0022525A">
        <w:t>Требуется незначительная санитарная обрезка побуревших побегов (фото1, фото 2).</w:t>
      </w:r>
    </w:p>
    <w:p w14:paraId="59F2A8DE" w14:textId="77777777" w:rsidR="005C498A" w:rsidRDefault="0022525A" w:rsidP="005C498A">
      <w:pPr>
        <w:pStyle w:val="a4"/>
        <w:numPr>
          <w:ilvl w:val="0"/>
          <w:numId w:val="3"/>
        </w:numPr>
        <w:rPr>
          <w:b/>
          <w:bCs/>
        </w:rPr>
      </w:pPr>
      <w:r>
        <w:t xml:space="preserve">Имеются замечания </w:t>
      </w:r>
      <w:r w:rsidR="00C14ADD" w:rsidRPr="008E7129">
        <w:t>по прочесыванию и аэрации газона (фото 1, фото 4)</w:t>
      </w:r>
      <w:r w:rsidR="00442B90" w:rsidRPr="008E7129">
        <w:t>.</w:t>
      </w:r>
      <w:r>
        <w:t xml:space="preserve"> Отмечается</w:t>
      </w:r>
    </w:p>
    <w:p w14:paraId="3748D8DA" w14:textId="5DCA29A5" w:rsidR="005C498A" w:rsidRDefault="0022525A" w:rsidP="005C498A">
      <w:pPr>
        <w:pStyle w:val="a4"/>
        <w:rPr>
          <w:b/>
          <w:bCs/>
        </w:rPr>
      </w:pPr>
      <w:r>
        <w:t>недостаточный полив на отдельных участках газона (фото 6).</w:t>
      </w:r>
      <w:r w:rsidR="00C913AC">
        <w:t xml:space="preserve"> Укладка рулонного газона на отдельных участках проведена с нарушением технологии – газон в рядах должен быть уложен с </w:t>
      </w:r>
      <w:proofErr w:type="spellStart"/>
      <w:r w:rsidR="00C913AC">
        <w:t>противоложным</w:t>
      </w:r>
      <w:proofErr w:type="spellEnd"/>
      <w:r w:rsidR="00C913AC">
        <w:t xml:space="preserve"> направлением роста дернины по отношению друг к другу.</w:t>
      </w:r>
    </w:p>
    <w:p w14:paraId="05BBC2C1" w14:textId="1F82A3E0" w:rsidR="005C498A" w:rsidRDefault="0022525A" w:rsidP="005C498A">
      <w:pPr>
        <w:pStyle w:val="a4"/>
        <w:numPr>
          <w:ilvl w:val="0"/>
          <w:numId w:val="3"/>
        </w:numPr>
        <w:rPr>
          <w:b/>
          <w:bCs/>
        </w:rPr>
      </w:pPr>
      <w:r>
        <w:t xml:space="preserve">При ремонте газона на элементах </w:t>
      </w:r>
      <w:proofErr w:type="spellStart"/>
      <w:r>
        <w:t>геопластики</w:t>
      </w:r>
      <w:proofErr w:type="spellEnd"/>
      <w:r>
        <w:t xml:space="preserve"> путем посева семян газонных трав не</w:t>
      </w:r>
    </w:p>
    <w:p w14:paraId="031544E4" w14:textId="75DAEE55" w:rsidR="005C498A" w:rsidRDefault="0022525A" w:rsidP="005C498A">
      <w:pPr>
        <w:pStyle w:val="a4"/>
        <w:rPr>
          <w:b/>
          <w:bCs/>
        </w:rPr>
      </w:pPr>
      <w:r>
        <w:t>произведены их заделка и прикатывание</w:t>
      </w:r>
      <w:r w:rsidR="00B95DDB">
        <w:t xml:space="preserve"> (фото 11)</w:t>
      </w:r>
      <w:r>
        <w:t>. Отсутствие этих мероприятий отрицательно скажется на всхожести и приживаемости газона.</w:t>
      </w:r>
    </w:p>
    <w:p w14:paraId="4B4331B3" w14:textId="77777777" w:rsidR="005C498A" w:rsidRDefault="005C498A" w:rsidP="005C498A">
      <w:pPr>
        <w:pStyle w:val="a4"/>
        <w:numPr>
          <w:ilvl w:val="0"/>
          <w:numId w:val="3"/>
        </w:numPr>
        <w:rPr>
          <w:b/>
          <w:bCs/>
        </w:rPr>
      </w:pPr>
      <w:r w:rsidRPr="00B95DDB">
        <w:t>Требуется</w:t>
      </w:r>
      <w:r>
        <w:t xml:space="preserve"> подсыпка растительного грунта вокруг кустарников, посаженных на холмах, так как</w:t>
      </w:r>
    </w:p>
    <w:p w14:paraId="0C6FF9A2" w14:textId="2994C480" w:rsidR="005C498A" w:rsidRPr="008E7129" w:rsidRDefault="005C498A" w:rsidP="005C498A">
      <w:pPr>
        <w:pStyle w:val="a4"/>
      </w:pPr>
      <w:r>
        <w:t>оголились кома земли, видны мешковина и сетка (фото 12). Это может привести к нежелательным последствиям: иссушению кома и ослаблению растений.</w:t>
      </w:r>
    </w:p>
    <w:p w14:paraId="34CC73FE" w14:textId="77777777" w:rsidR="00B95DDB" w:rsidRDefault="00B95DDB" w:rsidP="005C498A">
      <w:pPr>
        <w:pStyle w:val="a4"/>
        <w:numPr>
          <w:ilvl w:val="0"/>
          <w:numId w:val="3"/>
        </w:numPr>
        <w:rPr>
          <w:b/>
          <w:bCs/>
        </w:rPr>
      </w:pPr>
      <w:r>
        <w:t>И</w:t>
      </w:r>
      <w:r w:rsidRPr="00A06D77">
        <w:t>мею</w:t>
      </w:r>
      <w:r>
        <w:t xml:space="preserve">щиеся </w:t>
      </w:r>
      <w:r w:rsidRPr="00A06D77">
        <w:t xml:space="preserve"> </w:t>
      </w:r>
      <w:r>
        <w:t xml:space="preserve">на газоне </w:t>
      </w:r>
      <w:r w:rsidRPr="00A06D77">
        <w:t>выпады вследствие поражения фузариозом в ранневесенний период</w:t>
      </w:r>
      <w:r>
        <w:t xml:space="preserve"> не</w:t>
      </w:r>
    </w:p>
    <w:p w14:paraId="175C1537" w14:textId="257FD99F" w:rsidR="005C498A" w:rsidRDefault="00B95DDB" w:rsidP="00B95DDB">
      <w:pPr>
        <w:pStyle w:val="a4"/>
        <w:rPr>
          <w:b/>
          <w:bCs/>
        </w:rPr>
      </w:pPr>
      <w:r>
        <w:t>отремонтированы (фото 4 и фото 5)</w:t>
      </w:r>
      <w:r w:rsidRPr="00A06D77">
        <w:t>.</w:t>
      </w:r>
      <w:r>
        <w:t xml:space="preserve"> Обработка фунгицидом газона не проведена. Следует провести эти работы </w:t>
      </w:r>
      <w:r w:rsidRPr="00A06D77">
        <w:t xml:space="preserve"> </w:t>
      </w:r>
      <w:r>
        <w:t>в кратчайшие сроки.</w:t>
      </w:r>
    </w:p>
    <w:p w14:paraId="3A16211C" w14:textId="59D17BB3" w:rsidR="00B95DDB" w:rsidRDefault="00B95DDB" w:rsidP="00B95DDB">
      <w:pPr>
        <w:pStyle w:val="a4"/>
        <w:numPr>
          <w:ilvl w:val="0"/>
          <w:numId w:val="3"/>
        </w:numPr>
        <w:rPr>
          <w:b/>
          <w:bCs/>
        </w:rPr>
      </w:pPr>
      <w:r w:rsidRPr="00A06D77">
        <w:t>Не пров</w:t>
      </w:r>
      <w:r>
        <w:t>ед</w:t>
      </w:r>
      <w:r>
        <w:rPr>
          <w:b/>
          <w:bCs/>
        </w:rPr>
        <w:t>е</w:t>
      </w:r>
      <w:r>
        <w:t>ны</w:t>
      </w:r>
      <w:r w:rsidRPr="00A06D77">
        <w:t xml:space="preserve"> прополки приствольных лунок с рыхлением почвы.</w:t>
      </w:r>
    </w:p>
    <w:p w14:paraId="0473F1B2" w14:textId="77777777" w:rsidR="00B95DDB" w:rsidRDefault="00B95DDB" w:rsidP="00B95DDB">
      <w:pPr>
        <w:pStyle w:val="a4"/>
        <w:numPr>
          <w:ilvl w:val="0"/>
          <w:numId w:val="3"/>
        </w:numPr>
        <w:rPr>
          <w:b/>
          <w:bCs/>
        </w:rPr>
      </w:pPr>
      <w:r>
        <w:t>С</w:t>
      </w:r>
      <w:r w:rsidRPr="00A06D77">
        <w:t xml:space="preserve">ухостой </w:t>
      </w:r>
      <w:r>
        <w:t>(фото 3, фото 8) в рядовой посадке из туи Брабант удален не полностью. Требуется</w:t>
      </w:r>
    </w:p>
    <w:p w14:paraId="4F22FCEA" w14:textId="0AB95EBB" w:rsidR="00B95DDB" w:rsidRDefault="00B95DDB" w:rsidP="00B95DDB">
      <w:pPr>
        <w:pStyle w:val="a4"/>
        <w:rPr>
          <w:b/>
          <w:bCs/>
        </w:rPr>
      </w:pPr>
      <w:r>
        <w:t>дальнейшее проведение работ по их санитарной прочистке с последующей формовочной стрижкой. Необходимо усилить работы по внекорневым подкормкам.</w:t>
      </w:r>
    </w:p>
    <w:p w14:paraId="1DC389F7" w14:textId="77777777" w:rsidR="00B95DDB" w:rsidRDefault="00B95DDB" w:rsidP="00B95DDB">
      <w:pPr>
        <w:pStyle w:val="a4"/>
        <w:numPr>
          <w:ilvl w:val="0"/>
          <w:numId w:val="3"/>
        </w:numPr>
        <w:rPr>
          <w:b/>
          <w:bCs/>
        </w:rPr>
      </w:pPr>
      <w:r>
        <w:t>Не проведена минеральные подкормки лип (фото 9). Деревья находятся в стрессовых</w:t>
      </w:r>
    </w:p>
    <w:p w14:paraId="17DB02A0" w14:textId="53AFE3D0" w:rsidR="00B95DDB" w:rsidRDefault="00B95DDB" w:rsidP="00B95DDB">
      <w:pPr>
        <w:pStyle w:val="a4"/>
      </w:pPr>
      <w:r>
        <w:t xml:space="preserve">условиях. Предлагаю срочно провести необходимые мероприятия в соответствии с </w:t>
      </w:r>
      <w:proofErr w:type="spellStart"/>
      <w:r>
        <w:t>Техкартой</w:t>
      </w:r>
      <w:proofErr w:type="spellEnd"/>
      <w:r>
        <w:t xml:space="preserve"> и планом по СЗР.</w:t>
      </w:r>
    </w:p>
    <w:p w14:paraId="383368A3" w14:textId="375DD5FA" w:rsidR="00B95DDB" w:rsidRDefault="00B95DDB" w:rsidP="00B95DDB">
      <w:pPr>
        <w:pStyle w:val="a4"/>
        <w:numPr>
          <w:ilvl w:val="0"/>
          <w:numId w:val="3"/>
        </w:numPr>
        <w:rPr>
          <w:b/>
          <w:bCs/>
        </w:rPr>
      </w:pPr>
      <w:r>
        <w:t>Требуется прочистка кроны у ели (фото 7).</w:t>
      </w:r>
    </w:p>
    <w:p w14:paraId="01604C03" w14:textId="77777777" w:rsidR="00B95DDB" w:rsidRDefault="00B95DDB" w:rsidP="00B95DDB">
      <w:pPr>
        <w:pStyle w:val="a4"/>
        <w:numPr>
          <w:ilvl w:val="0"/>
          <w:numId w:val="3"/>
        </w:numPr>
      </w:pPr>
      <w:r>
        <w:t>Требуется формовочная стрижка живой изгороди из кизильника (фото 10).</w:t>
      </w:r>
    </w:p>
    <w:p w14:paraId="1D5D1C07" w14:textId="77777777" w:rsidR="00B95DDB" w:rsidRDefault="00B95DDB" w:rsidP="00B95DDB">
      <w:pPr>
        <w:pStyle w:val="a4"/>
        <w:ind w:left="360"/>
        <w:rPr>
          <w:b/>
          <w:bCs/>
        </w:rPr>
      </w:pPr>
    </w:p>
    <w:p w14:paraId="1CCBD950" w14:textId="05CEE08C" w:rsidR="00A06D77" w:rsidRDefault="00075BC5" w:rsidP="00A06D77">
      <w:pPr>
        <w:jc w:val="both"/>
      </w:pPr>
      <w:r>
        <w:t>Приложение:</w:t>
      </w:r>
    </w:p>
    <w:p w14:paraId="6023147C" w14:textId="0E70CBB4" w:rsidR="00075BC5" w:rsidRDefault="00075BC5" w:rsidP="00075BC5">
      <w:pPr>
        <w:pStyle w:val="a5"/>
        <w:numPr>
          <w:ilvl w:val="0"/>
          <w:numId w:val="1"/>
        </w:numPr>
        <w:jc w:val="both"/>
        <w:rPr>
          <w:b/>
          <w:bCs/>
        </w:rPr>
      </w:pPr>
      <w:r w:rsidRPr="00075BC5">
        <w:t>Фотоотчет на 2-х листах</w:t>
      </w:r>
    </w:p>
    <w:p w14:paraId="01AC8304" w14:textId="77777777" w:rsidR="00075BC5" w:rsidRDefault="00075BC5" w:rsidP="00075BC5">
      <w:pPr>
        <w:jc w:val="both"/>
        <w:rPr>
          <w:b/>
          <w:bCs/>
        </w:rPr>
      </w:pPr>
    </w:p>
    <w:p w14:paraId="726D6619" w14:textId="77777777" w:rsidR="0039525F" w:rsidRDefault="00075BC5" w:rsidP="00A06D77">
      <w:pPr>
        <w:jc w:val="both"/>
      </w:pPr>
      <w:r>
        <w:t xml:space="preserve">                                                                                                                                          </w:t>
      </w:r>
    </w:p>
    <w:p w14:paraId="4251BCA4" w14:textId="4E3F6E0A" w:rsidR="00A06D77" w:rsidRDefault="00075BC5" w:rsidP="0039525F">
      <w:pPr>
        <w:jc w:val="right"/>
      </w:pPr>
      <w:r>
        <w:t xml:space="preserve"> </w:t>
      </w:r>
      <w:proofErr w:type="spellStart"/>
      <w:r w:rsidR="00A06D77">
        <w:t>Шукарева</w:t>
      </w:r>
      <w:proofErr w:type="spellEnd"/>
      <w:r w:rsidR="00A06D77">
        <w:t xml:space="preserve"> Н.В.</w:t>
      </w:r>
    </w:p>
    <w:p w14:paraId="360116D8" w14:textId="77777777" w:rsidR="00A06D77" w:rsidRDefault="00A06D77" w:rsidP="00A610F0">
      <w:pPr>
        <w:jc w:val="center"/>
      </w:pPr>
    </w:p>
    <w:p w14:paraId="4E9CA52C" w14:textId="2A100740" w:rsidR="00BC286C" w:rsidRPr="0039525F" w:rsidRDefault="00A610F0" w:rsidP="00A610F0">
      <w:pPr>
        <w:jc w:val="center"/>
        <w:rPr>
          <w:b/>
          <w:bCs/>
        </w:rPr>
      </w:pPr>
      <w:r w:rsidRPr="0039525F">
        <w:rPr>
          <w:b/>
          <w:bCs/>
        </w:rPr>
        <w:lastRenderedPageBreak/>
        <w:t>ФОТООТЧЕТ</w:t>
      </w:r>
    </w:p>
    <w:p w14:paraId="2703BB4E" w14:textId="6ED5517D" w:rsidR="00A610F0" w:rsidRDefault="00831B03" w:rsidP="00A610F0">
      <w:pPr>
        <w:pStyle w:val="a4"/>
      </w:pPr>
      <w:r>
        <w:t xml:space="preserve">    </w:t>
      </w:r>
      <w:r w:rsidR="00774576">
        <w:t xml:space="preserve">  </w:t>
      </w:r>
      <w:r>
        <w:t xml:space="preserve"> </w:t>
      </w:r>
      <w:r w:rsidR="00CE25C1">
        <w:rPr>
          <w:noProof/>
        </w:rPr>
        <w:drawing>
          <wp:inline distT="0" distB="0" distL="0" distR="0" wp14:anchorId="1364A21B" wp14:editId="654D4283">
            <wp:extent cx="2658109" cy="1993581"/>
            <wp:effectExtent l="8255" t="0" r="0" b="0"/>
            <wp:docPr id="91915668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74764" cy="200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5C1">
        <w:t xml:space="preserve">     </w:t>
      </w:r>
      <w:r w:rsidR="00CE25C1">
        <w:rPr>
          <w:noProof/>
        </w:rPr>
        <w:drawing>
          <wp:inline distT="0" distB="0" distL="0" distR="0" wp14:anchorId="14AAC36B" wp14:editId="49A54B79">
            <wp:extent cx="2662238" cy="1996679"/>
            <wp:effectExtent l="8890" t="0" r="0" b="0"/>
            <wp:docPr id="77573656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78471" cy="200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5C1">
        <w:t xml:space="preserve">     </w:t>
      </w:r>
      <w:r w:rsidR="00CE25C1">
        <w:rPr>
          <w:noProof/>
        </w:rPr>
        <w:drawing>
          <wp:inline distT="0" distB="0" distL="0" distR="0" wp14:anchorId="08257DA7" wp14:editId="361B1FF2">
            <wp:extent cx="2656734" cy="1992551"/>
            <wp:effectExtent l="8255" t="0" r="0" b="0"/>
            <wp:docPr id="41081643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78880" cy="200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F80F1" w14:textId="31214123" w:rsidR="00A610F0" w:rsidRDefault="00A610F0" w:rsidP="002E042F">
      <w:pPr>
        <w:pStyle w:val="a4"/>
      </w:pPr>
      <w:r>
        <w:t xml:space="preserve">   </w:t>
      </w:r>
      <w:r w:rsidR="002E042F">
        <w:t xml:space="preserve">                     </w:t>
      </w:r>
      <w:r w:rsidR="00774576">
        <w:t xml:space="preserve">        </w:t>
      </w:r>
      <w:r>
        <w:t>Фото 1</w:t>
      </w:r>
      <w:r w:rsidR="002E042F">
        <w:t xml:space="preserve">     </w:t>
      </w:r>
      <w:r>
        <w:t xml:space="preserve">                              </w:t>
      </w:r>
      <w:r w:rsidR="00435DFE">
        <w:t xml:space="preserve">  </w:t>
      </w:r>
      <w:r w:rsidR="00774576">
        <w:t xml:space="preserve">         </w:t>
      </w:r>
      <w:r>
        <w:t>Фото 2</w:t>
      </w:r>
      <w:r w:rsidR="00A62B79">
        <w:t xml:space="preserve">                            </w:t>
      </w:r>
      <w:r w:rsidR="00435DFE">
        <w:t xml:space="preserve">     </w:t>
      </w:r>
      <w:r w:rsidR="00774576">
        <w:t xml:space="preserve">           </w:t>
      </w:r>
      <w:r w:rsidR="00435DFE">
        <w:t xml:space="preserve">  </w:t>
      </w:r>
      <w:r w:rsidR="00A62B79">
        <w:t>Фото 3</w:t>
      </w:r>
    </w:p>
    <w:p w14:paraId="7FF9E4BB" w14:textId="77777777" w:rsidR="00A610F0" w:rsidRDefault="00A610F0" w:rsidP="00A610F0">
      <w:pPr>
        <w:pStyle w:val="a4"/>
        <w:jc w:val="center"/>
      </w:pPr>
    </w:p>
    <w:p w14:paraId="49B336E8" w14:textId="7CC0579B" w:rsidR="00A610F0" w:rsidRDefault="00A610F0" w:rsidP="00A610F0">
      <w:pPr>
        <w:pStyle w:val="a4"/>
      </w:pPr>
      <w:r>
        <w:t xml:space="preserve">   </w:t>
      </w:r>
      <w:r w:rsidR="00A62B79">
        <w:t xml:space="preserve">     </w:t>
      </w:r>
      <w:r w:rsidR="00CE25C1">
        <w:rPr>
          <w:noProof/>
        </w:rPr>
        <w:drawing>
          <wp:inline distT="0" distB="0" distL="0" distR="0" wp14:anchorId="5F460AFF" wp14:editId="1180A580">
            <wp:extent cx="2587940" cy="1940956"/>
            <wp:effectExtent l="0" t="317" r="2857" b="2858"/>
            <wp:docPr id="128637447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15943" cy="196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576">
        <w:t xml:space="preserve">     </w:t>
      </w:r>
      <w:r w:rsidR="00774576">
        <w:rPr>
          <w:noProof/>
        </w:rPr>
        <w:drawing>
          <wp:inline distT="0" distB="0" distL="0" distR="0" wp14:anchorId="3AF10898" wp14:editId="7891EEBC">
            <wp:extent cx="2628900" cy="1971675"/>
            <wp:effectExtent l="4762" t="0" r="4763" b="4762"/>
            <wp:docPr id="1185461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51203" cy="198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576">
        <w:t xml:space="preserve">     </w:t>
      </w:r>
      <w:r w:rsidR="00774576">
        <w:rPr>
          <w:noProof/>
        </w:rPr>
        <w:drawing>
          <wp:inline distT="0" distB="0" distL="0" distR="0" wp14:anchorId="79EDC729" wp14:editId="4AF6C936">
            <wp:extent cx="2598100" cy="1948575"/>
            <wp:effectExtent l="953" t="0" r="0" b="0"/>
            <wp:docPr id="121634913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40069" cy="198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B05A3" w14:textId="59B2883C" w:rsidR="00A610F0" w:rsidRDefault="00A610F0" w:rsidP="00A610F0">
      <w:pPr>
        <w:pStyle w:val="a4"/>
      </w:pPr>
      <w:r>
        <w:t xml:space="preserve">                 </w:t>
      </w:r>
      <w:r w:rsidR="00774576">
        <w:t xml:space="preserve">      </w:t>
      </w:r>
      <w:r>
        <w:t xml:space="preserve"> Фото 4</w:t>
      </w:r>
      <w:r w:rsidR="00A62B79">
        <w:t xml:space="preserve">                                    </w:t>
      </w:r>
      <w:r w:rsidR="00774576">
        <w:t xml:space="preserve">          </w:t>
      </w:r>
      <w:r w:rsidR="00A62B79">
        <w:t xml:space="preserve"> Фото 5                                   </w:t>
      </w:r>
      <w:r w:rsidR="00774576">
        <w:t xml:space="preserve">           </w:t>
      </w:r>
      <w:r w:rsidR="00A62B79">
        <w:t>Фото 6</w:t>
      </w:r>
    </w:p>
    <w:p w14:paraId="03509C81" w14:textId="77777777" w:rsidR="00A610F0" w:rsidRDefault="00A610F0" w:rsidP="00A610F0">
      <w:pPr>
        <w:pStyle w:val="a4"/>
      </w:pPr>
    </w:p>
    <w:p w14:paraId="0FA44F6E" w14:textId="6CDA7C1B" w:rsidR="00A610F0" w:rsidRDefault="00774576" w:rsidP="00A610F0">
      <w:pPr>
        <w:pStyle w:val="a4"/>
      </w:pPr>
      <w:r>
        <w:t xml:space="preserve">     </w:t>
      </w:r>
      <w:r w:rsidR="00A610F0">
        <w:t xml:space="preserve">   </w:t>
      </w:r>
      <w:r>
        <w:rPr>
          <w:noProof/>
        </w:rPr>
        <w:drawing>
          <wp:inline distT="0" distB="0" distL="0" distR="0" wp14:anchorId="7BED4EA1" wp14:editId="5101BE85">
            <wp:extent cx="2581345" cy="1936009"/>
            <wp:effectExtent l="0" t="952" r="8572" b="8573"/>
            <wp:docPr id="161713060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97591" cy="194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36EBC621" wp14:editId="5BC288AA">
            <wp:extent cx="2565294" cy="1923971"/>
            <wp:effectExtent l="0" t="3175" r="3810" b="3810"/>
            <wp:docPr id="1005209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83187" cy="193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14D810F8" wp14:editId="2A7EC118">
            <wp:extent cx="2574606" cy="1930956"/>
            <wp:effectExtent l="0" t="1905" r="0" b="0"/>
            <wp:docPr id="78668430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97099" cy="194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7C9DF" w14:textId="1BBEF861" w:rsidR="001B347A" w:rsidRDefault="00A62B79" w:rsidP="001B347A">
      <w:pPr>
        <w:pStyle w:val="a4"/>
      </w:pPr>
      <w:r>
        <w:t xml:space="preserve">   </w:t>
      </w:r>
      <w:r w:rsidR="000F2CC3">
        <w:t xml:space="preserve">    </w:t>
      </w:r>
      <w:r w:rsidR="00435DFE">
        <w:t xml:space="preserve">                 </w:t>
      </w:r>
      <w:r w:rsidR="00831B03">
        <w:t xml:space="preserve"> </w:t>
      </w:r>
      <w:r w:rsidR="00435DFE">
        <w:t xml:space="preserve">Фото 7                                  </w:t>
      </w:r>
      <w:r w:rsidR="00774576">
        <w:t xml:space="preserve">        </w:t>
      </w:r>
      <w:r w:rsidR="00435DFE">
        <w:t xml:space="preserve">   Фото 8                                 </w:t>
      </w:r>
      <w:r w:rsidR="00774576">
        <w:t xml:space="preserve">       </w:t>
      </w:r>
      <w:r w:rsidR="00435DFE">
        <w:t xml:space="preserve">  Фото 9</w:t>
      </w:r>
    </w:p>
    <w:p w14:paraId="289A25F1" w14:textId="77777777" w:rsidR="00BB5210" w:rsidRDefault="00BB5210" w:rsidP="001B347A">
      <w:pPr>
        <w:pStyle w:val="a4"/>
      </w:pPr>
    </w:p>
    <w:p w14:paraId="31AA5251" w14:textId="6376E5FB" w:rsidR="00422947" w:rsidRDefault="00A32DC2" w:rsidP="00422947">
      <w:pPr>
        <w:pStyle w:val="a4"/>
      </w:pPr>
      <w:r>
        <w:t xml:space="preserve">   </w:t>
      </w:r>
      <w:r w:rsidR="00422947">
        <w:t xml:space="preserve">   </w:t>
      </w:r>
    </w:p>
    <w:p w14:paraId="2FA17819" w14:textId="6E24AE9C" w:rsidR="00A32DC2" w:rsidRDefault="00A32DC2" w:rsidP="00A32DC2">
      <w:pPr>
        <w:pStyle w:val="a4"/>
      </w:pPr>
    </w:p>
    <w:p w14:paraId="427FA18E" w14:textId="56B928A7" w:rsidR="00CE25C1" w:rsidRDefault="00013F1F" w:rsidP="00075BC5">
      <w:pPr>
        <w:pStyle w:val="a4"/>
      </w:pPr>
      <w:r>
        <w:t xml:space="preserve">   </w:t>
      </w:r>
      <w:r w:rsidR="00822B2F">
        <w:t xml:space="preserve">   </w:t>
      </w:r>
      <w:r w:rsidR="00F55EC5">
        <w:t xml:space="preserve">             </w:t>
      </w:r>
      <w:r w:rsidR="00831B03">
        <w:t xml:space="preserve">   </w:t>
      </w:r>
      <w:r w:rsidR="00F55EC5">
        <w:t xml:space="preserve">  </w:t>
      </w:r>
      <w:r w:rsidR="00CE25C1">
        <w:t xml:space="preserve">    </w:t>
      </w:r>
    </w:p>
    <w:p w14:paraId="5F73FB1B" w14:textId="65E3CD04" w:rsidR="00831B03" w:rsidRDefault="00831B03" w:rsidP="00075BC5">
      <w:pPr>
        <w:pStyle w:val="a4"/>
      </w:pPr>
      <w:r>
        <w:rPr>
          <w:noProof/>
        </w:rPr>
        <w:lastRenderedPageBreak/>
        <w:drawing>
          <wp:inline distT="0" distB="0" distL="0" distR="0" wp14:anchorId="10DB093B" wp14:editId="504DD7DC">
            <wp:extent cx="2482531" cy="1861898"/>
            <wp:effectExtent l="5398" t="0" r="0" b="0"/>
            <wp:docPr id="168180611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90235" cy="186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576">
        <w:t xml:space="preserve">     </w:t>
      </w:r>
      <w:r>
        <w:rPr>
          <w:noProof/>
        </w:rPr>
        <w:drawing>
          <wp:inline distT="0" distB="0" distL="0" distR="0" wp14:anchorId="00141AC1" wp14:editId="458F6E14">
            <wp:extent cx="2497376" cy="1873033"/>
            <wp:effectExtent l="7302" t="0" r="6033" b="6032"/>
            <wp:docPr id="15426957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11945" cy="188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5C1">
        <w:t xml:space="preserve">  </w:t>
      </w:r>
      <w:r w:rsidR="00774576">
        <w:t xml:space="preserve">  </w:t>
      </w:r>
      <w:r w:rsidR="00CE25C1">
        <w:t xml:space="preserve"> </w:t>
      </w:r>
      <w:r>
        <w:rPr>
          <w:noProof/>
        </w:rPr>
        <w:drawing>
          <wp:inline distT="0" distB="0" distL="0" distR="0" wp14:anchorId="1E531E08" wp14:editId="42C61E91">
            <wp:extent cx="2511073" cy="1883305"/>
            <wp:effectExtent l="9207" t="0" r="0" b="0"/>
            <wp:docPr id="8600166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30672" cy="189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5C1">
        <w:t xml:space="preserve">   </w:t>
      </w:r>
    </w:p>
    <w:p w14:paraId="64C633D9" w14:textId="24AD8F02" w:rsidR="00774576" w:rsidRDefault="00774576" w:rsidP="00075BC5">
      <w:pPr>
        <w:pStyle w:val="a4"/>
      </w:pPr>
      <w:r w:rsidRPr="00774576">
        <w:t xml:space="preserve">                  Фото 10                                 </w:t>
      </w:r>
      <w:r>
        <w:t xml:space="preserve">   </w:t>
      </w:r>
      <w:r w:rsidRPr="00774576">
        <w:t xml:space="preserve">  Фото 11                             </w:t>
      </w:r>
      <w:r>
        <w:t xml:space="preserve">          </w:t>
      </w:r>
      <w:r w:rsidRPr="00774576">
        <w:t xml:space="preserve">    Фото 12</w:t>
      </w:r>
    </w:p>
    <w:sectPr w:rsidR="00774576" w:rsidSect="00A610F0">
      <w:pgSz w:w="11906" w:h="16838"/>
      <w:pgMar w:top="851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Bold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C395B"/>
    <w:multiLevelType w:val="hybridMultilevel"/>
    <w:tmpl w:val="0930CE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A15AED"/>
    <w:multiLevelType w:val="hybridMultilevel"/>
    <w:tmpl w:val="1128B25A"/>
    <w:lvl w:ilvl="0" w:tplc="9ED4D5A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CC43D6"/>
    <w:multiLevelType w:val="hybridMultilevel"/>
    <w:tmpl w:val="F45ADF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0873775">
    <w:abstractNumId w:val="0"/>
  </w:num>
  <w:num w:numId="2" w16cid:durableId="983773333">
    <w:abstractNumId w:val="2"/>
  </w:num>
  <w:num w:numId="3" w16cid:durableId="21227991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871"/>
    <w:rsid w:val="00013F1F"/>
    <w:rsid w:val="00075BC5"/>
    <w:rsid w:val="000E279E"/>
    <w:rsid w:val="000F2CC3"/>
    <w:rsid w:val="001B347A"/>
    <w:rsid w:val="0022525A"/>
    <w:rsid w:val="002E042F"/>
    <w:rsid w:val="0039525F"/>
    <w:rsid w:val="003C0BE6"/>
    <w:rsid w:val="00422947"/>
    <w:rsid w:val="00435DFE"/>
    <w:rsid w:val="00442B90"/>
    <w:rsid w:val="004B60D9"/>
    <w:rsid w:val="005376FB"/>
    <w:rsid w:val="005C498A"/>
    <w:rsid w:val="00685B6D"/>
    <w:rsid w:val="00774576"/>
    <w:rsid w:val="00781871"/>
    <w:rsid w:val="007E21BB"/>
    <w:rsid w:val="00822B2F"/>
    <w:rsid w:val="00831B03"/>
    <w:rsid w:val="0089314F"/>
    <w:rsid w:val="008E7129"/>
    <w:rsid w:val="009176FC"/>
    <w:rsid w:val="00A06D77"/>
    <w:rsid w:val="00A32DC2"/>
    <w:rsid w:val="00A610F0"/>
    <w:rsid w:val="00A62B79"/>
    <w:rsid w:val="00B95DDB"/>
    <w:rsid w:val="00BA662E"/>
    <w:rsid w:val="00BB5210"/>
    <w:rsid w:val="00BC286C"/>
    <w:rsid w:val="00C14ADD"/>
    <w:rsid w:val="00C325B1"/>
    <w:rsid w:val="00C913AC"/>
    <w:rsid w:val="00CE25C1"/>
    <w:rsid w:val="00EF7C3F"/>
    <w:rsid w:val="00F55EC5"/>
    <w:rsid w:val="00FB3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E6A67"/>
  <w15:docId w15:val="{52E45480-1221-4326-8580-8F642C233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81871"/>
    <w:pPr>
      <w:spacing w:before="100" w:beforeAutospacing="1" w:after="100" w:afterAutospacing="1" w:line="240" w:lineRule="auto"/>
    </w:pPr>
    <w:rPr>
      <w:rFonts w:eastAsia="Times New Roman"/>
      <w:b/>
      <w:bCs/>
      <w:kern w:val="0"/>
      <w:lang w:eastAsia="ru-RU"/>
    </w:rPr>
  </w:style>
  <w:style w:type="paragraph" w:styleId="a4">
    <w:name w:val="No Spacing"/>
    <w:uiPriority w:val="1"/>
    <w:qFormat/>
    <w:rsid w:val="00A610F0"/>
    <w:pPr>
      <w:spacing w:after="0" w:line="240" w:lineRule="auto"/>
    </w:pPr>
  </w:style>
  <w:style w:type="paragraph" w:styleId="a5">
    <w:name w:val="List Paragraph"/>
    <w:basedOn w:val="a"/>
    <w:uiPriority w:val="34"/>
    <w:qFormat/>
    <w:rsid w:val="00075B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mailto:nvsh@mail.ru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1467</TotalTime>
  <Pages>3</Pages>
  <Words>500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2024-06-06T02:43:00Z</dcterms:created>
  <dcterms:modified xsi:type="dcterms:W3CDTF">2024-06-09T17:50:00Z</dcterms:modified>
</cp:coreProperties>
</file>