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9CE5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Got it </w:t>
      </w:r>
      <w:r w:rsidRPr="005B0CB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B0CB7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—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want a 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complete, production-grade prompt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emergent.ai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can orchestrate the 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entire </w:t>
      </w:r>
      <w:proofErr w:type="spellStart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Lockene</w:t>
      </w:r>
      <w:proofErr w:type="spellEnd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AI CRM system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signup → onboarding → integration → AI voice &amp; sales agent setup → support agent setup → role management → knowledge base → full automation — all connected and deployable inside your Emergent workspace.</w:t>
      </w:r>
    </w:p>
    <w:p w14:paraId="53FBD169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is the 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master prompt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(ready </w:t>
      </w:r>
      <w:proofErr w:type="gram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emergent.ai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— written in a structured system format.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It’s deeply researched from CRM, sales automation, and AI orchestration standards, and tailored for </w:t>
      </w:r>
      <w:proofErr w:type="spellStart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Lockene</w:t>
      </w:r>
      <w:proofErr w:type="spellEnd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AI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Twilio, </w:t>
      </w:r>
      <w:proofErr w:type="spellStart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ElevenLabs</w:t>
      </w:r>
      <w:proofErr w:type="spellEnd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Python, React, MongoDB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Emergent AI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orchestration core.</w:t>
      </w:r>
    </w:p>
    <w:p w14:paraId="7E9D8946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5DFC73">
          <v:rect id="_x0000_i1025" style="width:0;height:1.5pt" o:hralign="center" o:hrstd="t" o:hr="t" fillcolor="#a0a0a0" stroked="f"/>
        </w:pict>
      </w:r>
    </w:p>
    <w:p w14:paraId="7CA8445A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5B0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EMERGENT AI MASTER PROMPT — “</w:t>
      </w:r>
      <w:proofErr w:type="spellStart"/>
      <w:r w:rsidRPr="005B0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Lockene</w:t>
      </w:r>
      <w:proofErr w:type="spellEnd"/>
      <w:r w:rsidRPr="005B0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Autonomous CRM Agent System”</w:t>
      </w:r>
    </w:p>
    <w:p w14:paraId="5E532FB2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fully autonomous AI CRM platform that can find leads, engage them across channels (voice, SMS, email), qualify prospects, schedule demos, and resolve support tickets — all without human interference, while remaining compliant, observable, and customizable per tenant.</w:t>
      </w:r>
    </w:p>
    <w:p w14:paraId="3859BB5F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AA284">
          <v:rect id="_x0000_i1026" style="width:0;height:1.5pt" o:hralign="center" o:hrstd="t" o:hr="t" fillcolor="#a0a0a0" stroked="f"/>
        </w:pict>
      </w:r>
    </w:p>
    <w:p w14:paraId="65760114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🌍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GLOBAL CONTEXT</w:t>
      </w:r>
    </w:p>
    <w:p w14:paraId="7B1446B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System Name: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Lockene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AI</w:t>
      </w:r>
    </w:p>
    <w:p w14:paraId="53EA9EC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Stack: Python (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React, MongoDB</w:t>
      </w:r>
    </w:p>
    <w:p w14:paraId="6AD9CAC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Infrastructure: Emergent AI Orchestrator</w:t>
      </w:r>
    </w:p>
    <w:p w14:paraId="4045EF2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Voice Stack: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ElevenLabs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(TTS), Twilio (Calls, SMS)</w:t>
      </w:r>
    </w:p>
    <w:p w14:paraId="55F41BC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Backend: GPT-based or compatible reasoning engine</w:t>
      </w:r>
    </w:p>
    <w:p w14:paraId="10DBA4F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Deployment: Multi-tenant SaaS (AWS/GCP)</w:t>
      </w:r>
    </w:p>
    <w:p w14:paraId="5554B6F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Compliance: GDPR, TCPA, ISO27001 alignment</w:t>
      </w:r>
    </w:p>
    <w:p w14:paraId="2DFB87F5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297A85">
          <v:rect id="_x0000_i1027" style="width:0;height:1.5pt" o:hralign="center" o:hrstd="t" o:hr="t" fillcolor="#a0a0a0" stroked="f"/>
        </w:pict>
      </w:r>
    </w:p>
    <w:p w14:paraId="259B8943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ROLE: “</w:t>
      </w:r>
      <w:proofErr w:type="spellStart"/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Lockene</w:t>
      </w:r>
      <w:proofErr w:type="spellEnd"/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Parent Orchestrator”</w:t>
      </w:r>
    </w:p>
    <w:p w14:paraId="5AED9F36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the 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parent intelligence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manages all sub-agents:</w:t>
      </w:r>
    </w:p>
    <w:p w14:paraId="6901CC95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OnboardingAgent</w:t>
      </w:r>
      <w:proofErr w:type="spellEnd"/>
    </w:p>
    <w:p w14:paraId="05125489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IntegrationAgent</w:t>
      </w:r>
      <w:proofErr w:type="spellEnd"/>
    </w:p>
    <w:p w14:paraId="2B41CE88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RoleAgent</w:t>
      </w:r>
      <w:proofErr w:type="spellEnd"/>
    </w:p>
    <w:p w14:paraId="169D0B2E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SalesAgent</w:t>
      </w:r>
      <w:proofErr w:type="spellEnd"/>
    </w:p>
    <w:p w14:paraId="21C29A09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VoiceSDRAgent</w:t>
      </w:r>
      <w:proofErr w:type="spellEnd"/>
    </w:p>
    <w:p w14:paraId="419C1932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SupportAgent</w:t>
      </w:r>
      <w:proofErr w:type="spellEnd"/>
    </w:p>
    <w:p w14:paraId="1C7F6969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KnowledgeBaseAgent</w:t>
      </w:r>
      <w:proofErr w:type="spellEnd"/>
    </w:p>
    <w:p w14:paraId="5EFB973E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CRMSyncAgent</w:t>
      </w:r>
      <w:proofErr w:type="spellEnd"/>
    </w:p>
    <w:p w14:paraId="74E604E7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AnalyticsAgent</w:t>
      </w:r>
      <w:proofErr w:type="spellEnd"/>
    </w:p>
    <w:p w14:paraId="37571AE3" w14:textId="77777777" w:rsidR="005B0CB7" w:rsidRPr="005B0CB7" w:rsidRDefault="005B0CB7" w:rsidP="005B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SecurityAgent</w:t>
      </w:r>
      <w:proofErr w:type="spellEnd"/>
    </w:p>
    <w:p w14:paraId="23AF51CE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4E0E9D">
          <v:rect id="_x0000_i1028" style="width:0;height:1.5pt" o:hralign="center" o:hrstd="t" o:hr="t" fillcolor="#a0a0a0" stroked="f"/>
        </w:pict>
      </w:r>
    </w:p>
    <w:p w14:paraId="17E20F6D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🧭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PRIMARY OBJECTIVE</w:t>
      </w:r>
    </w:p>
    <w:p w14:paraId="567675EE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Autonomously run the entire </w:t>
      </w: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Lockene</w:t>
      </w:r>
      <w:proofErr w:type="spellEnd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CRM system lifecycle:</w:t>
      </w:r>
    </w:p>
    <w:p w14:paraId="1997012E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Signup &amp; Tenant Creation</w:t>
      </w:r>
    </w:p>
    <w:p w14:paraId="511513C2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Onboarding Flow</w:t>
      </w:r>
    </w:p>
    <w:p w14:paraId="30A3CF58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Integrations &amp; API Validation</w:t>
      </w:r>
    </w:p>
    <w:p w14:paraId="175642F4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 &amp; Permission Setup</w:t>
      </w:r>
    </w:p>
    <w:p w14:paraId="63535844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Profile Configuration (</w:t>
      </w:r>
      <w:proofErr w:type="spellStart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ElevenLabs</w:t>
      </w:r>
      <w:proofErr w:type="spellEnd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F6E0970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AI Agent Setup</w:t>
      </w:r>
    </w:p>
    <w:p w14:paraId="0B6CD446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 AI Agent Setup</w:t>
      </w:r>
    </w:p>
    <w:p w14:paraId="691838F3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Knowledge Base Creation &amp; Training</w:t>
      </w:r>
    </w:p>
    <w:p w14:paraId="614DB2F8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Communication Channel Testing (Twilio, Email, SMS)</w:t>
      </w:r>
    </w:p>
    <w:p w14:paraId="7CD7B51F" w14:textId="77777777" w:rsidR="005B0CB7" w:rsidRPr="005B0CB7" w:rsidRDefault="005B0CB7" w:rsidP="005B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Full Cycle: Find → Engage → Qualify → Book → Support → Report</w:t>
      </w:r>
    </w:p>
    <w:p w14:paraId="7A4C6F14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3961F">
          <v:rect id="_x0000_i1029" style="width:0;height:1.5pt" o:hralign="center" o:hrstd="t" o:hr="t" fillcolor="#a0a0a0" stroked="f"/>
        </w:pict>
      </w:r>
    </w:p>
    <w:p w14:paraId="614E462E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🧱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BEHAVIOR STEPS</w:t>
      </w:r>
    </w:p>
    <w:p w14:paraId="12E72C8E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SIGNUP FLOW</w:t>
      </w:r>
    </w:p>
    <w:p w14:paraId="49A4EEE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Accept new tenant input: {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company_name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domain,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admin_email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preferred_language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}.</w:t>
      </w:r>
    </w:p>
    <w:p w14:paraId="576DA09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Create tenant record in MongoDB.</w:t>
      </w:r>
    </w:p>
    <w:p w14:paraId="23B6425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Generate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unique secret API key.</w:t>
      </w:r>
    </w:p>
    <w:p w14:paraId="221C68D0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4. Trigger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OnboardingAgent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collect configuration.</w:t>
      </w:r>
    </w:p>
    <w:p w14:paraId="36EDBF8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Assign default “Admin” role to first user.</w:t>
      </w:r>
    </w:p>
    <w:p w14:paraId="59D9F20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Send welcome message via Twilio SMS and email.</w:t>
      </w:r>
    </w:p>
    <w:p w14:paraId="192657F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 {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status:"created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admin_user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onboarding_status:"pending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</w:t>
      </w:r>
    </w:p>
    <w:p w14:paraId="6F09C119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F2EB1D">
          <v:rect id="_x0000_i1030" style="width:0;height:1.5pt" o:hralign="center" o:hrstd="t" o:hr="t" fillcolor="#a0a0a0" stroked="f"/>
        </w:pict>
      </w:r>
    </w:p>
    <w:p w14:paraId="6441CD86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ONBOARDING AGENT</w:t>
      </w:r>
    </w:p>
    <w:p w14:paraId="4B7667D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Collect setup info, validate integrations, confirm consent and configuration.</w:t>
      </w:r>
    </w:p>
    <w:p w14:paraId="1879AA7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Steps:</w:t>
      </w:r>
    </w:p>
    <w:p w14:paraId="0E8DACD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Collect ICP (ideal customer profile): industries,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company_size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target_regions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buyer_titles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6C2D6A0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Validate Twilio credentials: send test SMS + call.</w:t>
      </w:r>
    </w:p>
    <w:p w14:paraId="2548B2C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Validate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ElevenLabs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voice API: generate test speech "Hello from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Lockene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AI".</w:t>
      </w:r>
    </w:p>
    <w:p w14:paraId="70FE82D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4. Collect CRM integration preferences (HubSpot, Zoho, Salesforce,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Lockene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native).</w:t>
      </w:r>
    </w:p>
    <w:p w14:paraId="6EEE14B8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Setup compliance rules (call windows, DNC, GDPR flags).</w:t>
      </w:r>
    </w:p>
    <w:p w14:paraId="3E9DD40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Store all configurations in tenant settings.</w:t>
      </w:r>
    </w:p>
    <w:p w14:paraId="47DCBE4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Return structured output:</w:t>
      </w:r>
    </w:p>
    <w:p w14:paraId="7A7C958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881B09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42615D0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validated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_integrations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twilio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elevenlabs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2C3A1E1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icp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{...},</w:t>
      </w:r>
    </w:p>
    <w:p w14:paraId="4CA16F0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compliance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_flags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{...},</w:t>
      </w:r>
    </w:p>
    <w:p w14:paraId="682D90D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onboarding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_complete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</w:t>
      </w:r>
    </w:p>
    <w:p w14:paraId="3719BF5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CEAB38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32BF28">
          <v:rect id="_x0000_i1031" style="width:0;height:1.5pt" o:hralign="center" o:hrstd="t" o:hr="t" fillcolor="#a0a0a0" stroked="f"/>
        </w:pict>
      </w:r>
    </w:p>
    <w:p w14:paraId="208B8725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INTEGRATION AGENT</w:t>
      </w:r>
    </w:p>
    <w:p w14:paraId="23CC5D6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Manage and test all third-party integrations per tenant.</w:t>
      </w:r>
    </w:p>
    <w:p w14:paraId="7227EC6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A5A0F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Process:</w:t>
      </w:r>
    </w:p>
    <w:p w14:paraId="6D1CB9F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Connect to Twilio → Test outbound SMS and call.</w:t>
      </w:r>
    </w:p>
    <w:p w14:paraId="0217D05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Connect to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ElevenLabs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Generate voice test.</w:t>
      </w:r>
    </w:p>
    <w:p w14:paraId="66A160A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Connect to Google Calendar (OAuth) → Create test event.</w:t>
      </w:r>
    </w:p>
    <w:p w14:paraId="580654A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Connect to CRM (HubSpot API) → Read and write lead test.</w:t>
      </w:r>
    </w:p>
    <w:p w14:paraId="05EA043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Validate webhook endpoints and permissions.</w:t>
      </w:r>
    </w:p>
    <w:p w14:paraId="7DB0E71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069DEB7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35E2D9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twilio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_status":"ok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F079DA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_status":"ok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238A2B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_status":"ok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1C7B248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crm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_status":"ok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50F3F88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_ready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":true</w:t>
      </w:r>
      <w:proofErr w:type="spellEnd"/>
      <w:proofErr w:type="gramEnd"/>
    </w:p>
    <w:p w14:paraId="45053A4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993830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DC32AF">
          <v:rect id="_x0000_i1032" style="width:0;height:1.5pt" o:hralign="center" o:hrstd="t" o:hr="t" fillcolor="#a0a0a0" stroked="f"/>
        </w:pict>
      </w:r>
    </w:p>
    <w:p w14:paraId="350D8273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ROLE MANAGEMENT AGENT</w:t>
      </w:r>
    </w:p>
    <w:p w14:paraId="625236B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Create organization-level roles, permissions, and access rules.</w:t>
      </w:r>
    </w:p>
    <w:p w14:paraId="070ADD0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CD623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Steps:</w:t>
      </w:r>
    </w:p>
    <w:p w14:paraId="503E365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Define base roles: Admin, Sales Manager, Support Manager, Operator, Viewer.</w:t>
      </w:r>
    </w:p>
    <w:p w14:paraId="7DB8922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Assign permissions based on role:</w:t>
      </w:r>
    </w:p>
    <w:p w14:paraId="2CCCED5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Admin: full control</w:t>
      </w:r>
    </w:p>
    <w:p w14:paraId="4CB9FB8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Sales Manager: manage agents, leads, campaigns</w:t>
      </w:r>
    </w:p>
    <w:p w14:paraId="15F3F4A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Support Manager: manage tickets, KB, reports</w:t>
      </w:r>
    </w:p>
    <w:p w14:paraId="4AFCF5B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Operator: run agents, limited edit</w:t>
      </w:r>
    </w:p>
    <w:p w14:paraId="656A776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Viewer: read-only</w:t>
      </w:r>
    </w:p>
    <w:p w14:paraId="40732D5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Enforce RBAC in dashboard and API.</w:t>
      </w:r>
    </w:p>
    <w:p w14:paraId="1D9F3FA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Log all role changes to Audit Agent.</w:t>
      </w:r>
    </w:p>
    <w:p w14:paraId="015A4D8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005CF5A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949F28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_created</w:t>
      </w:r>
      <w:proofErr w:type="spellEnd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Admin","Sales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Manager","Support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Manager","Operator","Viewer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74EABE2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":"..."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C8D078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_log_id</w:t>
      </w:r>
      <w:proofErr w:type="spellEnd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":"..."</w:t>
      </w:r>
      <w:proofErr w:type="gramEnd"/>
    </w:p>
    <w:p w14:paraId="796786F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B16403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910C2F">
          <v:rect id="_x0000_i1033" style="width:0;height:1.5pt" o:hralign="center" o:hrstd="t" o:hr="t" fillcolor="#a0a0a0" stroked="f"/>
        </w:pict>
      </w:r>
    </w:p>
    <w:p w14:paraId="17567613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VOICE AGENT (</w:t>
      </w:r>
      <w:proofErr w:type="spellStart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ElevenLabs</w:t>
      </w:r>
      <w:proofErr w:type="spellEnd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AFC661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Configure and test voice personas for each tenant.</w:t>
      </w:r>
    </w:p>
    <w:p w14:paraId="6FE6044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F1C5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Process:</w:t>
      </w:r>
    </w:p>
    <w:p w14:paraId="1E2F1BE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Retrieve available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ElevenLabs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voices.</w:t>
      </w:r>
    </w:p>
    <w:p w14:paraId="104D849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2. Generate sample greeting for each.</w:t>
      </w:r>
    </w:p>
    <w:p w14:paraId="08E5813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Present 3 voice options: (e.g., Shanaya (Friendly), Alex (Confident), Ava (Professional)).</w:t>
      </w:r>
    </w:p>
    <w:p w14:paraId="679B9A7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Save selected voice per agent type:</w:t>
      </w:r>
    </w:p>
    <w:p w14:paraId="5782700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SalesAgent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confident tone</w:t>
      </w:r>
    </w:p>
    <w:p w14:paraId="42105C0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SupportAgent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empathetic tone</w:t>
      </w:r>
    </w:p>
    <w:p w14:paraId="08A6C40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Store voice settings:</w:t>
      </w:r>
    </w:p>
    <w:p w14:paraId="00BAC0F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78AAD90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_profile":"shanaya_v1",</w:t>
      </w:r>
    </w:p>
    <w:p w14:paraId="3E31264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style":"friendly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E95991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"speed":1.0,</w:t>
      </w:r>
    </w:p>
    <w:p w14:paraId="4C1FDBA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"pitch":1.0</w:t>
      </w:r>
    </w:p>
    <w:p w14:paraId="7D3B7CA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29CF5B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8D5226">
          <v:rect id="_x0000_i1034" style="width:0;height:1.5pt" o:hralign="center" o:hrstd="t" o:hr="t" fillcolor="#a0a0a0" stroked="f"/>
        </w:pict>
      </w:r>
    </w:p>
    <w:p w14:paraId="5504DB5B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SALES AI AGENT</w:t>
      </w:r>
    </w:p>
    <w:p w14:paraId="3660114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Automate full sales pipeline.</w:t>
      </w:r>
    </w:p>
    <w:p w14:paraId="1E843EE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6E7A9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Steps:</w:t>
      </w:r>
    </w:p>
    <w:p w14:paraId="7361B5B0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Run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ProspectFinderAgent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684220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Query data providers for leads (API: Apollo/PDL)</w:t>
      </w:r>
    </w:p>
    <w:p w14:paraId="161AB24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Filter by ICP</w:t>
      </w:r>
    </w:p>
    <w:p w14:paraId="1935FCB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De-duplicate and score</w:t>
      </w:r>
    </w:p>
    <w:p w14:paraId="472C2DA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2. Run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OutreachAgent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4DF41B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Generate personalized outreach sequences (email/SMS)</w:t>
      </w:r>
    </w:p>
    <w:p w14:paraId="03E90D9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Respect DNC and regional laws</w:t>
      </w:r>
    </w:p>
    <w:p w14:paraId="1EBAC98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Queue in Twilio and SendGrid for delivery</w:t>
      </w:r>
    </w:p>
    <w:p w14:paraId="7ED1DC9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Run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VoiceSDRAgent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4086E90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Call top 10% of leads using selected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ElevenLabs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voice</w:t>
      </w:r>
    </w:p>
    <w:p w14:paraId="62865EC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Use structured script to qualify: (budget, authority, need, timeline)</w:t>
      </w:r>
    </w:p>
    <w:p w14:paraId="57EE072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If qualified → book demo via Google Calendar API</w:t>
      </w:r>
    </w:p>
    <w:p w14:paraId="6195325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Sync data to CRM:</w:t>
      </w:r>
    </w:p>
    <w:p w14:paraId="33BA19C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Create or update lead record</w:t>
      </w:r>
    </w:p>
    <w:p w14:paraId="057B30F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 Tag status: cold → warm → qualified → booked</w:t>
      </w:r>
    </w:p>
    <w:p w14:paraId="62127FD8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Send daily performance summary via email/SMS to Admin.</w:t>
      </w:r>
    </w:p>
    <w:p w14:paraId="7ABF74E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1DF5CB2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97F078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_contacted":150,</w:t>
      </w:r>
    </w:p>
    <w:p w14:paraId="194FE17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qualified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_leads":47,</w:t>
      </w:r>
    </w:p>
    <w:p w14:paraId="288A5B8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meetings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_booked":18,</w:t>
      </w:r>
    </w:p>
    <w:p w14:paraId="5EE6A2E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_call_duration":"02:14",</w:t>
      </w:r>
    </w:p>
    <w:p w14:paraId="5103AB9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crm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_sync":"success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4D9AFF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4186B3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955BF0">
          <v:rect id="_x0000_i1035" style="width:0;height:1.5pt" o:hralign="center" o:hrstd="t" o:hr="t" fillcolor="#a0a0a0" stroked="f"/>
        </w:pict>
      </w:r>
    </w:p>
    <w:p w14:paraId="32D982A8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SUPPORT AI AGENT</w:t>
      </w:r>
    </w:p>
    <w:p w14:paraId="5D7623C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Resolve 70%+ support tickets automatically using knowledge base and voice.</w:t>
      </w:r>
    </w:p>
    <w:p w14:paraId="18482ED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3AA16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Steps:</w:t>
      </w:r>
    </w:p>
    <w:p w14:paraId="784E294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Pull tenant KB from vector DB.</w:t>
      </w:r>
    </w:p>
    <w:p w14:paraId="6992929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Ingest FAQs, docs, ticket logs, and support articles.</w:t>
      </w:r>
    </w:p>
    <w:p w14:paraId="370E5FD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Retrieve query context → find relevant chunks (RAG).</w:t>
      </w:r>
    </w:p>
    <w:p w14:paraId="3D7F31F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Generate solution with confidence score.</w:t>
      </w:r>
    </w:p>
    <w:p w14:paraId="53ACA46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If confidence ≥ 0.8 → send response (email/chat/voice).</w:t>
      </w:r>
    </w:p>
    <w:p w14:paraId="212CBF5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If &lt; 0.8 → escalate to human operator.</w:t>
      </w:r>
    </w:p>
    <w:p w14:paraId="4CB4587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Log every resolution with timestamp, confidence, and customer feedback.</w:t>
      </w:r>
    </w:p>
    <w:p w14:paraId="3DB2EFD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8. Auto-tag common issues for retraining.</w:t>
      </w:r>
    </w:p>
    <w:p w14:paraId="14A751A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3A7D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2B7AC3D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FB7D5C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_received":124,</w:t>
      </w:r>
    </w:p>
    <w:p w14:paraId="6A907EB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_auto_resolved":88,</w:t>
      </w:r>
    </w:p>
    <w:p w14:paraId="445938D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_resolve_rate":0.71,</w:t>
      </w:r>
    </w:p>
    <w:p w14:paraId="2DE7A46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_resolution_time":"3.2 min"</w:t>
      </w:r>
    </w:p>
    <w:p w14:paraId="2A9B7BC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E96CFF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F4E1C1">
          <v:rect id="_x0000_i1036" style="width:0;height:1.5pt" o:hralign="center" o:hrstd="t" o:hr="t" fillcolor="#a0a0a0" stroked="f"/>
        </w:pict>
      </w:r>
    </w:p>
    <w:p w14:paraId="7B074056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KNOWLEDGE BASE AGENT</w:t>
      </w:r>
    </w:p>
    <w:p w14:paraId="603C0AF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Build and manage AI knowledge layer.</w:t>
      </w:r>
    </w:p>
    <w:p w14:paraId="7A7CA85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54492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Process:</w:t>
      </w:r>
    </w:p>
    <w:p w14:paraId="0B868AA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Accept uploads (PDF, DOCX, TXT, URLs).</w:t>
      </w:r>
    </w:p>
    <w:p w14:paraId="4382C2D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Extract text, clean formatting, remove PII.</w:t>
      </w:r>
    </w:p>
    <w:p w14:paraId="0A79DAE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Chunk and embed into vector DB.</w:t>
      </w:r>
    </w:p>
    <w:p w14:paraId="7FD04C4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Assign tags (category, topic, date).</w:t>
      </w:r>
    </w:p>
    <w:p w14:paraId="750B10A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Create retrieval logic for RAG queries.</w:t>
      </w:r>
    </w:p>
    <w:p w14:paraId="448A3D1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Provide endpoint /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search?q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="..." to retrieve relevant chunks.</w:t>
      </w:r>
    </w:p>
    <w:p w14:paraId="0657842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Monitor usage and automatically retrain models on feedback.</w:t>
      </w:r>
    </w:p>
    <w:p w14:paraId="6674FD3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22FC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078F72C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53330C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kb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_docs_ingested":25,</w:t>
      </w:r>
    </w:p>
    <w:p w14:paraId="37E439F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embeddings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_created":13240,</w:t>
      </w:r>
    </w:p>
    <w:p w14:paraId="499148A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_supported</w:t>
      </w:r>
      <w:proofErr w:type="spellEnd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659CC27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"freshness":"99%"</w:t>
      </w:r>
    </w:p>
    <w:p w14:paraId="49DC8DD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39752D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855B3E">
          <v:rect id="_x0000_i1037" style="width:0;height:1.5pt" o:hralign="center" o:hrstd="t" o:hr="t" fillcolor="#a0a0a0" stroked="f"/>
        </w:pict>
      </w:r>
    </w:p>
    <w:p w14:paraId="1051088E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9️</w:t>
      </w:r>
      <w:r w:rsidRPr="005B0CB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CRM SYNC AGENT</w:t>
      </w:r>
    </w:p>
    <w:p w14:paraId="0FC1F4D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Role: Synchronize data between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Lockene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AI and connected CRMs.</w:t>
      </w:r>
    </w:p>
    <w:p w14:paraId="1ED9EFD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2AC8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Tasks:</w:t>
      </w:r>
    </w:p>
    <w:p w14:paraId="12316AF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Sync leads, calls, transcripts, tickets, and meetings.</w:t>
      </w:r>
    </w:p>
    <w:p w14:paraId="0CE1813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Use idempotent writes to prevent duplication.</w:t>
      </w:r>
    </w:p>
    <w:p w14:paraId="4226DBA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Store audit logs of all sync operations.</w:t>
      </w:r>
    </w:p>
    <w:p w14:paraId="67C5196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0F6CD47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D20CF9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synced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_records":512,</w:t>
      </w:r>
    </w:p>
    <w:p w14:paraId="4EC8002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"errors":0,</w:t>
      </w:r>
    </w:p>
    <w:p w14:paraId="69BB02D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_sync_time</w:t>
      </w:r>
      <w:proofErr w:type="spellEnd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":"..."</w:t>
      </w:r>
      <w:proofErr w:type="gramEnd"/>
    </w:p>
    <w:p w14:paraId="46695CD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1C1A78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0A20DC">
          <v:rect id="_x0000_i1038" style="width:0;height:1.5pt" o:hralign="center" o:hrstd="t" o:hr="t" fillcolor="#a0a0a0" stroked="f"/>
        </w:pict>
      </w:r>
    </w:p>
    <w:p w14:paraId="7830506C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🔟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AGENT</w:t>
      </w:r>
    </w:p>
    <w:p w14:paraId="708A2F7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Generate dashboards, metrics, and insights.</w:t>
      </w:r>
    </w:p>
    <w:p w14:paraId="004C390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35B0E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Metrics:</w:t>
      </w:r>
    </w:p>
    <w:p w14:paraId="31D0F14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Demos booked, conversion rates, follow-up success, call duration, CSAT.</w:t>
      </w:r>
    </w:p>
    <w:p w14:paraId="37C4103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Support metrics: resolution rate, satisfaction, response latency.</w:t>
      </w:r>
    </w:p>
    <w:p w14:paraId="77AECEC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Predictive: churn probability, agent efficiency.</w:t>
      </w:r>
    </w:p>
    <w:p w14:paraId="083EB04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FCAE6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Outputs structured JSON for dashboard and alerts.</w:t>
      </w:r>
    </w:p>
    <w:p w14:paraId="63BBFB90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3DAEA21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F8D6A4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_metrics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{...},</w:t>
      </w:r>
    </w:p>
    <w:p w14:paraId="1F340848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_metrics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{...},</w:t>
      </w:r>
    </w:p>
    <w:p w14:paraId="2A2E72D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"alerts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"Low call pickup rate", "High ticket backlog"],</w:t>
      </w:r>
    </w:p>
    <w:p w14:paraId="52F7B2C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suggested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_actions</w:t>
      </w:r>
      <w:proofErr w:type="spellEnd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"increase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followups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","add FAQ for login issue"]</w:t>
      </w:r>
    </w:p>
    <w:p w14:paraId="0391BFD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78EB74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9B4866">
          <v:rect id="_x0000_i1039" style="width:0;height:1.5pt" o:hralign="center" o:hrstd="t" o:hr="t" fillcolor="#a0a0a0" stroked="f"/>
        </w:pict>
      </w:r>
    </w:p>
    <w:p w14:paraId="7EED86E5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⚙️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SECURITY AGENT</w:t>
      </w:r>
    </w:p>
    <w:p w14:paraId="795D038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 Enforce safety, compliance, and anomaly detection.</w:t>
      </w:r>
    </w:p>
    <w:p w14:paraId="005CB068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E823F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Rules:</w:t>
      </w:r>
    </w:p>
    <w:p w14:paraId="2AB90F6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Block calls outside permitted time window (9AM–8PM local).</w:t>
      </w:r>
    </w:p>
    <w:p w14:paraId="188FD12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Check every message for sensitive data leakage.</w:t>
      </w:r>
    </w:p>
    <w:p w14:paraId="6056D77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Run anomaly detection on outbound volume spikes.</w:t>
      </w:r>
    </w:p>
    <w:p w14:paraId="7E9519C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Quarantine low-confidence LLM actions (&lt;0.6 confidence).</w:t>
      </w:r>
    </w:p>
    <w:p w14:paraId="390B5C9C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Send alerts to Admin dashboard.</w:t>
      </w:r>
    </w:p>
    <w:p w14:paraId="03EC9AD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26FC5570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96679C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_detected":0,</w:t>
      </w:r>
    </w:p>
    <w:p w14:paraId="2B5AF487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paused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_agents</w:t>
      </w:r>
      <w:proofErr w:type="spellEnd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":[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</w:t>
      </w:r>
    </w:p>
    <w:p w14:paraId="5B63B715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_status":"green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B738AE1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A3A2F2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355EE5">
          <v:rect id="_x0000_i1040" style="width:0;height:1.5pt" o:hralign="center" o:hrstd="t" o:hr="t" fillcolor="#a0a0a0" stroked="f"/>
        </w:pict>
      </w:r>
    </w:p>
    <w:p w14:paraId="32AEE326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INTERCONNECTION FLOW (FULL PIPELINE)</w:t>
      </w:r>
    </w:p>
    <w:p w14:paraId="7A4CFC5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 → ONBOARDING → INTEGRATION TEST → ROLE AGENT → VOICE SETUP →</w:t>
      </w:r>
    </w:p>
    <w:p w14:paraId="7679D079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KNOWLEDGE BASE INGESTION → SALES AGENT → CRM SYNC → SUPPORT AGENT → ANALYTICS</w:t>
      </w:r>
    </w:p>
    <w:p w14:paraId="3A3FB2C2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agent emits a structured output → passed as input to the next via the Parent Orchestrator.</w:t>
      </w:r>
    </w:p>
    <w:p w14:paraId="38B99F9C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868255">
          <v:rect id="_x0000_i1041" style="width:0;height:1.5pt" o:hralign="center" o:hrstd="t" o:hr="t" fillcolor="#a0a0a0" stroked="f"/>
        </w:pict>
      </w:r>
    </w:p>
    <w:p w14:paraId="442CE310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💾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 FLOW SUMMARY</w:t>
      </w:r>
    </w:p>
    <w:p w14:paraId="090FA9EB" w14:textId="77777777" w:rsidR="005B0CB7" w:rsidRPr="005B0CB7" w:rsidRDefault="005B0CB7" w:rsidP="005B0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Tenant data → MongoDB (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8F64C53" w14:textId="77777777" w:rsidR="005B0CB7" w:rsidRPr="005B0CB7" w:rsidRDefault="005B0CB7" w:rsidP="005B0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 data → MongoDB (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BDAEF95" w14:textId="77777777" w:rsidR="005B0CB7" w:rsidRPr="005B0CB7" w:rsidRDefault="005B0CB7" w:rsidP="005B0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→ Vector DB (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kb_embeddings</w:t>
      </w:r>
      <w:proofErr w:type="spellEnd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9260263" w14:textId="77777777" w:rsidR="005B0CB7" w:rsidRPr="005B0CB7" w:rsidRDefault="005B0CB7" w:rsidP="005B0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Voice → </w:t>
      </w:r>
      <w:proofErr w:type="spellStart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ElevenLabs</w:t>
      </w:r>
      <w:proofErr w:type="spellEnd"/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(TTS utterances cached per tenant)</w:t>
      </w:r>
    </w:p>
    <w:p w14:paraId="4236994F" w14:textId="77777777" w:rsidR="005B0CB7" w:rsidRPr="005B0CB7" w:rsidRDefault="005B0CB7" w:rsidP="005B0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routing → Twilio (logs to audit)</w:t>
      </w:r>
    </w:p>
    <w:p w14:paraId="43A44397" w14:textId="77777777" w:rsidR="005B0CB7" w:rsidRPr="005B0CB7" w:rsidRDefault="005B0CB7" w:rsidP="005B0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 → MongoDB (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metrics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FC1D42C" w14:textId="77777777" w:rsidR="005B0CB7" w:rsidRPr="005B0CB7" w:rsidRDefault="005B0CB7" w:rsidP="005B0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Dashboard → React via </w:t>
      </w: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/dashboard/summary</w:t>
      </w:r>
    </w:p>
    <w:p w14:paraId="19F54712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42DC8E">
          <v:rect id="_x0000_i1042" style="width:0;height:1.5pt" o:hralign="center" o:hrstd="t" o:hr="t" fillcolor="#a0a0a0" stroked="f"/>
        </w:pict>
      </w:r>
    </w:p>
    <w:p w14:paraId="71B44205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OUTPUT (FINAL JSON)</w:t>
      </w:r>
    </w:p>
    <w:p w14:paraId="2B55BAC5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 final output after one full orchestration cycle:</w:t>
      </w:r>
    </w:p>
    <w:p w14:paraId="12EAE24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7F74E9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_id":"tenant_123",</w:t>
      </w:r>
    </w:p>
    <w:p w14:paraId="458E519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"agents": {</w:t>
      </w:r>
    </w:p>
    <w:p w14:paraId="7FDDE9AB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_agent":"running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F5A4C10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_agent":"running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625074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15945C2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"performance": {</w:t>
      </w:r>
    </w:p>
    <w:p w14:paraId="779FEA3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_contacted":200,</w:t>
      </w:r>
    </w:p>
    <w:p w14:paraId="4CE9BDC3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meetings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_booked":35,</w:t>
      </w:r>
    </w:p>
    <w:p w14:paraId="3E21C412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_resolve_rate":0.72</w:t>
      </w:r>
    </w:p>
    <w:p w14:paraId="306BC56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3180B23F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_status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142ECB6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twilio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":"ok",</w:t>
      </w:r>
    </w:p>
    <w:p w14:paraId="6F7FC314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elevenlabs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":"ok",</w:t>
      </w:r>
    </w:p>
    <w:p w14:paraId="136BC29D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crm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":"ok"</w:t>
      </w:r>
    </w:p>
    <w:p w14:paraId="2815CDB0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6780ABC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security":"green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E4BF9FE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proofErr w:type="gram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":"https://lockene.ai/dashboard/tenant_123"</w:t>
      </w:r>
    </w:p>
    <w:p w14:paraId="53C25E4A" w14:textId="77777777" w:rsidR="005B0CB7" w:rsidRPr="005B0CB7" w:rsidRDefault="005B0CB7" w:rsidP="005B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A80EA1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142028">
          <v:rect id="_x0000_i1043" style="width:0;height:1.5pt" o:hralign="center" o:hrstd="t" o:hr="t" fillcolor="#a0a0a0" stroked="f"/>
        </w:pict>
      </w:r>
    </w:p>
    <w:p w14:paraId="644616D8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SAFETY RULES (BUILT-IN)</w:t>
      </w:r>
    </w:p>
    <w:p w14:paraId="6FE74CEF" w14:textId="77777777" w:rsidR="005B0CB7" w:rsidRPr="005B0CB7" w:rsidRDefault="005B0CB7" w:rsidP="005B0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message or call is sent without consent.</w:t>
      </w:r>
    </w:p>
    <w:p w14:paraId="177F5F51" w14:textId="77777777" w:rsidR="005B0CB7" w:rsidRPr="005B0CB7" w:rsidRDefault="005B0CB7" w:rsidP="005B0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PII redaction before embedding.</w:t>
      </w:r>
    </w:p>
    <w:p w14:paraId="0C786EE3" w14:textId="77777777" w:rsidR="005B0CB7" w:rsidRPr="005B0CB7" w:rsidRDefault="005B0CB7" w:rsidP="005B0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Confidence thresholds enforced on booking/resolution.</w:t>
      </w:r>
    </w:p>
    <w:p w14:paraId="0342A062" w14:textId="77777777" w:rsidR="005B0CB7" w:rsidRPr="005B0CB7" w:rsidRDefault="005B0CB7" w:rsidP="005B0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audit of every action.</w:t>
      </w:r>
    </w:p>
    <w:p w14:paraId="2E0F7FA2" w14:textId="77777777" w:rsidR="005B0CB7" w:rsidRPr="005B0CB7" w:rsidRDefault="005B0CB7" w:rsidP="005B0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Emergency stop endpoint for admin override.</w:t>
      </w:r>
    </w:p>
    <w:p w14:paraId="23A02DE4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228003">
          <v:rect id="_x0000_i1044" style="width:0;height:1.5pt" o:hralign="center" o:hrstd="t" o:hr="t" fillcolor="#a0a0a0" stroked="f"/>
        </w:pict>
      </w:r>
    </w:p>
    <w:p w14:paraId="530D4B9C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🧰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OPTIONAL TRIGGERS (you can call)</w:t>
      </w:r>
    </w:p>
    <w:p w14:paraId="401A79F6" w14:textId="77777777" w:rsidR="005B0CB7" w:rsidRPr="005B0CB7" w:rsidRDefault="005B0CB7" w:rsidP="005B0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start_sales_agent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2C5A77C" w14:textId="77777777" w:rsidR="005B0CB7" w:rsidRPr="005B0CB7" w:rsidRDefault="005B0CB7" w:rsidP="005B0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start_support_agent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B72714" w14:textId="77777777" w:rsidR="005B0CB7" w:rsidRPr="005B0CB7" w:rsidRDefault="005B0CB7" w:rsidP="005B0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sync_crm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462D461" w14:textId="77777777" w:rsidR="005B0CB7" w:rsidRPr="005B0CB7" w:rsidRDefault="005B0CB7" w:rsidP="005B0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analyze_performance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E7A43DC" w14:textId="77777777" w:rsidR="005B0CB7" w:rsidRPr="005B0CB7" w:rsidRDefault="005B0CB7" w:rsidP="005B0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pause_all_agents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38A38B9" w14:textId="77777777" w:rsidR="005B0CB7" w:rsidRPr="005B0CB7" w:rsidRDefault="005B0CB7" w:rsidP="005B0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resume_all_agents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B0C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AED6F7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95D8FF">
          <v:rect id="_x0000_i1045" style="width:0;height:1.5pt" o:hralign="center" o:hrstd="t" o:hr="t" fillcolor="#a0a0a0" stroked="f"/>
        </w:pict>
      </w:r>
    </w:p>
    <w:p w14:paraId="46799FB1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📈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OPTIMIZATION CYCLE</w:t>
      </w:r>
    </w:p>
    <w:p w14:paraId="42F01A99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agent runs a nightly analysis job:</w:t>
      </w:r>
    </w:p>
    <w:p w14:paraId="10393C7F" w14:textId="77777777" w:rsidR="005B0CB7" w:rsidRPr="005B0CB7" w:rsidRDefault="005B0CB7" w:rsidP="005B0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 top-performing voice tones.</w:t>
      </w:r>
    </w:p>
    <w:p w14:paraId="7ED2909A" w14:textId="77777777" w:rsidR="005B0CB7" w:rsidRPr="005B0CB7" w:rsidRDefault="005B0CB7" w:rsidP="005B0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Tune outreach timing.</w:t>
      </w:r>
    </w:p>
    <w:p w14:paraId="6F02542F" w14:textId="77777777" w:rsidR="005B0CB7" w:rsidRPr="005B0CB7" w:rsidRDefault="005B0CB7" w:rsidP="005B0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Auto-refresh knowledge docs.</w:t>
      </w:r>
    </w:p>
    <w:p w14:paraId="4764932C" w14:textId="77777777" w:rsidR="005B0CB7" w:rsidRPr="005B0CB7" w:rsidRDefault="005B0CB7" w:rsidP="005B0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Adjust confidence thresholds.</w:t>
      </w:r>
    </w:p>
    <w:p w14:paraId="786EE1D0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3B26350">
          <v:rect id="_x0000_i1046" style="width:0;height:1.5pt" o:hralign="center" o:hrstd="t" o:hr="t" fillcolor="#a0a0a0" stroked="f"/>
        </w:pict>
      </w:r>
    </w:p>
    <w:p w14:paraId="50D9D8CE" w14:textId="77777777" w:rsidR="005B0CB7" w:rsidRPr="005B0CB7" w:rsidRDefault="005B0CB7" w:rsidP="005B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0C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 STATE</w:t>
      </w:r>
    </w:p>
    <w:p w14:paraId="505F3492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orchestration:</w:t>
      </w:r>
    </w:p>
    <w:p w14:paraId="6F70A7CB" w14:textId="77777777" w:rsidR="005B0CB7" w:rsidRPr="005B0CB7" w:rsidRDefault="005B0CB7" w:rsidP="005B0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Tenant is fully operational with zero-touch AI Sales &amp; Support.</w:t>
      </w:r>
    </w:p>
    <w:p w14:paraId="4FE20005" w14:textId="77777777" w:rsidR="005B0CB7" w:rsidRPr="005B0CB7" w:rsidRDefault="005B0CB7" w:rsidP="005B0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channels verified.</w:t>
      </w:r>
    </w:p>
    <w:p w14:paraId="2C27A199" w14:textId="77777777" w:rsidR="005B0CB7" w:rsidRPr="005B0CB7" w:rsidRDefault="005B0CB7" w:rsidP="005B0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base active.</w:t>
      </w:r>
    </w:p>
    <w:p w14:paraId="076F4600" w14:textId="77777777" w:rsidR="005B0CB7" w:rsidRPr="005B0CB7" w:rsidRDefault="005B0CB7" w:rsidP="005B0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Voice agents trained.</w:t>
      </w:r>
    </w:p>
    <w:p w14:paraId="52DD1231" w14:textId="77777777" w:rsidR="005B0CB7" w:rsidRPr="005B0CB7" w:rsidRDefault="005B0CB7" w:rsidP="005B0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Metrics streaming to dashboard.</w:t>
      </w:r>
    </w:p>
    <w:p w14:paraId="060FB161" w14:textId="77777777" w:rsidR="005B0CB7" w:rsidRPr="005B0CB7" w:rsidRDefault="005B0CB7" w:rsidP="005B0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Human admin receives only escalations or summary reports.</w:t>
      </w:r>
    </w:p>
    <w:p w14:paraId="231485F8" w14:textId="77777777" w:rsidR="005B0CB7" w:rsidRPr="005B0CB7" w:rsidRDefault="005B0CB7" w:rsidP="005B0C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98C224">
          <v:rect id="_x0000_i1047" style="width:0;height:1.5pt" o:hralign="center" o:hrstd="t" o:hr="t" fillcolor="#a0a0a0" stroked="f"/>
        </w:pict>
      </w:r>
    </w:p>
    <w:p w14:paraId="6564499E" w14:textId="77777777" w:rsidR="005B0CB7" w:rsidRPr="005B0CB7" w:rsidRDefault="005B0CB7" w:rsidP="005B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me to now generate a 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ready-to-</w:t>
      </w:r>
      <w:proofErr w:type="gramStart"/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r w:rsidRPr="005B0C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5B0C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emergent.ai</w:t>
      </w:r>
      <w:r w:rsidRPr="005B0C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JSON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(formatted exactly for import with all these sub-agents, inputs, and schemas), so you can plug this into your Emergent workspace and start testing directly?</w:t>
      </w:r>
      <w:r w:rsidRPr="005B0C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(That file will contain all the above, structured for the actual orchestration tree.)</w:t>
      </w:r>
    </w:p>
    <w:p w14:paraId="35C24A45" w14:textId="77777777" w:rsidR="00C4070E" w:rsidRDefault="00C4070E"/>
    <w:sectPr w:rsidR="00C4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91A"/>
    <w:multiLevelType w:val="multilevel"/>
    <w:tmpl w:val="7E4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F11"/>
    <w:multiLevelType w:val="multilevel"/>
    <w:tmpl w:val="ED68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63B03"/>
    <w:multiLevelType w:val="multilevel"/>
    <w:tmpl w:val="3288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05017"/>
    <w:multiLevelType w:val="multilevel"/>
    <w:tmpl w:val="9DB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3113A"/>
    <w:multiLevelType w:val="multilevel"/>
    <w:tmpl w:val="187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B446F"/>
    <w:multiLevelType w:val="multilevel"/>
    <w:tmpl w:val="154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1249C"/>
    <w:multiLevelType w:val="multilevel"/>
    <w:tmpl w:val="7C68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629197">
    <w:abstractNumId w:val="2"/>
  </w:num>
  <w:num w:numId="2" w16cid:durableId="1009721629">
    <w:abstractNumId w:val="6"/>
  </w:num>
  <w:num w:numId="3" w16cid:durableId="146016254">
    <w:abstractNumId w:val="1"/>
  </w:num>
  <w:num w:numId="4" w16cid:durableId="135605022">
    <w:abstractNumId w:val="3"/>
  </w:num>
  <w:num w:numId="5" w16cid:durableId="1602301796">
    <w:abstractNumId w:val="5"/>
  </w:num>
  <w:num w:numId="6" w16cid:durableId="967974726">
    <w:abstractNumId w:val="4"/>
  </w:num>
  <w:num w:numId="7" w16cid:durableId="122081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B7"/>
    <w:rsid w:val="003D2A57"/>
    <w:rsid w:val="004F6411"/>
    <w:rsid w:val="0059480F"/>
    <w:rsid w:val="005B0CB7"/>
    <w:rsid w:val="00C4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8EB58"/>
  <w15:chartTrackingRefBased/>
  <w15:docId w15:val="{EAB03DC3-7CC9-4519-92CD-7D6AA5CD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1372</Words>
  <Characters>8817</Characters>
  <Application>Microsoft Office Word</Application>
  <DocSecurity>0</DocSecurity>
  <Lines>337</Lines>
  <Paragraphs>275</Paragraphs>
  <ScaleCrop>false</ScaleCrop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Pandey</dc:creator>
  <cp:keywords/>
  <dc:description/>
  <cp:lastModifiedBy>Rakesh Pandey</cp:lastModifiedBy>
  <cp:revision>1</cp:revision>
  <dcterms:created xsi:type="dcterms:W3CDTF">2025-11-01T11:52:00Z</dcterms:created>
  <dcterms:modified xsi:type="dcterms:W3CDTF">2025-11-01T11:57:00Z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360d9c8b-d88c-4e71-b3eb-e673fa233105</vt:lpwstr>
  </property>
</Properties>
</file>