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500" w:before="2200" w:line="3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44"/>
          <w:szCs w:val="44"/>
        </w:rPr>
        <w:t xml:space="preserve">大学生创新创业训练计划项目计划书</w:t>
      </w:r>
    </w:p>
    <w:p>
      <w:pPr>
        <w:keepNext/>
        <w:spacing w:after="220" w:before="0" w:line="3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项目基本信息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项目信息</w:t>
            </w:r>
          </w:p>
        </w:tc>
        <w:tc>
          <w:tcPr>
            <w:tcW w:type="pct" w:w="72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项目名称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可折叠省力起身矮凳的机构设计与试验研究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项目类别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创新训练项目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项目负责人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【待填】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团队成员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【待填】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指导教师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【待填】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所在学院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机械工程学院【按实际修改】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专业年级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机械类专业 2026 级【按实际修改】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联系电话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【待填】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电子邮箱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【待填】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申请经费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1000～1500 元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研究周期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个月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填表日期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 年 9 月 24 日</w:t>
            </w:r>
          </w:p>
        </w:tc>
      </w:tr>
    </w:tbl>
    <w:p>
      <w:pPr>
        <w:spacing w:after="80" w:line="240"/>
      </w:pPr>
    </w:p>
    <w:p>
      <w:pPr>
        <w:keepNext w:val="false"/>
        <w:shd w:fill="F2F2F2"/>
        <w:spacing w:after="160" w:before="0" w:line="300"/>
        <w:ind w:left="420" w:right="240"/>
      </w:pPr>
      <w:r>
        <w:rPr>
          <w:rFonts w:ascii="宋体" w:cs="宋体" w:eastAsia="宋体" w:hAnsi="宋体"/>
          <w:b w:val="false"/>
          <w:bCs w:val="false"/>
          <w:i/>
          <w:iCs/>
          <w:color w:val="595959"/>
          <w:sz w:val="21"/>
          <w:szCs w:val="21"/>
        </w:rPr>
        <w:t xml:space="preserve">说明：本计划书是“可折叠省力起身矮凳”方向的初稿，与“助力起身坐垫”方案相互独立。正式申报前需结合学校模板、导师意见和 10～15 篇参考文献进一步修改。</w:t>
      </w:r>
    </w:p>
    <w:p>
      <w:pPr>
        <w:spacing w:after="0" w:before="0"/>
      </w:pPr>
      <w:r>
        <w:br w:type="page"/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一、项目摘要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本项目设计一种既能折叠收纳、又能辅助起身的便携式矮凳。矮凳采用 X 型折叠腿和带弹簧助力的坐垫结构，正常展开后可稳定支撑使用者；起身时，通过手动释放助力机构，让坐垫产生约 10°～20° 的前倾，帮助身体重心前移，降低起身所需力量。折叠时，助力弹簧回到低能量状态，减小收纳体积和弹簧长期受压风险。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项目重点研究折叠机构、锁止机构、弹簧预紧和坐垫倾角之间的关系，分析矮凳在展开、承重、起身和折叠四种状态下的受力与稳定性。样机使用铝型材、木板、标准弹簧、合页和螺栓制作，控制成本在 1000 元左右。试验先使用沙袋、水箱和砝码完成静载、循环、倾倒和助力测试，再进行少量健康成年人的初步体验测试。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项目成果包括可折叠助力矮凳样机、CAD 模型、工程图、试验数据、演示视频和结题报告。项目定位为便携座椅和基础机械机构研究，不宣传医疗疗效，不作为医疗器械使用。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关键词：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折叠机构；起身辅助；弹簧助力；锁止结构；便携矮凳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二、立项背景与意义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2.1 项目背景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折叠矮凳广泛用于宿舍、户外、露营、排队、临时休息和家庭备用场景。它重量轻、收纳方便，但普通折叠凳大多只解决“坐”的问题，较少考虑“起身”的问题。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矮凳通常坐面较低，人从矮凳起身时，膝关节和髋关节需要更大的屈曲和伸展范围，身体重心前移距离更长。对于膝关节力量较弱、腰部不适或平衡能力下降的人，起身可能更加困难。如果简单增加弹簧助力，又可能带来坐下困难、突然弹起、折叠机构误动作和支撑不稳定等问题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因此，设计一种同时满足折叠收纳、稳定承重、可调助力和安全锁止的矮凳，具有实际应用价值和机械设计研究价值。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2.2 项目意义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生活应用意义：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为宿舍、户外、家庭和临时休息场景提供便携的起身辅助方案。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机械学习意义：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涉及机构自由度、折叠运动、锁止设计、弹簧计算、稳定性分析和结构强度校核。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工程实践意义：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可以完整训练从需求分析、CAD 设计、加工装配到试验优化的机械开发流程。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创新创业意义：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便携、低成本、可折叠的结构具有转化为户外用品、老人辅助用品或办公配件的潜力。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三、国内外研究现状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现有相关产品和研究主要分为以下三类：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3.1 普通折叠凳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主要形式包括 X 型折叠凳、四连杆折叠凳、剪叉式折叠凳和折叠马扎。优点是便携、成本低，主要关注承重、折叠体积和收纳便利性，通常没有助力起身功能。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3.2 助起椅和助起坐垫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通过电动推杆、气弹簧、扭转弹簧或机械连杆使坐垫倾斜。常见问题包括结构复杂、成本较高、尺寸较大、助力固定和锁止安全性不足。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3.3 可折叠辅助座椅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将折叠机构与助力机构结合，但容易出现两个问题：一是折叠锁和助力锁相互干扰；二是助力弹簧在折叠状态仍处于高应力状态，影响寿命和安全性。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3.4 本项目切入点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本项目同时研究三个问题：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如何让矮凳稳定折叠和展开；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如何让坐垫提供可调助力，但不产生突然弹起；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如何让折叠状态与助力状态互锁，避免误操作。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项目不追求复杂电控和智能功能，重点研究纯机械折叠、锁止和助力机构。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四、研究目标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设计并制作一台可折叠的省力起身矮凳样机。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实现展开锁定、折叠收纳和至少 3 档助力调节。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建立折叠机构、弹簧助力机构和坐垫倾角的力学模型。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完成静载、循环、稳定性、锁止和助力效果试验。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形成一套适用于便携折叠座椅的结构参数和试验方法。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五、研究内容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5.1 需求分析与设计指标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拟采用以下初步指标：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pct" w:w="72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展开尺寸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约 35 cm × 35 cm × 40 cm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坐面高度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35～42 cm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折叠厚度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8～12 cm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目标使用负载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60～80 kg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静载测试负载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kg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整凳重量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不超过 4 kg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助力角度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10°、15°、20° 可调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助力档位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档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锁止方式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手动双锁止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目标成本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500～1000 元</w:t>
            </w:r>
          </w:p>
        </w:tc>
      </w:tr>
    </w:tbl>
    <w:p>
      <w:pPr>
        <w:spacing w:after="80" w:line="240"/>
      </w:pP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5.2 总体机构方案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拟采用“X 型折叠腿 + 助力坐垫 + 双重锁止”的方案。</w:t>
      </w:r>
    </w:p>
    <w:p>
      <w:pPr>
        <w:keepNext/>
        <w:keepLines/>
        <w:shd w:fill="F3F3F3"/>
        <w:spacing w:after="0" w:before="8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助力坐垫板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┌──────────────────┐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前铰链●                  ●后部弹簧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                │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 X 型折叠腿      │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└────────┬─────────┘</w:t>
      </w:r>
    </w:p>
    <w:p>
      <w:pPr>
        <w:keepLines/>
        <w:shd w:fill="F3F3F3"/>
        <w:spacing w:after="12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中央铰链与锁止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主要组成部分：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X 型折叠腿：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负责支撑和折叠；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中央销轴：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连接两组腿并实现转动；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展开限位块：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防止腿继续向外展开；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折叠锁止机构：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展开后锁住腿架；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助力坐垫板：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通过前部铰链实现前倾；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6.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弹簧助力机构：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在坐垫后部提供可调助力；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7.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助力释放机构：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手动释放，避免误触发；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8.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防滑脚垫和防滑坐面：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提高稳定性；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9.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双保险结构：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防止单一锁扣失效。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5.3 备选方案比较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方案</w:t>
            </w:r>
          </w:p>
        </w:tc>
        <w:tc>
          <w:tcPr>
            <w:tcW w:type="pct" w:w="25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优点</w:t>
            </w:r>
          </w:p>
        </w:tc>
        <w:tc>
          <w:tcPr>
            <w:tcW w:type="pct" w:w="20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缺点</w:t>
            </w:r>
          </w:p>
        </w:tc>
        <w:tc>
          <w:tcPr>
            <w:tcW w:type="pct" w:w="45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 型折叠腿 + 后压簧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结构简单、标准件多、成本低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弹簧占用一定空间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第一版优先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四连杆折叠腿 + 扭转弹簧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运动较平稳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机构设计和加工较复杂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作为对比方案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剪叉机构 + 气弹簧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承重和助力较好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成本高、气弹簧安全要求高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后续考虑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纯折叠无助力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最容易制作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创新性不足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作为对照组</w:t>
            </w:r>
          </w:p>
        </w:tc>
      </w:tr>
    </w:tbl>
    <w:p>
      <w:pPr>
        <w:spacing w:after="80" w:line="240"/>
      </w:pP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第一版只做一种折叠机构和一种助力机构，不在同一阶段同时引入多种复杂结构。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5.4 折叠运动与自由度分析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需要研究以下内容：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展开和折叠过程中各杆件的运动关系；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 型腿的交叉角度；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中央销轴的最大受力；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展开状态下的死点或自锁位置；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折叠状态下的最小厚度；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折叠过程中是否存在夹手区域。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建议绘制机构简图，并分别分析：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未坐人时的折叠运动；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坐人后的承载状态；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起身时的坐垫倾转状态；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折叠收纳状态。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5.5 助力机构设计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坐垫前部设置铰链，后部设置压簧、拉簧或扭转弹簧。弹簧助力矩可表示为：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\[
M_s = F_s \times r
\]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其中，\(M_s\) 是弹簧提供的助力矩，\(F_s\) 是弹簧力，\(r\) 是弹簧相对铰链的力臂。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助力比定义为：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\[
\eta = \frac{M_s}{M_n}
\]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其中，\(M_n\) 是模拟起身所需的参考力矩。通过改变弹簧安装孔位，实现不同预紧力和助力档位。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需要重点解决：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坐下时弹簧不能让人难以压下坐垫；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释放时坐垫不能突然弹起；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弹簧不能影响折叠锁的正常工作；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折叠后弹簧应回到低能量或卸力状态；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最大倾角必须由机械限位块限制。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5.6 锁止与安全设计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矮凳采用两套独立锁止：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展开锁：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锁住折叠腿，防止使用中收折；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助力锁：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锁住助力坐垫，防止未操作时弹起。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两套锁止需要满足：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展开后才能释放助力；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未锁定坐垫时不能承重；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折叠前必须先关闭助力机构；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单手操作步骤尽量简单；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关键位置有红色指示或明显状态标记；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所有运动部位避免夹手。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5.7 样机制作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建议使用：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mm × 20 mm 或 30 mm × 30 mm 铝型材；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5～10 mm 木板或铝板；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标准合页、销轴和轴承；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M6、M8 螺栓和防松螺母；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标准压簧、拉簧或扭转弹簧；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 泡棉和橡胶防滑垫；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3D 打印限位块、导向块和手柄；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可调节孔位或滑槽。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3D 打印件只用于非主要承力部位，主要受力结构使用金属件或木板。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六、关键问题与创新点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6.1 关键问题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折叠机构和助力机构如何互锁；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矮凳展开后如何保持稳定，避免侧向倾覆；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弹簧助力与坐下、起身、折叠三种状态如何兼容；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低坐面矮凳如何实现足够但不过量的助力；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如何在有限预算内完成静载和循环测试。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6.2 创新点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将普通折叠凳与起身助力功能结合；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采用可调预紧的纯机械弹簧助力；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采用折叠状态和助力状态互锁设计；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通过孔位和模块更换实现可重构助力档位；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同时评价承重、折叠、稳定性和助力效果。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七、研究方法与技术路线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7.1 研究方法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文献调研法：分析折叠凳、助起椅和弹簧机构的优缺点；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机构分析法：研究展开和折叠过程中的运动关系；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力学建模法：计算弹簧助力矩、锁止力和支反力；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 与有限元法：完成结构设计和强度校核；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样机试验法：进行静载、折叠、稳定性和助力测试；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数据统计法：分析不同弹簧档位和不同负载下的差异；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迭代优化法：改进第二版样机。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7.2 技术路线</w:t>
      </w:r>
    </w:p>
    <w:p>
      <w:pPr>
        <w:keepNext/>
        <w:keepLines/>
        <w:shd w:fill="F3F3F3"/>
        <w:spacing w:after="0" w:before="8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需求调研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确定折叠尺寸和承载指标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折叠机构与助力机构方案比较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运动分析和力学计算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CAD 建模与有限元校核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样机制作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静载、折叠、锁止和助力试验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参数优化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有限人体体验测试</w:t>
      </w:r>
    </w:p>
    <w:p>
      <w:pPr>
        <w:keepNext/>
        <w:keepLines/>
        <w:shd w:fill="F3F3F3"/>
        <w:spacing w:after="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</w:t>
      </w:r>
    </w:p>
    <w:p>
      <w:pPr>
        <w:keepLines/>
        <w:shd w:fill="F3F3F3"/>
        <w:spacing w:after="120" w:before="0" w:line="24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结题与成果整理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八、实施方案与进度安排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pct" w:w="25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时间</w:t>
            </w:r>
          </w:p>
        </w:tc>
        <w:tc>
          <w:tcPr>
            <w:tcW w:type="pct" w:w="20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主要任务</w:t>
            </w:r>
          </w:p>
        </w:tc>
        <w:tc>
          <w:tcPr>
            <w:tcW w:type="pct" w:w="45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阶段成果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1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1～2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文献调研、测量现有折叠凳、确定设计指标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调研报告、需求表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2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3～4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比较 X 型、四连杆和剪叉式结构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方案图和选型报告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3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5～6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设计折叠锁、助力锁和弹簧调节结构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 装配图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4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6～7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完成受力分析、弹簧选型和有限元校核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计算书、仿真结果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5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7～9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制作第一版样机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可折叠样机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6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9～10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进行静载、折叠、锁止和稳定性测试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试验数据、问题清单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7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10～11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优化第二版样机，进行健康成年人体验测试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优化样机、体验记录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8 阶段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11～12 月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总结数据、撰写结题报告、制作演示视频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结题材料</w:t>
            </w:r>
          </w:p>
        </w:tc>
      </w:tr>
    </w:tbl>
    <w:p>
      <w:pPr>
        <w:spacing w:after="80" w:line="240"/>
      </w:pP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阶段考核指标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2 月：完成不少于 10 篇文献摘要和现有产品对比；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4 月：确定折叠机构和助力机构的总体方案；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6 月：完成所有锁止件和承力件设计；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9 月：样机通过 100 kg 静载和 100 次展开折叠测试；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11 月：完成 3 种助力档位和 3 种负载对比试验；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 12 月：提交完整结题材料。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九、试验方案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9.1 静载与结构试验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测试目的：验证矮凳在最大载荷下的强度和稳定性。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静载：80 kg、100 kg 逐级加载；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保持时间：每次不少于 10 分钟；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测量内容：坐面变形、腿架变形、销轴位移、锁止件是否松动；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记录内容：加载前后的高度变化和结构损伤；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安全措施：使用沙袋或水箱，不直接让人承重。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9.2 展开与折叠试验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测试目的：验证折叠机构是否顺畅、可靠、耐久。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连续展开和折叠 100 次；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记录每次操作所需力；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检查锁止是否能自动到位；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检查是否有夹手、卡滞、异常噪声和松动；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测量折叠后的最小厚度。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9.3 稳定性试验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测试目的：验证矮凳在侧向推力和不均匀载荷下是否容易倾倒。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在坐面不同位置加载；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在坐面边缘施加水平推力；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测量开始倾覆时的临界力；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比较加宽脚距、降低重心和增加防滑垫的效果；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评估折叠腿间隙对稳定性的影响。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9.4 助力效果试验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自变量：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弹簧档位：0、低、中、高；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模拟负载：20 kg、40 kg、60 kg；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坐垫倾角：10°、15°、20°；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弹簧安装孔位：近铰链、中间、远铰链。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因变量：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起身所需拉力；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坐垫升起时间；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最大倾角；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起身过程的最大冲击；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锁止力；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 次循环后的角度漂移。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/>
          <w:bCs/>
          <w:i w:val="false"/>
          <w:iCs w:val="false"/>
          <w:color w:val="000000"/>
          <w:sz w:val="24"/>
          <w:szCs w:val="24"/>
        </w:rPr>
        <w:t xml:space="preserve">试验方法：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使用沙袋、水箱或配重块模拟人体；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用行李秤或拉力计测量起身所需力；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用手机慢动作记录运动；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用角度仪或手机软件测量坐垫角度；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每组条件至少重复 3 次；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6.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记录失败、卡滞和异常情况。</w:t>
      </w:r>
    </w:p>
    <w:p>
      <w:pPr>
        <w:keepNext/>
        <w:spacing w:after="80" w:before="20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74B5"/>
          <w:sz w:val="26"/>
          <w:szCs w:val="26"/>
        </w:rPr>
        <w:t xml:space="preserve">9.5 人体初步体验测试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人体测试必须在静载、稳定性、锁止和循环试验全部通过后进行。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测试条件：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只招募健康成年人；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不测试老年人、术后患者和平衡障碍者；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指导教师在现场；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按学校要求进行安全审查或伦理审批；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从最低助力档位开始；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测试区铺设防滑垫；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测试过程中有人保护。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记录内容：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起身时间；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主观用力程度；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稳定性评分；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舒适度评分；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是否出现滑动、弹起、折叠腿松动或锁止异常。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十、预期成果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可折叠省力起身矮凳样机 1 台；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 三维模型和工程图；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折叠机构、锁止机构和助力机构设计说明；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静载、循环、稳定性和助力试验数据；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演示视频和答辩 PPT；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6.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结题报告；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7.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条件允许时申请实用新型专利或撰写会议论文。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十一、经费预算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序号</w:t>
            </w:r>
          </w:p>
        </w:tc>
        <w:tc>
          <w:tcPr>
            <w:tcW w:type="pct" w:w="25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pct" w:w="20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金额（元）</w:t>
            </w:r>
          </w:p>
        </w:tc>
        <w:tc>
          <w:tcPr>
            <w:tcW w:type="pct" w:w="45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铝型材和连接件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折叠腿和框架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木板、铝板、泡棉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坐垫和底板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弹簧、销轴、合页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折叠和助力机构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3D 打印和激光切割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限位、导向和手柄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拉力计和测量工具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力和角度测量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防滑垫、扶手和耗材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安全与装配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备用零件和不可预见费用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返工和更换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合计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1200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以学校实际报销标准为准</w:t>
            </w:r>
          </w:p>
        </w:tc>
      </w:tr>
    </w:tbl>
    <w:p>
      <w:pPr>
        <w:spacing w:after="80" w:line="240"/>
      </w:pP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十二、团队分工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pct" w:w="72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主要任务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项目负责人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总体协调、进度管理、CAD 总装配、答辩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折叠机构成员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 型腿、销轴、锁止和限位设计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助力机构成员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弹簧选型、预紧调节和坐垫倾转设计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仿真与计算成员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运动分析、受力计算和有限元校核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试验与数据成员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样机装配、静载试验、数据记录和分析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材料与宣传成员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文献整理、图表、报告和视频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指导教师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安全审查、方向把控、设备和成果指导</w:t>
            </w:r>
          </w:p>
        </w:tc>
      </w:tr>
    </w:tbl>
    <w:p>
      <w:pPr>
        <w:spacing w:after="80" w:line="240"/>
      </w:pP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建议团队 3～5 人，每人负责一个模块，避免全部工作集中在负责人身上。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十三、风险分析与对策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风险</w:t>
            </w:r>
          </w:p>
        </w:tc>
        <w:tc>
          <w:tcPr>
            <w:tcW w:type="pct" w:w="24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可能后果</w:t>
            </w:r>
          </w:p>
        </w:tc>
        <w:tc>
          <w:tcPr>
            <w:tcW w:type="pct" w:w="58%"/>
            <w:shd w:fill="D9EAF7" w:color="auto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折叠锁失效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使用中突然收折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采用双锁止、限位块和保险销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助力锁误开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坐垫突然弹起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手动释放、弹簧限力、阻尼和明显状态标识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侧向倾倒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使用者跌倒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增大脚距、降低重心、加防滑脚垫，进行倾倒试验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弹簧过强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坐下困难、起身失控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采用多档预紧，从小助力开始测试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折叠后弹簧仍受压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弹簧疲劳或结构变形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设计卸力位置，折叠时让弹簧回到低能量状态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夹手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折叠时受伤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加防护罩、圆角和防夹限位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结构超重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不便于携带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使用铝型材和标准件，减少非承力材料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试验风险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人体测试受伤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先做沙袋负载，人体测试需审批和导师在场</w:t>
            </w:r>
          </w:p>
        </w:tc>
      </w:tr>
    </w:tbl>
    <w:p>
      <w:pPr>
        <w:spacing w:after="80" w:line="240"/>
      </w:pP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十四、安全与伦理说明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本项目研究的是普通生活辅助用品，不宣称治疗疾病，不作为医疗器械。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未完成静载、稳定性和锁止测试前，不允许进行人体试验。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人体试验只招募健康成年人，并按学校要求完成审批。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装置必须具备双锁止、防滑、防夹和最大角度限位。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测试时必须从最低负载和最低助力档位开始。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6.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试制过程中产生的异常数据、零件损坏和失败记录都要保留。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十五、预期应用与推广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项目完成后，可形成以下版本：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宿舍和办公室使用的折叠矮凳；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户外、露营和排队使用的便携助力凳；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家庭备用和临时休息座椅；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机械类课程中的折叠机构与锁止机构演示装置；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后续可加入阻尼器、气弹簧和更完善的人机调节结构。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第一版重点验证“折叠 + 承重 + 锁止 + 助力”四个基本功能，不建议一开始加入电控、传感器和自动折叠功能。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十六、下一步启动清单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1.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找一位机械原理、机械设计或工程训练方向的指导教师；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2.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测量 3 种现有折叠凳的尺寸、重量和折叠厚度；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3.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用纸板或木条制作 1:1 折叠腿模型；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4.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购买 2～3 种弹簧、行李秤和标准销轴；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5.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先验证折叠腿和锁止结构，再增加弹簧助力；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6.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建立试验记录表，记录负载、弹簧档位、角度和测量结果；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7.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在正式申报前补充国内外研究现状和参考文献。</w:t>
      </w:r>
    </w:p>
    <w:p>
      <w:pPr>
        <w:keepNext/>
        <w:pBdr>
          <w:bottom w:val="single" w:color="BDD7EE" w:sz="8" w:space="2"/>
        </w:pBdr>
        <w:spacing w:after="120" w:before="260" w:line="3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参考文献补充要求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正式版应按照学校模板补充 10～15 篇参考文献，优先选择：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折叠机构与四连杆机构研究；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助起椅、助起坐垫和起身辅助装置研究；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弹簧助力机构与锁止机构设计资料；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人机工程学和人体尺寸资料；</w:t>
      </w:r>
    </w:p>
    <w:p>
      <w:pPr>
        <w:spacing w:after="70" w:before="0" w:line="330"/>
        <w:ind w:left="420" w:hanging="220"/>
      </w:pPr>
      <w:r>
        <w:rPr>
          <w:rFonts w:ascii="宋体" w:cs="宋体" w:eastAsia="宋体" w:hAnsi="宋体"/>
          <w:sz w:val="24"/>
          <w:szCs w:val="24"/>
        </w:rPr>
        <w:t xml:space="preserve">•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机械安全、可靠性和结构强度校核资料。</w:t>
      </w:r>
    </w:p>
    <w:p>
      <w:pPr>
        <w:keepNext w:val="false"/>
        <w:spacing w:after="130" w:before="0" w:line="340"/>
        <w:ind w:firstLine="480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建议检索关键词：折叠凳、折叠椅、助起椅、起身辅助、spring-assisted stool、folding stool、sit-to-stand、锁止机构、可调助力。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1417" w:right="1417" w:bottom="1417" w:left="1700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08080"/>
        <w:sz w:val="18"/>
        <w:szCs w:val="18"/>
      </w:rPr>
      <w:t xml:space="preserve">第 </w:t>
    </w:r>
    <w:r>
      <w:rPr>
        <w:rFonts w:ascii="宋体" w:cs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08080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rFonts w:ascii="宋体" w:cs="宋体" w:eastAsia="宋体" w:hAnsi="宋体"/>
        <w:color w:val="808080"/>
        <w:sz w:val="18"/>
        <w:szCs w:val="18"/>
      </w:rPr>
      <w:t xml:space="preserve">大学生创新创业训练计划项目计划书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项目计划书-可折叠省力起身矮凳</dc:title>
  <dc:creator>Codex</dc:creator>
  <dc:description>大学生创新创业训练计划项目计划书</dc:description>
  <cp:lastModifiedBy>Un-named</cp:lastModifiedBy>
  <cp:revision>1</cp:revision>
  <dcterms:created xsi:type="dcterms:W3CDTF">2026-09-24T12:00:05.440Z</dcterms:created>
  <dcterms:modified xsi:type="dcterms:W3CDTF">2026-09-24T12:00:05.441Z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