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46187" w14:textId="0CA023BD" w:rsidR="00251141" w:rsidRPr="00FB0C04" w:rsidRDefault="00FB0C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jw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(jω)</m:t>
                  </m:r>
                </m:num>
                <m:den>
                  <m:r>
                    <w:rPr>
                      <w:rFonts w:ascii="Cambria Math" w:hAnsi="Cambria Math"/>
                    </w:rPr>
                    <m:t>RC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(jω)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</m:den>
          </m:f>
        </m:oMath>
      </m:oMathPara>
    </w:p>
    <w:p w14:paraId="62895984" w14:textId="4A3C1750" w:rsidR="00FB0C04" w:rsidRDefault="00FB0C04">
      <w:pPr>
        <w:rPr>
          <w:rFonts w:eastAsiaTheme="minorEastAsia"/>
        </w:rPr>
      </w:pPr>
    </w:p>
    <w:p w14:paraId="7E572349" w14:textId="3E0A4EA2" w:rsidR="00FB0C04" w:rsidRPr="00C360A3" w:rsidRDefault="00FB0C04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 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RC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=B= </m:t>
                  </m:r>
                  <m:r>
                    <w:rPr>
                      <w:rFonts w:ascii="Cambria Math" w:hAnsi="Cambria Math"/>
                    </w:rPr>
                    <m:t>2π*1*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   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LC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(2π*10*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2C776A67" w14:textId="4F07CB4B" w:rsidR="00C360A3" w:rsidRDefault="00C360A3">
      <w:pPr>
        <w:rPr>
          <w:rFonts w:eastAsiaTheme="minorEastAsia"/>
        </w:rPr>
      </w:pPr>
    </w:p>
    <w:p w14:paraId="790EE418" w14:textId="4B51637B" w:rsidR="00C360A3" w:rsidRDefault="00C360A3">
      <w:pPr>
        <w:rPr>
          <w:rFonts w:eastAsiaTheme="minorEastAsia"/>
        </w:rPr>
      </w:pPr>
    </w:p>
    <w:p w14:paraId="0C623BC8" w14:textId="24E6E2F4" w:rsidR="00C360A3" w:rsidRPr="00CE4160" w:rsidRDefault="00C360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=2π*1*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→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2π*1*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-9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=159,15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489D7C76" w14:textId="5CBCA231" w:rsidR="00CE4160" w:rsidRDefault="00CE4160">
      <w:pPr>
        <w:rPr>
          <w:rFonts w:eastAsiaTheme="minorEastAsia"/>
        </w:rPr>
      </w:pPr>
    </w:p>
    <w:p w14:paraId="6C1E9D9E" w14:textId="6542EE9B" w:rsidR="00CE4160" w:rsidRDefault="00CE4160" w:rsidP="00CE416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2π*1*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→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2π*1*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-9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253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30</m:t>
          </m:r>
          <m:r>
            <m:rPr>
              <m:sty m:val="p"/>
            </m:rPr>
            <w:rPr>
              <w:rFonts w:ascii="Cambria Math" w:hAnsi="Cambria Math"/>
            </w:rPr>
            <m:t>nH</m:t>
          </m:r>
        </m:oMath>
      </m:oMathPara>
    </w:p>
    <w:p w14:paraId="4BA71E26" w14:textId="53C898AF" w:rsidR="00CE4160" w:rsidRDefault="00CE4160">
      <w:pPr>
        <w:rPr>
          <w:rFonts w:eastAsiaTheme="minorEastAsia"/>
        </w:rPr>
      </w:pPr>
    </w:p>
    <w:p w14:paraId="51964C63" w14:textId="0DFD5180" w:rsidR="00CE4160" w:rsidRDefault="00CE4160">
      <w:pPr>
        <w:rPr>
          <w:rFonts w:eastAsiaTheme="minorEastAsia"/>
        </w:rPr>
      </w:pPr>
    </w:p>
    <w:p w14:paraId="02281BD4" w14:textId="26D363A1" w:rsidR="00CE4160" w:rsidRPr="00C360A3" w:rsidRDefault="00CE4160" w:rsidP="00CE416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 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RC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160*1*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-9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= </m:t>
                  </m:r>
                  <m:r>
                    <w:rPr>
                      <w:rFonts w:ascii="Cambria Math" w:hAnsi="Cambria Math"/>
                    </w:rPr>
                    <m:t>6250000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LC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240*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-9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*1*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-9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= </m:t>
                  </m:r>
                  <m:r>
                    <w:rPr>
                      <w:rFonts w:ascii="Cambria Math" w:hAnsi="Cambria Math"/>
                    </w:rPr>
                    <m:t>41666666</m:t>
                  </m:r>
                  <m:r>
                    <w:rPr>
                      <w:rFonts w:ascii="Cambria Math" w:hAnsi="Cambria Math"/>
                    </w:rPr>
                    <m:t>66666666,66</m:t>
                  </m:r>
                </m:e>
              </m:eqArr>
            </m:e>
          </m:d>
        </m:oMath>
      </m:oMathPara>
    </w:p>
    <w:p w14:paraId="4A2C65AE" w14:textId="16A1E125" w:rsidR="00CE4160" w:rsidRDefault="00CE4160">
      <w:pPr>
        <w:rPr>
          <w:rFonts w:eastAsiaTheme="minorEastAsia"/>
        </w:rPr>
      </w:pPr>
    </w:p>
    <w:p w14:paraId="5B47111F" w14:textId="681AC4A8" w:rsidR="00E523D1" w:rsidRPr="007D649F" w:rsidRDefault="00E523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RC</m:t>
                  </m:r>
                </m:den>
              </m:f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Rc</m:t>
                  </m:r>
                </m:den>
              </m:f>
              <m:r>
                <w:rPr>
                  <w:rFonts w:ascii="Cambria Math" w:eastAsiaTheme="minorEastAsia" w:hAnsi="Cambria Math"/>
                </w:rPr>
                <m:t>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LC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6250000s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+6250000s+ </m:t>
              </m:r>
              <m:r>
                <w:rPr>
                  <w:rFonts w:ascii="Cambria Math" w:hAnsi="Cambria Math"/>
                </w:rPr>
                <m:t>4166666666666666,66</m:t>
              </m:r>
            </m:den>
          </m:f>
        </m:oMath>
      </m:oMathPara>
    </w:p>
    <w:p w14:paraId="65F74F2D" w14:textId="5BA54BA3" w:rsidR="007D649F" w:rsidRDefault="007D649F">
      <w:pPr>
        <w:rPr>
          <w:rFonts w:eastAsiaTheme="minorEastAsia"/>
        </w:rPr>
      </w:pPr>
    </w:p>
    <w:p w14:paraId="6F538155" w14:textId="59DBF8B1" w:rsidR="007D649F" w:rsidRPr="007D649F" w:rsidRDefault="007D649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clk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(40*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*550)</m:t>
              </m:r>
            </m:den>
          </m:f>
          <m:r>
            <w:rPr>
              <w:rFonts w:ascii="Cambria Math" w:eastAsiaTheme="minorEastAsia" w:hAnsi="Cambria Math"/>
            </w:rPr>
            <m:t>=4,54*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-10</m:t>
              </m:r>
            </m:sup>
          </m:sSup>
        </m:oMath>
      </m:oMathPara>
    </w:p>
    <w:p w14:paraId="66E0924A" w14:textId="5059019D" w:rsidR="007D649F" w:rsidRDefault="007D649F">
      <w:pPr>
        <w:rPr>
          <w:rFonts w:eastAsiaTheme="minorEastAsia"/>
        </w:rPr>
      </w:pPr>
    </w:p>
    <w:p w14:paraId="019FD0FC" w14:textId="0504C42A" w:rsidR="007D649F" w:rsidRPr="00E523D1" w:rsidRDefault="007D649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400*8</m:t>
              </m:r>
            </m:den>
          </m:f>
          <m:r>
            <w:rPr>
              <w:rFonts w:ascii="Cambria Math" w:eastAsiaTheme="minorEastAsia" w:hAnsi="Cambria Math"/>
            </w:rPr>
            <m:t>=0,0003125s</m:t>
          </m:r>
        </m:oMath>
      </m:oMathPara>
    </w:p>
    <w:p w14:paraId="533F1308" w14:textId="35CA04D4" w:rsidR="00E523D1" w:rsidRDefault="00E523D1">
      <w:pPr>
        <w:rPr>
          <w:rFonts w:eastAsiaTheme="minorEastAsia"/>
        </w:rPr>
      </w:pPr>
    </w:p>
    <w:p w14:paraId="22281A93" w14:textId="77903FE8" w:rsidR="00E523D1" w:rsidRDefault="00E523D1">
      <w:pPr>
        <w:rPr>
          <w:rFonts w:eastAsiaTheme="minorEastAsia"/>
        </w:rPr>
      </w:pPr>
    </w:p>
    <w:p w14:paraId="73F0A48F" w14:textId="3E44E0AD" w:rsidR="00E523D1" w:rsidRDefault="00E523D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(1,3855*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-1,3845*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=10MHz</m:t>
          </m:r>
        </m:oMath>
      </m:oMathPara>
    </w:p>
    <w:sectPr w:rsidR="00E52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04"/>
    <w:rsid w:val="00251141"/>
    <w:rsid w:val="007D649F"/>
    <w:rsid w:val="00C360A3"/>
    <w:rsid w:val="00CE4160"/>
    <w:rsid w:val="00E523D1"/>
    <w:rsid w:val="00FB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C14AF"/>
  <w15:chartTrackingRefBased/>
  <w15:docId w15:val="{3385A18C-19AD-4791-A47E-547BB24F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B0C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96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Duarte</dc:creator>
  <cp:keywords/>
  <dc:description/>
  <cp:lastModifiedBy>Bruno Duarte</cp:lastModifiedBy>
  <cp:revision>1</cp:revision>
  <dcterms:created xsi:type="dcterms:W3CDTF">2021-11-22T23:57:00Z</dcterms:created>
  <dcterms:modified xsi:type="dcterms:W3CDTF">2021-11-23T00:22:00Z</dcterms:modified>
</cp:coreProperties>
</file>