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39B0A3" w14:textId="77777777" w:rsidR="00217198" w:rsidRDefault="00217198" w:rsidP="00CF5EA2">
      <w:pPr>
        <w:spacing w:after="162" w:line="249" w:lineRule="auto"/>
        <w:ind w:left="0" w:right="403" w:firstLine="0"/>
        <w:rPr>
          <w:b/>
        </w:rPr>
      </w:pPr>
    </w:p>
    <w:p w14:paraId="269DE084" w14:textId="77777777" w:rsidR="00217198" w:rsidRPr="00217198" w:rsidRDefault="00217198" w:rsidP="00217198">
      <w:pPr>
        <w:spacing w:after="160" w:line="259" w:lineRule="auto"/>
        <w:ind w:left="0" w:firstLine="0"/>
        <w:rPr>
          <w:rFonts w:asciiTheme="minorHAnsi" w:eastAsiaTheme="minorHAnsi" w:hAnsiTheme="minorHAnsi" w:cstheme="minorBidi"/>
          <w:color w:val="auto"/>
          <w:sz w:val="22"/>
          <w:lang w:eastAsia="en-US"/>
        </w:rPr>
      </w:pPr>
    </w:p>
    <w:p w14:paraId="4BA1B241" w14:textId="4474EC4E" w:rsidR="00A850B7" w:rsidRDefault="00663F3E">
      <w:pPr>
        <w:spacing w:after="62"/>
        <w:ind w:left="-5" w:right="399"/>
      </w:pPr>
      <w:r>
        <w:t>Escolheu-se</w:t>
      </w:r>
      <w:r w:rsidR="00AC7C0F">
        <w:t xml:space="preserve"> uma sequência binária simples composta por 1 e 0. O motivo para esta escolha é que nesta modulação a largura de banda do sinal modulado acaba sendo significantemente maior do que as das anteriores, visto que o sinal modulado pode assumir dois valores de frequências diferentes, ao invés de apenas um, como era anteriormente. A consequência disso é que, através do teorema de amostragem passa-faixa, a frequência de amostragem que será definida é dependente da banda de passagem do sinal modulado e por causa do que acontece ela também será maior. Uma frequência de amostragem maior acarreta em um maior número de amostras para a variável correspondente ao sinal modulado e consequentemente também para o sinal PWM resultante. Entretanto, utilizando uma amostra do sinal PCM com 8 bits, o número de amostras que ficou para o sinal PWM foi descomunal, o que causou o travamento do programa e do computador. Diante deste problema, optou por utilizar uma amostra de entrada com apenas 2 bits, 1 e 0, de forma a poder ver na prática a modulação BFSK na transição entre os bits, ou seja, poder </w:t>
      </w:r>
      <w:r w:rsidR="00EA36CE">
        <w:t>observar</w:t>
      </w:r>
      <w:r w:rsidR="00AC7C0F">
        <w:t xml:space="preserve"> que o sinal modulado muda a sua frequência quanto muda o valor do bit. </w:t>
      </w:r>
    </w:p>
    <w:p w14:paraId="369D3139" w14:textId="3EE58A60" w:rsidR="00663F3E" w:rsidRDefault="00AC7C0F">
      <w:pPr>
        <w:spacing w:after="102"/>
        <w:ind w:left="-5" w:right="399"/>
      </w:pPr>
      <w:r>
        <w:t xml:space="preserve">A técnica de modulação BFSK terá o seguinte funcionamento: quando o bit for 1 a resposta modulada será: </w:t>
      </w:r>
    </w:p>
    <w:p w14:paraId="06FA6696" w14:textId="77777777" w:rsidR="00663F3E" w:rsidRDefault="00663F3E">
      <w:pPr>
        <w:spacing w:after="102"/>
        <w:ind w:left="-5" w:right="399"/>
      </w:pPr>
    </w:p>
    <w:p w14:paraId="66D39534" w14:textId="56D57D95" w:rsidR="00663F3E" w:rsidRPr="00663F3E" w:rsidRDefault="00663F3E">
      <w:pPr>
        <w:spacing w:after="102"/>
        <w:ind w:left="-5" w:right="399"/>
      </w:pPr>
      <m:oMathPara>
        <m:oMath>
          <m:r>
            <w:rPr>
              <w:rFonts w:ascii="Cambria Math" w:hAnsi="Cambria Math"/>
            </w:rPr>
            <m:t>m</m:t>
          </m:r>
          <m:d>
            <m:dPr>
              <m:ctrlPr>
                <w:rPr>
                  <w:rFonts w:ascii="Cambria Math" w:hAnsi="Cambria Math"/>
                  <w:i/>
                </w:rPr>
              </m:ctrlPr>
            </m:dPr>
            <m:e>
              <m:r>
                <w:rPr>
                  <w:rFonts w:ascii="Cambria Math" w:hAnsi="Cambria Math"/>
                </w:rPr>
                <m:t>t</m:t>
              </m:r>
            </m:e>
          </m:d>
          <m:r>
            <w:rPr>
              <w:rFonts w:ascii="Cambria Math" w:hAnsi="Cambria Math"/>
            </w:rPr>
            <m:t>=1*</m:t>
          </m:r>
          <m:r>
            <m:rPr>
              <m:sty m:val="p"/>
            </m:rPr>
            <w:rPr>
              <w:rFonts w:ascii="Cambria Math" w:hAnsi="Cambria Math"/>
            </w:rPr>
            <m:t>cos⁡</m:t>
          </m:r>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c1</m:t>
              </m:r>
            </m:sub>
          </m:sSub>
          <m:r>
            <w:rPr>
              <w:rFonts w:ascii="Cambria Math" w:hAnsi="Cambria Math"/>
            </w:rPr>
            <m:t>t)</m:t>
          </m:r>
        </m:oMath>
      </m:oMathPara>
    </w:p>
    <w:p w14:paraId="573F9FE2" w14:textId="77777777" w:rsidR="00663F3E" w:rsidRPr="00663F3E" w:rsidRDefault="00663F3E">
      <w:pPr>
        <w:spacing w:after="102"/>
        <w:ind w:left="-5" w:right="399"/>
      </w:pPr>
    </w:p>
    <w:p w14:paraId="1C54B9AA" w14:textId="4F3E3693" w:rsidR="00663F3E" w:rsidRDefault="00663F3E" w:rsidP="00663F3E">
      <w:pPr>
        <w:spacing w:after="102"/>
        <w:ind w:left="-5" w:right="399"/>
      </w:pPr>
      <w:r>
        <w:t>Onde f</w:t>
      </w:r>
      <w:r>
        <w:rPr>
          <w:vertAlign w:val="subscript"/>
        </w:rPr>
        <w:t>c1</w:t>
      </w:r>
      <w:r>
        <w:t xml:space="preserve"> = 9[MHz]. E</w:t>
      </w:r>
      <w:r w:rsidR="00AC7C0F">
        <w:t xml:space="preserve"> quando o bit for 0 a resposta modulada será: </w:t>
      </w:r>
    </w:p>
    <w:p w14:paraId="20C07414" w14:textId="77777777" w:rsidR="00663F3E" w:rsidRDefault="00663F3E" w:rsidP="00663F3E">
      <w:pPr>
        <w:spacing w:after="102"/>
        <w:ind w:left="-5" w:right="399"/>
      </w:pPr>
    </w:p>
    <w:p w14:paraId="771E7ADC" w14:textId="1231F278" w:rsidR="00663F3E" w:rsidRPr="00663F3E" w:rsidRDefault="00663F3E" w:rsidP="00663F3E">
      <w:pPr>
        <w:spacing w:after="102"/>
        <w:ind w:left="-5" w:right="399"/>
      </w:pPr>
      <m:oMathPara>
        <m:oMath>
          <m:r>
            <w:rPr>
              <w:rFonts w:ascii="Cambria Math" w:hAnsi="Cambria Math"/>
            </w:rPr>
            <m:t>m</m:t>
          </m:r>
          <m:d>
            <m:dPr>
              <m:ctrlPr>
                <w:rPr>
                  <w:rFonts w:ascii="Cambria Math" w:hAnsi="Cambria Math"/>
                  <w:i/>
                </w:rPr>
              </m:ctrlPr>
            </m:dPr>
            <m:e>
              <m:r>
                <w:rPr>
                  <w:rFonts w:ascii="Cambria Math" w:hAnsi="Cambria Math"/>
                </w:rPr>
                <m:t>t</m:t>
              </m:r>
            </m:e>
          </m:d>
          <m:r>
            <w:rPr>
              <w:rFonts w:ascii="Cambria Math" w:hAnsi="Cambria Math"/>
            </w:rPr>
            <m:t>=1*</m:t>
          </m:r>
          <m:r>
            <m:rPr>
              <m:sty m:val="p"/>
            </m:rPr>
            <w:rPr>
              <w:rFonts w:ascii="Cambria Math" w:hAnsi="Cambria Math"/>
            </w:rPr>
            <m:t>cos⁡</m:t>
          </m:r>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c2</m:t>
              </m:r>
            </m:sub>
          </m:sSub>
          <m:r>
            <w:rPr>
              <w:rFonts w:ascii="Cambria Math" w:hAnsi="Cambria Math"/>
            </w:rPr>
            <m:t>t)</m:t>
          </m:r>
        </m:oMath>
      </m:oMathPara>
    </w:p>
    <w:p w14:paraId="212F98D9" w14:textId="77777777" w:rsidR="00663F3E" w:rsidRPr="00663F3E" w:rsidRDefault="00663F3E" w:rsidP="00663F3E">
      <w:pPr>
        <w:spacing w:after="102"/>
        <w:ind w:left="-5" w:right="399"/>
      </w:pPr>
    </w:p>
    <w:p w14:paraId="5CBFD4F3" w14:textId="3A077999" w:rsidR="00A850B7" w:rsidRDefault="00663F3E" w:rsidP="00663F3E">
      <w:pPr>
        <w:spacing w:after="102"/>
        <w:ind w:left="-5" w:right="399"/>
      </w:pPr>
      <w:r>
        <w:t>Onde f</w:t>
      </w:r>
      <w:r>
        <w:rPr>
          <w:vertAlign w:val="subscript"/>
        </w:rPr>
        <w:t>c2</w:t>
      </w:r>
      <w:r>
        <w:t xml:space="preserve"> = 11MHz. </w:t>
      </w:r>
      <w:r w:rsidR="00AC7C0F">
        <w:t xml:space="preserve">Um exemplo desta modulação é mostrado na figura abaixo: </w:t>
      </w:r>
    </w:p>
    <w:p w14:paraId="4BD0C856" w14:textId="77777777" w:rsidR="00663F3E" w:rsidRDefault="00663F3E" w:rsidP="00663F3E">
      <w:pPr>
        <w:spacing w:after="102"/>
        <w:ind w:left="-5" w:right="399"/>
      </w:pPr>
    </w:p>
    <w:p w14:paraId="46595873" w14:textId="77777777" w:rsidR="00A850B7" w:rsidRDefault="00AC7C0F">
      <w:pPr>
        <w:spacing w:after="63" w:line="259" w:lineRule="auto"/>
        <w:ind w:left="0" w:right="667" w:firstLine="0"/>
        <w:jc w:val="right"/>
      </w:pPr>
      <w:r>
        <w:rPr>
          <w:noProof/>
        </w:rPr>
        <w:drawing>
          <wp:inline distT="0" distB="0" distL="0" distR="0" wp14:anchorId="3F2AAA9B" wp14:editId="62DFDDF0">
            <wp:extent cx="4991100" cy="1543050"/>
            <wp:effectExtent l="0" t="0" r="0" b="0"/>
            <wp:docPr id="6791" name="Picture 6791"/>
            <wp:cNvGraphicFramePr/>
            <a:graphic xmlns:a="http://schemas.openxmlformats.org/drawingml/2006/main">
              <a:graphicData uri="http://schemas.openxmlformats.org/drawingml/2006/picture">
                <pic:pic xmlns:pic="http://schemas.openxmlformats.org/drawingml/2006/picture">
                  <pic:nvPicPr>
                    <pic:cNvPr id="6791" name="Picture 6791"/>
                    <pic:cNvPicPr/>
                  </pic:nvPicPr>
                  <pic:blipFill>
                    <a:blip r:embed="rId4"/>
                    <a:stretch>
                      <a:fillRect/>
                    </a:stretch>
                  </pic:blipFill>
                  <pic:spPr>
                    <a:xfrm>
                      <a:off x="0" y="0"/>
                      <a:ext cx="4991100" cy="1543050"/>
                    </a:xfrm>
                    <a:prstGeom prst="rect">
                      <a:avLst/>
                    </a:prstGeom>
                  </pic:spPr>
                </pic:pic>
              </a:graphicData>
            </a:graphic>
          </wp:inline>
        </w:drawing>
      </w:r>
      <w:r>
        <w:t xml:space="preserve"> </w:t>
      </w:r>
    </w:p>
    <w:p w14:paraId="4A2ECF75" w14:textId="77777777" w:rsidR="00EA36CE" w:rsidRDefault="00EA36CE">
      <w:pPr>
        <w:ind w:left="-5" w:right="399"/>
      </w:pPr>
    </w:p>
    <w:p w14:paraId="34DEB2AE" w14:textId="77777777" w:rsidR="00EA36CE" w:rsidRDefault="00EA36CE">
      <w:pPr>
        <w:ind w:left="-5" w:right="399"/>
      </w:pPr>
    </w:p>
    <w:p w14:paraId="75AB18AD" w14:textId="77777777" w:rsidR="00EA36CE" w:rsidRDefault="00EA36CE">
      <w:pPr>
        <w:ind w:left="-5" w:right="399"/>
      </w:pPr>
    </w:p>
    <w:p w14:paraId="6CA31C60" w14:textId="3FDE8DE6" w:rsidR="00A850B7" w:rsidRDefault="00AC7C0F">
      <w:pPr>
        <w:ind w:left="-5" w:right="399"/>
      </w:pPr>
      <w:r>
        <w:lastRenderedPageBreak/>
        <w:t xml:space="preserve">A sequência binária foi </w:t>
      </w:r>
      <w:r w:rsidR="00EA36CE">
        <w:t>construída</w:t>
      </w:r>
      <w:r>
        <w:t xml:space="preserve"> no </w:t>
      </w:r>
      <w:proofErr w:type="spellStart"/>
      <w:r>
        <w:t>Scilab</w:t>
      </w:r>
      <w:proofErr w:type="spellEnd"/>
      <w:r>
        <w:t xml:space="preserve">: </w:t>
      </w:r>
    </w:p>
    <w:p w14:paraId="48847E98" w14:textId="703F3096" w:rsidR="00A850B7" w:rsidRDefault="007E5A31" w:rsidP="00EA36CE">
      <w:pPr>
        <w:spacing w:after="16" w:line="259" w:lineRule="auto"/>
        <w:ind w:left="0" w:right="1560" w:firstLine="0"/>
        <w:jc w:val="center"/>
      </w:pPr>
      <w:r>
        <w:rPr>
          <w:noProof/>
        </w:rPr>
        <w:drawing>
          <wp:inline distT="0" distB="0" distL="0" distR="0" wp14:anchorId="4337E779" wp14:editId="52B7E5E5">
            <wp:extent cx="3352800" cy="2886075"/>
            <wp:effectExtent l="0" t="0" r="0" b="952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352800" cy="2886075"/>
                    </a:xfrm>
                    <a:prstGeom prst="rect">
                      <a:avLst/>
                    </a:prstGeom>
                  </pic:spPr>
                </pic:pic>
              </a:graphicData>
            </a:graphic>
          </wp:inline>
        </w:drawing>
      </w:r>
      <w:r w:rsidR="00AC7C0F">
        <w:rPr>
          <w:rFonts w:ascii="Calibri" w:eastAsia="Calibri" w:hAnsi="Calibri" w:cs="Calibri"/>
          <w:noProof/>
          <w:sz w:val="22"/>
        </w:rPr>
        <mc:AlternateContent>
          <mc:Choice Requires="wpg">
            <w:drawing>
              <wp:inline distT="0" distB="0" distL="0" distR="0" wp14:anchorId="41523407" wp14:editId="0AFFA729">
                <wp:extent cx="3856355" cy="3188741"/>
                <wp:effectExtent l="0" t="0" r="0" b="0"/>
                <wp:docPr id="81820" name="Group 81820"/>
                <wp:cNvGraphicFramePr/>
                <a:graphic xmlns:a="http://schemas.openxmlformats.org/drawingml/2006/main">
                  <a:graphicData uri="http://schemas.microsoft.com/office/word/2010/wordprocessingGroup">
                    <wpg:wgp>
                      <wpg:cNvGrpSpPr/>
                      <wpg:grpSpPr>
                        <a:xfrm>
                          <a:off x="0" y="0"/>
                          <a:ext cx="3856355" cy="3188741"/>
                          <a:chOff x="0" y="3217647"/>
                          <a:chExt cx="3856355" cy="3188741"/>
                        </a:xfrm>
                      </wpg:grpSpPr>
                      <wps:wsp>
                        <wps:cNvPr id="6802" name="Rectangle 6802"/>
                        <wps:cNvSpPr/>
                        <wps:spPr>
                          <a:xfrm>
                            <a:off x="3718941" y="3217647"/>
                            <a:ext cx="50673" cy="224380"/>
                          </a:xfrm>
                          <a:prstGeom prst="rect">
                            <a:avLst/>
                          </a:prstGeom>
                          <a:ln>
                            <a:noFill/>
                          </a:ln>
                        </wps:spPr>
                        <wps:txbx>
                          <w:txbxContent>
                            <w:p w14:paraId="2FBF611D" w14:textId="77777777" w:rsidR="00A850B7" w:rsidRDefault="00AC7C0F">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6876" name="Picture 6876"/>
                          <pic:cNvPicPr/>
                        </pic:nvPicPr>
                        <pic:blipFill>
                          <a:blip r:embed="rId6"/>
                          <a:stretch>
                            <a:fillRect/>
                          </a:stretch>
                        </pic:blipFill>
                        <pic:spPr>
                          <a:xfrm>
                            <a:off x="0" y="3415919"/>
                            <a:ext cx="3856355" cy="2990469"/>
                          </a:xfrm>
                          <a:prstGeom prst="rect">
                            <a:avLst/>
                          </a:prstGeom>
                        </pic:spPr>
                      </pic:pic>
                    </wpg:wgp>
                  </a:graphicData>
                </a:graphic>
              </wp:inline>
            </w:drawing>
          </mc:Choice>
          <mc:Fallback>
            <w:pict>
              <v:group w14:anchorId="41523407" id="Group 81820" o:spid="_x0000_s1026" style="width:303.65pt;height:251.1pt;mso-position-horizontal-relative:char;mso-position-vertical-relative:line" coordorigin=",32176" coordsize="38563,31887"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&#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">
                <v:rect id="Rectangle 6802" o:spid="_x0000_s1027" style="position:absolute;left:37189;top:32176;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" filled="f" stroked="f">
                  <v:textbox inset="0,0,0,0">
                    <w:txbxContent>
                      <w:p w14:paraId="2FBF611D" w14:textId="77777777" w:rsidR="00A850B7" w:rsidRDefault="00AC7C0F">
                        <w:pPr>
                          <w:spacing w:after="160" w:line="259" w:lineRule="auto"/>
                          <w:ind w:left="0" w:firstLine="0"/>
                          <w:jc w:val="left"/>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876" o:spid="_x0000_s1028" type="#_x0000_t75" style="position:absolute;top:34159;width:38563;height:299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">
                  <v:imagedata r:id="rId7" o:title=""/>
                </v:shape>
                <w10:anchorlock/>
              </v:group>
            </w:pict>
          </mc:Fallback>
        </mc:AlternateContent>
      </w:r>
    </w:p>
    <w:p w14:paraId="152D5554" w14:textId="77777777" w:rsidR="00EA36CE" w:rsidRDefault="00EA36CE" w:rsidP="00EA36CE">
      <w:pPr>
        <w:spacing w:after="16" w:line="259" w:lineRule="auto"/>
        <w:ind w:left="0" w:right="1560" w:firstLine="0"/>
        <w:jc w:val="center"/>
      </w:pPr>
    </w:p>
    <w:p w14:paraId="02F68781" w14:textId="4882C591" w:rsidR="00A850B7" w:rsidRDefault="00EA36CE" w:rsidP="00EA36CE">
      <w:pPr>
        <w:ind w:left="-5" w:right="399"/>
        <w:rPr>
          <w:sz w:val="22"/>
        </w:rPr>
      </w:pPr>
      <w:r>
        <w:t>P</w:t>
      </w:r>
      <w:r w:rsidR="00AC7C0F">
        <w:t>ode-se ver a sequência binária claramente. Sabe-se de informações sobre ela que cada bit vai possuir um período igual a:</w:t>
      </w:r>
      <w:r w:rsidR="00AC7C0F">
        <w:rPr>
          <w:sz w:val="22"/>
        </w:rPr>
        <w:t xml:space="preserve"> </w:t>
      </w:r>
    </w:p>
    <w:p w14:paraId="5BE225D0" w14:textId="77777777" w:rsidR="00EA36CE" w:rsidRDefault="00EA36CE" w:rsidP="00EA36CE">
      <w:pPr>
        <w:ind w:left="-5" w:right="399"/>
      </w:pPr>
    </w:p>
    <w:p w14:paraId="5057847E" w14:textId="77777777" w:rsidR="00EA36CE" w:rsidRDefault="00AC7C0F" w:rsidP="00EA36CE">
      <w:pPr>
        <w:spacing w:after="145" w:line="259" w:lineRule="auto"/>
        <w:ind w:left="0" w:right="1070" w:firstLine="0"/>
        <w:jc w:val="right"/>
      </w:pPr>
      <w:r>
        <w:rPr>
          <w:noProof/>
        </w:rPr>
        <w:drawing>
          <wp:inline distT="0" distB="0" distL="0" distR="0" wp14:anchorId="442CAF6E" wp14:editId="0152EC1A">
            <wp:extent cx="4480560" cy="643128"/>
            <wp:effectExtent l="0" t="0" r="0" b="0"/>
            <wp:docPr id="85093" name="Picture 85093"/>
            <wp:cNvGraphicFramePr/>
            <a:graphic xmlns:a="http://schemas.openxmlformats.org/drawingml/2006/main">
              <a:graphicData uri="http://schemas.openxmlformats.org/drawingml/2006/picture">
                <pic:pic xmlns:pic="http://schemas.openxmlformats.org/drawingml/2006/picture">
                  <pic:nvPicPr>
                    <pic:cNvPr id="85093" name="Picture 85093"/>
                    <pic:cNvPicPr/>
                  </pic:nvPicPr>
                  <pic:blipFill>
                    <a:blip r:embed="rId8"/>
                    <a:stretch>
                      <a:fillRect/>
                    </a:stretch>
                  </pic:blipFill>
                  <pic:spPr>
                    <a:xfrm>
                      <a:off x="0" y="0"/>
                      <a:ext cx="4480560" cy="643128"/>
                    </a:xfrm>
                    <a:prstGeom prst="rect">
                      <a:avLst/>
                    </a:prstGeom>
                  </pic:spPr>
                </pic:pic>
              </a:graphicData>
            </a:graphic>
          </wp:inline>
        </w:drawing>
      </w:r>
      <w:r>
        <w:t xml:space="preserve"> </w:t>
      </w:r>
    </w:p>
    <w:p w14:paraId="47B1650D" w14:textId="4F6AD418" w:rsidR="00A850B7" w:rsidRDefault="00AC7C0F" w:rsidP="00EA36CE">
      <w:pPr>
        <w:spacing w:after="145" w:line="259" w:lineRule="auto"/>
        <w:ind w:left="0" w:right="1070" w:firstLine="0"/>
        <w:jc w:val="right"/>
      </w:pPr>
      <w:r>
        <w:t xml:space="preserve"> </w:t>
      </w:r>
    </w:p>
    <w:p w14:paraId="7B7E8979" w14:textId="0DD18A1C" w:rsidR="00A850B7" w:rsidRDefault="00AC7C0F">
      <w:pPr>
        <w:spacing w:after="25"/>
        <w:ind w:left="-5" w:right="399"/>
      </w:pPr>
      <w:r>
        <w:t xml:space="preserve">Desta forma, como há 2 bits na sequência binária, o tempo de duração total desta será de: </w:t>
      </w:r>
    </w:p>
    <w:p w14:paraId="0E1068F1" w14:textId="2696ABE9" w:rsidR="00EA36CE" w:rsidRDefault="00EA36CE" w:rsidP="00EA36CE">
      <w:pPr>
        <w:spacing w:after="45" w:line="259" w:lineRule="auto"/>
        <w:ind w:left="0" w:firstLine="0"/>
        <w:jc w:val="left"/>
      </w:pPr>
    </w:p>
    <w:p w14:paraId="7D4DD29F" w14:textId="4A57C7E8" w:rsidR="00EA36CE" w:rsidRDefault="00EA36CE">
      <w:pPr>
        <w:spacing w:after="45" w:line="259" w:lineRule="auto"/>
        <w:ind w:left="-5"/>
        <w:jc w:val="left"/>
      </w:pPr>
      <m:oMathPara>
        <m:oMath>
          <m:r>
            <w:rPr>
              <w:rFonts w:ascii="Cambria Math" w:hAnsi="Cambria Math"/>
            </w:rPr>
            <w:lastRenderedPageBreak/>
            <m:t>0,0003125</m:t>
          </m:r>
          <m:d>
            <m:dPr>
              <m:begChr m:val="["/>
              <m:endChr m:val="]"/>
              <m:ctrlPr>
                <w:rPr>
                  <w:rFonts w:ascii="Cambria Math" w:hAnsi="Cambria Math"/>
                  <w:i/>
                </w:rPr>
              </m:ctrlPr>
            </m:dPr>
            <m:e>
              <m:r>
                <w:rPr>
                  <w:rFonts w:ascii="Cambria Math" w:hAnsi="Cambria Math"/>
                </w:rPr>
                <m:t>s</m:t>
              </m:r>
            </m:e>
          </m:d>
          <m:r>
            <w:rPr>
              <w:rFonts w:ascii="Cambria Math" w:hAnsi="Cambria Math"/>
            </w:rPr>
            <m:t>*2=0,000625[s]</m:t>
          </m:r>
        </m:oMath>
      </m:oMathPara>
    </w:p>
    <w:p w14:paraId="728FA3E8" w14:textId="77777777" w:rsidR="00EA36CE" w:rsidRDefault="00EA36CE">
      <w:pPr>
        <w:spacing w:after="45" w:line="259" w:lineRule="auto"/>
        <w:ind w:left="-5"/>
        <w:jc w:val="left"/>
      </w:pPr>
    </w:p>
    <w:p w14:paraId="2B0437A1" w14:textId="77777777" w:rsidR="00A850B7" w:rsidRDefault="00AC7C0F">
      <w:pPr>
        <w:spacing w:after="65"/>
        <w:ind w:left="-5" w:right="399"/>
      </w:pPr>
      <w:r>
        <w:t xml:space="preserve">Depois de construir a sequência binária, já é possível obter o sinal modulado BFSK. </w:t>
      </w:r>
    </w:p>
    <w:p w14:paraId="5BD6DF86" w14:textId="70881C27" w:rsidR="00A850B7" w:rsidRDefault="00AC7C0F">
      <w:pPr>
        <w:ind w:left="-5" w:right="399"/>
      </w:pPr>
      <w:r>
        <w:t xml:space="preserve">Para obter o sinal PWM do sinal BFSK, é necessário primeiramente fazer a amostragem deste sinal modulado, isto é, fazer a amostragem dos cossenos resultantes do sinal BFSK através da frequência de amostragem determinada pelo teorema de amostragem </w:t>
      </w:r>
      <w:r w:rsidR="00A50085">
        <w:t>passa faixa</w:t>
      </w:r>
      <w:r>
        <w:t xml:space="preserve">. </w:t>
      </w:r>
      <w:r w:rsidR="00A50085">
        <w:t xml:space="preserve">Para </w:t>
      </w:r>
      <w:r>
        <w:t xml:space="preserve">descobrir qual é esse valor de frequência de amostragem, é necessário primeiramente saber o valor da banda ocupada pelo sinal modulado com a sequência binária utilizada, pois ela é um dos fatores pelo qual é calculada a frequência de amostragem resultante. </w:t>
      </w:r>
    </w:p>
    <w:p w14:paraId="5D49EED2" w14:textId="1F165159" w:rsidR="00A850B7" w:rsidRDefault="00AC7C0F">
      <w:pPr>
        <w:ind w:left="-5" w:right="399"/>
      </w:pPr>
      <w:r>
        <w:t>Para determinar então a banda ocupada do sinal BFSK se</w:t>
      </w:r>
      <w:r w:rsidR="005B108A">
        <w:t>rá</w:t>
      </w:r>
      <w:r>
        <w:t xml:space="preserve"> necess</w:t>
      </w:r>
      <w:r w:rsidR="005B108A">
        <w:t>ário</w:t>
      </w:r>
      <w:r>
        <w:t xml:space="preserve"> obter o espectro de magnitude deste sinal. Para fazer isso se aplicará a lógica da modulação BFSK normalmente para cada bit da sequência binária, onde o sinal modulado total m será resultado da concatenação da aplicação da modulação para cada bit. </w:t>
      </w:r>
    </w:p>
    <w:p w14:paraId="785BD1A4" w14:textId="03DE4D8F" w:rsidR="00A850B7" w:rsidRDefault="00AC7C0F">
      <w:pPr>
        <w:spacing w:after="110"/>
        <w:ind w:left="-5" w:right="399"/>
      </w:pPr>
      <w:r>
        <w:t>Neste caso, escolheu-se uma frequência de amostragem grande o suficiente para fazer a amostragem de forma bem sucedida, sabendo que a maior frequência da portadora é de 11</w:t>
      </w:r>
      <w:r w:rsidR="0016112F">
        <w:t>[</w:t>
      </w:r>
      <w:r>
        <w:t>MHz</w:t>
      </w:r>
      <w:r w:rsidR="0016112F">
        <w:t>]</w:t>
      </w:r>
      <w:r>
        <w:t xml:space="preserve">. Isso é necessário pois se deseja ver o espectro de magnitude da maneira mais limpa possível, evitando perdas de informação que decorreriam de uma má escolha de frequência de amostragem. Desta forma, aplicando neste caso o teorema de </w:t>
      </w:r>
      <w:proofErr w:type="spellStart"/>
      <w:r>
        <w:t>Nyquist</w:t>
      </w:r>
      <w:proofErr w:type="spellEnd"/>
      <w:r>
        <w:t>, deve-se escolher uma frequência de amostragem de ao menos 22</w:t>
      </w:r>
      <w:r w:rsidR="0016112F">
        <w:t>[</w:t>
      </w:r>
      <w:r>
        <w:t>MHz</w:t>
      </w:r>
      <w:r w:rsidR="0016112F">
        <w:t>]</w:t>
      </w:r>
      <w:r>
        <w:t xml:space="preserve">. Entretanto, mesmo que suficiente, ela ainda é relativamente baixa, visto que se quer uma representação fiel aos cossenos. Com isso, sabendo que o período do bit é igual a </w:t>
      </w:r>
      <w:r>
        <w:rPr>
          <w:rFonts w:ascii="Cambria Math" w:eastAsia="Cambria Math" w:hAnsi="Cambria Math" w:cs="Cambria Math"/>
        </w:rPr>
        <w:t>0,0003125</w:t>
      </w:r>
      <w:r w:rsidR="0016112F">
        <w:rPr>
          <w:rFonts w:ascii="Cambria Math" w:eastAsia="Cambria Math" w:hAnsi="Cambria Math" w:cs="Cambria Math"/>
        </w:rPr>
        <w:t>[s]</w:t>
      </w:r>
      <w:r>
        <w:t>, escolheu</w:t>
      </w:r>
      <w:r w:rsidR="0016112F">
        <w:t>-se</w:t>
      </w:r>
      <w:r>
        <w:t xml:space="preserve"> uma frequência de amostragem de acordo com a seguinte fórmula: </w:t>
      </w:r>
    </w:p>
    <w:p w14:paraId="75867B3C" w14:textId="77777777" w:rsidR="00A850B7" w:rsidRDefault="00AC7C0F">
      <w:pPr>
        <w:spacing w:after="135" w:line="259" w:lineRule="auto"/>
        <w:ind w:left="0" w:right="398" w:firstLine="0"/>
        <w:jc w:val="center"/>
      </w:pPr>
      <w:r>
        <w:rPr>
          <w:noProof/>
        </w:rPr>
        <w:drawing>
          <wp:inline distT="0" distB="0" distL="0" distR="0" wp14:anchorId="65384C74" wp14:editId="3BD9E206">
            <wp:extent cx="2563368" cy="359664"/>
            <wp:effectExtent l="0" t="0" r="0" b="0"/>
            <wp:docPr id="85094" name="Picture 85094"/>
            <wp:cNvGraphicFramePr/>
            <a:graphic xmlns:a="http://schemas.openxmlformats.org/drawingml/2006/main">
              <a:graphicData uri="http://schemas.openxmlformats.org/drawingml/2006/picture">
                <pic:pic xmlns:pic="http://schemas.openxmlformats.org/drawingml/2006/picture">
                  <pic:nvPicPr>
                    <pic:cNvPr id="85094" name="Picture 85094"/>
                    <pic:cNvPicPr/>
                  </pic:nvPicPr>
                  <pic:blipFill>
                    <a:blip r:embed="rId9"/>
                    <a:stretch>
                      <a:fillRect/>
                    </a:stretch>
                  </pic:blipFill>
                  <pic:spPr>
                    <a:xfrm>
                      <a:off x="0" y="0"/>
                      <a:ext cx="2563368" cy="359664"/>
                    </a:xfrm>
                    <a:prstGeom prst="rect">
                      <a:avLst/>
                    </a:prstGeom>
                  </pic:spPr>
                </pic:pic>
              </a:graphicData>
            </a:graphic>
          </wp:inline>
        </w:drawing>
      </w:r>
      <w:r>
        <w:t xml:space="preserve"> </w:t>
      </w:r>
    </w:p>
    <w:p w14:paraId="433293F9" w14:textId="3ACDC6EF" w:rsidR="00A850B7" w:rsidRDefault="0016112F">
      <w:pPr>
        <w:ind w:left="-5" w:right="399"/>
      </w:pPr>
      <w:r>
        <w:t>U</w:t>
      </w:r>
      <w:r w:rsidR="00AC7C0F">
        <w:t xml:space="preserve">m valor 29 vezes maior que o maior da portadora, o que </w:t>
      </w:r>
      <w:r w:rsidR="00927283">
        <w:t>gera</w:t>
      </w:r>
      <w:r w:rsidR="00AC7C0F">
        <w:t xml:space="preserve"> uma resposta satisfatória.  </w:t>
      </w:r>
    </w:p>
    <w:p w14:paraId="066395F2" w14:textId="77777777" w:rsidR="00A850B7" w:rsidRDefault="00AC7C0F">
      <w:pPr>
        <w:ind w:left="-5" w:right="399"/>
      </w:pPr>
      <w:r w:rsidRPr="00927283">
        <w:rPr>
          <w:b/>
          <w:bCs/>
          <w:i/>
          <w:iCs/>
        </w:rPr>
        <w:t>Observação:</w:t>
      </w:r>
      <w:r>
        <w:t xml:space="preserve"> Essa não será a frequência de amostragem final para a modulação. Esta será determinada depois da aplicação do teorema de amostragem passa-faixa. A provisória serve apenas para se ter uma boa visualização de como é o sinal modulado e o seu espectro de amplitude. </w:t>
      </w:r>
    </w:p>
    <w:p w14:paraId="357C1A44" w14:textId="73FB7355" w:rsidR="00A850B7" w:rsidRDefault="00AC7C0F">
      <w:pPr>
        <w:spacing w:after="0" w:line="259" w:lineRule="auto"/>
        <w:ind w:left="0" w:right="1388" w:firstLine="0"/>
        <w:jc w:val="right"/>
      </w:pPr>
      <w:r>
        <w:t xml:space="preserve"> </w:t>
      </w:r>
    </w:p>
    <w:p w14:paraId="750862C4" w14:textId="2BEC195C" w:rsidR="00A850B7" w:rsidRDefault="007E5A31">
      <w:pPr>
        <w:spacing w:after="16" w:line="259" w:lineRule="auto"/>
        <w:ind w:left="0" w:right="344" w:firstLine="0"/>
        <w:jc w:val="center"/>
      </w:pPr>
      <w:r>
        <w:rPr>
          <w:noProof/>
        </w:rPr>
        <w:lastRenderedPageBreak/>
        <w:drawing>
          <wp:inline distT="0" distB="0" distL="0" distR="0" wp14:anchorId="1B95A8FA" wp14:editId="57804E65">
            <wp:extent cx="5153025" cy="3362325"/>
            <wp:effectExtent l="0" t="0" r="9525" b="952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53025" cy="3362325"/>
                    </a:xfrm>
                    <a:prstGeom prst="rect">
                      <a:avLst/>
                    </a:prstGeom>
                  </pic:spPr>
                </pic:pic>
              </a:graphicData>
            </a:graphic>
          </wp:inline>
        </w:drawing>
      </w:r>
      <w:r w:rsidR="00AC7C0F">
        <w:t xml:space="preserve"> </w:t>
      </w:r>
    </w:p>
    <w:p w14:paraId="5DC1DEA8" w14:textId="77777777" w:rsidR="00A850B7" w:rsidRDefault="00AC7C0F">
      <w:pPr>
        <w:spacing w:after="121" w:line="259" w:lineRule="auto"/>
        <w:ind w:left="0" w:right="340" w:firstLine="0"/>
        <w:jc w:val="center"/>
      </w:pPr>
      <w:r>
        <w:t xml:space="preserve"> </w:t>
      </w:r>
    </w:p>
    <w:p w14:paraId="7187AAC5" w14:textId="77777777" w:rsidR="00A850B7" w:rsidRDefault="00AC7C0F">
      <w:pPr>
        <w:spacing w:after="47"/>
        <w:ind w:left="-5" w:right="399"/>
      </w:pPr>
      <w:r>
        <w:t xml:space="preserve">Como período do bit é de: </w:t>
      </w:r>
    </w:p>
    <w:p w14:paraId="7CAF3C4D" w14:textId="2361699E" w:rsidR="00A850B7" w:rsidRDefault="00AC7C0F" w:rsidP="00720D44">
      <w:pPr>
        <w:spacing w:after="74" w:line="259" w:lineRule="auto"/>
        <w:ind w:left="0" w:right="437" w:firstLine="0"/>
        <w:jc w:val="center"/>
      </w:pPr>
      <w:r>
        <w:rPr>
          <w:noProof/>
        </w:rPr>
        <w:drawing>
          <wp:inline distT="0" distB="0" distL="0" distR="0" wp14:anchorId="23E9D92B" wp14:editId="5D3D0B07">
            <wp:extent cx="5273040" cy="359664"/>
            <wp:effectExtent l="0" t="0" r="0" b="0"/>
            <wp:docPr id="85095" name="Picture 85095"/>
            <wp:cNvGraphicFramePr/>
            <a:graphic xmlns:a="http://schemas.openxmlformats.org/drawingml/2006/main">
              <a:graphicData uri="http://schemas.openxmlformats.org/drawingml/2006/picture">
                <pic:pic xmlns:pic="http://schemas.openxmlformats.org/drawingml/2006/picture">
                  <pic:nvPicPr>
                    <pic:cNvPr id="85095" name="Picture 85095"/>
                    <pic:cNvPicPr/>
                  </pic:nvPicPr>
                  <pic:blipFill>
                    <a:blip r:embed="rId11"/>
                    <a:stretch>
                      <a:fillRect/>
                    </a:stretch>
                  </pic:blipFill>
                  <pic:spPr>
                    <a:xfrm>
                      <a:off x="0" y="0"/>
                      <a:ext cx="5273040" cy="359664"/>
                    </a:xfrm>
                    <a:prstGeom prst="rect">
                      <a:avLst/>
                    </a:prstGeom>
                  </pic:spPr>
                </pic:pic>
              </a:graphicData>
            </a:graphic>
          </wp:inline>
        </w:drawing>
      </w:r>
    </w:p>
    <w:p w14:paraId="69A9562C" w14:textId="5E2DFE2C" w:rsidR="00A850B7" w:rsidRDefault="00AC7C0F">
      <w:pPr>
        <w:spacing w:after="98"/>
        <w:ind w:left="-5" w:right="399"/>
      </w:pPr>
      <w:r>
        <w:t xml:space="preserve">E há uma transição clara de 1 para 0 do primeiro bit para o segundo, tem-se que haverá uma transição nos cossenos no tempo: </w:t>
      </w:r>
    </w:p>
    <w:p w14:paraId="257CCBFB" w14:textId="77777777" w:rsidR="005244B7" w:rsidRDefault="005244B7">
      <w:pPr>
        <w:spacing w:after="98"/>
        <w:ind w:left="-5" w:right="399"/>
      </w:pPr>
    </w:p>
    <w:p w14:paraId="02DDF64C" w14:textId="3FAA2889" w:rsidR="00BB168B" w:rsidRDefault="00AC7C0F" w:rsidP="00BB168B">
      <w:pPr>
        <w:spacing w:after="0" w:line="390" w:lineRule="auto"/>
        <w:ind w:left="-15" w:right="1570" w:firstLine="1859"/>
      </w:pPr>
      <w:r>
        <w:rPr>
          <w:rFonts w:ascii="Cambria Math" w:eastAsia="Cambria Math" w:hAnsi="Cambria Math" w:cs="Cambria Math"/>
        </w:rPr>
        <w:t>1 ∗ 𝑝𝑒𝑟í𝑜𝑑𝑜</w:t>
      </w:r>
      <w:r>
        <w:rPr>
          <w:rFonts w:ascii="Cambria Math" w:eastAsia="Cambria Math" w:hAnsi="Cambria Math" w:cs="Cambria Math"/>
          <w:vertAlign w:val="subscript"/>
        </w:rPr>
        <w:t xml:space="preserve">𝑏𝑖𝑡 </w:t>
      </w:r>
      <w:r>
        <w:rPr>
          <w:rFonts w:ascii="Cambria Math" w:eastAsia="Cambria Math" w:hAnsi="Cambria Math" w:cs="Cambria Math"/>
        </w:rPr>
        <w:t>= 1 ∗ 0,0003125 = 0,0003125</w:t>
      </w:r>
      <w:r w:rsidR="00BB168B">
        <w:rPr>
          <w:rFonts w:ascii="Cambria Math" w:eastAsia="Cambria Math" w:hAnsi="Cambria Math" w:cs="Cambria Math"/>
        </w:rPr>
        <w:t>[</w:t>
      </w:r>
      <w:r>
        <w:t>s</w:t>
      </w:r>
      <w:r w:rsidR="00BB168B">
        <w:t>]</w:t>
      </w:r>
      <w:r>
        <w:t xml:space="preserve"> </w:t>
      </w:r>
    </w:p>
    <w:p w14:paraId="7DE1ED20" w14:textId="77777777" w:rsidR="005244B7" w:rsidRDefault="005244B7" w:rsidP="00BB168B">
      <w:pPr>
        <w:spacing w:after="0" w:line="390" w:lineRule="auto"/>
        <w:ind w:left="-15" w:right="1570" w:firstLine="1859"/>
      </w:pPr>
    </w:p>
    <w:p w14:paraId="31AE012E" w14:textId="5E1BE0E6" w:rsidR="00BB168B" w:rsidRDefault="00BB168B" w:rsidP="00BB168B">
      <w:pPr>
        <w:spacing w:after="0" w:line="390" w:lineRule="auto"/>
        <w:ind w:right="1570"/>
      </w:pPr>
      <w:r>
        <w:t>Ampliando a</w:t>
      </w:r>
      <w:r w:rsidR="00AC7C0F">
        <w:t xml:space="preserve"> transição de 1 para 0, temos: </w:t>
      </w:r>
    </w:p>
    <w:p w14:paraId="7CFE4F13" w14:textId="2B51BC4B" w:rsidR="00A850B7" w:rsidRDefault="00AC7C0F">
      <w:pPr>
        <w:spacing w:after="21" w:line="259" w:lineRule="auto"/>
        <w:ind w:left="0" w:right="1268" w:firstLine="0"/>
        <w:jc w:val="right"/>
      </w:pPr>
      <w:r>
        <w:rPr>
          <w:noProof/>
        </w:rPr>
        <w:lastRenderedPageBreak/>
        <w:drawing>
          <wp:inline distT="0" distB="0" distL="0" distR="0" wp14:anchorId="09DD0588" wp14:editId="7F29DACA">
            <wp:extent cx="4220845" cy="3248025"/>
            <wp:effectExtent l="0" t="0" r="0" b="0"/>
            <wp:docPr id="7081" name="Picture 7081"/>
            <wp:cNvGraphicFramePr/>
            <a:graphic xmlns:a="http://schemas.openxmlformats.org/drawingml/2006/main">
              <a:graphicData uri="http://schemas.openxmlformats.org/drawingml/2006/picture">
                <pic:pic xmlns:pic="http://schemas.openxmlformats.org/drawingml/2006/picture">
                  <pic:nvPicPr>
                    <pic:cNvPr id="7081" name="Picture 7081"/>
                    <pic:cNvPicPr/>
                  </pic:nvPicPr>
                  <pic:blipFill>
                    <a:blip r:embed="rId12"/>
                    <a:stretch>
                      <a:fillRect/>
                    </a:stretch>
                  </pic:blipFill>
                  <pic:spPr>
                    <a:xfrm>
                      <a:off x="0" y="0"/>
                      <a:ext cx="4220845" cy="3248025"/>
                    </a:xfrm>
                    <a:prstGeom prst="rect">
                      <a:avLst/>
                    </a:prstGeom>
                  </pic:spPr>
                </pic:pic>
              </a:graphicData>
            </a:graphic>
          </wp:inline>
        </w:drawing>
      </w:r>
      <w:r>
        <w:t xml:space="preserve"> </w:t>
      </w:r>
    </w:p>
    <w:p w14:paraId="79B156F2" w14:textId="77777777" w:rsidR="00720D44" w:rsidRDefault="00720D44">
      <w:pPr>
        <w:spacing w:after="21" w:line="259" w:lineRule="auto"/>
        <w:ind w:left="0" w:right="1268" w:firstLine="0"/>
        <w:jc w:val="right"/>
      </w:pPr>
    </w:p>
    <w:p w14:paraId="432C7C5F" w14:textId="1DD7DE3B" w:rsidR="00A850B7" w:rsidRDefault="00AC7C0F">
      <w:pPr>
        <w:spacing w:after="108"/>
        <w:ind w:left="-5" w:right="399"/>
      </w:pPr>
      <w:r>
        <w:t xml:space="preserve">Pode-se ver claramente os cossenos, e sua transição. É notável e claro que </w:t>
      </w:r>
      <w:r w:rsidR="00BB168B">
        <w:t>a frequência dos cossenos muda</w:t>
      </w:r>
      <w:r>
        <w:t xml:space="preserve"> após a transição, já que as ondas se tornam</w:t>
      </w:r>
      <w:r w:rsidR="00BB168B">
        <w:t>-se</w:t>
      </w:r>
      <w:r>
        <w:t xml:space="preserve"> mais “curtas”, o que indica que a frequência se tornou maior, o que realmente acontece. Isso pode ser provado pegando um cosseno em algum instante antes da transição e um depois e medir as frequências deles. </w:t>
      </w:r>
    </w:p>
    <w:p w14:paraId="120FBF4B" w14:textId="77777777" w:rsidR="005244B7" w:rsidRDefault="005244B7">
      <w:pPr>
        <w:spacing w:after="0"/>
        <w:ind w:left="-5" w:right="399"/>
      </w:pPr>
    </w:p>
    <w:p w14:paraId="522DB71C" w14:textId="77777777" w:rsidR="005244B7" w:rsidRDefault="005244B7">
      <w:pPr>
        <w:spacing w:after="0"/>
        <w:ind w:left="-5" w:right="399"/>
      </w:pPr>
    </w:p>
    <w:p w14:paraId="45994BA6" w14:textId="77777777" w:rsidR="005244B7" w:rsidRDefault="005244B7">
      <w:pPr>
        <w:spacing w:after="0"/>
        <w:ind w:left="-5" w:right="399"/>
      </w:pPr>
    </w:p>
    <w:p w14:paraId="5A8AB62D" w14:textId="77777777" w:rsidR="005244B7" w:rsidRDefault="005244B7">
      <w:pPr>
        <w:spacing w:after="0"/>
        <w:ind w:left="-5" w:right="399"/>
      </w:pPr>
    </w:p>
    <w:p w14:paraId="278CAD1F" w14:textId="77777777" w:rsidR="005244B7" w:rsidRDefault="005244B7">
      <w:pPr>
        <w:spacing w:after="0"/>
        <w:ind w:left="-5" w:right="399"/>
      </w:pPr>
    </w:p>
    <w:p w14:paraId="04533C0E" w14:textId="77777777" w:rsidR="005244B7" w:rsidRDefault="005244B7">
      <w:pPr>
        <w:spacing w:after="0"/>
        <w:ind w:left="-5" w:right="399"/>
      </w:pPr>
    </w:p>
    <w:p w14:paraId="3CE3EFD5" w14:textId="77777777" w:rsidR="005244B7" w:rsidRDefault="005244B7">
      <w:pPr>
        <w:spacing w:after="0"/>
        <w:ind w:left="-5" w:right="399"/>
      </w:pPr>
    </w:p>
    <w:p w14:paraId="1CAC14B7" w14:textId="5C21B356" w:rsidR="00A850B7" w:rsidRDefault="00AC7C0F">
      <w:pPr>
        <w:spacing w:after="0"/>
        <w:ind w:left="-5" w:right="399"/>
      </w:pPr>
      <w:r>
        <w:t>Pegando primeiramente um cosseno antes da transição em 0,0003125</w:t>
      </w:r>
      <w:r w:rsidR="005244B7">
        <w:t>[</w:t>
      </w:r>
      <w:r>
        <w:t>s</w:t>
      </w:r>
      <w:r w:rsidR="005244B7">
        <w:t>]</w:t>
      </w:r>
      <w:r>
        <w:t xml:space="preserve">, tem-se: </w:t>
      </w:r>
    </w:p>
    <w:p w14:paraId="13E9E13B" w14:textId="77777777" w:rsidR="005244B7" w:rsidRDefault="005244B7">
      <w:pPr>
        <w:spacing w:after="0"/>
        <w:ind w:left="-5" w:right="399"/>
      </w:pPr>
    </w:p>
    <w:p w14:paraId="10A37FE8" w14:textId="0F749107" w:rsidR="00A850B7" w:rsidRDefault="00AC7C0F">
      <w:pPr>
        <w:spacing w:after="16" w:line="259" w:lineRule="auto"/>
        <w:ind w:left="0" w:right="1560" w:firstLine="0"/>
        <w:jc w:val="right"/>
      </w:pPr>
      <w:r>
        <w:rPr>
          <w:noProof/>
        </w:rPr>
        <w:lastRenderedPageBreak/>
        <w:drawing>
          <wp:inline distT="0" distB="0" distL="0" distR="0" wp14:anchorId="03BB73EB" wp14:editId="495AADA7">
            <wp:extent cx="3857117" cy="2918460"/>
            <wp:effectExtent l="0" t="0" r="0" b="0"/>
            <wp:docPr id="7220" name="Picture 7220"/>
            <wp:cNvGraphicFramePr/>
            <a:graphic xmlns:a="http://schemas.openxmlformats.org/drawingml/2006/main">
              <a:graphicData uri="http://schemas.openxmlformats.org/drawingml/2006/picture">
                <pic:pic xmlns:pic="http://schemas.openxmlformats.org/drawingml/2006/picture">
                  <pic:nvPicPr>
                    <pic:cNvPr id="7220" name="Picture 7220"/>
                    <pic:cNvPicPr/>
                  </pic:nvPicPr>
                  <pic:blipFill>
                    <a:blip r:embed="rId13"/>
                    <a:stretch>
                      <a:fillRect/>
                    </a:stretch>
                  </pic:blipFill>
                  <pic:spPr>
                    <a:xfrm>
                      <a:off x="0" y="0"/>
                      <a:ext cx="3857117" cy="2918460"/>
                    </a:xfrm>
                    <a:prstGeom prst="rect">
                      <a:avLst/>
                    </a:prstGeom>
                  </pic:spPr>
                </pic:pic>
              </a:graphicData>
            </a:graphic>
          </wp:inline>
        </w:drawing>
      </w:r>
      <w:r>
        <w:t xml:space="preserve"> </w:t>
      </w:r>
    </w:p>
    <w:p w14:paraId="05EC7A6F" w14:textId="77777777" w:rsidR="005244B7" w:rsidRDefault="005244B7">
      <w:pPr>
        <w:spacing w:after="16" w:line="259" w:lineRule="auto"/>
        <w:ind w:left="0" w:right="1560" w:firstLine="0"/>
        <w:jc w:val="right"/>
      </w:pPr>
    </w:p>
    <w:p w14:paraId="6B6EAF6F" w14:textId="0FA9A925" w:rsidR="00A850B7" w:rsidRDefault="00AC7C0F" w:rsidP="005244B7">
      <w:pPr>
        <w:spacing w:after="31"/>
        <w:ind w:left="-5" w:right="399"/>
      </w:pPr>
      <w:r>
        <w:t xml:space="preserve">Para fazer o cálculo, se pegará as menores amplitudes do sinal em volta do instante </w:t>
      </w:r>
      <w:r>
        <w:rPr>
          <w:rFonts w:ascii="Cambria Math" w:eastAsia="Cambria Math" w:hAnsi="Cambria Math" w:cs="Cambria Math"/>
        </w:rPr>
        <w:t>3,1235 ∗ 10</w:t>
      </w:r>
      <w:r>
        <w:rPr>
          <w:rFonts w:ascii="Cambria Math" w:eastAsia="Cambria Math" w:hAnsi="Cambria Math" w:cs="Cambria Math"/>
          <w:vertAlign w:val="superscript"/>
        </w:rPr>
        <w:t>−4</w:t>
      </w:r>
      <w:r w:rsidR="005244B7">
        <w:rPr>
          <w:rFonts w:ascii="Cambria Math" w:eastAsia="Cambria Math" w:hAnsi="Cambria Math" w:cs="Cambria Math"/>
          <w:vertAlign w:val="superscript"/>
        </w:rPr>
        <w:t xml:space="preserve"> </w:t>
      </w:r>
      <w:r w:rsidR="005244B7">
        <w:rPr>
          <w:rFonts w:ascii="Cambria Math" w:eastAsia="Cambria Math" w:hAnsi="Cambria Math" w:cs="Cambria Math"/>
        </w:rPr>
        <w:t>[s]</w:t>
      </w:r>
      <w:r>
        <w:t xml:space="preserve">, que acontecem aproximadamente em </w:t>
      </w:r>
      <w:r>
        <w:rPr>
          <w:rFonts w:ascii="Cambria Math" w:eastAsia="Cambria Math" w:hAnsi="Cambria Math" w:cs="Cambria Math"/>
        </w:rPr>
        <w:t>3,1228 ∗ 10</w:t>
      </w:r>
      <w:r>
        <w:rPr>
          <w:rFonts w:ascii="Cambria Math" w:eastAsia="Cambria Math" w:hAnsi="Cambria Math" w:cs="Cambria Math"/>
          <w:vertAlign w:val="superscript"/>
        </w:rPr>
        <w:t>−4</w:t>
      </w:r>
      <w:r w:rsidR="005244B7">
        <w:rPr>
          <w:rFonts w:ascii="Cambria Math" w:eastAsia="Cambria Math" w:hAnsi="Cambria Math" w:cs="Cambria Math"/>
        </w:rPr>
        <w:t>[s]</w:t>
      </w:r>
      <w:r>
        <w:t xml:space="preserve"> e </w:t>
      </w:r>
      <w:r>
        <w:rPr>
          <w:rFonts w:ascii="Cambria Math" w:eastAsia="Cambria Math" w:hAnsi="Cambria Math" w:cs="Cambria Math"/>
        </w:rPr>
        <w:t>3,1239 ∗</w:t>
      </w:r>
    </w:p>
    <w:p w14:paraId="34A2CB96" w14:textId="77777777" w:rsidR="005244B7" w:rsidRDefault="00AC7C0F" w:rsidP="005244B7">
      <w:pPr>
        <w:spacing w:after="16"/>
        <w:ind w:left="-5" w:right="399"/>
      </w:pPr>
      <w:r>
        <w:rPr>
          <w:rFonts w:ascii="Cambria Math" w:eastAsia="Cambria Math" w:hAnsi="Cambria Math" w:cs="Cambria Math"/>
        </w:rPr>
        <w:t>10</w:t>
      </w:r>
      <w:r>
        <w:rPr>
          <w:rFonts w:ascii="Cambria Math" w:eastAsia="Cambria Math" w:hAnsi="Cambria Math" w:cs="Cambria Math"/>
          <w:vertAlign w:val="superscript"/>
        </w:rPr>
        <w:t>−4</w:t>
      </w:r>
      <w:r w:rsidR="005244B7">
        <w:rPr>
          <w:rFonts w:ascii="Cambria Math" w:eastAsia="Cambria Math" w:hAnsi="Cambria Math" w:cs="Cambria Math"/>
        </w:rPr>
        <w:t>[s]</w:t>
      </w:r>
      <w:r>
        <w:t xml:space="preserve">. </w:t>
      </w:r>
    </w:p>
    <w:p w14:paraId="2AA7DD20" w14:textId="77777777" w:rsidR="005244B7" w:rsidRDefault="00AC7C0F" w:rsidP="005244B7">
      <w:pPr>
        <w:spacing w:after="16"/>
        <w:ind w:left="-5" w:right="399"/>
      </w:pPr>
      <w:r>
        <w:t xml:space="preserve">Logo a frequência do cosseno é: </w:t>
      </w:r>
    </w:p>
    <w:p w14:paraId="5D2C2636" w14:textId="02264C4A" w:rsidR="005244B7" w:rsidRDefault="00AC7C0F" w:rsidP="005244B7">
      <w:pPr>
        <w:spacing w:after="16"/>
        <w:ind w:left="-5" w:right="399"/>
        <w:jc w:val="center"/>
      </w:pPr>
      <w:r>
        <w:rPr>
          <w:noProof/>
        </w:rPr>
        <w:drawing>
          <wp:inline distT="0" distB="0" distL="0" distR="0" wp14:anchorId="36C4AABF" wp14:editId="31D73B60">
            <wp:extent cx="2261616" cy="259080"/>
            <wp:effectExtent l="0" t="0" r="0" b="0"/>
            <wp:docPr id="85096" name="Picture 85096"/>
            <wp:cNvGraphicFramePr/>
            <a:graphic xmlns:a="http://schemas.openxmlformats.org/drawingml/2006/main">
              <a:graphicData uri="http://schemas.openxmlformats.org/drawingml/2006/picture">
                <pic:pic xmlns:pic="http://schemas.openxmlformats.org/drawingml/2006/picture">
                  <pic:nvPicPr>
                    <pic:cNvPr id="85096" name="Picture 85096"/>
                    <pic:cNvPicPr/>
                  </pic:nvPicPr>
                  <pic:blipFill>
                    <a:blip r:embed="rId14"/>
                    <a:stretch>
                      <a:fillRect/>
                    </a:stretch>
                  </pic:blipFill>
                  <pic:spPr>
                    <a:xfrm>
                      <a:off x="0" y="0"/>
                      <a:ext cx="2261616" cy="259080"/>
                    </a:xfrm>
                    <a:prstGeom prst="rect">
                      <a:avLst/>
                    </a:prstGeom>
                  </pic:spPr>
                </pic:pic>
              </a:graphicData>
            </a:graphic>
          </wp:inline>
        </w:drawing>
      </w:r>
    </w:p>
    <w:p w14:paraId="7C95732A" w14:textId="24646F0C" w:rsidR="00A850B7" w:rsidRDefault="005244B7" w:rsidP="005244B7">
      <w:pPr>
        <w:spacing w:after="16"/>
        <w:ind w:left="-5" w:right="399"/>
      </w:pPr>
      <w:r>
        <w:t>V</w:t>
      </w:r>
      <w:r w:rsidR="00AC7C0F">
        <w:t xml:space="preserve">alor muito próximo ao real, que só não foi igual pois pegou-se valores aproximados para os pontos no cálculo, adicionando assim uma parcela de erro. </w:t>
      </w:r>
    </w:p>
    <w:p w14:paraId="0C700919" w14:textId="65AFFB8A" w:rsidR="00A850B7" w:rsidRDefault="00AC7C0F" w:rsidP="005244B7">
      <w:pPr>
        <w:spacing w:after="59"/>
        <w:ind w:left="-5" w:right="399"/>
      </w:pPr>
      <w:r>
        <w:t>Pegando agora um cosseno depois da transição em 0,0003125</w:t>
      </w:r>
      <w:r w:rsidR="00720D44">
        <w:t>[</w:t>
      </w:r>
      <w:r>
        <w:t>s</w:t>
      </w:r>
      <w:r w:rsidR="00720D44">
        <w:t>]</w:t>
      </w:r>
      <w:r>
        <w:t xml:space="preserve">, tem-se: </w:t>
      </w:r>
    </w:p>
    <w:p w14:paraId="4119BADB" w14:textId="49F02628" w:rsidR="00A850B7" w:rsidRDefault="00AC7C0F">
      <w:pPr>
        <w:spacing w:after="16" w:line="259" w:lineRule="auto"/>
        <w:ind w:left="0" w:right="1431" w:firstLine="0"/>
        <w:jc w:val="right"/>
      </w:pPr>
      <w:r>
        <w:rPr>
          <w:noProof/>
        </w:rPr>
        <w:drawing>
          <wp:inline distT="0" distB="0" distL="0" distR="0" wp14:anchorId="290DB17C" wp14:editId="0D5EB333">
            <wp:extent cx="4018915" cy="3039491"/>
            <wp:effectExtent l="0" t="0" r="0" b="0"/>
            <wp:docPr id="7222" name="Picture 7222"/>
            <wp:cNvGraphicFramePr/>
            <a:graphic xmlns:a="http://schemas.openxmlformats.org/drawingml/2006/main">
              <a:graphicData uri="http://schemas.openxmlformats.org/drawingml/2006/picture">
                <pic:pic xmlns:pic="http://schemas.openxmlformats.org/drawingml/2006/picture">
                  <pic:nvPicPr>
                    <pic:cNvPr id="7222" name="Picture 7222"/>
                    <pic:cNvPicPr/>
                  </pic:nvPicPr>
                  <pic:blipFill>
                    <a:blip r:embed="rId15"/>
                    <a:stretch>
                      <a:fillRect/>
                    </a:stretch>
                  </pic:blipFill>
                  <pic:spPr>
                    <a:xfrm>
                      <a:off x="0" y="0"/>
                      <a:ext cx="4018915" cy="3039491"/>
                    </a:xfrm>
                    <a:prstGeom prst="rect">
                      <a:avLst/>
                    </a:prstGeom>
                  </pic:spPr>
                </pic:pic>
              </a:graphicData>
            </a:graphic>
          </wp:inline>
        </w:drawing>
      </w:r>
      <w:r>
        <w:t xml:space="preserve"> </w:t>
      </w:r>
    </w:p>
    <w:p w14:paraId="1CF49B22" w14:textId="6EF02F94" w:rsidR="00BE69FF" w:rsidRDefault="00BE69FF">
      <w:pPr>
        <w:spacing w:after="16" w:line="259" w:lineRule="auto"/>
        <w:ind w:left="0" w:right="1431" w:firstLine="0"/>
        <w:jc w:val="right"/>
      </w:pPr>
    </w:p>
    <w:p w14:paraId="0F5E44DE" w14:textId="77777777" w:rsidR="00BE69FF" w:rsidRDefault="00BE69FF">
      <w:pPr>
        <w:spacing w:after="16" w:line="259" w:lineRule="auto"/>
        <w:ind w:left="0" w:right="1431" w:firstLine="0"/>
        <w:jc w:val="right"/>
      </w:pPr>
    </w:p>
    <w:p w14:paraId="132234EF" w14:textId="77777777" w:rsidR="00A850B7" w:rsidRDefault="00AC7C0F">
      <w:pPr>
        <w:spacing w:after="40"/>
        <w:ind w:left="-5" w:right="399"/>
      </w:pPr>
      <w:r>
        <w:t xml:space="preserve">Para fazer o cálculo, se pegará as menores amplitudes do sinal em volta do instante </w:t>
      </w:r>
    </w:p>
    <w:p w14:paraId="22557258" w14:textId="4CE3603F" w:rsidR="00A850B7" w:rsidRDefault="00AC7C0F">
      <w:pPr>
        <w:spacing w:after="0"/>
        <w:ind w:left="-5" w:right="399"/>
      </w:pPr>
      <w:r>
        <w:rPr>
          <w:rFonts w:ascii="Cambria Math" w:eastAsia="Cambria Math" w:hAnsi="Cambria Math" w:cs="Cambria Math"/>
        </w:rPr>
        <w:lastRenderedPageBreak/>
        <w:t>3,1295 ∗ 10</w:t>
      </w:r>
      <w:r>
        <w:rPr>
          <w:rFonts w:ascii="Cambria Math" w:eastAsia="Cambria Math" w:hAnsi="Cambria Math" w:cs="Cambria Math"/>
          <w:vertAlign w:val="superscript"/>
        </w:rPr>
        <w:t>−4</w:t>
      </w:r>
      <w:r w:rsidR="00BE69FF">
        <w:rPr>
          <w:rFonts w:ascii="Cambria Math" w:eastAsia="Cambria Math" w:hAnsi="Cambria Math" w:cs="Cambria Math"/>
        </w:rPr>
        <w:t>[s]</w:t>
      </w:r>
      <w:r>
        <w:t xml:space="preserve">, que acontecem aproximadamente em </w:t>
      </w:r>
      <w:r>
        <w:rPr>
          <w:rFonts w:ascii="Cambria Math" w:eastAsia="Cambria Math" w:hAnsi="Cambria Math" w:cs="Cambria Math"/>
        </w:rPr>
        <w:t>3,1291 ∗ 10</w:t>
      </w:r>
      <w:r>
        <w:rPr>
          <w:rFonts w:ascii="Cambria Math" w:eastAsia="Cambria Math" w:hAnsi="Cambria Math" w:cs="Cambria Math"/>
          <w:vertAlign w:val="superscript"/>
        </w:rPr>
        <w:t>−4</w:t>
      </w:r>
      <w:r w:rsidR="00BE69FF">
        <w:rPr>
          <w:rFonts w:ascii="Cambria Math" w:eastAsia="Cambria Math" w:hAnsi="Cambria Math" w:cs="Cambria Math"/>
        </w:rPr>
        <w:t>[s]</w:t>
      </w:r>
      <w:r>
        <w:t xml:space="preserve"> e </w:t>
      </w:r>
      <w:r>
        <w:rPr>
          <w:rFonts w:ascii="Cambria Math" w:eastAsia="Cambria Math" w:hAnsi="Cambria Math" w:cs="Cambria Math"/>
        </w:rPr>
        <w:t>3,13 ∗ 10</w:t>
      </w:r>
      <w:r>
        <w:rPr>
          <w:rFonts w:ascii="Cambria Math" w:eastAsia="Cambria Math" w:hAnsi="Cambria Math" w:cs="Cambria Math"/>
          <w:vertAlign w:val="superscript"/>
        </w:rPr>
        <w:t>−4</w:t>
      </w:r>
      <w:r w:rsidR="00BE69FF">
        <w:rPr>
          <w:rFonts w:ascii="Cambria Math" w:eastAsia="Cambria Math" w:hAnsi="Cambria Math" w:cs="Cambria Math"/>
        </w:rPr>
        <w:t>[s]</w:t>
      </w:r>
      <w:r>
        <w:t xml:space="preserve">. </w:t>
      </w:r>
    </w:p>
    <w:p w14:paraId="342509C7" w14:textId="77777777" w:rsidR="00BE69FF" w:rsidRDefault="00AC7C0F">
      <w:pPr>
        <w:spacing w:after="0"/>
        <w:ind w:left="-5" w:right="399"/>
      </w:pPr>
      <w:r>
        <w:t xml:space="preserve">Logo a frequência do cosseno é: </w:t>
      </w:r>
    </w:p>
    <w:p w14:paraId="20FBE9E8" w14:textId="4361BC4A" w:rsidR="00BE69FF" w:rsidRDefault="00AC7C0F" w:rsidP="00BE69FF">
      <w:pPr>
        <w:spacing w:after="0"/>
        <w:ind w:left="-5" w:right="399"/>
        <w:jc w:val="center"/>
      </w:pPr>
      <w:r>
        <w:rPr>
          <w:noProof/>
        </w:rPr>
        <w:drawing>
          <wp:inline distT="0" distB="0" distL="0" distR="0" wp14:anchorId="050D5424" wp14:editId="6B61ADC9">
            <wp:extent cx="2221992" cy="262128"/>
            <wp:effectExtent l="0" t="0" r="0" b="0"/>
            <wp:docPr id="85097" name="Picture 85097"/>
            <wp:cNvGraphicFramePr/>
            <a:graphic xmlns:a="http://schemas.openxmlformats.org/drawingml/2006/main">
              <a:graphicData uri="http://schemas.openxmlformats.org/drawingml/2006/picture">
                <pic:pic xmlns:pic="http://schemas.openxmlformats.org/drawingml/2006/picture">
                  <pic:nvPicPr>
                    <pic:cNvPr id="85097" name="Picture 85097"/>
                    <pic:cNvPicPr/>
                  </pic:nvPicPr>
                  <pic:blipFill>
                    <a:blip r:embed="rId16"/>
                    <a:stretch>
                      <a:fillRect/>
                    </a:stretch>
                  </pic:blipFill>
                  <pic:spPr>
                    <a:xfrm>
                      <a:off x="0" y="0"/>
                      <a:ext cx="2221992" cy="262128"/>
                    </a:xfrm>
                    <a:prstGeom prst="rect">
                      <a:avLst/>
                    </a:prstGeom>
                  </pic:spPr>
                </pic:pic>
              </a:graphicData>
            </a:graphic>
          </wp:inline>
        </w:drawing>
      </w:r>
    </w:p>
    <w:p w14:paraId="6432B7AE" w14:textId="55C38864" w:rsidR="00A850B7" w:rsidRDefault="00BE69FF" w:rsidP="00BE69FF">
      <w:pPr>
        <w:spacing w:after="0"/>
        <w:ind w:left="-5" w:right="399"/>
      </w:pPr>
      <w:r>
        <w:t>V</w:t>
      </w:r>
      <w:r w:rsidR="00AC7C0F">
        <w:t>alor muito próximo ao real, que só não foi igual novamente pois se escolheu valores aproximados para os pontos pegos no cálculo, adicionando desta forma uma parcela de erro. Ainda assim, pode-se notar agora com provas, que a frequência do sinal modulado muda de 9</w:t>
      </w:r>
      <w:r>
        <w:t>[</w:t>
      </w:r>
      <w:r w:rsidR="00AC7C0F">
        <w:t>MHz</w:t>
      </w:r>
      <w:r>
        <w:t>]</w:t>
      </w:r>
      <w:r w:rsidR="00AC7C0F">
        <w:t xml:space="preserve"> para 11</w:t>
      </w:r>
      <w:r>
        <w:t>[</w:t>
      </w:r>
      <w:r w:rsidR="00AC7C0F">
        <w:t>MHz</w:t>
      </w:r>
      <w:r>
        <w:t>]</w:t>
      </w:r>
      <w:r w:rsidR="00AC7C0F">
        <w:t xml:space="preserve"> à medida que o bit da amostra vai de 1 para 0, exatamente o que se desejava. </w:t>
      </w:r>
    </w:p>
    <w:p w14:paraId="08BD6847" w14:textId="0D898C32" w:rsidR="00A850B7" w:rsidRDefault="00AC7C0F">
      <w:pPr>
        <w:spacing w:after="58"/>
        <w:ind w:left="-5" w:right="399"/>
      </w:pPr>
      <w:r>
        <w:t xml:space="preserve">Para obter o espectro de amplitude, onde tem-se as magnitudes do sinal em função das frequências, tem-se que o vetor de amplitudes é dado pelo módulo da aplicação da </w:t>
      </w:r>
      <w:proofErr w:type="spellStart"/>
      <w:r>
        <w:t>fft</w:t>
      </w:r>
      <w:proofErr w:type="spellEnd"/>
      <w:r>
        <w:t xml:space="preserve"> sobre o sinal modulado m completo multiplicado por 2 e dividido pelo número de amostras do próprio sinal, enquanto que o vetor de frequência é construído com base nos múltiplos da frequência fundamental que é definida como o inverso do período de observação do sinal, e vai até o número de amostras do sinal menos um. O resultado obtido é: </w:t>
      </w:r>
    </w:p>
    <w:p w14:paraId="70D413A2" w14:textId="32B52B31" w:rsidR="007E5A31" w:rsidRDefault="007E5A31" w:rsidP="007E5A31">
      <w:pPr>
        <w:spacing w:after="58"/>
        <w:ind w:left="-5" w:right="399"/>
        <w:jc w:val="center"/>
      </w:pPr>
      <w:r>
        <w:rPr>
          <w:noProof/>
        </w:rPr>
        <w:drawing>
          <wp:inline distT="0" distB="0" distL="0" distR="0" wp14:anchorId="6B46BA62" wp14:editId="13693BAA">
            <wp:extent cx="5191125" cy="962025"/>
            <wp:effectExtent l="0" t="0" r="9525" b="952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91125" cy="962025"/>
                    </a:xfrm>
                    <a:prstGeom prst="rect">
                      <a:avLst/>
                    </a:prstGeom>
                  </pic:spPr>
                </pic:pic>
              </a:graphicData>
            </a:graphic>
          </wp:inline>
        </w:drawing>
      </w:r>
    </w:p>
    <w:p w14:paraId="65562C01" w14:textId="59B1F95E" w:rsidR="00A850B7" w:rsidRDefault="00AC7C0F">
      <w:pPr>
        <w:spacing w:after="12" w:line="259" w:lineRule="auto"/>
        <w:ind w:left="0" w:right="1335" w:firstLine="0"/>
        <w:jc w:val="right"/>
      </w:pPr>
      <w:r>
        <w:rPr>
          <w:rFonts w:ascii="Calibri" w:eastAsia="Calibri" w:hAnsi="Calibri" w:cs="Calibri"/>
          <w:noProof/>
          <w:sz w:val="22"/>
        </w:rPr>
        <mc:AlternateContent>
          <mc:Choice Requires="wpg">
            <w:drawing>
              <wp:inline distT="0" distB="0" distL="0" distR="0" wp14:anchorId="1D54E784" wp14:editId="793551A1">
                <wp:extent cx="4169156" cy="3338982"/>
                <wp:effectExtent l="0" t="0" r="3175" b="0"/>
                <wp:docPr id="79170" name="Group 79170"/>
                <wp:cNvGraphicFramePr/>
                <a:graphic xmlns:a="http://schemas.openxmlformats.org/drawingml/2006/main">
                  <a:graphicData uri="http://schemas.microsoft.com/office/word/2010/wordprocessingGroup">
                    <wpg:wgp>
                      <wpg:cNvGrpSpPr/>
                      <wpg:grpSpPr>
                        <a:xfrm>
                          <a:off x="0" y="0"/>
                          <a:ext cx="4169156" cy="3338982"/>
                          <a:chOff x="0" y="1310106"/>
                          <a:chExt cx="4169156" cy="3338982"/>
                        </a:xfrm>
                      </wpg:grpSpPr>
                      <wps:wsp>
                        <wps:cNvPr id="7242" name="Rectangle 7242"/>
                        <wps:cNvSpPr/>
                        <wps:spPr>
                          <a:xfrm>
                            <a:off x="4118483" y="1310106"/>
                            <a:ext cx="50673" cy="224381"/>
                          </a:xfrm>
                          <a:prstGeom prst="rect">
                            <a:avLst/>
                          </a:prstGeom>
                          <a:ln>
                            <a:noFill/>
                          </a:ln>
                        </wps:spPr>
                        <wps:txbx>
                          <w:txbxContent>
                            <w:p w14:paraId="2250A273" w14:textId="77777777" w:rsidR="00A850B7" w:rsidRDefault="00AC7C0F">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7297" name="Picture 7297"/>
                          <pic:cNvPicPr/>
                        </pic:nvPicPr>
                        <pic:blipFill>
                          <a:blip r:embed="rId18"/>
                          <a:stretch>
                            <a:fillRect/>
                          </a:stretch>
                        </pic:blipFill>
                        <pic:spPr>
                          <a:xfrm>
                            <a:off x="0" y="1510283"/>
                            <a:ext cx="4142613" cy="3138805"/>
                          </a:xfrm>
                          <a:prstGeom prst="rect">
                            <a:avLst/>
                          </a:prstGeom>
                        </pic:spPr>
                      </pic:pic>
                    </wpg:wgp>
                  </a:graphicData>
                </a:graphic>
              </wp:inline>
            </w:drawing>
          </mc:Choice>
          <mc:Fallback>
            <w:pict>
              <v:group w14:anchorId="1D54E784" id="Group 79170" o:spid="_x0000_s1029" style="width:328.3pt;height:262.9pt;mso-position-horizontal-relative:char;mso-position-vertical-relative:line" coordorigin=",13101" coordsize="41691,33389"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">
                <v:rect id="Rectangle 7242" o:spid="_x0000_s1030" style="position:absolute;left:41184;top:13101;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" filled="f" stroked="f">
                  <v:textbox inset="0,0,0,0">
                    <w:txbxContent>
                      <w:p w14:paraId="2250A273" w14:textId="77777777" w:rsidR="00A850B7" w:rsidRDefault="00AC7C0F">
                        <w:pPr>
                          <w:spacing w:after="160" w:line="259" w:lineRule="auto"/>
                          <w:ind w:left="0" w:firstLine="0"/>
                          <w:jc w:val="left"/>
                        </w:pPr>
                        <w:r>
                          <w:t xml:space="preserve"> </w:t>
                        </w:r>
                      </w:p>
                    </w:txbxContent>
                  </v:textbox>
                </v:rect>
                <v:shape id="Picture 7297" o:spid="_x0000_s1031" type="#_x0000_t75" style="position:absolute;top:15102;width:41426;height:313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">
                  <v:imagedata r:id="rId19" o:title=""/>
                </v:shape>
                <w10:anchorlock/>
              </v:group>
            </w:pict>
          </mc:Fallback>
        </mc:AlternateContent>
      </w:r>
      <w:r>
        <w:t xml:space="preserve"> </w:t>
      </w:r>
    </w:p>
    <w:p w14:paraId="1BB87AF2" w14:textId="0F5149B1" w:rsidR="008532C1" w:rsidRDefault="008532C1">
      <w:pPr>
        <w:spacing w:after="12" w:line="259" w:lineRule="auto"/>
        <w:ind w:left="0" w:right="1335" w:firstLine="0"/>
        <w:jc w:val="right"/>
      </w:pPr>
    </w:p>
    <w:p w14:paraId="3C84D27C" w14:textId="77777777" w:rsidR="008532C1" w:rsidRDefault="008532C1">
      <w:pPr>
        <w:spacing w:after="12" w:line="259" w:lineRule="auto"/>
        <w:ind w:left="0" w:right="1335" w:firstLine="0"/>
        <w:jc w:val="right"/>
      </w:pPr>
    </w:p>
    <w:p w14:paraId="35E315C1" w14:textId="25136236" w:rsidR="00A850B7" w:rsidRDefault="00AC7C0F">
      <w:pPr>
        <w:spacing w:after="61"/>
        <w:ind w:left="-5" w:right="399"/>
      </w:pPr>
      <w:r>
        <w:t>Como foi explicado na etapa 4, a frequência mínima não parte do zero, mas fica centrada nas frequências de 9</w:t>
      </w:r>
      <w:r w:rsidR="008532C1">
        <w:t>[</w:t>
      </w:r>
      <w:r>
        <w:t>MHz</w:t>
      </w:r>
      <w:r w:rsidR="008532C1">
        <w:t>]</w:t>
      </w:r>
      <w:r>
        <w:t xml:space="preserve"> e 11</w:t>
      </w:r>
      <w:r w:rsidR="008532C1">
        <w:t>[</w:t>
      </w:r>
      <w:r>
        <w:t>MHz</w:t>
      </w:r>
      <w:r w:rsidR="008532C1">
        <w:t>]</w:t>
      </w:r>
      <w:r>
        <w:t xml:space="preserve">, frequências da portadora, e ocupa uma certa banda. Então para a escolha da frequência de amostragem, se usará o teorema de amostragem passa faixa, que permite uma escolha de frequência menor que a escolhida </w:t>
      </w:r>
      <w:r>
        <w:lastRenderedPageBreak/>
        <w:t xml:space="preserve">pelo teorema de </w:t>
      </w:r>
      <w:proofErr w:type="spellStart"/>
      <w:r>
        <w:t>Nyquist</w:t>
      </w:r>
      <w:proofErr w:type="spellEnd"/>
      <w:r>
        <w:t xml:space="preserve">, e não irá gerar sobreposição no espectro e distorção na forma de onda. </w:t>
      </w:r>
    </w:p>
    <w:p w14:paraId="63C65C76" w14:textId="3F755743" w:rsidR="00A850B7" w:rsidRDefault="00AC7C0F">
      <w:pPr>
        <w:spacing w:after="0" w:line="320" w:lineRule="auto"/>
        <w:ind w:left="-5" w:right="399"/>
      </w:pPr>
      <w:r>
        <w:t xml:space="preserve">Sabe-se do teorema de amostragem passa-faixa, que é possível recuperar um sinal m(t), se ele for amostrado com </w:t>
      </w:r>
      <w:proofErr w:type="spellStart"/>
      <w:r>
        <w:t>f</w:t>
      </w:r>
      <w:r>
        <w:rPr>
          <w:vertAlign w:val="subscript"/>
        </w:rPr>
        <w:t>s</w:t>
      </w:r>
      <w:proofErr w:type="spellEnd"/>
      <w:r>
        <w:t xml:space="preserve">: </w:t>
      </w:r>
    </w:p>
    <w:p w14:paraId="4BD6026B" w14:textId="77777777" w:rsidR="00A850B7" w:rsidRDefault="00AC7C0F">
      <w:pPr>
        <w:spacing w:after="50" w:line="259" w:lineRule="auto"/>
        <w:ind w:left="0" w:right="397" w:firstLine="0"/>
        <w:jc w:val="center"/>
      </w:pPr>
      <w:r>
        <w:rPr>
          <w:noProof/>
        </w:rPr>
        <w:drawing>
          <wp:inline distT="0" distB="0" distL="0" distR="0" wp14:anchorId="58FE4902" wp14:editId="2E43BF7F">
            <wp:extent cx="841248" cy="329184"/>
            <wp:effectExtent l="0" t="0" r="0" b="0"/>
            <wp:docPr id="85098" name="Picture 85098"/>
            <wp:cNvGraphicFramePr/>
            <a:graphic xmlns:a="http://schemas.openxmlformats.org/drawingml/2006/main">
              <a:graphicData uri="http://schemas.openxmlformats.org/drawingml/2006/picture">
                <pic:pic xmlns:pic="http://schemas.openxmlformats.org/drawingml/2006/picture">
                  <pic:nvPicPr>
                    <pic:cNvPr id="85098" name="Picture 85098"/>
                    <pic:cNvPicPr/>
                  </pic:nvPicPr>
                  <pic:blipFill>
                    <a:blip r:embed="rId20"/>
                    <a:stretch>
                      <a:fillRect/>
                    </a:stretch>
                  </pic:blipFill>
                  <pic:spPr>
                    <a:xfrm>
                      <a:off x="0" y="0"/>
                      <a:ext cx="841248" cy="329184"/>
                    </a:xfrm>
                    <a:prstGeom prst="rect">
                      <a:avLst/>
                    </a:prstGeom>
                  </pic:spPr>
                </pic:pic>
              </a:graphicData>
            </a:graphic>
          </wp:inline>
        </w:drawing>
      </w:r>
      <w:r>
        <w:t xml:space="preserve"> </w:t>
      </w:r>
    </w:p>
    <w:p w14:paraId="6C279DC2" w14:textId="77777777" w:rsidR="00A850B7" w:rsidRDefault="00AC7C0F">
      <w:pPr>
        <w:spacing w:after="0" w:line="259" w:lineRule="auto"/>
        <w:ind w:left="0" w:firstLine="0"/>
        <w:jc w:val="left"/>
      </w:pPr>
      <w:r>
        <w:t xml:space="preserve"> </w:t>
      </w:r>
    </w:p>
    <w:p w14:paraId="46DC01FA" w14:textId="77777777" w:rsidR="00A850B7" w:rsidRDefault="00AC7C0F">
      <w:pPr>
        <w:spacing w:after="32"/>
        <w:ind w:left="-5" w:right="399"/>
      </w:pPr>
      <w:r>
        <w:t xml:space="preserve">Onde k é: </w:t>
      </w:r>
    </w:p>
    <w:p w14:paraId="0144C03F" w14:textId="0F03EE65" w:rsidR="00A850B7" w:rsidRDefault="00AC7C0F">
      <w:pPr>
        <w:spacing w:after="81" w:line="259" w:lineRule="auto"/>
        <w:ind w:left="0" w:right="399" w:firstLine="0"/>
        <w:jc w:val="center"/>
      </w:pPr>
      <w:r>
        <w:rPr>
          <w:noProof/>
        </w:rPr>
        <w:drawing>
          <wp:inline distT="0" distB="0" distL="0" distR="0" wp14:anchorId="781648F2" wp14:editId="09F955A4">
            <wp:extent cx="579120" cy="329184"/>
            <wp:effectExtent l="0" t="0" r="0" b="0"/>
            <wp:docPr id="85099" name="Picture 85099"/>
            <wp:cNvGraphicFramePr/>
            <a:graphic xmlns:a="http://schemas.openxmlformats.org/drawingml/2006/main">
              <a:graphicData uri="http://schemas.openxmlformats.org/drawingml/2006/picture">
                <pic:pic xmlns:pic="http://schemas.openxmlformats.org/drawingml/2006/picture">
                  <pic:nvPicPr>
                    <pic:cNvPr id="85099" name="Picture 85099"/>
                    <pic:cNvPicPr/>
                  </pic:nvPicPr>
                  <pic:blipFill>
                    <a:blip r:embed="rId21"/>
                    <a:stretch>
                      <a:fillRect/>
                    </a:stretch>
                  </pic:blipFill>
                  <pic:spPr>
                    <a:xfrm>
                      <a:off x="0" y="0"/>
                      <a:ext cx="579120" cy="329184"/>
                    </a:xfrm>
                    <a:prstGeom prst="rect">
                      <a:avLst/>
                    </a:prstGeom>
                  </pic:spPr>
                </pic:pic>
              </a:graphicData>
            </a:graphic>
          </wp:inline>
        </w:drawing>
      </w:r>
      <w:r>
        <w:t xml:space="preserve"> </w:t>
      </w:r>
    </w:p>
    <w:p w14:paraId="24DD522A" w14:textId="77777777" w:rsidR="00150518" w:rsidRDefault="00150518">
      <w:pPr>
        <w:spacing w:after="81" w:line="259" w:lineRule="auto"/>
        <w:ind w:left="0" w:right="399" w:firstLine="0"/>
        <w:jc w:val="center"/>
      </w:pPr>
    </w:p>
    <w:p w14:paraId="458FDDFE" w14:textId="59A5D4F2" w:rsidR="00A850B7" w:rsidRDefault="00AC7C0F">
      <w:pPr>
        <w:spacing w:after="53"/>
        <w:ind w:left="-5" w:right="399"/>
      </w:pPr>
      <w:r>
        <w:t xml:space="preserve">Para se determinar o valor de </w:t>
      </w:r>
      <w:r>
        <w:rPr>
          <w:rFonts w:ascii="Cambria Math" w:eastAsia="Cambria Math" w:hAnsi="Cambria Math" w:cs="Cambria Math"/>
        </w:rPr>
        <w:t>𝑓</w:t>
      </w:r>
      <w:r>
        <w:rPr>
          <w:rFonts w:ascii="Cambria Math" w:eastAsia="Cambria Math" w:hAnsi="Cambria Math" w:cs="Cambria Math"/>
          <w:vertAlign w:val="subscript"/>
        </w:rPr>
        <w:t>𝑚𝑎𝑥</w:t>
      </w:r>
      <w:r>
        <w:t xml:space="preserve">, assim como foi feito na etapa 6, usou-se como referência a amplitude média de 0,1 do diagrama de amplitude. </w:t>
      </w:r>
      <w:r>
        <w:rPr>
          <w:rFonts w:ascii="Cambria Math" w:eastAsia="Cambria Math" w:hAnsi="Cambria Math" w:cs="Cambria Math"/>
        </w:rPr>
        <w:t>𝑓</w:t>
      </w:r>
      <w:r>
        <w:rPr>
          <w:rFonts w:ascii="Cambria Math" w:eastAsia="Cambria Math" w:hAnsi="Cambria Math" w:cs="Cambria Math"/>
          <w:vertAlign w:val="subscript"/>
        </w:rPr>
        <w:t>𝑚𝑎𝑥</w:t>
      </w:r>
      <w:r>
        <w:t xml:space="preserve"> foi determinado então como sendo a frequência em que se tem uma amplitude 100 vezes menor que 0,1, isto é, a frequência máxima onde se tem uma amplitude não desprezível. Esse valor é obtido dando um zoom mais aprofundado no espectro de magnitude: </w:t>
      </w:r>
    </w:p>
    <w:p w14:paraId="49E730E3" w14:textId="77777777" w:rsidR="00150518" w:rsidRDefault="00150518">
      <w:pPr>
        <w:spacing w:after="53"/>
        <w:ind w:left="-5" w:right="399"/>
      </w:pPr>
    </w:p>
    <w:p w14:paraId="3B444074" w14:textId="454B60A9" w:rsidR="00A850B7" w:rsidRDefault="00AC7C0F">
      <w:pPr>
        <w:spacing w:after="0" w:line="259" w:lineRule="auto"/>
        <w:ind w:left="0" w:right="1253" w:firstLine="0"/>
        <w:jc w:val="right"/>
      </w:pPr>
      <w:r>
        <w:rPr>
          <w:noProof/>
        </w:rPr>
        <w:drawing>
          <wp:inline distT="0" distB="0" distL="0" distR="0" wp14:anchorId="3D573372" wp14:editId="555D5F19">
            <wp:extent cx="4247515" cy="3168015"/>
            <wp:effectExtent l="0" t="0" r="0" b="0"/>
            <wp:docPr id="7467" name="Picture 7467"/>
            <wp:cNvGraphicFramePr/>
            <a:graphic xmlns:a="http://schemas.openxmlformats.org/drawingml/2006/main">
              <a:graphicData uri="http://schemas.openxmlformats.org/drawingml/2006/picture">
                <pic:pic xmlns:pic="http://schemas.openxmlformats.org/drawingml/2006/picture">
                  <pic:nvPicPr>
                    <pic:cNvPr id="7467" name="Picture 7467"/>
                    <pic:cNvPicPr/>
                  </pic:nvPicPr>
                  <pic:blipFill>
                    <a:blip r:embed="rId22"/>
                    <a:stretch>
                      <a:fillRect/>
                    </a:stretch>
                  </pic:blipFill>
                  <pic:spPr>
                    <a:xfrm>
                      <a:off x="0" y="0"/>
                      <a:ext cx="4247515" cy="3168015"/>
                    </a:xfrm>
                    <a:prstGeom prst="rect">
                      <a:avLst/>
                    </a:prstGeom>
                  </pic:spPr>
                </pic:pic>
              </a:graphicData>
            </a:graphic>
          </wp:inline>
        </w:drawing>
      </w:r>
      <w:r>
        <w:t xml:space="preserve"> </w:t>
      </w:r>
    </w:p>
    <w:p w14:paraId="77C81852" w14:textId="77777777" w:rsidR="00150518" w:rsidRDefault="00150518">
      <w:pPr>
        <w:spacing w:after="0" w:line="259" w:lineRule="auto"/>
        <w:ind w:left="0" w:right="1253" w:firstLine="0"/>
        <w:jc w:val="right"/>
      </w:pPr>
    </w:p>
    <w:p w14:paraId="602574F3" w14:textId="0B40DA9C" w:rsidR="00150518" w:rsidRDefault="00AC7C0F">
      <w:pPr>
        <w:spacing w:after="0"/>
        <w:ind w:left="-5" w:right="399"/>
      </w:pPr>
      <w:r>
        <w:t xml:space="preserve">Ou seja, tem-se uma amplitude de: </w:t>
      </w:r>
    </w:p>
    <w:p w14:paraId="520F4579" w14:textId="77777777" w:rsidR="00150518" w:rsidRDefault="00150518">
      <w:pPr>
        <w:spacing w:after="0"/>
        <w:ind w:left="-5" w:right="399"/>
      </w:pPr>
    </w:p>
    <w:p w14:paraId="194B45C3" w14:textId="2EE912A4" w:rsidR="00150518" w:rsidRDefault="00AC7C0F" w:rsidP="00150518">
      <w:pPr>
        <w:spacing w:after="0"/>
        <w:ind w:left="-5" w:right="399"/>
        <w:jc w:val="center"/>
      </w:pPr>
      <w:r>
        <w:rPr>
          <w:noProof/>
        </w:rPr>
        <w:drawing>
          <wp:inline distT="0" distB="0" distL="0" distR="0" wp14:anchorId="7A16353E" wp14:editId="410592B2">
            <wp:extent cx="749808" cy="237744"/>
            <wp:effectExtent l="0" t="0" r="0" b="0"/>
            <wp:docPr id="85100" name="Picture 85100"/>
            <wp:cNvGraphicFramePr/>
            <a:graphic xmlns:a="http://schemas.openxmlformats.org/drawingml/2006/main">
              <a:graphicData uri="http://schemas.openxmlformats.org/drawingml/2006/picture">
                <pic:pic xmlns:pic="http://schemas.openxmlformats.org/drawingml/2006/picture">
                  <pic:nvPicPr>
                    <pic:cNvPr id="85100" name="Picture 85100"/>
                    <pic:cNvPicPr/>
                  </pic:nvPicPr>
                  <pic:blipFill>
                    <a:blip r:embed="rId23"/>
                    <a:stretch>
                      <a:fillRect/>
                    </a:stretch>
                  </pic:blipFill>
                  <pic:spPr>
                    <a:xfrm>
                      <a:off x="0" y="0"/>
                      <a:ext cx="749808" cy="237744"/>
                    </a:xfrm>
                    <a:prstGeom prst="rect">
                      <a:avLst/>
                    </a:prstGeom>
                  </pic:spPr>
                </pic:pic>
              </a:graphicData>
            </a:graphic>
          </wp:inline>
        </w:drawing>
      </w:r>
    </w:p>
    <w:p w14:paraId="3E7CF5B2" w14:textId="77777777" w:rsidR="00150518" w:rsidRDefault="00150518" w:rsidP="00150518">
      <w:pPr>
        <w:spacing w:after="0"/>
        <w:ind w:left="-5" w:right="399"/>
        <w:jc w:val="center"/>
      </w:pPr>
    </w:p>
    <w:p w14:paraId="1A6D8466" w14:textId="229CD5AA" w:rsidR="00A850B7" w:rsidRDefault="00150518" w:rsidP="00150518">
      <w:pPr>
        <w:spacing w:after="0"/>
        <w:ind w:left="-5" w:right="399"/>
      </w:pPr>
      <w:r>
        <w:t>E</w:t>
      </w:r>
      <w:r w:rsidR="00AC7C0F">
        <w:t xml:space="preserve">m aproximadamente </w:t>
      </w:r>
      <w:r w:rsidR="00AC7C0F">
        <w:rPr>
          <w:rFonts w:ascii="Cambria Math" w:eastAsia="Cambria Math" w:hAnsi="Cambria Math" w:cs="Cambria Math"/>
        </w:rPr>
        <w:t>11,6𝑀𝐻𝑧/8,4</w:t>
      </w:r>
      <w:r>
        <w:rPr>
          <w:rFonts w:ascii="Cambria Math" w:eastAsia="Cambria Math" w:hAnsi="Cambria Math" w:cs="Cambria Math"/>
        </w:rPr>
        <w:t>[</w:t>
      </w:r>
      <w:r w:rsidR="00AC7C0F">
        <w:rPr>
          <w:rFonts w:ascii="Cambria Math" w:eastAsia="Cambria Math" w:hAnsi="Cambria Math" w:cs="Cambria Math"/>
        </w:rPr>
        <w:t>𝑀𝐻𝑧</w:t>
      </w:r>
      <w:r>
        <w:rPr>
          <w:rFonts w:ascii="Cambria Math" w:eastAsia="Cambria Math" w:hAnsi="Cambria Math" w:cs="Cambria Math"/>
        </w:rPr>
        <w:t>]</w:t>
      </w:r>
      <w:r w:rsidR="00AC7C0F">
        <w:rPr>
          <w:rFonts w:ascii="Cambria Math" w:eastAsia="Cambria Math" w:hAnsi="Cambria Math" w:cs="Cambria Math"/>
        </w:rPr>
        <w:t>.</w:t>
      </w:r>
      <w:r w:rsidR="00AC7C0F">
        <w:t xml:space="preserve"> Com isso, a frequência máxima do sinal é igual a </w:t>
      </w:r>
      <w:r w:rsidR="00AC7C0F">
        <w:rPr>
          <w:rFonts w:ascii="Cambria Math" w:eastAsia="Cambria Math" w:hAnsi="Cambria Math" w:cs="Cambria Math"/>
        </w:rPr>
        <w:t>11,6</w:t>
      </w:r>
      <w:r>
        <w:rPr>
          <w:rFonts w:ascii="Cambria Math" w:eastAsia="Cambria Math" w:hAnsi="Cambria Math" w:cs="Cambria Math"/>
        </w:rPr>
        <w:t>[</w:t>
      </w:r>
      <w:r w:rsidR="00AC7C0F">
        <w:rPr>
          <w:rFonts w:ascii="Cambria Math" w:eastAsia="Cambria Math" w:hAnsi="Cambria Math" w:cs="Cambria Math"/>
        </w:rPr>
        <w:t>𝑀𝐻𝑧</w:t>
      </w:r>
      <w:r>
        <w:rPr>
          <w:rFonts w:ascii="Cambria Math" w:eastAsia="Cambria Math" w:hAnsi="Cambria Math" w:cs="Cambria Math"/>
        </w:rPr>
        <w:t>]</w:t>
      </w:r>
      <w:r w:rsidR="00AC7C0F">
        <w:t xml:space="preserve"> de acordo com o que se foi proposto.</w:t>
      </w:r>
      <w:r w:rsidR="00AC7C0F">
        <w:rPr>
          <w:rFonts w:ascii="Calibri" w:eastAsia="Calibri" w:hAnsi="Calibri" w:cs="Calibri"/>
          <w:sz w:val="22"/>
        </w:rPr>
        <w:t xml:space="preserve"> </w:t>
      </w:r>
      <w:r w:rsidR="00AC7C0F">
        <w:t>Usando a mesma lógica, a banda ocupada pelo sinal, contando as amplitudes não desprezíveis, pode ser definida como começando a partir de 8,4</w:t>
      </w:r>
      <w:r>
        <w:t>[</w:t>
      </w:r>
      <w:r w:rsidR="00AC7C0F">
        <w:t>MHz</w:t>
      </w:r>
      <w:r>
        <w:t>]</w:t>
      </w:r>
      <w:r w:rsidR="00AC7C0F">
        <w:t xml:space="preserve"> e terminando em 11,6</w:t>
      </w:r>
      <w:r>
        <w:t>[</w:t>
      </w:r>
      <w:r w:rsidR="00AC7C0F">
        <w:t>MHz</w:t>
      </w:r>
      <w:r>
        <w:t>]</w:t>
      </w:r>
      <w:r w:rsidR="00AC7C0F">
        <w:t xml:space="preserve">, resultando num valor de </w:t>
      </w:r>
      <w:r w:rsidR="00AC7C0F">
        <w:rPr>
          <w:rFonts w:ascii="Cambria Math" w:eastAsia="Cambria Math" w:hAnsi="Cambria Math" w:cs="Cambria Math"/>
        </w:rPr>
        <w:t>(11,6 − 8,4) ∗ 10</w:t>
      </w:r>
      <w:r w:rsidR="00AC7C0F">
        <w:rPr>
          <w:rFonts w:ascii="Cambria Math" w:eastAsia="Cambria Math" w:hAnsi="Cambria Math" w:cs="Cambria Math"/>
          <w:vertAlign w:val="superscript"/>
        </w:rPr>
        <w:t xml:space="preserve">6 </w:t>
      </w:r>
      <w:r w:rsidR="00AC7C0F">
        <w:rPr>
          <w:rFonts w:ascii="Cambria Math" w:eastAsia="Cambria Math" w:hAnsi="Cambria Math" w:cs="Cambria Math"/>
        </w:rPr>
        <w:t xml:space="preserve">= </w:t>
      </w:r>
      <w:r w:rsidR="00AC7C0F">
        <w:t>3,2</w:t>
      </w:r>
      <w:r>
        <w:t>[</w:t>
      </w:r>
      <w:r w:rsidR="00AC7C0F">
        <w:t>MHz</w:t>
      </w:r>
      <w:r>
        <w:t>]</w:t>
      </w:r>
      <w:r w:rsidR="00AC7C0F">
        <w:t xml:space="preserve">.  </w:t>
      </w:r>
    </w:p>
    <w:p w14:paraId="767CF087" w14:textId="77777777" w:rsidR="00A850B7" w:rsidRDefault="00AC7C0F">
      <w:pPr>
        <w:spacing w:after="59"/>
        <w:ind w:left="-5" w:right="399"/>
      </w:pPr>
      <w:r>
        <w:lastRenderedPageBreak/>
        <w:t xml:space="preserve">Entretanto, é recomendável estipular um valor de banda ocupada igual a 20 vezes a banda que realmente o sinal modulado ocupa, a fim de acomodar com sucesso a transição do filtro e também para reduzir a distorção gerada no PWM. Logo, tem-se que k é: </w:t>
      </w:r>
    </w:p>
    <w:p w14:paraId="32246314" w14:textId="77777777" w:rsidR="00A850B7" w:rsidRDefault="00AC7C0F">
      <w:pPr>
        <w:spacing w:after="73" w:line="259" w:lineRule="auto"/>
        <w:ind w:left="0" w:firstLine="0"/>
        <w:jc w:val="left"/>
      </w:pPr>
      <w:r>
        <w:t xml:space="preserve"> </w:t>
      </w:r>
    </w:p>
    <w:p w14:paraId="38F9CFCE" w14:textId="77777777" w:rsidR="00A850B7" w:rsidRDefault="00AC7C0F">
      <w:pPr>
        <w:spacing w:after="51" w:line="259" w:lineRule="auto"/>
        <w:ind w:left="0" w:right="374" w:firstLine="0"/>
        <w:jc w:val="center"/>
      </w:pPr>
      <w:r>
        <w:rPr>
          <w:noProof/>
        </w:rPr>
        <w:drawing>
          <wp:inline distT="0" distB="0" distL="0" distR="0" wp14:anchorId="0DD98438" wp14:editId="6CB20BBE">
            <wp:extent cx="2734056" cy="374904"/>
            <wp:effectExtent l="0" t="0" r="0" b="0"/>
            <wp:docPr id="85101" name="Picture 85101"/>
            <wp:cNvGraphicFramePr/>
            <a:graphic xmlns:a="http://schemas.openxmlformats.org/drawingml/2006/main">
              <a:graphicData uri="http://schemas.openxmlformats.org/drawingml/2006/picture">
                <pic:pic xmlns:pic="http://schemas.openxmlformats.org/drawingml/2006/picture">
                  <pic:nvPicPr>
                    <pic:cNvPr id="85101" name="Picture 85101"/>
                    <pic:cNvPicPr/>
                  </pic:nvPicPr>
                  <pic:blipFill>
                    <a:blip r:embed="rId24"/>
                    <a:stretch>
                      <a:fillRect/>
                    </a:stretch>
                  </pic:blipFill>
                  <pic:spPr>
                    <a:xfrm>
                      <a:off x="0" y="0"/>
                      <a:ext cx="2734056" cy="374904"/>
                    </a:xfrm>
                    <a:prstGeom prst="rect">
                      <a:avLst/>
                    </a:prstGeom>
                  </pic:spPr>
                </pic:pic>
              </a:graphicData>
            </a:graphic>
          </wp:inline>
        </w:drawing>
      </w:r>
      <w:r>
        <w:t xml:space="preserve"> </w:t>
      </w:r>
    </w:p>
    <w:p w14:paraId="62A5EDFF" w14:textId="77777777" w:rsidR="00A850B7" w:rsidRDefault="00AC7C0F">
      <w:pPr>
        <w:spacing w:after="138" w:line="259" w:lineRule="auto"/>
        <w:ind w:left="0" w:right="340" w:firstLine="0"/>
        <w:jc w:val="center"/>
      </w:pPr>
      <w:r>
        <w:t xml:space="preserve"> </w:t>
      </w:r>
    </w:p>
    <w:p w14:paraId="12A83983" w14:textId="77777777" w:rsidR="00A850B7" w:rsidRDefault="00AC7C0F">
      <w:pPr>
        <w:spacing w:after="77"/>
        <w:ind w:left="-5" w:right="399"/>
      </w:pPr>
      <w:r>
        <w:t xml:space="preserve">E </w:t>
      </w:r>
      <w:r>
        <w:rPr>
          <w:rFonts w:ascii="Cambria Math" w:eastAsia="Cambria Math" w:hAnsi="Cambria Math" w:cs="Cambria Math"/>
        </w:rPr>
        <w:t>𝑓</w:t>
      </w:r>
      <w:r>
        <w:rPr>
          <w:rFonts w:ascii="Cambria Math" w:eastAsia="Cambria Math" w:hAnsi="Cambria Math" w:cs="Cambria Math"/>
          <w:vertAlign w:val="subscript"/>
        </w:rPr>
        <w:t>𝑠</w:t>
      </w:r>
      <w:r>
        <w:t xml:space="preserve">: </w:t>
      </w:r>
    </w:p>
    <w:p w14:paraId="5AB32351" w14:textId="77777777" w:rsidR="00A850B7" w:rsidRDefault="00AC7C0F">
      <w:pPr>
        <w:spacing w:after="60" w:line="259" w:lineRule="auto"/>
        <w:ind w:left="0" w:firstLine="0"/>
        <w:jc w:val="left"/>
      </w:pPr>
      <w:r>
        <w:t xml:space="preserve"> </w:t>
      </w:r>
    </w:p>
    <w:p w14:paraId="255EB444" w14:textId="77777777" w:rsidR="00A850B7" w:rsidRDefault="00AC7C0F">
      <w:pPr>
        <w:spacing w:after="45" w:line="259" w:lineRule="auto"/>
        <w:ind w:left="0" w:right="417" w:firstLine="0"/>
        <w:jc w:val="center"/>
      </w:pPr>
      <w:r>
        <w:rPr>
          <w:noProof/>
        </w:rPr>
        <w:drawing>
          <wp:inline distT="0" distB="0" distL="0" distR="0" wp14:anchorId="05796918" wp14:editId="1DC174F1">
            <wp:extent cx="2697480" cy="362712"/>
            <wp:effectExtent l="0" t="0" r="0" b="0"/>
            <wp:docPr id="85102" name="Picture 85102"/>
            <wp:cNvGraphicFramePr/>
            <a:graphic xmlns:a="http://schemas.openxmlformats.org/drawingml/2006/main">
              <a:graphicData uri="http://schemas.openxmlformats.org/drawingml/2006/picture">
                <pic:pic xmlns:pic="http://schemas.openxmlformats.org/drawingml/2006/picture">
                  <pic:nvPicPr>
                    <pic:cNvPr id="85102" name="Picture 85102"/>
                    <pic:cNvPicPr/>
                  </pic:nvPicPr>
                  <pic:blipFill>
                    <a:blip r:embed="rId25"/>
                    <a:stretch>
                      <a:fillRect/>
                    </a:stretch>
                  </pic:blipFill>
                  <pic:spPr>
                    <a:xfrm>
                      <a:off x="0" y="0"/>
                      <a:ext cx="2697480" cy="362712"/>
                    </a:xfrm>
                    <a:prstGeom prst="rect">
                      <a:avLst/>
                    </a:prstGeom>
                  </pic:spPr>
                </pic:pic>
              </a:graphicData>
            </a:graphic>
          </wp:inline>
        </w:drawing>
      </w:r>
      <w:r>
        <w:t xml:space="preserve"> </w:t>
      </w:r>
    </w:p>
    <w:p w14:paraId="3D366660" w14:textId="77777777" w:rsidR="00A850B7" w:rsidRDefault="00AC7C0F">
      <w:pPr>
        <w:spacing w:after="0" w:line="259" w:lineRule="auto"/>
        <w:ind w:left="0" w:firstLine="0"/>
        <w:jc w:val="left"/>
      </w:pPr>
      <w:r>
        <w:t xml:space="preserve"> </w:t>
      </w:r>
    </w:p>
    <w:p w14:paraId="6B024A43" w14:textId="4F7AF0F6" w:rsidR="00A850B7" w:rsidRDefault="00AC7C0F">
      <w:pPr>
        <w:spacing w:after="257"/>
        <w:ind w:left="-5" w:right="399"/>
      </w:pPr>
      <w:r>
        <w:t>Esse valor, entretanto, não é múltiplo das frequências da portadora, logo o escolher não seria uma boa prática. Por outro lado, a frequência de 99</w:t>
      </w:r>
      <w:r w:rsidR="00B059B2">
        <w:t>[</w:t>
      </w:r>
      <w:r>
        <w:t>MHz</w:t>
      </w:r>
      <w:r w:rsidR="00B059B2">
        <w:t>]</w:t>
      </w:r>
      <w:r>
        <w:t xml:space="preserve"> que é um múltiplo tanto de 11</w:t>
      </w:r>
      <w:r w:rsidR="00B059B2">
        <w:t>[</w:t>
      </w:r>
      <w:r>
        <w:t>MHz</w:t>
      </w:r>
      <w:r w:rsidR="00B059B2">
        <w:t>]</w:t>
      </w:r>
      <w:r>
        <w:t xml:space="preserve"> e 9</w:t>
      </w:r>
      <w:r w:rsidR="00B059B2">
        <w:t>[</w:t>
      </w:r>
      <w:r>
        <w:t>MHz</w:t>
      </w:r>
      <w:r w:rsidR="00B059B2">
        <w:t>]</w:t>
      </w:r>
      <w:r>
        <w:t xml:space="preserve"> possui um valor demasiadamente menor que o calculado para a frequência de amostragem. Logo, nesta balança, preferiu por pegar um múltiplo do valor médio das frequências da portadora que seja próximo de 128</w:t>
      </w:r>
      <w:r w:rsidR="00B059B2">
        <w:t>[</w:t>
      </w:r>
      <w:r>
        <w:t>MHz</w:t>
      </w:r>
      <w:r w:rsidR="00B059B2">
        <w:t>]</w:t>
      </w:r>
      <w:r>
        <w:t>, ou seja, 130</w:t>
      </w:r>
      <w:r w:rsidR="00B059B2">
        <w:t>[</w:t>
      </w:r>
      <w:r>
        <w:t>MHz</w:t>
      </w:r>
      <w:r w:rsidR="00B059B2">
        <w:t>]</w:t>
      </w:r>
      <w:r>
        <w:t xml:space="preserve">. </w:t>
      </w:r>
    </w:p>
    <w:p w14:paraId="51E7E0ED" w14:textId="1AD06DBA" w:rsidR="00A850B7" w:rsidRDefault="00AC7C0F">
      <w:pPr>
        <w:spacing w:after="143" w:line="259" w:lineRule="auto"/>
        <w:ind w:left="0" w:right="405" w:firstLine="0"/>
        <w:jc w:val="center"/>
      </w:pPr>
      <w:r>
        <w:rPr>
          <w:rFonts w:ascii="Cambria Math" w:eastAsia="Cambria Math" w:hAnsi="Cambria Math" w:cs="Cambria Math"/>
        </w:rPr>
        <w:t>𝑓</w:t>
      </w:r>
      <w:r>
        <w:rPr>
          <w:rFonts w:ascii="Cambria Math" w:eastAsia="Cambria Math" w:hAnsi="Cambria Math" w:cs="Cambria Math"/>
          <w:sz w:val="17"/>
        </w:rPr>
        <w:t xml:space="preserve">𝑠𝐸𝑆𝐶𝑂𝐿𝐻𝐼𝐷𝑂 </w:t>
      </w:r>
      <w:r>
        <w:rPr>
          <w:rFonts w:ascii="Cambria Math" w:eastAsia="Cambria Math" w:hAnsi="Cambria Math" w:cs="Cambria Math"/>
        </w:rPr>
        <w:t>= 130</w:t>
      </w:r>
      <w:r w:rsidR="00B059B2">
        <w:rPr>
          <w:rFonts w:ascii="Cambria Math" w:eastAsia="Cambria Math" w:hAnsi="Cambria Math" w:cs="Cambria Math"/>
        </w:rPr>
        <w:t>[</w:t>
      </w:r>
      <w:r>
        <w:rPr>
          <w:rFonts w:ascii="Cambria Math" w:eastAsia="Cambria Math" w:hAnsi="Cambria Math" w:cs="Cambria Math"/>
        </w:rPr>
        <w:t>𝑀𝐻𝑧</w:t>
      </w:r>
      <w:r w:rsidR="00B059B2">
        <w:rPr>
          <w:rFonts w:ascii="Cambria Math" w:eastAsia="Cambria Math" w:hAnsi="Cambria Math" w:cs="Cambria Math"/>
        </w:rPr>
        <w:t>]</w:t>
      </w:r>
      <w:r>
        <w:t xml:space="preserve"> </w:t>
      </w:r>
    </w:p>
    <w:p w14:paraId="47ACD637" w14:textId="4DED011B" w:rsidR="00A850B7" w:rsidRDefault="00AC7C0F">
      <w:pPr>
        <w:ind w:left="-5" w:right="399"/>
      </w:pPr>
      <w:r>
        <w:t xml:space="preserve">Onde se terão </w:t>
      </w:r>
      <w:r w:rsidR="00B059B2">
        <w:t>14</w:t>
      </w:r>
      <w:r>
        <w:t xml:space="preserve"> amostras por período da portadora no novo sinal modulado BFSK para quando o bit for 1 e onze amostras por período da portadora para quando o bit for 0. </w:t>
      </w:r>
    </w:p>
    <w:p w14:paraId="4CA2C7F5" w14:textId="69C31799" w:rsidR="00A850B7" w:rsidRDefault="00AC7C0F">
      <w:pPr>
        <w:ind w:left="-5" w:right="399"/>
      </w:pPr>
      <w:r>
        <w:t xml:space="preserve">Analisando este valor, pode-se perceber o quanto foi reduzida a frequência de amostragem necessária para uma recuperação bem sucedida do sinal modulado utilizando o teorema de amostragem passa-faixa, se comparado com o que seria necessário caso se usasse o teorema de </w:t>
      </w:r>
      <w:proofErr w:type="spellStart"/>
      <w:r>
        <w:t>Nyquist</w:t>
      </w:r>
      <w:proofErr w:type="spellEnd"/>
      <w:r>
        <w:t>, o que levaria a um valor, mirando o mínimo de perda de informação, de vinte vezes a maior frequência da portadora, ou seja, algo em torno de 220</w:t>
      </w:r>
      <w:r w:rsidR="006A0640">
        <w:t>[</w:t>
      </w:r>
      <w:r>
        <w:t>MHz</w:t>
      </w:r>
      <w:r w:rsidR="006A0640">
        <w:t>]</w:t>
      </w:r>
      <w:r>
        <w:t xml:space="preserve">. </w:t>
      </w:r>
    </w:p>
    <w:p w14:paraId="054972D2" w14:textId="77777777" w:rsidR="006A0640" w:rsidRDefault="00AC7C0F">
      <w:pPr>
        <w:ind w:left="-5" w:right="399"/>
      </w:pPr>
      <w:r>
        <w:t xml:space="preserve">Agora com a nova frequência de amostragem, constrói-se um novo sinal modulado BFSK. </w:t>
      </w:r>
    </w:p>
    <w:p w14:paraId="74A06690" w14:textId="77777777" w:rsidR="006A0640" w:rsidRDefault="006A0640">
      <w:pPr>
        <w:ind w:left="-5" w:right="399"/>
      </w:pPr>
    </w:p>
    <w:p w14:paraId="30EEE7CE" w14:textId="77777777" w:rsidR="006A0640" w:rsidRDefault="006A0640">
      <w:pPr>
        <w:ind w:left="-5" w:right="399"/>
      </w:pPr>
    </w:p>
    <w:p w14:paraId="185DC4BA" w14:textId="77777777" w:rsidR="006A0640" w:rsidRDefault="006A0640">
      <w:pPr>
        <w:ind w:left="-5" w:right="399"/>
      </w:pPr>
    </w:p>
    <w:p w14:paraId="17133BF9" w14:textId="77777777" w:rsidR="006A0640" w:rsidRDefault="006A0640">
      <w:pPr>
        <w:ind w:left="-5" w:right="399"/>
      </w:pPr>
    </w:p>
    <w:p w14:paraId="3F422350" w14:textId="77777777" w:rsidR="006A0640" w:rsidRDefault="006A0640">
      <w:pPr>
        <w:ind w:left="-5" w:right="399"/>
      </w:pPr>
    </w:p>
    <w:p w14:paraId="40D170AA" w14:textId="77777777" w:rsidR="006A0640" w:rsidRDefault="006A0640">
      <w:pPr>
        <w:ind w:left="-5" w:right="399"/>
      </w:pPr>
    </w:p>
    <w:p w14:paraId="3D2C6EA0" w14:textId="77777777" w:rsidR="006A0640" w:rsidRDefault="006A0640">
      <w:pPr>
        <w:ind w:left="-5" w:right="399"/>
      </w:pPr>
    </w:p>
    <w:p w14:paraId="1BDDE2E4" w14:textId="3DDC0805" w:rsidR="00A850B7" w:rsidRDefault="00AC7C0F">
      <w:pPr>
        <w:ind w:left="-5" w:right="399"/>
      </w:pPr>
      <w:r>
        <w:t xml:space="preserve">Será com base nesse novo sinal modulado que se obterá o PWM. </w:t>
      </w:r>
    </w:p>
    <w:p w14:paraId="2A55F2FC" w14:textId="42AF1658" w:rsidR="00A850B7" w:rsidRDefault="007E5A31">
      <w:pPr>
        <w:spacing w:after="93" w:line="259" w:lineRule="auto"/>
        <w:ind w:left="0" w:right="344" w:firstLine="0"/>
        <w:jc w:val="center"/>
      </w:pPr>
      <w:r>
        <w:rPr>
          <w:noProof/>
        </w:rPr>
        <w:lastRenderedPageBreak/>
        <w:drawing>
          <wp:inline distT="0" distB="0" distL="0" distR="0" wp14:anchorId="51F8F526" wp14:editId="56E1A212">
            <wp:extent cx="3981450" cy="2876550"/>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981450" cy="2876550"/>
                    </a:xfrm>
                    <a:prstGeom prst="rect">
                      <a:avLst/>
                    </a:prstGeom>
                  </pic:spPr>
                </pic:pic>
              </a:graphicData>
            </a:graphic>
          </wp:inline>
        </w:drawing>
      </w:r>
      <w:r w:rsidR="00AC7C0F">
        <w:t xml:space="preserve"> </w:t>
      </w:r>
    </w:p>
    <w:p w14:paraId="3E578331" w14:textId="1B1AB826" w:rsidR="00A850B7" w:rsidRDefault="00AC7C0F">
      <w:pPr>
        <w:ind w:left="-5" w:right="399"/>
      </w:pPr>
      <w:r>
        <w:t xml:space="preserve">Diferente do sinal BASK da etapa 4, o sinal BFSK não tem valores entra 0 e 1, mas sim entre -1 e 1, logo é necessário dar um offset no sinal modulado. Além disso, com o novo sinal modulado BFSK m já determinado é necessário normalizá-lo, isto é, como foram usados 8 bits de quantização para determinar o vetor de amostras de PCM, o maior valor que uma amostra pode assumir é de 255. Como no sinal modulado BFSK o valor máximo assumido pelo cosseno é de 2, devido ao offset aplicado no sinal, será necessário multiplica-lo por 255/2. Por fim, para não obter valores quebrados será necessário arredondá-los também através do comando </w:t>
      </w:r>
      <w:proofErr w:type="gramStart"/>
      <w:r>
        <w:t>round(</w:t>
      </w:r>
      <w:proofErr w:type="gramEnd"/>
      <w:r>
        <w:t xml:space="preserve">). </w:t>
      </w:r>
    </w:p>
    <w:p w14:paraId="3E50B9E1" w14:textId="69F3EF05" w:rsidR="00A850B7" w:rsidRDefault="007E5A31">
      <w:pPr>
        <w:spacing w:after="98" w:line="259" w:lineRule="auto"/>
        <w:ind w:left="0" w:right="344" w:firstLine="0"/>
        <w:jc w:val="center"/>
      </w:pPr>
      <w:r>
        <w:rPr>
          <w:noProof/>
        </w:rPr>
        <w:drawing>
          <wp:inline distT="0" distB="0" distL="0" distR="0" wp14:anchorId="4E258994" wp14:editId="111BC8C9">
            <wp:extent cx="1962150" cy="733425"/>
            <wp:effectExtent l="0" t="0" r="0" b="952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962150" cy="733425"/>
                    </a:xfrm>
                    <a:prstGeom prst="rect">
                      <a:avLst/>
                    </a:prstGeom>
                  </pic:spPr>
                </pic:pic>
              </a:graphicData>
            </a:graphic>
          </wp:inline>
        </w:drawing>
      </w:r>
      <w:r w:rsidR="00AC7C0F">
        <w:t xml:space="preserve"> </w:t>
      </w:r>
    </w:p>
    <w:p w14:paraId="3FDA269B" w14:textId="17F509D3" w:rsidR="00AC7C0F" w:rsidRDefault="00AC7C0F" w:rsidP="00AC7C0F">
      <w:pPr>
        <w:spacing w:after="40"/>
        <w:ind w:left="-5" w:right="399"/>
      </w:pPr>
      <w:r>
        <w:t xml:space="preserve">Fazendo um estudo mais aprofundado sobre como foi construído o sinal modulado BFSK percebe-se que para cada bit, tem-se um número de ciclo de portadora igual a: </w:t>
      </w:r>
    </w:p>
    <w:p w14:paraId="442A96E3" w14:textId="445F12BB" w:rsidR="00AC7C0F" w:rsidRDefault="004D672F" w:rsidP="00AC7C0F">
      <w:pPr>
        <w:spacing w:after="41" w:line="259" w:lineRule="auto"/>
        <w:ind w:left="0" w:right="399" w:firstLine="0"/>
      </w:pPr>
      <m:oMathPara>
        <m:oMath>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s</m:t>
              </m:r>
            </m:sub>
          </m:sSub>
          <m:r>
            <w:rPr>
              <w:rFonts w:ascii="Cambria Math" w:hAnsi="Cambria Math"/>
            </w:rPr>
            <m:t>=</m:t>
          </m:r>
          <m:f>
            <m:fPr>
              <m:ctrlPr>
                <w:rPr>
                  <w:rFonts w:ascii="Cambria Math" w:hAnsi="Cambria Math"/>
                  <w:i/>
                </w:rPr>
              </m:ctrlPr>
            </m:fPr>
            <m:num>
              <m:r>
                <w:rPr>
                  <w:rFonts w:ascii="Cambria Math" w:hAnsi="Cambria Math"/>
                </w:rPr>
                <m:t>1</m:t>
              </m:r>
            </m:num>
            <m:den>
              <m:d>
                <m:dPr>
                  <m:ctrlPr>
                    <w:rPr>
                      <w:rFonts w:ascii="Cambria Math" w:hAnsi="Cambria Math"/>
                      <w:i/>
                    </w:rPr>
                  </m:ctrlPr>
                </m:dPr>
                <m:e>
                  <m:r>
                    <w:rPr>
                      <w:rFonts w:ascii="Cambria Math" w:hAnsi="Cambria Math"/>
                    </w:rPr>
                    <m:t>400*8</m:t>
                  </m:r>
                </m:e>
              </m:d>
            </m:den>
          </m:f>
          <m:r>
            <w:rPr>
              <w:rFonts w:ascii="Cambria Math" w:hAnsi="Cambria Math"/>
            </w:rPr>
            <m:t>*130*</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=40625</m:t>
          </m:r>
        </m:oMath>
      </m:oMathPara>
    </w:p>
    <w:p w14:paraId="2FF38EDC" w14:textId="5E502865" w:rsidR="00A850B7" w:rsidRDefault="00AC7C0F" w:rsidP="00AC7C0F">
      <w:pPr>
        <w:spacing w:after="41" w:line="259" w:lineRule="auto"/>
        <w:ind w:left="0" w:right="399" w:firstLine="0"/>
      </w:pPr>
      <w:r>
        <w:t xml:space="preserve">Como há 2 bits na sequência binária, o número total de amostras do sinal modulado é igual a </w:t>
      </w:r>
      <w:r>
        <w:rPr>
          <w:rFonts w:ascii="Cambria Math" w:eastAsia="Cambria Math" w:hAnsi="Cambria Math" w:cs="Cambria Math"/>
        </w:rPr>
        <w:t>40625 ∗ 2 = 81250</w:t>
      </w:r>
      <w:r>
        <w:t xml:space="preserve"> amostras. </w:t>
      </w:r>
    </w:p>
    <w:p w14:paraId="2DBC5CF9" w14:textId="008DEE8E" w:rsidR="00A850B7" w:rsidRDefault="00AC7C0F">
      <w:pPr>
        <w:spacing w:after="53"/>
        <w:ind w:left="-5" w:right="399"/>
      </w:pPr>
      <w:r>
        <w:t xml:space="preserve">Pode-se plotar o sinal modulado normalizado resultante, especialmente na região de transição do bit 1 para 0, já identificada anteriormente no momento de </w:t>
      </w:r>
      <w:r>
        <w:rPr>
          <w:rFonts w:ascii="Cambria Math" w:eastAsia="Cambria Math" w:hAnsi="Cambria Math" w:cs="Cambria Math"/>
        </w:rPr>
        <w:t>0,0003125[</w:t>
      </w:r>
      <w:r>
        <w:t xml:space="preserve">s], da seguinte forma: </w:t>
      </w:r>
    </w:p>
    <w:p w14:paraId="2E478823" w14:textId="588D53AA" w:rsidR="00A850B7" w:rsidRDefault="007E5A31">
      <w:pPr>
        <w:spacing w:after="16" w:line="259" w:lineRule="auto"/>
        <w:ind w:left="0" w:right="341" w:firstLine="0"/>
        <w:jc w:val="center"/>
      </w:pPr>
      <w:r>
        <w:rPr>
          <w:noProof/>
        </w:rPr>
        <w:drawing>
          <wp:inline distT="0" distB="0" distL="0" distR="0" wp14:anchorId="40CF7FC4" wp14:editId="73656854">
            <wp:extent cx="3019425" cy="495300"/>
            <wp:effectExtent l="0" t="0" r="9525"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019425" cy="495300"/>
                    </a:xfrm>
                    <a:prstGeom prst="rect">
                      <a:avLst/>
                    </a:prstGeom>
                  </pic:spPr>
                </pic:pic>
              </a:graphicData>
            </a:graphic>
          </wp:inline>
        </w:drawing>
      </w:r>
      <w:r w:rsidR="00AC7C0F">
        <w:t xml:space="preserve"> </w:t>
      </w:r>
    </w:p>
    <w:p w14:paraId="093E6BBA" w14:textId="77777777" w:rsidR="00A850B7" w:rsidRDefault="00AC7C0F">
      <w:pPr>
        <w:spacing w:after="70" w:line="259" w:lineRule="auto"/>
        <w:ind w:left="0" w:right="340" w:firstLine="0"/>
        <w:jc w:val="center"/>
      </w:pPr>
      <w:r>
        <w:t xml:space="preserve"> </w:t>
      </w:r>
    </w:p>
    <w:p w14:paraId="3AB77D36" w14:textId="77777777" w:rsidR="00A850B7" w:rsidRDefault="00AC7C0F">
      <w:pPr>
        <w:spacing w:after="0" w:line="259" w:lineRule="auto"/>
        <w:ind w:left="0" w:right="1099" w:firstLine="0"/>
        <w:jc w:val="right"/>
      </w:pPr>
      <w:r>
        <w:rPr>
          <w:noProof/>
        </w:rPr>
        <w:lastRenderedPageBreak/>
        <w:drawing>
          <wp:inline distT="0" distB="0" distL="0" distR="0" wp14:anchorId="0DC16015" wp14:editId="4E8FBFB3">
            <wp:extent cx="4437380" cy="3257169"/>
            <wp:effectExtent l="0" t="0" r="0" b="0"/>
            <wp:docPr id="7635" name="Picture 7635"/>
            <wp:cNvGraphicFramePr/>
            <a:graphic xmlns:a="http://schemas.openxmlformats.org/drawingml/2006/main">
              <a:graphicData uri="http://schemas.openxmlformats.org/drawingml/2006/picture">
                <pic:pic xmlns:pic="http://schemas.openxmlformats.org/drawingml/2006/picture">
                  <pic:nvPicPr>
                    <pic:cNvPr id="7635" name="Picture 7635"/>
                    <pic:cNvPicPr/>
                  </pic:nvPicPr>
                  <pic:blipFill>
                    <a:blip r:embed="rId29"/>
                    <a:stretch>
                      <a:fillRect/>
                    </a:stretch>
                  </pic:blipFill>
                  <pic:spPr>
                    <a:xfrm>
                      <a:off x="0" y="0"/>
                      <a:ext cx="4437380" cy="3257169"/>
                    </a:xfrm>
                    <a:prstGeom prst="rect">
                      <a:avLst/>
                    </a:prstGeom>
                  </pic:spPr>
                </pic:pic>
              </a:graphicData>
            </a:graphic>
          </wp:inline>
        </w:drawing>
      </w:r>
      <w:r>
        <w:t xml:space="preserve"> </w:t>
      </w:r>
    </w:p>
    <w:p w14:paraId="2C4B54C3" w14:textId="6005721C" w:rsidR="00A850B7" w:rsidRDefault="00AC7C0F">
      <w:pPr>
        <w:spacing w:after="16" w:line="259" w:lineRule="auto"/>
        <w:ind w:left="0" w:right="1032" w:firstLine="0"/>
        <w:jc w:val="right"/>
      </w:pPr>
      <w:r>
        <w:rPr>
          <w:noProof/>
        </w:rPr>
        <w:drawing>
          <wp:inline distT="0" distB="0" distL="0" distR="0" wp14:anchorId="7BBA0719" wp14:editId="2AAF3874">
            <wp:extent cx="4523613" cy="3371850"/>
            <wp:effectExtent l="0" t="0" r="0" b="0"/>
            <wp:docPr id="7731" name="Picture 7731"/>
            <wp:cNvGraphicFramePr/>
            <a:graphic xmlns:a="http://schemas.openxmlformats.org/drawingml/2006/main">
              <a:graphicData uri="http://schemas.openxmlformats.org/drawingml/2006/picture">
                <pic:pic xmlns:pic="http://schemas.openxmlformats.org/drawingml/2006/picture">
                  <pic:nvPicPr>
                    <pic:cNvPr id="7731" name="Picture 7731"/>
                    <pic:cNvPicPr/>
                  </pic:nvPicPr>
                  <pic:blipFill>
                    <a:blip r:embed="rId30"/>
                    <a:stretch>
                      <a:fillRect/>
                    </a:stretch>
                  </pic:blipFill>
                  <pic:spPr>
                    <a:xfrm>
                      <a:off x="0" y="0"/>
                      <a:ext cx="4523613" cy="3371850"/>
                    </a:xfrm>
                    <a:prstGeom prst="rect">
                      <a:avLst/>
                    </a:prstGeom>
                  </pic:spPr>
                </pic:pic>
              </a:graphicData>
            </a:graphic>
          </wp:inline>
        </w:drawing>
      </w:r>
      <w:r>
        <w:t xml:space="preserve"> </w:t>
      </w:r>
    </w:p>
    <w:p w14:paraId="4BF782AD" w14:textId="77777777" w:rsidR="00AC7C0F" w:rsidRDefault="00AC7C0F">
      <w:pPr>
        <w:spacing w:after="16" w:line="259" w:lineRule="auto"/>
        <w:ind w:left="0" w:right="1032" w:firstLine="0"/>
        <w:jc w:val="right"/>
      </w:pPr>
    </w:p>
    <w:p w14:paraId="60FF9601" w14:textId="77777777" w:rsidR="00A850B7" w:rsidRDefault="00AC7C0F">
      <w:pPr>
        <w:spacing w:after="107"/>
        <w:ind w:left="-5" w:right="399"/>
      </w:pPr>
      <w:r>
        <w:t xml:space="preserve">Onde percebe-se que a onda modulada manteve seu aspecto </w:t>
      </w:r>
      <w:proofErr w:type="spellStart"/>
      <w:r>
        <w:t>cossenoidal</w:t>
      </w:r>
      <w:proofErr w:type="spellEnd"/>
      <w:r>
        <w:t xml:space="preserve">, assim como a mesma característica de mudança de frequência conforme a transição de bits com a modulação BFSK. Pode-se replicar o que foi feito anteriormente a fim de se calcular a frequência das ondas </w:t>
      </w:r>
      <w:proofErr w:type="spellStart"/>
      <w:r>
        <w:t>cossenoidais</w:t>
      </w:r>
      <w:proofErr w:type="spellEnd"/>
      <w:r>
        <w:t xml:space="preserve"> antes e depois do momento de transição dos bits. </w:t>
      </w:r>
    </w:p>
    <w:p w14:paraId="1883D867" w14:textId="77777777" w:rsidR="00AC7C0F" w:rsidRDefault="00AC7C0F">
      <w:pPr>
        <w:spacing w:after="61"/>
        <w:ind w:left="-5" w:right="399"/>
      </w:pPr>
    </w:p>
    <w:p w14:paraId="638C2587" w14:textId="77777777" w:rsidR="00AC7C0F" w:rsidRDefault="00AC7C0F">
      <w:pPr>
        <w:spacing w:after="61"/>
        <w:ind w:left="-5" w:right="399"/>
      </w:pPr>
    </w:p>
    <w:p w14:paraId="1E61D44A" w14:textId="77777777" w:rsidR="00AC7C0F" w:rsidRDefault="00AC7C0F">
      <w:pPr>
        <w:spacing w:after="61"/>
        <w:ind w:left="-5" w:right="399"/>
      </w:pPr>
    </w:p>
    <w:p w14:paraId="3B422EC4" w14:textId="77777777" w:rsidR="00AC7C0F" w:rsidRDefault="00AC7C0F">
      <w:pPr>
        <w:spacing w:after="61"/>
        <w:ind w:left="-5" w:right="399"/>
      </w:pPr>
    </w:p>
    <w:p w14:paraId="482A840C" w14:textId="2A19CFB5" w:rsidR="00A850B7" w:rsidRDefault="00AC7C0F">
      <w:pPr>
        <w:spacing w:after="61"/>
        <w:ind w:left="-5" w:right="399"/>
      </w:pPr>
      <w:r>
        <w:t xml:space="preserve">Pegando primeiramente um cosseno antes da transição em 0,0003125[s], tem-se: </w:t>
      </w:r>
    </w:p>
    <w:p w14:paraId="2218987A" w14:textId="77777777" w:rsidR="00A850B7" w:rsidRDefault="00AC7C0F">
      <w:pPr>
        <w:spacing w:after="54" w:line="259" w:lineRule="auto"/>
        <w:ind w:left="0" w:right="1133" w:firstLine="0"/>
        <w:jc w:val="right"/>
      </w:pPr>
      <w:r>
        <w:rPr>
          <w:noProof/>
        </w:rPr>
        <w:lastRenderedPageBreak/>
        <w:drawing>
          <wp:inline distT="0" distB="0" distL="0" distR="0" wp14:anchorId="1F15830C" wp14:editId="17513316">
            <wp:extent cx="4400042" cy="3267710"/>
            <wp:effectExtent l="0" t="0" r="0" b="0"/>
            <wp:docPr id="7733" name="Picture 7733"/>
            <wp:cNvGraphicFramePr/>
            <a:graphic xmlns:a="http://schemas.openxmlformats.org/drawingml/2006/main">
              <a:graphicData uri="http://schemas.openxmlformats.org/drawingml/2006/picture">
                <pic:pic xmlns:pic="http://schemas.openxmlformats.org/drawingml/2006/picture">
                  <pic:nvPicPr>
                    <pic:cNvPr id="7733" name="Picture 7733"/>
                    <pic:cNvPicPr/>
                  </pic:nvPicPr>
                  <pic:blipFill>
                    <a:blip r:embed="rId31"/>
                    <a:stretch>
                      <a:fillRect/>
                    </a:stretch>
                  </pic:blipFill>
                  <pic:spPr>
                    <a:xfrm>
                      <a:off x="0" y="0"/>
                      <a:ext cx="4400042" cy="3267710"/>
                    </a:xfrm>
                    <a:prstGeom prst="rect">
                      <a:avLst/>
                    </a:prstGeom>
                  </pic:spPr>
                </pic:pic>
              </a:graphicData>
            </a:graphic>
          </wp:inline>
        </w:drawing>
      </w:r>
      <w:r>
        <w:t xml:space="preserve"> </w:t>
      </w:r>
    </w:p>
    <w:p w14:paraId="5E002C9A" w14:textId="77777777" w:rsidR="00AC7C0F" w:rsidRDefault="00AC7C0F" w:rsidP="00AC7C0F">
      <w:pPr>
        <w:spacing w:after="39"/>
        <w:ind w:left="-5" w:right="399"/>
      </w:pPr>
      <w:r>
        <w:t xml:space="preserve">Para fazer o cálculo, se pegará as menores amplitudes do sinal em volta do instante </w:t>
      </w:r>
      <w:r>
        <w:rPr>
          <w:rFonts w:ascii="Cambria Math" w:eastAsia="Cambria Math" w:hAnsi="Cambria Math" w:cs="Cambria Math"/>
        </w:rPr>
        <w:t>3,01 ∗10</w:t>
      </w:r>
      <w:r>
        <w:rPr>
          <w:rFonts w:ascii="Cambria Math" w:eastAsia="Cambria Math" w:hAnsi="Cambria Math" w:cs="Cambria Math"/>
          <w:vertAlign w:val="superscript"/>
        </w:rPr>
        <w:t>−4</w:t>
      </w:r>
      <w:r>
        <w:rPr>
          <w:rFonts w:ascii="Cambria Math" w:eastAsia="Cambria Math" w:hAnsi="Cambria Math" w:cs="Cambria Math"/>
        </w:rPr>
        <w:t>[s]</w:t>
      </w:r>
      <w:r>
        <w:t xml:space="preserve">, que acontecem aproximadamente em </w:t>
      </w:r>
      <w:r>
        <w:rPr>
          <w:rFonts w:ascii="Cambria Math" w:eastAsia="Cambria Math" w:hAnsi="Cambria Math" w:cs="Cambria Math"/>
        </w:rPr>
        <w:t>3,00945 ∗ 10</w:t>
      </w:r>
      <w:r>
        <w:rPr>
          <w:rFonts w:ascii="Cambria Math" w:eastAsia="Cambria Math" w:hAnsi="Cambria Math" w:cs="Cambria Math"/>
          <w:vertAlign w:val="superscript"/>
        </w:rPr>
        <w:t>−4</w:t>
      </w:r>
      <w:r>
        <w:rPr>
          <w:rFonts w:ascii="Cambria Math" w:eastAsia="Cambria Math" w:hAnsi="Cambria Math" w:cs="Cambria Math"/>
        </w:rPr>
        <w:t>[s]</w:t>
      </w:r>
      <w:r>
        <w:t xml:space="preserve"> e </w:t>
      </w:r>
      <w:r>
        <w:rPr>
          <w:rFonts w:ascii="Cambria Math" w:eastAsia="Cambria Math" w:hAnsi="Cambria Math" w:cs="Cambria Math"/>
        </w:rPr>
        <w:t>3,01055 ∗ 10</w:t>
      </w:r>
      <w:r>
        <w:rPr>
          <w:rFonts w:ascii="Cambria Math" w:eastAsia="Cambria Math" w:hAnsi="Cambria Math" w:cs="Cambria Math"/>
          <w:vertAlign w:val="superscript"/>
        </w:rPr>
        <w:t>−4</w:t>
      </w:r>
      <w:r>
        <w:rPr>
          <w:rFonts w:ascii="Cambria Math" w:eastAsia="Cambria Math" w:hAnsi="Cambria Math" w:cs="Cambria Math"/>
        </w:rPr>
        <w:t>[s]</w:t>
      </w:r>
      <w:r>
        <w:t xml:space="preserve">. Logo a frequência do cosseno é: </w:t>
      </w:r>
    </w:p>
    <w:p w14:paraId="5D71DC46" w14:textId="77777777" w:rsidR="00AC7C0F" w:rsidRDefault="00AC7C0F" w:rsidP="00AC7C0F">
      <w:pPr>
        <w:spacing w:after="39"/>
        <w:ind w:left="-5" w:right="399"/>
        <w:jc w:val="center"/>
      </w:pPr>
      <w:r>
        <w:rPr>
          <w:noProof/>
        </w:rPr>
        <w:drawing>
          <wp:inline distT="0" distB="0" distL="0" distR="0" wp14:anchorId="212190A9" wp14:editId="1FB769AE">
            <wp:extent cx="2386584" cy="262128"/>
            <wp:effectExtent l="0" t="0" r="0" b="0"/>
            <wp:docPr id="85104" name="Picture 85104"/>
            <wp:cNvGraphicFramePr/>
            <a:graphic xmlns:a="http://schemas.openxmlformats.org/drawingml/2006/main">
              <a:graphicData uri="http://schemas.openxmlformats.org/drawingml/2006/picture">
                <pic:pic xmlns:pic="http://schemas.openxmlformats.org/drawingml/2006/picture">
                  <pic:nvPicPr>
                    <pic:cNvPr id="85104" name="Picture 85104"/>
                    <pic:cNvPicPr/>
                  </pic:nvPicPr>
                  <pic:blipFill>
                    <a:blip r:embed="rId32"/>
                    <a:stretch>
                      <a:fillRect/>
                    </a:stretch>
                  </pic:blipFill>
                  <pic:spPr>
                    <a:xfrm>
                      <a:off x="0" y="0"/>
                      <a:ext cx="2386584" cy="262128"/>
                    </a:xfrm>
                    <a:prstGeom prst="rect">
                      <a:avLst/>
                    </a:prstGeom>
                  </pic:spPr>
                </pic:pic>
              </a:graphicData>
            </a:graphic>
          </wp:inline>
        </w:drawing>
      </w:r>
    </w:p>
    <w:p w14:paraId="67B6C26E" w14:textId="0F0C1442" w:rsidR="00A850B7" w:rsidRDefault="00AC7C0F" w:rsidP="00AC7C0F">
      <w:pPr>
        <w:spacing w:after="39"/>
        <w:ind w:left="-5" w:right="399"/>
      </w:pPr>
      <w:r>
        <w:t xml:space="preserve">Valor muito próximo ao real, que só não foi igual pois pegou-se valores aproximados para os pontos no cálculo, adicionando assim uma parcela de erro. </w:t>
      </w:r>
    </w:p>
    <w:p w14:paraId="694DE1EE" w14:textId="7FD10BBF" w:rsidR="00A850B7" w:rsidRDefault="00AC7C0F">
      <w:pPr>
        <w:spacing w:after="64"/>
        <w:ind w:left="-5" w:right="399"/>
      </w:pPr>
      <w:r>
        <w:t xml:space="preserve">Pegando agora um cosseno depois da transição em 0,0003125[s], tem-se: </w:t>
      </w:r>
    </w:p>
    <w:p w14:paraId="6BE15DD8" w14:textId="77777777" w:rsidR="00A850B7" w:rsidRDefault="00AC7C0F">
      <w:pPr>
        <w:spacing w:after="16" w:line="259" w:lineRule="auto"/>
        <w:ind w:left="0" w:right="619" w:firstLine="0"/>
        <w:jc w:val="right"/>
      </w:pPr>
      <w:r>
        <w:rPr>
          <w:noProof/>
        </w:rPr>
        <w:drawing>
          <wp:inline distT="0" distB="0" distL="0" distR="0" wp14:anchorId="5A5DFA39" wp14:editId="62553785">
            <wp:extent cx="5052060" cy="3742944"/>
            <wp:effectExtent l="0" t="0" r="0" b="0"/>
            <wp:docPr id="7831" name="Picture 7831"/>
            <wp:cNvGraphicFramePr/>
            <a:graphic xmlns:a="http://schemas.openxmlformats.org/drawingml/2006/main">
              <a:graphicData uri="http://schemas.openxmlformats.org/drawingml/2006/picture">
                <pic:pic xmlns:pic="http://schemas.openxmlformats.org/drawingml/2006/picture">
                  <pic:nvPicPr>
                    <pic:cNvPr id="7831" name="Picture 7831"/>
                    <pic:cNvPicPr/>
                  </pic:nvPicPr>
                  <pic:blipFill>
                    <a:blip r:embed="rId33"/>
                    <a:stretch>
                      <a:fillRect/>
                    </a:stretch>
                  </pic:blipFill>
                  <pic:spPr>
                    <a:xfrm>
                      <a:off x="0" y="0"/>
                      <a:ext cx="5052060" cy="3742944"/>
                    </a:xfrm>
                    <a:prstGeom prst="rect">
                      <a:avLst/>
                    </a:prstGeom>
                  </pic:spPr>
                </pic:pic>
              </a:graphicData>
            </a:graphic>
          </wp:inline>
        </w:drawing>
      </w:r>
      <w:r>
        <w:t xml:space="preserve"> </w:t>
      </w:r>
    </w:p>
    <w:p w14:paraId="3FDA275F" w14:textId="77777777" w:rsidR="00A850B7" w:rsidRDefault="00AC7C0F">
      <w:pPr>
        <w:spacing w:after="43"/>
        <w:ind w:left="-5" w:right="399"/>
      </w:pPr>
      <w:r>
        <w:t xml:space="preserve">Para fazer o cálculo, se pegará as menores amplitudes do sinal em volta do instante </w:t>
      </w:r>
    </w:p>
    <w:p w14:paraId="2F2543C0" w14:textId="77777777" w:rsidR="00A850B7" w:rsidRDefault="00AC7C0F">
      <w:pPr>
        <w:spacing w:after="0"/>
        <w:ind w:left="-5" w:right="399"/>
      </w:pPr>
      <w:r>
        <w:rPr>
          <w:rFonts w:ascii="Cambria Math" w:eastAsia="Cambria Math" w:hAnsi="Cambria Math" w:cs="Cambria Math"/>
        </w:rPr>
        <w:lastRenderedPageBreak/>
        <w:t>3,6885 ∗ 10</w:t>
      </w:r>
      <w:r>
        <w:rPr>
          <w:rFonts w:ascii="Cambria Math" w:eastAsia="Cambria Math" w:hAnsi="Cambria Math" w:cs="Cambria Math"/>
          <w:vertAlign w:val="superscript"/>
        </w:rPr>
        <w:t>−4</w:t>
      </w:r>
      <w:r>
        <w:rPr>
          <w:rFonts w:ascii="Cambria Math" w:eastAsia="Cambria Math" w:hAnsi="Cambria Math" w:cs="Cambria Math"/>
        </w:rPr>
        <w:t>𝑠</w:t>
      </w:r>
      <w:r>
        <w:t xml:space="preserve">, que acontecem aproximadamente em </w:t>
      </w:r>
      <w:r>
        <w:rPr>
          <w:rFonts w:ascii="Cambria Math" w:eastAsia="Cambria Math" w:hAnsi="Cambria Math" w:cs="Cambria Math"/>
        </w:rPr>
        <w:t>3,68815 ∗ 10</w:t>
      </w:r>
      <w:r>
        <w:rPr>
          <w:rFonts w:ascii="Cambria Math" w:eastAsia="Cambria Math" w:hAnsi="Cambria Math" w:cs="Cambria Math"/>
          <w:vertAlign w:val="superscript"/>
        </w:rPr>
        <w:t>−4</w:t>
      </w:r>
      <w:r>
        <w:rPr>
          <w:rFonts w:ascii="Cambria Math" w:eastAsia="Cambria Math" w:hAnsi="Cambria Math" w:cs="Cambria Math"/>
        </w:rPr>
        <w:t>𝑠</w:t>
      </w:r>
      <w:r>
        <w:t xml:space="preserve"> e </w:t>
      </w:r>
      <w:r>
        <w:rPr>
          <w:rFonts w:ascii="Cambria Math" w:eastAsia="Cambria Math" w:hAnsi="Cambria Math" w:cs="Cambria Math"/>
        </w:rPr>
        <w:t>3,68905 ∗</w:t>
      </w:r>
    </w:p>
    <w:p w14:paraId="43A4E73B" w14:textId="77777777" w:rsidR="00A850B7" w:rsidRDefault="00AC7C0F">
      <w:pPr>
        <w:spacing w:after="61"/>
        <w:ind w:left="-5" w:right="399"/>
      </w:pPr>
      <w:r>
        <w:rPr>
          <w:rFonts w:ascii="Cambria Math" w:eastAsia="Cambria Math" w:hAnsi="Cambria Math" w:cs="Cambria Math"/>
        </w:rPr>
        <w:t>10</w:t>
      </w:r>
      <w:r>
        <w:rPr>
          <w:rFonts w:ascii="Cambria Math" w:eastAsia="Cambria Math" w:hAnsi="Cambria Math" w:cs="Cambria Math"/>
          <w:vertAlign w:val="superscript"/>
        </w:rPr>
        <w:t>−4</w:t>
      </w:r>
      <w:r>
        <w:rPr>
          <w:rFonts w:ascii="Cambria Math" w:eastAsia="Cambria Math" w:hAnsi="Cambria Math" w:cs="Cambria Math"/>
        </w:rPr>
        <w:t>𝑠</w:t>
      </w:r>
      <w:r>
        <w:t xml:space="preserve">. Logo a frequência do cosseno é: </w:t>
      </w:r>
      <w:r>
        <w:rPr>
          <w:noProof/>
        </w:rPr>
        <w:drawing>
          <wp:inline distT="0" distB="0" distL="0" distR="0" wp14:anchorId="7A3FC8D9" wp14:editId="7C091D5F">
            <wp:extent cx="2471928" cy="262128"/>
            <wp:effectExtent l="0" t="0" r="0" b="0"/>
            <wp:docPr id="85105" name="Picture 85105"/>
            <wp:cNvGraphicFramePr/>
            <a:graphic xmlns:a="http://schemas.openxmlformats.org/drawingml/2006/main">
              <a:graphicData uri="http://schemas.openxmlformats.org/drawingml/2006/picture">
                <pic:pic xmlns:pic="http://schemas.openxmlformats.org/drawingml/2006/picture">
                  <pic:nvPicPr>
                    <pic:cNvPr id="85105" name="Picture 85105"/>
                    <pic:cNvPicPr/>
                  </pic:nvPicPr>
                  <pic:blipFill>
                    <a:blip r:embed="rId34"/>
                    <a:stretch>
                      <a:fillRect/>
                    </a:stretch>
                  </pic:blipFill>
                  <pic:spPr>
                    <a:xfrm>
                      <a:off x="0" y="0"/>
                      <a:ext cx="2471928" cy="262128"/>
                    </a:xfrm>
                    <a:prstGeom prst="rect">
                      <a:avLst/>
                    </a:prstGeom>
                  </pic:spPr>
                </pic:pic>
              </a:graphicData>
            </a:graphic>
          </wp:inline>
        </w:drawing>
      </w:r>
      <w:r>
        <w:t xml:space="preserve">, valor muito próximo ao real, que só não foi igual novamente pois se escolheu valores aproximados para os pontos pegos no cálculo, adicionando desta forma uma parcela de erro. Ainda assim, pode-se notar agora com provas, que a frequência do sinal modulado muda de 9MHz para 11MHz à medida que o bit da amostra vai de 1 para 0, exatamente o que se desejava. </w:t>
      </w:r>
    </w:p>
    <w:p w14:paraId="28478B0A" w14:textId="77777777" w:rsidR="00A850B7" w:rsidRDefault="00AC7C0F">
      <w:pPr>
        <w:spacing w:after="56"/>
        <w:ind w:left="-5" w:right="399"/>
      </w:pPr>
      <w:r>
        <w:t xml:space="preserve">Com a onda modulada BFSK já normalizada e definida, já é possível obter o PWM desta. Primeiramente, fará esse processo na FPGA através do </w:t>
      </w:r>
      <w:proofErr w:type="spellStart"/>
      <w:r>
        <w:t>Quartus</w:t>
      </w:r>
      <w:proofErr w:type="spellEnd"/>
      <w:r>
        <w:t xml:space="preserve">, onde os valores das amostras do sinal modulado passados a ele devem estar na forma binária. Essa conversão de decimal para binário é feita utilizando o comando dec2bin (). </w:t>
      </w:r>
    </w:p>
    <w:p w14:paraId="5BADD8D8" w14:textId="77777777" w:rsidR="00A850B7" w:rsidRDefault="00AC7C0F">
      <w:pPr>
        <w:spacing w:after="98" w:line="259" w:lineRule="auto"/>
        <w:ind w:left="0" w:right="345" w:firstLine="0"/>
        <w:jc w:val="center"/>
      </w:pPr>
      <w:r>
        <w:rPr>
          <w:noProof/>
        </w:rPr>
        <w:drawing>
          <wp:inline distT="0" distB="0" distL="0" distR="0" wp14:anchorId="04B8BF20" wp14:editId="3E88DA9C">
            <wp:extent cx="1933575" cy="323850"/>
            <wp:effectExtent l="0" t="0" r="0" b="0"/>
            <wp:docPr id="7833" name="Picture 7833"/>
            <wp:cNvGraphicFramePr/>
            <a:graphic xmlns:a="http://schemas.openxmlformats.org/drawingml/2006/main">
              <a:graphicData uri="http://schemas.openxmlformats.org/drawingml/2006/picture">
                <pic:pic xmlns:pic="http://schemas.openxmlformats.org/drawingml/2006/picture">
                  <pic:nvPicPr>
                    <pic:cNvPr id="7833" name="Picture 7833"/>
                    <pic:cNvPicPr/>
                  </pic:nvPicPr>
                  <pic:blipFill>
                    <a:blip r:embed="rId35"/>
                    <a:stretch>
                      <a:fillRect/>
                    </a:stretch>
                  </pic:blipFill>
                  <pic:spPr>
                    <a:xfrm>
                      <a:off x="0" y="0"/>
                      <a:ext cx="1933575" cy="323850"/>
                    </a:xfrm>
                    <a:prstGeom prst="rect">
                      <a:avLst/>
                    </a:prstGeom>
                  </pic:spPr>
                </pic:pic>
              </a:graphicData>
            </a:graphic>
          </wp:inline>
        </w:drawing>
      </w:r>
      <w:r>
        <w:t xml:space="preserve"> </w:t>
      </w:r>
    </w:p>
    <w:p w14:paraId="3764CAFC" w14:textId="77777777" w:rsidR="00A850B7" w:rsidRDefault="00AC7C0F">
      <w:pPr>
        <w:spacing w:after="0"/>
        <w:ind w:left="-5" w:right="399"/>
      </w:pPr>
      <w:r>
        <w:t xml:space="preserve">A geração do PWM é feita através da comparação do valor absoluto de cada amostra da onda modulada com uma onda dente de serra. A saída funcionará da seguinte forma: enquanto a onda dente de serra for menor que o valor da amostra da onda modulada a saída terá nível lógico alto e quando não for menor a saída terá nível lógico baixo, produzindo assim uma modulação em largura de pulso. </w:t>
      </w:r>
    </w:p>
    <w:p w14:paraId="30CBEA55" w14:textId="77777777" w:rsidR="00A850B7" w:rsidRDefault="00AC7C0F">
      <w:pPr>
        <w:ind w:left="-5" w:right="399"/>
      </w:pPr>
      <w:r>
        <w:t xml:space="preserve">A geração do PWM na FPGA será realizada comparando a amostra e o valor em um contador incrementado por um </w:t>
      </w:r>
      <w:proofErr w:type="spellStart"/>
      <w:r>
        <w:t>clock</w:t>
      </w:r>
      <w:proofErr w:type="spellEnd"/>
      <w:r>
        <w:t xml:space="preserve">, levando em conta que o contador deverá resetar para zero quando ultrapassar seu valor máximo, significando que se deve atualizar a amostra utilizando a próxima em seguida. </w:t>
      </w:r>
    </w:p>
    <w:p w14:paraId="19E98EFB" w14:textId="77777777" w:rsidR="00A850B7" w:rsidRDefault="00AC7C0F">
      <w:pPr>
        <w:spacing w:after="123"/>
        <w:ind w:left="-5" w:right="399"/>
      </w:pPr>
      <w:r>
        <w:t xml:space="preserve">Para definir o valor da frequência do </w:t>
      </w:r>
      <w:proofErr w:type="spellStart"/>
      <w:r>
        <w:t>clock</w:t>
      </w:r>
      <w:proofErr w:type="spellEnd"/>
      <w:r>
        <w:t xml:space="preserve"> que servirá para incrementar o contador se usará da seguinte relação desta variável com a frequência de amostragem do sinal modulado BFSK, que por sua vez é igual a 130 MHz. </w:t>
      </w:r>
    </w:p>
    <w:p w14:paraId="301EED54" w14:textId="77777777" w:rsidR="00A850B7" w:rsidRDefault="00AC7C0F">
      <w:pPr>
        <w:spacing w:after="148" w:line="259" w:lineRule="auto"/>
        <w:ind w:left="0" w:right="391" w:firstLine="0"/>
        <w:jc w:val="center"/>
      </w:pPr>
      <w:r>
        <w:rPr>
          <w:noProof/>
        </w:rPr>
        <w:drawing>
          <wp:inline distT="0" distB="0" distL="0" distR="0" wp14:anchorId="23375E0D" wp14:editId="1E1FE839">
            <wp:extent cx="947928" cy="359664"/>
            <wp:effectExtent l="0" t="0" r="0" b="0"/>
            <wp:docPr id="85106" name="Picture 85106"/>
            <wp:cNvGraphicFramePr/>
            <a:graphic xmlns:a="http://schemas.openxmlformats.org/drawingml/2006/main">
              <a:graphicData uri="http://schemas.openxmlformats.org/drawingml/2006/picture">
                <pic:pic xmlns:pic="http://schemas.openxmlformats.org/drawingml/2006/picture">
                  <pic:nvPicPr>
                    <pic:cNvPr id="85106" name="Picture 85106"/>
                    <pic:cNvPicPr/>
                  </pic:nvPicPr>
                  <pic:blipFill>
                    <a:blip r:embed="rId36"/>
                    <a:stretch>
                      <a:fillRect/>
                    </a:stretch>
                  </pic:blipFill>
                  <pic:spPr>
                    <a:xfrm>
                      <a:off x="0" y="0"/>
                      <a:ext cx="947928" cy="359664"/>
                    </a:xfrm>
                    <a:prstGeom prst="rect">
                      <a:avLst/>
                    </a:prstGeom>
                  </pic:spPr>
                </pic:pic>
              </a:graphicData>
            </a:graphic>
          </wp:inline>
        </w:drawing>
      </w:r>
      <w:r>
        <w:t xml:space="preserve"> </w:t>
      </w:r>
    </w:p>
    <w:p w14:paraId="2D83878F" w14:textId="77777777" w:rsidR="00A850B7" w:rsidRDefault="00AC7C0F">
      <w:pPr>
        <w:spacing w:after="13"/>
        <w:ind w:left="-5" w:right="399"/>
      </w:pPr>
      <w:r>
        <w:t xml:space="preserve">Onde </w:t>
      </w:r>
      <w:r>
        <w:rPr>
          <w:rFonts w:ascii="Cambria Math" w:eastAsia="Cambria Math" w:hAnsi="Cambria Math" w:cs="Cambria Math"/>
        </w:rPr>
        <w:t>𝑐</w:t>
      </w:r>
      <w:r>
        <w:rPr>
          <w:rFonts w:ascii="Cambria Math" w:eastAsia="Cambria Math" w:hAnsi="Cambria Math" w:cs="Cambria Math"/>
          <w:vertAlign w:val="subscript"/>
        </w:rPr>
        <w:t>𝑚𝑎𝑥</w:t>
      </w:r>
      <w:r>
        <w:t xml:space="preserve"> é o valor máximo do contador, cujo valor deve respeitar a seguinte inequação: </w:t>
      </w:r>
    </w:p>
    <w:p w14:paraId="29F43CD6" w14:textId="77777777" w:rsidR="00A850B7" w:rsidRDefault="00AC7C0F">
      <w:pPr>
        <w:ind w:left="-5" w:right="399"/>
      </w:pPr>
      <w:r>
        <w:rPr>
          <w:rFonts w:ascii="Cambria Math" w:eastAsia="Cambria Math" w:hAnsi="Cambria Math" w:cs="Cambria Math"/>
        </w:rPr>
        <w:t>𝑐</w:t>
      </w:r>
      <w:r>
        <w:rPr>
          <w:rFonts w:ascii="Cambria Math" w:eastAsia="Cambria Math" w:hAnsi="Cambria Math" w:cs="Cambria Math"/>
          <w:vertAlign w:val="subscript"/>
        </w:rPr>
        <w:t xml:space="preserve">𝑚𝑎𝑥 </w:t>
      </w:r>
      <w:r>
        <w:rPr>
          <w:rFonts w:ascii="Cambria Math" w:eastAsia="Cambria Math" w:hAnsi="Cambria Math" w:cs="Cambria Math"/>
        </w:rPr>
        <w:t>&gt; 2</w:t>
      </w:r>
      <w:r>
        <w:rPr>
          <w:rFonts w:ascii="Cambria Math" w:eastAsia="Cambria Math" w:hAnsi="Cambria Math" w:cs="Cambria Math"/>
          <w:vertAlign w:val="superscript"/>
        </w:rPr>
        <w:t>𝑁+1</w:t>
      </w:r>
      <w:r>
        <w:t xml:space="preserve">, em que N é o número de bits de quantização utilizado. Esta inequação existe para garantir que o sinal PWM gerado não possua nunca um </w:t>
      </w:r>
      <w:proofErr w:type="spellStart"/>
      <w:r>
        <w:t>duty</w:t>
      </w:r>
      <w:proofErr w:type="spellEnd"/>
      <w:r>
        <w:t xml:space="preserve"> </w:t>
      </w:r>
      <w:proofErr w:type="spellStart"/>
      <w:r>
        <w:t>cicle</w:t>
      </w:r>
      <w:proofErr w:type="spellEnd"/>
      <w:r>
        <w:t xml:space="preserve"> superior a 50% da frequência de amostragem. Como neste trabalho utilizou-se 8 bits de quantização, </w:t>
      </w:r>
    </w:p>
    <w:p w14:paraId="19CEA6F3" w14:textId="77777777" w:rsidR="00A850B7" w:rsidRDefault="00AC7C0F">
      <w:pPr>
        <w:spacing w:after="104"/>
        <w:ind w:left="-5" w:right="399"/>
      </w:pPr>
      <w:r>
        <w:t xml:space="preserve">tem-se que: </w:t>
      </w:r>
      <w:r>
        <w:rPr>
          <w:rFonts w:ascii="Cambria Math" w:eastAsia="Cambria Math" w:hAnsi="Cambria Math" w:cs="Cambria Math"/>
        </w:rPr>
        <w:t>𝑐</w:t>
      </w:r>
      <w:r>
        <w:rPr>
          <w:rFonts w:ascii="Cambria Math" w:eastAsia="Cambria Math" w:hAnsi="Cambria Math" w:cs="Cambria Math"/>
          <w:vertAlign w:val="subscript"/>
        </w:rPr>
        <w:t xml:space="preserve">𝑚𝑎𝑥 </w:t>
      </w:r>
      <w:r>
        <w:rPr>
          <w:rFonts w:ascii="Cambria Math" w:eastAsia="Cambria Math" w:hAnsi="Cambria Math" w:cs="Cambria Math"/>
        </w:rPr>
        <w:t>&gt; 2</w:t>
      </w:r>
      <w:r>
        <w:rPr>
          <w:rFonts w:ascii="Cambria Math" w:eastAsia="Cambria Math" w:hAnsi="Cambria Math" w:cs="Cambria Math"/>
          <w:vertAlign w:val="superscript"/>
        </w:rPr>
        <w:t xml:space="preserve">8+1 </w:t>
      </w:r>
      <w:r>
        <w:rPr>
          <w:rFonts w:ascii="Cambria Math" w:eastAsia="Cambria Math" w:hAnsi="Cambria Math" w:cs="Cambria Math"/>
        </w:rPr>
        <w:t>⇒ 𝑐</w:t>
      </w:r>
      <w:r>
        <w:rPr>
          <w:rFonts w:ascii="Cambria Math" w:eastAsia="Cambria Math" w:hAnsi="Cambria Math" w:cs="Cambria Math"/>
          <w:vertAlign w:val="subscript"/>
        </w:rPr>
        <w:t xml:space="preserve">𝑚𝑎𝑥 </w:t>
      </w:r>
      <w:r>
        <w:rPr>
          <w:rFonts w:ascii="Cambria Math" w:eastAsia="Cambria Math" w:hAnsi="Cambria Math" w:cs="Cambria Math"/>
        </w:rPr>
        <w:t>&gt; 2</w:t>
      </w:r>
      <w:r>
        <w:rPr>
          <w:rFonts w:ascii="Cambria Math" w:eastAsia="Cambria Math" w:hAnsi="Cambria Math" w:cs="Cambria Math"/>
          <w:vertAlign w:val="superscript"/>
        </w:rPr>
        <w:t xml:space="preserve">9 </w:t>
      </w:r>
      <w:r>
        <w:rPr>
          <w:rFonts w:ascii="Cambria Math" w:eastAsia="Cambria Math" w:hAnsi="Cambria Math" w:cs="Cambria Math"/>
        </w:rPr>
        <w:t>⇒ 𝑐</w:t>
      </w:r>
      <w:r>
        <w:rPr>
          <w:rFonts w:ascii="Cambria Math" w:eastAsia="Cambria Math" w:hAnsi="Cambria Math" w:cs="Cambria Math"/>
          <w:vertAlign w:val="subscript"/>
        </w:rPr>
        <w:t xml:space="preserve">𝑚𝑎𝑥 </w:t>
      </w:r>
      <w:r>
        <w:rPr>
          <w:rFonts w:ascii="Cambria Math" w:eastAsia="Cambria Math" w:hAnsi="Cambria Math" w:cs="Cambria Math"/>
        </w:rPr>
        <w:t>&gt; 512</w:t>
      </w:r>
      <w:r>
        <w:t xml:space="preserve">. A fim de obter um valor da frequência do </w:t>
      </w:r>
      <w:proofErr w:type="spellStart"/>
      <w:r>
        <w:t>clock</w:t>
      </w:r>
      <w:proofErr w:type="spellEnd"/>
      <w:r>
        <w:t xml:space="preserve"> redondo, escolheu-se um valor de </w:t>
      </w:r>
      <w:r>
        <w:rPr>
          <w:rFonts w:ascii="Cambria Math" w:eastAsia="Cambria Math" w:hAnsi="Cambria Math" w:cs="Cambria Math"/>
        </w:rPr>
        <w:t>𝑐</w:t>
      </w:r>
      <w:r>
        <w:rPr>
          <w:rFonts w:ascii="Cambria Math" w:eastAsia="Cambria Math" w:hAnsi="Cambria Math" w:cs="Cambria Math"/>
          <w:vertAlign w:val="subscript"/>
        </w:rPr>
        <w:t>𝑚𝑎𝑥</w:t>
      </w:r>
      <w:r>
        <w:t xml:space="preserve"> igual a 549 que satisfaz a inequação. Desta forma, tem-se que: </w:t>
      </w:r>
    </w:p>
    <w:p w14:paraId="27E77D83" w14:textId="77777777" w:rsidR="00A850B7" w:rsidRDefault="00AC7C0F">
      <w:pPr>
        <w:spacing w:line="259" w:lineRule="auto"/>
        <w:ind w:left="0" w:right="408" w:firstLine="0"/>
        <w:jc w:val="right"/>
      </w:pPr>
      <w:r>
        <w:rPr>
          <w:noProof/>
        </w:rPr>
        <w:drawing>
          <wp:inline distT="0" distB="0" distL="0" distR="0" wp14:anchorId="491CA1D5" wp14:editId="6A793B06">
            <wp:extent cx="5288281" cy="359664"/>
            <wp:effectExtent l="0" t="0" r="0" b="0"/>
            <wp:docPr id="85107" name="Picture 85107"/>
            <wp:cNvGraphicFramePr/>
            <a:graphic xmlns:a="http://schemas.openxmlformats.org/drawingml/2006/main">
              <a:graphicData uri="http://schemas.openxmlformats.org/drawingml/2006/picture">
                <pic:pic xmlns:pic="http://schemas.openxmlformats.org/drawingml/2006/picture">
                  <pic:nvPicPr>
                    <pic:cNvPr id="85107" name="Picture 85107"/>
                    <pic:cNvPicPr/>
                  </pic:nvPicPr>
                  <pic:blipFill>
                    <a:blip r:embed="rId37"/>
                    <a:stretch>
                      <a:fillRect/>
                    </a:stretch>
                  </pic:blipFill>
                  <pic:spPr>
                    <a:xfrm>
                      <a:off x="0" y="0"/>
                      <a:ext cx="5288281" cy="359664"/>
                    </a:xfrm>
                    <a:prstGeom prst="rect">
                      <a:avLst/>
                    </a:prstGeom>
                  </pic:spPr>
                </pic:pic>
              </a:graphicData>
            </a:graphic>
          </wp:inline>
        </w:drawing>
      </w:r>
      <w:r>
        <w:t xml:space="preserve"> </w:t>
      </w:r>
    </w:p>
    <w:p w14:paraId="76C6DE22" w14:textId="77777777" w:rsidR="00A850B7" w:rsidRDefault="00AC7C0F">
      <w:pPr>
        <w:ind w:left="-5" w:right="399"/>
      </w:pPr>
      <w:r>
        <w:t xml:space="preserve">Com todos os parâmetros definidos, já é possível começar a desenvolver a lógica em </w:t>
      </w:r>
      <w:proofErr w:type="spellStart"/>
      <w:r>
        <w:t>Verilog</w:t>
      </w:r>
      <w:proofErr w:type="spellEnd"/>
      <w:r>
        <w:t xml:space="preserve"> para replicar o circuito desejado para gerar o PWM. A fim de evitar falhas e comprovar o funcionamento do módulo geral decidiu-se por programar um módulo para cada “componente” do circuito completo, isto é, programou-se um módulo separado para </w:t>
      </w:r>
      <w:r>
        <w:lastRenderedPageBreak/>
        <w:t xml:space="preserve">o contador, a amostragem e o comparador. Por fim, juntou-se ambos para o módulo geral do PWM. </w:t>
      </w:r>
    </w:p>
    <w:p w14:paraId="4644AC7F" w14:textId="77777777" w:rsidR="00A850B7" w:rsidRDefault="00AC7C0F">
      <w:pPr>
        <w:ind w:left="-5" w:right="399"/>
      </w:pPr>
      <w:r>
        <w:t xml:space="preserve">Primeiramente, foi criado o módulo das amostras, dado por: </w:t>
      </w:r>
    </w:p>
    <w:p w14:paraId="539A5E93" w14:textId="77777777" w:rsidR="00A850B7" w:rsidRDefault="00AC7C0F">
      <w:pPr>
        <w:spacing w:after="98" w:line="259" w:lineRule="auto"/>
        <w:ind w:left="0" w:right="346" w:firstLine="0"/>
        <w:jc w:val="right"/>
      </w:pPr>
      <w:r>
        <w:rPr>
          <w:noProof/>
        </w:rPr>
        <w:drawing>
          <wp:inline distT="0" distB="0" distL="0" distR="0" wp14:anchorId="47DA3C6E" wp14:editId="1A4D2D57">
            <wp:extent cx="5400040" cy="1212850"/>
            <wp:effectExtent l="0" t="0" r="0" b="0"/>
            <wp:docPr id="7995" name="Picture 7995"/>
            <wp:cNvGraphicFramePr/>
            <a:graphic xmlns:a="http://schemas.openxmlformats.org/drawingml/2006/main">
              <a:graphicData uri="http://schemas.openxmlformats.org/drawingml/2006/picture">
                <pic:pic xmlns:pic="http://schemas.openxmlformats.org/drawingml/2006/picture">
                  <pic:nvPicPr>
                    <pic:cNvPr id="7995" name="Picture 7995"/>
                    <pic:cNvPicPr/>
                  </pic:nvPicPr>
                  <pic:blipFill>
                    <a:blip r:embed="rId38"/>
                    <a:stretch>
                      <a:fillRect/>
                    </a:stretch>
                  </pic:blipFill>
                  <pic:spPr>
                    <a:xfrm>
                      <a:off x="0" y="0"/>
                      <a:ext cx="5400040" cy="1212850"/>
                    </a:xfrm>
                    <a:prstGeom prst="rect">
                      <a:avLst/>
                    </a:prstGeom>
                  </pic:spPr>
                </pic:pic>
              </a:graphicData>
            </a:graphic>
          </wp:inline>
        </w:drawing>
      </w:r>
      <w:r>
        <w:t xml:space="preserve"> </w:t>
      </w:r>
    </w:p>
    <w:p w14:paraId="642B1075" w14:textId="77777777" w:rsidR="00A850B7" w:rsidRDefault="00AC7C0F">
      <w:pPr>
        <w:ind w:left="-5" w:right="399"/>
      </w:pPr>
      <w:r>
        <w:t xml:space="preserve">Ele basicamente cria um vetor 81250x8 para armazenar os valores e então preenche cada uma dessas posições com as amostras do sinal modulado BFSK normalizado através de um arquivo </w:t>
      </w:r>
      <w:proofErr w:type="spellStart"/>
      <w:r>
        <w:t>txt</w:t>
      </w:r>
      <w:proofErr w:type="spellEnd"/>
      <w:r>
        <w:t xml:space="preserve">. Além disso, o valor de saída deste módulo vai ser controlado pelo valor de entrada A, onde a saída será dada pelo valor da posição A da memória. Por exemplo, se o valor de A é 1, a saída amostra será o valor da memória na posição 1. </w:t>
      </w:r>
    </w:p>
    <w:p w14:paraId="63233749" w14:textId="77777777" w:rsidR="00A850B7" w:rsidRDefault="00AC7C0F">
      <w:pPr>
        <w:ind w:left="-5" w:right="399"/>
      </w:pPr>
      <w:r>
        <w:t xml:space="preserve">Já o módulo do contador é dado por: </w:t>
      </w:r>
    </w:p>
    <w:p w14:paraId="590CE31B" w14:textId="77777777" w:rsidR="00A850B7" w:rsidRDefault="00AC7C0F">
      <w:pPr>
        <w:spacing w:after="98" w:line="259" w:lineRule="auto"/>
        <w:ind w:left="0" w:right="346" w:firstLine="0"/>
        <w:jc w:val="right"/>
      </w:pPr>
      <w:r>
        <w:rPr>
          <w:noProof/>
        </w:rPr>
        <w:drawing>
          <wp:inline distT="0" distB="0" distL="0" distR="0" wp14:anchorId="1DD1333B" wp14:editId="7DA722FD">
            <wp:extent cx="5400040" cy="1536065"/>
            <wp:effectExtent l="0" t="0" r="0" b="0"/>
            <wp:docPr id="8051" name="Picture 8051"/>
            <wp:cNvGraphicFramePr/>
            <a:graphic xmlns:a="http://schemas.openxmlformats.org/drawingml/2006/main">
              <a:graphicData uri="http://schemas.openxmlformats.org/drawingml/2006/picture">
                <pic:pic xmlns:pic="http://schemas.openxmlformats.org/drawingml/2006/picture">
                  <pic:nvPicPr>
                    <pic:cNvPr id="8051" name="Picture 8051"/>
                    <pic:cNvPicPr/>
                  </pic:nvPicPr>
                  <pic:blipFill>
                    <a:blip r:embed="rId39"/>
                    <a:stretch>
                      <a:fillRect/>
                    </a:stretch>
                  </pic:blipFill>
                  <pic:spPr>
                    <a:xfrm>
                      <a:off x="0" y="0"/>
                      <a:ext cx="5400040" cy="1536065"/>
                    </a:xfrm>
                    <a:prstGeom prst="rect">
                      <a:avLst/>
                    </a:prstGeom>
                  </pic:spPr>
                </pic:pic>
              </a:graphicData>
            </a:graphic>
          </wp:inline>
        </w:drawing>
      </w:r>
      <w:r>
        <w:t xml:space="preserve"> </w:t>
      </w:r>
    </w:p>
    <w:p w14:paraId="5E7158C0" w14:textId="24502347" w:rsidR="00A850B7" w:rsidRDefault="00AC7C0F">
      <w:pPr>
        <w:ind w:left="-5" w:right="399"/>
      </w:pPr>
      <w:r>
        <w:t xml:space="preserve">Como foi esclarecido anteriormente, o contador é incrementado com o </w:t>
      </w:r>
      <w:proofErr w:type="spellStart"/>
      <w:r>
        <w:t>clock</w:t>
      </w:r>
      <w:proofErr w:type="spellEnd"/>
      <w:r>
        <w:t xml:space="preserve">, </w:t>
      </w:r>
      <w:r w:rsidR="00C771BA">
        <w:t>de 1 digito</w:t>
      </w:r>
      <w:r>
        <w:t xml:space="preserve"> e possui valor máximo de 549 e assim que ele passa esse valor ele volta a valer 0 e recomeça todo o processo. Além disso, o contador também deve servir para indicar qual posição da memória, isto é, qual amostra, deve ser comparada para gerar o PWM. Ou seja, quando o contador reinicia deve-se atualizar a amostra utilizando a próxima. Isso é feito incrementando 1 na variável de controle da posição da amostra toda vez que o valor do contador é extrapolado. Como há no total 81250 amostras, esse é processo é realizado até chegar neste valor, que então faz com que o valor da posição da amostra volte a 0, reiniciando assim o ciclo. </w:t>
      </w:r>
    </w:p>
    <w:p w14:paraId="3D66A4B4" w14:textId="77777777" w:rsidR="00A850B7" w:rsidRDefault="00AC7C0F">
      <w:pPr>
        <w:ind w:left="-5" w:right="399"/>
      </w:pPr>
      <w:r>
        <w:t xml:space="preserve">O módulo de comparação é dado por: </w:t>
      </w:r>
    </w:p>
    <w:p w14:paraId="25C956E6" w14:textId="77777777" w:rsidR="00A850B7" w:rsidRDefault="00AC7C0F">
      <w:pPr>
        <w:spacing w:after="103" w:line="259" w:lineRule="auto"/>
        <w:ind w:left="0" w:right="288" w:firstLine="0"/>
        <w:jc w:val="right"/>
      </w:pPr>
      <w:r>
        <w:rPr>
          <w:noProof/>
        </w:rPr>
        <w:drawing>
          <wp:inline distT="0" distB="0" distL="0" distR="0" wp14:anchorId="0FF64BD5" wp14:editId="76C7F109">
            <wp:extent cx="5400040" cy="902970"/>
            <wp:effectExtent l="0" t="0" r="0" b="0"/>
            <wp:docPr id="8053" name="Picture 8053"/>
            <wp:cNvGraphicFramePr/>
            <a:graphic xmlns:a="http://schemas.openxmlformats.org/drawingml/2006/main">
              <a:graphicData uri="http://schemas.openxmlformats.org/drawingml/2006/picture">
                <pic:pic xmlns:pic="http://schemas.openxmlformats.org/drawingml/2006/picture">
                  <pic:nvPicPr>
                    <pic:cNvPr id="8053" name="Picture 8053"/>
                    <pic:cNvPicPr/>
                  </pic:nvPicPr>
                  <pic:blipFill>
                    <a:blip r:embed="rId40"/>
                    <a:stretch>
                      <a:fillRect/>
                    </a:stretch>
                  </pic:blipFill>
                  <pic:spPr>
                    <a:xfrm>
                      <a:off x="0" y="0"/>
                      <a:ext cx="5400040" cy="902970"/>
                    </a:xfrm>
                    <a:prstGeom prst="rect">
                      <a:avLst/>
                    </a:prstGeom>
                  </pic:spPr>
                </pic:pic>
              </a:graphicData>
            </a:graphic>
          </wp:inline>
        </w:drawing>
      </w:r>
      <w:r>
        <w:t xml:space="preserve">  </w:t>
      </w:r>
    </w:p>
    <w:p w14:paraId="3817704D" w14:textId="77777777" w:rsidR="00A850B7" w:rsidRDefault="00AC7C0F">
      <w:pPr>
        <w:ind w:left="-5" w:right="399"/>
      </w:pPr>
      <w:r>
        <w:t xml:space="preserve">Este módulo é bem simples. Ele apenas pega o valor das entradas referentes à amostra atual e do contador, e se o valor absoluto da amostra é maior do que o contador a saída </w:t>
      </w:r>
      <w:proofErr w:type="spellStart"/>
      <w:r>
        <w:t>pwm</w:t>
      </w:r>
      <w:proofErr w:type="spellEnd"/>
      <w:r>
        <w:t xml:space="preserve"> é igual a 1(nível lógico alto), se não, a saída </w:t>
      </w:r>
      <w:proofErr w:type="spellStart"/>
      <w:r>
        <w:t>pwm</w:t>
      </w:r>
      <w:proofErr w:type="spellEnd"/>
      <w:r>
        <w:t xml:space="preserve"> é 0 (nível lógico baixo). </w:t>
      </w:r>
    </w:p>
    <w:p w14:paraId="763BFD08" w14:textId="77777777" w:rsidR="00A850B7" w:rsidRDefault="00AC7C0F">
      <w:pPr>
        <w:ind w:left="-5" w:right="399"/>
      </w:pPr>
      <w:r>
        <w:lastRenderedPageBreak/>
        <w:t xml:space="preserve">A interconexão desses três módulos é realizada no módulo principal, dado por: </w:t>
      </w:r>
    </w:p>
    <w:p w14:paraId="76670B8C" w14:textId="77777777" w:rsidR="00A850B7" w:rsidRDefault="00AC7C0F">
      <w:pPr>
        <w:spacing w:after="103" w:line="259" w:lineRule="auto"/>
        <w:ind w:left="0" w:right="1695" w:firstLine="0"/>
        <w:jc w:val="right"/>
      </w:pPr>
      <w:r>
        <w:rPr>
          <w:noProof/>
        </w:rPr>
        <w:drawing>
          <wp:inline distT="0" distB="0" distL="0" distR="0" wp14:anchorId="6F76CB1F" wp14:editId="3B5B50FC">
            <wp:extent cx="3686175" cy="1381125"/>
            <wp:effectExtent l="0" t="0" r="0" b="0"/>
            <wp:docPr id="8055" name="Picture 8055"/>
            <wp:cNvGraphicFramePr/>
            <a:graphic xmlns:a="http://schemas.openxmlformats.org/drawingml/2006/main">
              <a:graphicData uri="http://schemas.openxmlformats.org/drawingml/2006/picture">
                <pic:pic xmlns:pic="http://schemas.openxmlformats.org/drawingml/2006/picture">
                  <pic:nvPicPr>
                    <pic:cNvPr id="8055" name="Picture 8055"/>
                    <pic:cNvPicPr/>
                  </pic:nvPicPr>
                  <pic:blipFill>
                    <a:blip r:embed="rId41"/>
                    <a:stretch>
                      <a:fillRect/>
                    </a:stretch>
                  </pic:blipFill>
                  <pic:spPr>
                    <a:xfrm>
                      <a:off x="0" y="0"/>
                      <a:ext cx="3686175" cy="1381125"/>
                    </a:xfrm>
                    <a:prstGeom prst="rect">
                      <a:avLst/>
                    </a:prstGeom>
                  </pic:spPr>
                </pic:pic>
              </a:graphicData>
            </a:graphic>
          </wp:inline>
        </w:drawing>
      </w:r>
      <w:r>
        <w:t xml:space="preserve"> </w:t>
      </w:r>
    </w:p>
    <w:p w14:paraId="6A32EC93" w14:textId="77777777" w:rsidR="00A850B7" w:rsidRDefault="00AC7C0F">
      <w:pPr>
        <w:ind w:left="-5" w:right="399"/>
      </w:pPr>
      <w:r>
        <w:t>Onde a expressão (*</w:t>
      </w:r>
      <w:proofErr w:type="spellStart"/>
      <w:r>
        <w:t>keep</w:t>
      </w:r>
      <w:proofErr w:type="spellEnd"/>
      <w:r>
        <w:t xml:space="preserve">=1*) é feita meramente para a visualização dessas variáveis na simulação. O módulo é conectado da seguinte forma: a saída do módulo contador A vai para a entrada do módulo amostras para indicar qual posição da memória e consequentemente qual amostra deverá ser comparada. Então essa amostra e a saída </w:t>
      </w:r>
      <w:proofErr w:type="spellStart"/>
      <w:r>
        <w:t>cont</w:t>
      </w:r>
      <w:proofErr w:type="spellEnd"/>
      <w:r>
        <w:t xml:space="preserve"> do módulo contador vão para a entrada do módulo comparador onde são comparadas a fim de gerar o sinal PWM. </w:t>
      </w:r>
    </w:p>
    <w:p w14:paraId="3EAAA0D7" w14:textId="77777777" w:rsidR="00A850B7" w:rsidRDefault="00AC7C0F">
      <w:pPr>
        <w:ind w:left="-5" w:right="399"/>
      </w:pPr>
      <w:r>
        <w:t xml:space="preserve">O código de simulação é mostrado abaixo, onde se implementa um </w:t>
      </w:r>
      <w:proofErr w:type="spellStart"/>
      <w:r>
        <w:t>clock</w:t>
      </w:r>
      <w:proofErr w:type="spellEnd"/>
      <w:r>
        <w:t xml:space="preserve"> com período de 13,986ps, o que dá uma frequência do </w:t>
      </w:r>
      <w:proofErr w:type="spellStart"/>
      <w:r>
        <w:t>clock</w:t>
      </w:r>
      <w:proofErr w:type="spellEnd"/>
      <w:r>
        <w:t xml:space="preserve"> de aproximadamente </w:t>
      </w:r>
      <w:r>
        <w:rPr>
          <w:rFonts w:ascii="Cambria Math" w:eastAsia="Cambria Math" w:hAnsi="Cambria Math" w:cs="Cambria Math"/>
        </w:rPr>
        <w:t>71500</w:t>
      </w:r>
      <w:r>
        <w:t xml:space="preserve">MHz: </w:t>
      </w:r>
    </w:p>
    <w:p w14:paraId="32E91EFD" w14:textId="77777777" w:rsidR="00A850B7" w:rsidRDefault="00AC7C0F">
      <w:pPr>
        <w:spacing w:after="98" w:line="259" w:lineRule="auto"/>
        <w:ind w:left="0" w:right="1234" w:firstLine="0"/>
        <w:jc w:val="right"/>
      </w:pPr>
      <w:r>
        <w:rPr>
          <w:noProof/>
        </w:rPr>
        <w:drawing>
          <wp:inline distT="0" distB="0" distL="0" distR="0" wp14:anchorId="393E9C9A" wp14:editId="320A9D9B">
            <wp:extent cx="4267200" cy="2904871"/>
            <wp:effectExtent l="0" t="0" r="0" b="0"/>
            <wp:docPr id="8101" name="Picture 8101"/>
            <wp:cNvGraphicFramePr/>
            <a:graphic xmlns:a="http://schemas.openxmlformats.org/drawingml/2006/main">
              <a:graphicData uri="http://schemas.openxmlformats.org/drawingml/2006/picture">
                <pic:pic xmlns:pic="http://schemas.openxmlformats.org/drawingml/2006/picture">
                  <pic:nvPicPr>
                    <pic:cNvPr id="8101" name="Picture 8101"/>
                    <pic:cNvPicPr/>
                  </pic:nvPicPr>
                  <pic:blipFill>
                    <a:blip r:embed="rId42"/>
                    <a:stretch>
                      <a:fillRect/>
                    </a:stretch>
                  </pic:blipFill>
                  <pic:spPr>
                    <a:xfrm>
                      <a:off x="0" y="0"/>
                      <a:ext cx="4267200" cy="2904871"/>
                    </a:xfrm>
                    <a:prstGeom prst="rect">
                      <a:avLst/>
                    </a:prstGeom>
                  </pic:spPr>
                </pic:pic>
              </a:graphicData>
            </a:graphic>
          </wp:inline>
        </w:drawing>
      </w:r>
      <w:r>
        <w:t xml:space="preserve"> </w:t>
      </w:r>
    </w:p>
    <w:p w14:paraId="3456A34E" w14:textId="77777777" w:rsidR="00A850B7" w:rsidRDefault="00AC7C0F">
      <w:pPr>
        <w:ind w:left="-5" w:right="399"/>
      </w:pPr>
      <w:r>
        <w:t xml:space="preserve">O resultado da simulação é mostrado a seguir: </w:t>
      </w:r>
    </w:p>
    <w:p w14:paraId="7AC3C78A" w14:textId="77777777" w:rsidR="00A850B7" w:rsidRDefault="00AC7C0F">
      <w:pPr>
        <w:ind w:left="-5" w:right="399"/>
      </w:pPr>
      <w:r>
        <w:t xml:space="preserve">O resultado da simulação é mostrado a seguir: </w:t>
      </w:r>
    </w:p>
    <w:p w14:paraId="43CB0207" w14:textId="77777777" w:rsidR="00A850B7" w:rsidRDefault="00AC7C0F">
      <w:pPr>
        <w:spacing w:after="98" w:line="259" w:lineRule="auto"/>
        <w:ind w:left="0" w:right="346" w:firstLine="0"/>
        <w:jc w:val="right"/>
      </w:pPr>
      <w:r>
        <w:rPr>
          <w:noProof/>
        </w:rPr>
        <w:drawing>
          <wp:inline distT="0" distB="0" distL="0" distR="0" wp14:anchorId="5C4D1F18" wp14:editId="15AEC91E">
            <wp:extent cx="5400040" cy="481965"/>
            <wp:effectExtent l="0" t="0" r="0" b="0"/>
            <wp:docPr id="8103" name="Picture 8103"/>
            <wp:cNvGraphicFramePr/>
            <a:graphic xmlns:a="http://schemas.openxmlformats.org/drawingml/2006/main">
              <a:graphicData uri="http://schemas.openxmlformats.org/drawingml/2006/picture">
                <pic:pic xmlns:pic="http://schemas.openxmlformats.org/drawingml/2006/picture">
                  <pic:nvPicPr>
                    <pic:cNvPr id="8103" name="Picture 8103"/>
                    <pic:cNvPicPr/>
                  </pic:nvPicPr>
                  <pic:blipFill>
                    <a:blip r:embed="rId43"/>
                    <a:stretch>
                      <a:fillRect/>
                    </a:stretch>
                  </pic:blipFill>
                  <pic:spPr>
                    <a:xfrm>
                      <a:off x="0" y="0"/>
                      <a:ext cx="5400040" cy="481965"/>
                    </a:xfrm>
                    <a:prstGeom prst="rect">
                      <a:avLst/>
                    </a:prstGeom>
                  </pic:spPr>
                </pic:pic>
              </a:graphicData>
            </a:graphic>
          </wp:inline>
        </w:drawing>
      </w:r>
      <w:r>
        <w:t xml:space="preserve"> </w:t>
      </w:r>
    </w:p>
    <w:p w14:paraId="5E199AFC" w14:textId="77777777" w:rsidR="00A850B7" w:rsidRDefault="00AC7C0F">
      <w:pPr>
        <w:ind w:left="-5" w:right="399"/>
      </w:pPr>
      <w:r>
        <w:t xml:space="preserve">Como a visão original não dá para analisar praticamente nada, graças ao tamanho relativamente grande do vetor de saída PWM, será necessário dar um zoom para poder fazer uma análise mais qualificada. </w:t>
      </w:r>
    </w:p>
    <w:p w14:paraId="175BAA96" w14:textId="77777777" w:rsidR="00A850B7" w:rsidRDefault="00AC7C0F">
      <w:pPr>
        <w:ind w:left="-5" w:right="399"/>
      </w:pPr>
      <w:r>
        <w:t xml:space="preserve">Desta forma, dando um zoom a fim de visualizar as primeiras 15 amostras do sinal modulado BFSK, percebe-se que: </w:t>
      </w:r>
    </w:p>
    <w:p w14:paraId="32AC0BB1" w14:textId="77777777" w:rsidR="00A850B7" w:rsidRDefault="00AC7C0F">
      <w:pPr>
        <w:spacing w:after="99" w:line="259" w:lineRule="auto"/>
        <w:ind w:left="0" w:right="346" w:firstLine="0"/>
        <w:jc w:val="right"/>
      </w:pPr>
      <w:r>
        <w:rPr>
          <w:noProof/>
        </w:rPr>
        <w:lastRenderedPageBreak/>
        <w:drawing>
          <wp:inline distT="0" distB="0" distL="0" distR="0" wp14:anchorId="6D663EDD" wp14:editId="0686A29E">
            <wp:extent cx="5400040" cy="642620"/>
            <wp:effectExtent l="0" t="0" r="0" b="0"/>
            <wp:docPr id="8105" name="Picture 8105"/>
            <wp:cNvGraphicFramePr/>
            <a:graphic xmlns:a="http://schemas.openxmlformats.org/drawingml/2006/main">
              <a:graphicData uri="http://schemas.openxmlformats.org/drawingml/2006/picture">
                <pic:pic xmlns:pic="http://schemas.openxmlformats.org/drawingml/2006/picture">
                  <pic:nvPicPr>
                    <pic:cNvPr id="8105" name="Picture 8105"/>
                    <pic:cNvPicPr/>
                  </pic:nvPicPr>
                  <pic:blipFill>
                    <a:blip r:embed="rId44"/>
                    <a:stretch>
                      <a:fillRect/>
                    </a:stretch>
                  </pic:blipFill>
                  <pic:spPr>
                    <a:xfrm>
                      <a:off x="0" y="0"/>
                      <a:ext cx="5400040" cy="642620"/>
                    </a:xfrm>
                    <a:prstGeom prst="rect">
                      <a:avLst/>
                    </a:prstGeom>
                  </pic:spPr>
                </pic:pic>
              </a:graphicData>
            </a:graphic>
          </wp:inline>
        </w:drawing>
      </w:r>
      <w:r>
        <w:t xml:space="preserve"> </w:t>
      </w:r>
    </w:p>
    <w:p w14:paraId="0D495EEB" w14:textId="77777777" w:rsidR="00A850B7" w:rsidRDefault="00AC7C0F">
      <w:pPr>
        <w:ind w:left="-5" w:right="399"/>
      </w:pPr>
      <w:r>
        <w:t xml:space="preserve">Pode-se ver então que quanto maior o valor da amostra, maior será o comprimento do estado lógico alto do PWM, justamente como era esperado. </w:t>
      </w:r>
    </w:p>
    <w:p w14:paraId="52CB1A23" w14:textId="77777777" w:rsidR="00A850B7" w:rsidRDefault="00AC7C0F">
      <w:pPr>
        <w:ind w:left="-5" w:right="399"/>
      </w:pPr>
      <w:r>
        <w:t xml:space="preserve">A validade do funcionamento deste módulo pode ser verificada analisando o comportamento da onda de </w:t>
      </w:r>
      <w:proofErr w:type="spellStart"/>
      <w:r>
        <w:t>pwm</w:t>
      </w:r>
      <w:proofErr w:type="spellEnd"/>
      <w:r>
        <w:t xml:space="preserve"> em uma única amostra através da comparação entre a proporção do tempo em que a saída fica em nível lógico alto e o tempo total do período da onda </w:t>
      </w:r>
      <w:proofErr w:type="spellStart"/>
      <w:r>
        <w:t>pwm</w:t>
      </w:r>
      <w:proofErr w:type="spellEnd"/>
      <w:r>
        <w:t xml:space="preserve"> para essa amostra em específico e a proporção do valor absoluto da amostra com o valor máximo do contador igual a 549. Em teoria, eles deveriam ser iguais ou ao menos muito próximos. Escolhendo a primeira amostra para fazer esse teste, tem-se que: </w:t>
      </w:r>
    </w:p>
    <w:p w14:paraId="54B69677" w14:textId="77777777" w:rsidR="00A850B7" w:rsidRDefault="00AC7C0F">
      <w:pPr>
        <w:spacing w:after="0" w:line="259" w:lineRule="auto"/>
        <w:ind w:left="0" w:right="346" w:firstLine="0"/>
        <w:jc w:val="right"/>
      </w:pPr>
      <w:r>
        <w:rPr>
          <w:noProof/>
        </w:rPr>
        <w:drawing>
          <wp:inline distT="0" distB="0" distL="0" distR="0" wp14:anchorId="76194476" wp14:editId="4264647E">
            <wp:extent cx="5400040" cy="810895"/>
            <wp:effectExtent l="0" t="0" r="0" b="0"/>
            <wp:docPr id="8107" name="Picture 8107"/>
            <wp:cNvGraphicFramePr/>
            <a:graphic xmlns:a="http://schemas.openxmlformats.org/drawingml/2006/main">
              <a:graphicData uri="http://schemas.openxmlformats.org/drawingml/2006/picture">
                <pic:pic xmlns:pic="http://schemas.openxmlformats.org/drawingml/2006/picture">
                  <pic:nvPicPr>
                    <pic:cNvPr id="8107" name="Picture 8107"/>
                    <pic:cNvPicPr/>
                  </pic:nvPicPr>
                  <pic:blipFill>
                    <a:blip r:embed="rId45"/>
                    <a:stretch>
                      <a:fillRect/>
                    </a:stretch>
                  </pic:blipFill>
                  <pic:spPr>
                    <a:xfrm>
                      <a:off x="0" y="0"/>
                      <a:ext cx="5400040" cy="810895"/>
                    </a:xfrm>
                    <a:prstGeom prst="rect">
                      <a:avLst/>
                    </a:prstGeom>
                  </pic:spPr>
                </pic:pic>
              </a:graphicData>
            </a:graphic>
          </wp:inline>
        </w:drawing>
      </w:r>
      <w:r>
        <w:t xml:space="preserve"> </w:t>
      </w:r>
    </w:p>
    <w:p w14:paraId="7BB746B1" w14:textId="77777777" w:rsidR="00A850B7" w:rsidRDefault="00AC7C0F">
      <w:pPr>
        <w:spacing w:after="98" w:line="259" w:lineRule="auto"/>
        <w:ind w:left="0" w:right="514" w:firstLine="0"/>
        <w:jc w:val="right"/>
      </w:pPr>
      <w:r>
        <w:rPr>
          <w:noProof/>
        </w:rPr>
        <w:drawing>
          <wp:inline distT="0" distB="0" distL="0" distR="0" wp14:anchorId="207018E8" wp14:editId="07783BAD">
            <wp:extent cx="5182235" cy="3143250"/>
            <wp:effectExtent l="0" t="0" r="0" b="0"/>
            <wp:docPr id="8215" name="Picture 8215"/>
            <wp:cNvGraphicFramePr/>
            <a:graphic xmlns:a="http://schemas.openxmlformats.org/drawingml/2006/main">
              <a:graphicData uri="http://schemas.openxmlformats.org/drawingml/2006/picture">
                <pic:pic xmlns:pic="http://schemas.openxmlformats.org/drawingml/2006/picture">
                  <pic:nvPicPr>
                    <pic:cNvPr id="8215" name="Picture 8215"/>
                    <pic:cNvPicPr/>
                  </pic:nvPicPr>
                  <pic:blipFill>
                    <a:blip r:embed="rId46"/>
                    <a:stretch>
                      <a:fillRect/>
                    </a:stretch>
                  </pic:blipFill>
                  <pic:spPr>
                    <a:xfrm>
                      <a:off x="0" y="0"/>
                      <a:ext cx="5182235" cy="3143250"/>
                    </a:xfrm>
                    <a:prstGeom prst="rect">
                      <a:avLst/>
                    </a:prstGeom>
                  </pic:spPr>
                </pic:pic>
              </a:graphicData>
            </a:graphic>
          </wp:inline>
        </w:drawing>
      </w:r>
      <w:r>
        <w:t xml:space="preserve"> </w:t>
      </w:r>
    </w:p>
    <w:p w14:paraId="411FF0FB" w14:textId="77777777" w:rsidR="00A850B7" w:rsidRDefault="00AC7C0F">
      <w:pPr>
        <w:ind w:left="-5" w:right="399"/>
      </w:pPr>
      <w:r>
        <w:t xml:space="preserve">Ou seja, o sinal </w:t>
      </w:r>
      <w:proofErr w:type="spellStart"/>
      <w:r>
        <w:t>pwm</w:t>
      </w:r>
      <w:proofErr w:type="spellEnd"/>
      <w:r>
        <w:t xml:space="preserve"> muda de nível lógico em 3563ps, logo após o momento em que o valor da amostra não é mais maior que o valor do contador. Por fim, o contador extrapola no seguinte instante: </w:t>
      </w:r>
    </w:p>
    <w:p w14:paraId="016CB09E" w14:textId="77777777" w:rsidR="00A850B7" w:rsidRDefault="00AC7C0F">
      <w:pPr>
        <w:spacing w:after="56" w:line="259" w:lineRule="auto"/>
        <w:ind w:left="0" w:right="346" w:firstLine="0"/>
        <w:jc w:val="right"/>
      </w:pPr>
      <w:r>
        <w:rPr>
          <w:noProof/>
        </w:rPr>
        <w:lastRenderedPageBreak/>
        <w:drawing>
          <wp:inline distT="0" distB="0" distL="0" distR="0" wp14:anchorId="2A960296" wp14:editId="57EE0ACF">
            <wp:extent cx="5400040" cy="2266950"/>
            <wp:effectExtent l="0" t="0" r="0" b="0"/>
            <wp:docPr id="8217" name="Picture 8217"/>
            <wp:cNvGraphicFramePr/>
            <a:graphic xmlns:a="http://schemas.openxmlformats.org/drawingml/2006/main">
              <a:graphicData uri="http://schemas.openxmlformats.org/drawingml/2006/picture">
                <pic:pic xmlns:pic="http://schemas.openxmlformats.org/drawingml/2006/picture">
                  <pic:nvPicPr>
                    <pic:cNvPr id="8217" name="Picture 8217"/>
                    <pic:cNvPicPr/>
                  </pic:nvPicPr>
                  <pic:blipFill>
                    <a:blip r:embed="rId47"/>
                    <a:stretch>
                      <a:fillRect/>
                    </a:stretch>
                  </pic:blipFill>
                  <pic:spPr>
                    <a:xfrm>
                      <a:off x="0" y="0"/>
                      <a:ext cx="5400040" cy="2266950"/>
                    </a:xfrm>
                    <a:prstGeom prst="rect">
                      <a:avLst/>
                    </a:prstGeom>
                  </pic:spPr>
                </pic:pic>
              </a:graphicData>
            </a:graphic>
          </wp:inline>
        </w:drawing>
      </w:r>
      <w:r>
        <w:t xml:space="preserve"> </w:t>
      </w:r>
    </w:p>
    <w:p w14:paraId="41C0524C" w14:textId="77777777" w:rsidR="00A850B7" w:rsidRDefault="00AC7C0F">
      <w:pPr>
        <w:spacing w:after="0"/>
        <w:ind w:left="-5" w:right="399"/>
      </w:pPr>
      <w:r>
        <w:t xml:space="preserve">Ou seja, em 7693ps. O valor ideal seria em </w:t>
      </w:r>
      <w:r>
        <w:rPr>
          <w:noProof/>
        </w:rPr>
        <w:drawing>
          <wp:inline distT="0" distB="0" distL="0" distR="0" wp14:anchorId="62218AA1" wp14:editId="3BD01DC0">
            <wp:extent cx="1322832" cy="259080"/>
            <wp:effectExtent l="0" t="0" r="0" b="0"/>
            <wp:docPr id="85108" name="Picture 85108"/>
            <wp:cNvGraphicFramePr/>
            <a:graphic xmlns:a="http://schemas.openxmlformats.org/drawingml/2006/main">
              <a:graphicData uri="http://schemas.openxmlformats.org/drawingml/2006/picture">
                <pic:pic xmlns:pic="http://schemas.openxmlformats.org/drawingml/2006/picture">
                  <pic:nvPicPr>
                    <pic:cNvPr id="85108" name="Picture 85108"/>
                    <pic:cNvPicPr/>
                  </pic:nvPicPr>
                  <pic:blipFill>
                    <a:blip r:embed="rId48"/>
                    <a:stretch>
                      <a:fillRect/>
                    </a:stretch>
                  </pic:blipFill>
                  <pic:spPr>
                    <a:xfrm>
                      <a:off x="0" y="0"/>
                      <a:ext cx="1322832" cy="259080"/>
                    </a:xfrm>
                    <a:prstGeom prst="rect">
                      <a:avLst/>
                    </a:prstGeom>
                  </pic:spPr>
                </pic:pic>
              </a:graphicData>
            </a:graphic>
          </wp:inline>
        </w:drawing>
      </w:r>
      <w:proofErr w:type="spellStart"/>
      <w:r>
        <w:t>ps</w:t>
      </w:r>
      <w:proofErr w:type="spellEnd"/>
      <w:r>
        <w:t xml:space="preserve">, correspondente ao </w:t>
      </w:r>
    </w:p>
    <w:p w14:paraId="0A221098" w14:textId="77777777" w:rsidR="00A850B7" w:rsidRDefault="00AC7C0F">
      <w:pPr>
        <w:ind w:left="-5" w:right="399"/>
      </w:pPr>
      <w:r>
        <w:t xml:space="preserve">período de amostragem. No entanto, como se utilizou da simulação em </w:t>
      </w:r>
      <w:proofErr w:type="spellStart"/>
      <w:r>
        <w:t>gate</w:t>
      </w:r>
      <w:proofErr w:type="spellEnd"/>
      <w:r>
        <w:t xml:space="preserve"> </w:t>
      </w:r>
      <w:proofErr w:type="spellStart"/>
      <w:r>
        <w:t>level</w:t>
      </w:r>
      <w:proofErr w:type="spellEnd"/>
      <w:r>
        <w:t xml:space="preserve">, </w:t>
      </w:r>
      <w:proofErr w:type="spellStart"/>
      <w:r>
        <w:t>levouse</w:t>
      </w:r>
      <w:proofErr w:type="spellEnd"/>
      <w:r>
        <w:t xml:space="preserve"> em conta desta forma os atrasos inerentes aos componentes utilizados para realizar a simulação além também da própria resolução utilizada. </w:t>
      </w:r>
    </w:p>
    <w:p w14:paraId="57E35422" w14:textId="77777777" w:rsidR="00A850B7" w:rsidRDefault="00AC7C0F">
      <w:pPr>
        <w:ind w:left="-5" w:right="399"/>
      </w:pPr>
      <w:r>
        <w:t xml:space="preserve">De qualquer forma, as proporções ficam da seguinte forma: </w:t>
      </w:r>
    </w:p>
    <w:p w14:paraId="471F900A" w14:textId="77777777" w:rsidR="00A850B7" w:rsidRDefault="00AC7C0F">
      <w:pPr>
        <w:spacing w:after="129" w:line="259" w:lineRule="auto"/>
        <w:ind w:left="0" w:right="1666" w:firstLine="0"/>
        <w:jc w:val="right"/>
      </w:pPr>
      <w:r>
        <w:rPr>
          <w:noProof/>
        </w:rPr>
        <w:drawing>
          <wp:inline distT="0" distB="0" distL="0" distR="0" wp14:anchorId="3A1231BB" wp14:editId="670AAABF">
            <wp:extent cx="3709416" cy="826008"/>
            <wp:effectExtent l="0" t="0" r="0" b="0"/>
            <wp:docPr id="85109" name="Picture 85109"/>
            <wp:cNvGraphicFramePr/>
            <a:graphic xmlns:a="http://schemas.openxmlformats.org/drawingml/2006/main">
              <a:graphicData uri="http://schemas.openxmlformats.org/drawingml/2006/picture">
                <pic:pic xmlns:pic="http://schemas.openxmlformats.org/drawingml/2006/picture">
                  <pic:nvPicPr>
                    <pic:cNvPr id="85109" name="Picture 85109"/>
                    <pic:cNvPicPr/>
                  </pic:nvPicPr>
                  <pic:blipFill>
                    <a:blip r:embed="rId49"/>
                    <a:stretch>
                      <a:fillRect/>
                    </a:stretch>
                  </pic:blipFill>
                  <pic:spPr>
                    <a:xfrm>
                      <a:off x="0" y="0"/>
                      <a:ext cx="3709416" cy="826008"/>
                    </a:xfrm>
                    <a:prstGeom prst="rect">
                      <a:avLst/>
                    </a:prstGeom>
                  </pic:spPr>
                </pic:pic>
              </a:graphicData>
            </a:graphic>
          </wp:inline>
        </w:drawing>
      </w:r>
      <w:r>
        <w:t xml:space="preserve"> </w:t>
      </w:r>
    </w:p>
    <w:p w14:paraId="20E5BADB" w14:textId="77777777" w:rsidR="00A850B7" w:rsidRDefault="00AC7C0F">
      <w:pPr>
        <w:ind w:left="-5" w:right="399"/>
      </w:pPr>
      <w:r>
        <w:t xml:space="preserve">Ou seja, houve uma diferença entre as proporções de apenas 0,00133, um valor relativamente bem baixo, comprovando assim a eficácia do módulo proposto. </w:t>
      </w:r>
    </w:p>
    <w:p w14:paraId="283E3AA1" w14:textId="77777777" w:rsidR="00A850B7" w:rsidRDefault="00AC7C0F">
      <w:pPr>
        <w:spacing w:after="177"/>
        <w:ind w:left="-5" w:right="399"/>
      </w:pPr>
      <w:r>
        <w:t xml:space="preserve">Agora que a implementação no </w:t>
      </w:r>
      <w:proofErr w:type="spellStart"/>
      <w:r>
        <w:t>Quartus</w:t>
      </w:r>
      <w:proofErr w:type="spellEnd"/>
      <w:r>
        <w:t xml:space="preserve"> já foi realizada, agora será feito algo similar no </w:t>
      </w:r>
      <w:proofErr w:type="spellStart"/>
      <w:r>
        <w:t>Scilab</w:t>
      </w:r>
      <w:proofErr w:type="spellEnd"/>
      <w:r>
        <w:t xml:space="preserve">. Neste caso, se empregarão os mesmos valores das variáveis já definidos anteriormente, ainda que não se dará um valor “físico” em relação às operações realizadas para chegar ao resultado. </w:t>
      </w:r>
    </w:p>
    <w:p w14:paraId="765BE882" w14:textId="77777777" w:rsidR="00A850B7" w:rsidRDefault="00AC7C0F">
      <w:pPr>
        <w:ind w:left="-5" w:right="399"/>
      </w:pPr>
      <w:r>
        <w:t xml:space="preserve">Sabe-se que o vetor PWM de saída terá no total </w:t>
      </w:r>
      <w:r>
        <w:rPr>
          <w:rFonts w:ascii="Cambria Math" w:eastAsia="Cambria Math" w:hAnsi="Cambria Math" w:cs="Cambria Math"/>
        </w:rPr>
        <w:t>((𝑐</w:t>
      </w:r>
      <w:r>
        <w:rPr>
          <w:rFonts w:ascii="Cambria Math" w:eastAsia="Cambria Math" w:hAnsi="Cambria Math" w:cs="Cambria Math"/>
          <w:vertAlign w:val="subscript"/>
        </w:rPr>
        <w:t xml:space="preserve">𝑚𝑎𝑥 </w:t>
      </w:r>
      <w:r>
        <w:rPr>
          <w:rFonts w:ascii="Cambria Math" w:eastAsia="Cambria Math" w:hAnsi="Cambria Math" w:cs="Cambria Math"/>
        </w:rPr>
        <w:t>+ 1) ∗ 𝑁ú𝑚𝑒𝑟𝑜 𝑑𝑒 𝑎𝑚𝑜𝑠𝑡𝑟𝑎𝑠 = 550 ∗ 81250 = 44687500)</w:t>
      </w:r>
      <w:r>
        <w:t xml:space="preserve"> amostras, já que cada amostra terá uma comparação com um valor do contador que vai de 0 até 549. </w:t>
      </w:r>
    </w:p>
    <w:p w14:paraId="3EF3C201" w14:textId="77777777" w:rsidR="00A850B7" w:rsidRDefault="00AC7C0F">
      <w:pPr>
        <w:ind w:left="-5" w:right="399"/>
      </w:pPr>
      <w:r>
        <w:t xml:space="preserve">Agora se aplicará o algoritmo para fazer a comparação entre o valor de cada uma das amostras da onda modulada BFSK e o contador. Desta forma se usará um for de 1 a 81250 para varrer cada uma das amostras e outro for de 1 a 550 para varrer todos os valores possíveis do contador. </w:t>
      </w:r>
    </w:p>
    <w:p w14:paraId="28668717" w14:textId="77777777" w:rsidR="00A850B7" w:rsidRDefault="00AC7C0F">
      <w:pPr>
        <w:ind w:left="-5" w:right="399"/>
      </w:pPr>
      <w:r>
        <w:t xml:space="preserve">O motivo para não realizar o for começando de 0 para ambos, como parecia mais plausível, é porque não pode ser realizado no </w:t>
      </w:r>
      <w:proofErr w:type="spellStart"/>
      <w:r>
        <w:t>Scilab</w:t>
      </w:r>
      <w:proofErr w:type="spellEnd"/>
      <w:r>
        <w:t xml:space="preserve">, pois este software não aceita empregar o índice de 0 para uma variável, já que em ambas a primeira posição do vetor é dada por 1 e não zero. Desta forma para o contador fez o incremento de 1 até 550, equivalente ao que seria o incremento de 0 até 549. </w:t>
      </w:r>
    </w:p>
    <w:p w14:paraId="00595853" w14:textId="6D2EEBE0" w:rsidR="00A850B7" w:rsidRDefault="00AC7C0F">
      <w:pPr>
        <w:ind w:left="-5" w:right="399"/>
      </w:pPr>
      <w:r>
        <w:lastRenderedPageBreak/>
        <w:t xml:space="preserve">Além disso é feito a comparação entre o valor do contador e o valor da amostra no índice indicado pelo for através de um </w:t>
      </w:r>
      <w:proofErr w:type="spellStart"/>
      <w:r>
        <w:t>if</w:t>
      </w:r>
      <w:proofErr w:type="spellEnd"/>
      <w:r>
        <w:t xml:space="preserve">. A única coisa que falta é poder concatenar cada operação de comparação com os valores abstraídos do </w:t>
      </w:r>
      <w:proofErr w:type="spellStart"/>
      <w:r>
        <w:t>pwm</w:t>
      </w:r>
      <w:proofErr w:type="spellEnd"/>
      <w:r>
        <w:t xml:space="preserve">, afinal, quando extrapolado o valor do contador passa-se para a seguinte posição do vetor de amostras e assim começa um novo ciclo de obtenção dos valores do </w:t>
      </w:r>
      <w:proofErr w:type="spellStart"/>
      <w:r>
        <w:t>pwm</w:t>
      </w:r>
      <w:proofErr w:type="spellEnd"/>
      <w:r>
        <w:t xml:space="preserve">. Para resolver isso, usa-se de uma variável auxiliar a fim de corrigir a posição do </w:t>
      </w:r>
      <w:proofErr w:type="spellStart"/>
      <w:r>
        <w:t>pwm</w:t>
      </w:r>
      <w:proofErr w:type="spellEnd"/>
      <w:r>
        <w:t xml:space="preserve">, isto é, conforme o índice da posição do vetor de amostras aumenta em 1 o índice de posição do vetor de </w:t>
      </w:r>
      <w:proofErr w:type="spellStart"/>
      <w:r>
        <w:t>pwm</w:t>
      </w:r>
      <w:proofErr w:type="spellEnd"/>
      <w:r>
        <w:t xml:space="preserve"> deverá ser incrementado em 550, justamente o valor de extrapolação do contador. Este algoritmo é apresentado a seguir: </w:t>
      </w:r>
    </w:p>
    <w:p w14:paraId="3C1BE364" w14:textId="33EA25DD" w:rsidR="0042574E" w:rsidRDefault="007E5A31" w:rsidP="0042574E">
      <w:pPr>
        <w:ind w:left="-5" w:right="399"/>
        <w:jc w:val="center"/>
      </w:pPr>
      <w:r>
        <w:rPr>
          <w:noProof/>
        </w:rPr>
        <w:drawing>
          <wp:inline distT="0" distB="0" distL="0" distR="0" wp14:anchorId="38BB4CF4" wp14:editId="0483F2ED">
            <wp:extent cx="3267075" cy="2609850"/>
            <wp:effectExtent l="0" t="0" r="9525"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267075" cy="2609850"/>
                    </a:xfrm>
                    <a:prstGeom prst="rect">
                      <a:avLst/>
                    </a:prstGeom>
                  </pic:spPr>
                </pic:pic>
              </a:graphicData>
            </a:graphic>
          </wp:inline>
        </w:drawing>
      </w:r>
    </w:p>
    <w:p w14:paraId="7E9E08E4" w14:textId="3E3E4261" w:rsidR="00A850B7" w:rsidRDefault="00AC7C0F">
      <w:pPr>
        <w:spacing w:after="103" w:line="259" w:lineRule="auto"/>
        <w:ind w:left="0" w:right="344" w:firstLine="0"/>
        <w:jc w:val="center"/>
      </w:pPr>
      <w:r>
        <w:t xml:space="preserve"> </w:t>
      </w:r>
    </w:p>
    <w:p w14:paraId="0FC8217F" w14:textId="758548B2" w:rsidR="00A850B7" w:rsidRDefault="00AC7C0F">
      <w:pPr>
        <w:ind w:left="-5" w:right="399"/>
      </w:pPr>
      <w:r>
        <w:t xml:space="preserve">Para verificar a funcionalidade deste código, plota-se o gráfico de </w:t>
      </w:r>
      <w:proofErr w:type="gramStart"/>
      <w:r>
        <w:t>t em</w:t>
      </w:r>
      <w:proofErr w:type="gramEnd"/>
      <w:r>
        <w:t xml:space="preserve"> função do valor do vetor PWM, onde t é o vetor temporal que vai de 0 a 0,000625s (tempo total da sequência binária) incrementado pelo período do </w:t>
      </w:r>
      <w:proofErr w:type="spellStart"/>
      <w:r>
        <w:t>clock</w:t>
      </w:r>
      <w:proofErr w:type="spellEnd"/>
      <w:r>
        <w:t xml:space="preserve"> igual ao inverso de 71500 MHz. Desta forma, tem-se: </w:t>
      </w:r>
    </w:p>
    <w:p w14:paraId="0BB9C102" w14:textId="7997568B" w:rsidR="00A850B7" w:rsidRDefault="007E5A31" w:rsidP="0042574E">
      <w:pPr>
        <w:ind w:left="-5" w:right="399"/>
        <w:jc w:val="center"/>
      </w:pPr>
      <w:r>
        <w:rPr>
          <w:noProof/>
        </w:rPr>
        <w:drawing>
          <wp:inline distT="0" distB="0" distL="0" distR="0" wp14:anchorId="3DE00EA7" wp14:editId="579EF5C2">
            <wp:extent cx="3752850" cy="723900"/>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752850" cy="723900"/>
                    </a:xfrm>
                    <a:prstGeom prst="rect">
                      <a:avLst/>
                    </a:prstGeom>
                  </pic:spPr>
                </pic:pic>
              </a:graphicData>
            </a:graphic>
          </wp:inline>
        </w:drawing>
      </w:r>
      <w:r w:rsidR="00AC7C0F">
        <w:t xml:space="preserve"> </w:t>
      </w:r>
    </w:p>
    <w:p w14:paraId="702E2238" w14:textId="77777777" w:rsidR="00A850B7" w:rsidRDefault="00AC7C0F">
      <w:pPr>
        <w:ind w:left="-5" w:right="399"/>
      </w:pPr>
      <w:r>
        <w:t xml:space="preserve">Para fazer a plotagem do PWM em função do tempo usou-se o </w:t>
      </w:r>
      <w:proofErr w:type="spellStart"/>
      <w:r>
        <w:t>Xcos</w:t>
      </w:r>
      <w:proofErr w:type="spellEnd"/>
      <w:r>
        <w:t xml:space="preserve">, onde os valores do console foram passados a ele através do comando </w:t>
      </w:r>
      <w:proofErr w:type="spellStart"/>
      <w:proofErr w:type="gramStart"/>
      <w:r>
        <w:t>struct</w:t>
      </w:r>
      <w:proofErr w:type="spellEnd"/>
      <w:r>
        <w:t>(</w:t>
      </w:r>
      <w:proofErr w:type="gramEnd"/>
      <w:r>
        <w:t xml:space="preserve">).  </w:t>
      </w:r>
    </w:p>
    <w:p w14:paraId="34E3BCE6" w14:textId="774EA24C" w:rsidR="00A850B7" w:rsidRDefault="007E5A31">
      <w:pPr>
        <w:spacing w:after="93" w:line="259" w:lineRule="auto"/>
        <w:ind w:left="0" w:right="341" w:firstLine="0"/>
        <w:jc w:val="center"/>
      </w:pPr>
      <w:r>
        <w:rPr>
          <w:noProof/>
        </w:rPr>
        <w:drawing>
          <wp:inline distT="0" distB="0" distL="0" distR="0" wp14:anchorId="1EB52457" wp14:editId="263FD248">
            <wp:extent cx="4114800" cy="514350"/>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114800" cy="514350"/>
                    </a:xfrm>
                    <a:prstGeom prst="rect">
                      <a:avLst/>
                    </a:prstGeom>
                  </pic:spPr>
                </pic:pic>
              </a:graphicData>
            </a:graphic>
          </wp:inline>
        </w:drawing>
      </w:r>
      <w:r w:rsidR="00AC7C0F">
        <w:t xml:space="preserve"> </w:t>
      </w:r>
    </w:p>
    <w:p w14:paraId="1FD29574" w14:textId="77777777" w:rsidR="00A850B7" w:rsidRDefault="00AC7C0F">
      <w:pPr>
        <w:ind w:left="-5" w:right="399"/>
      </w:pPr>
      <w:r>
        <w:t xml:space="preserve">O diagrama de blocos no </w:t>
      </w:r>
      <w:proofErr w:type="spellStart"/>
      <w:r>
        <w:t>Xcos</w:t>
      </w:r>
      <w:proofErr w:type="spellEnd"/>
      <w:r>
        <w:t xml:space="preserve"> fica da seguinte forma: </w:t>
      </w:r>
    </w:p>
    <w:p w14:paraId="6CBC4B12" w14:textId="77777777" w:rsidR="00A850B7" w:rsidRDefault="00AC7C0F">
      <w:pPr>
        <w:spacing w:after="98" w:line="259" w:lineRule="auto"/>
        <w:ind w:left="0" w:right="342" w:firstLine="0"/>
        <w:jc w:val="center"/>
      </w:pPr>
      <w:r>
        <w:rPr>
          <w:rFonts w:ascii="Calibri" w:eastAsia="Calibri" w:hAnsi="Calibri" w:cs="Calibri"/>
          <w:noProof/>
          <w:sz w:val="22"/>
        </w:rPr>
        <w:lastRenderedPageBreak/>
        <mc:AlternateContent>
          <mc:Choice Requires="wpg">
            <w:drawing>
              <wp:inline distT="0" distB="0" distL="0" distR="0" wp14:anchorId="477A36B9" wp14:editId="3692407B">
                <wp:extent cx="2616200" cy="3973068"/>
                <wp:effectExtent l="0" t="0" r="0" b="0"/>
                <wp:docPr id="82883" name="Group 82883"/>
                <wp:cNvGraphicFramePr/>
                <a:graphic xmlns:a="http://schemas.openxmlformats.org/drawingml/2006/main">
                  <a:graphicData uri="http://schemas.microsoft.com/office/word/2010/wordprocessingGroup">
                    <wpg:wgp>
                      <wpg:cNvGrpSpPr/>
                      <wpg:grpSpPr>
                        <a:xfrm>
                          <a:off x="0" y="0"/>
                          <a:ext cx="2616200" cy="3973068"/>
                          <a:chOff x="0" y="0"/>
                          <a:chExt cx="2616200" cy="3973068"/>
                        </a:xfrm>
                      </wpg:grpSpPr>
                      <wps:wsp>
                        <wps:cNvPr id="8328" name="Rectangle 8328"/>
                        <wps:cNvSpPr/>
                        <wps:spPr>
                          <a:xfrm>
                            <a:off x="2318131" y="1705077"/>
                            <a:ext cx="50673" cy="224380"/>
                          </a:xfrm>
                          <a:prstGeom prst="rect">
                            <a:avLst/>
                          </a:prstGeom>
                          <a:ln>
                            <a:noFill/>
                          </a:ln>
                        </wps:spPr>
                        <wps:txbx>
                          <w:txbxContent>
                            <w:p w14:paraId="3F423E4D" w14:textId="77777777" w:rsidR="00A850B7" w:rsidRDefault="00AC7C0F">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8380" name="Picture 8380"/>
                          <pic:cNvPicPr/>
                        </pic:nvPicPr>
                        <pic:blipFill>
                          <a:blip r:embed="rId53"/>
                          <a:stretch>
                            <a:fillRect/>
                          </a:stretch>
                        </pic:blipFill>
                        <pic:spPr>
                          <a:xfrm>
                            <a:off x="298450" y="0"/>
                            <a:ext cx="2015490" cy="1837817"/>
                          </a:xfrm>
                          <a:prstGeom prst="rect">
                            <a:avLst/>
                          </a:prstGeom>
                        </pic:spPr>
                      </pic:pic>
                      <pic:pic xmlns:pic="http://schemas.openxmlformats.org/drawingml/2006/picture">
                        <pic:nvPicPr>
                          <pic:cNvPr id="8382" name="Picture 8382"/>
                          <pic:cNvPicPr/>
                        </pic:nvPicPr>
                        <pic:blipFill>
                          <a:blip r:embed="rId54"/>
                          <a:stretch>
                            <a:fillRect/>
                          </a:stretch>
                        </pic:blipFill>
                        <pic:spPr>
                          <a:xfrm>
                            <a:off x="0" y="1953768"/>
                            <a:ext cx="2616200" cy="2019300"/>
                          </a:xfrm>
                          <a:prstGeom prst="rect">
                            <a:avLst/>
                          </a:prstGeom>
                        </pic:spPr>
                      </pic:pic>
                    </wpg:wgp>
                  </a:graphicData>
                </a:graphic>
              </wp:inline>
            </w:drawing>
          </mc:Choice>
          <mc:Fallback>
            <w:pict>
              <v:group w14:anchorId="477A36B9" id="Group 82883" o:spid="_x0000_s1032" style="width:206pt;height:312.85pt;mso-position-horizontal-relative:char;mso-position-vertical-relative:line" coordsize="26162,39730"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">
                <v:rect id="Rectangle 8328" o:spid="_x0000_s1033" style="position:absolute;left:23181;top:17050;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" filled="f" stroked="f">
                  <v:textbox inset="0,0,0,0">
                    <w:txbxContent>
                      <w:p w14:paraId="3F423E4D" w14:textId="77777777" w:rsidR="00A850B7" w:rsidRDefault="00AC7C0F">
                        <w:pPr>
                          <w:spacing w:after="160" w:line="259" w:lineRule="auto"/>
                          <w:ind w:left="0" w:firstLine="0"/>
                          <w:jc w:val="left"/>
                        </w:pPr>
                        <w:r>
                          <w:t xml:space="preserve"> </w:t>
                        </w:r>
                      </w:p>
                    </w:txbxContent>
                  </v:textbox>
                </v:rect>
                <v:shape id="Picture 8380" o:spid="_x0000_s1034" type="#_x0000_t75" style="position:absolute;left:2984;width:20155;height:183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">
                  <v:imagedata r:id="rId55" o:title=""/>
                </v:shape>
                <v:shape id="Picture 8382" o:spid="_x0000_s1035" type="#_x0000_t75" style="position:absolute;top:19537;width:26162;height:201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">
                  <v:imagedata r:id="rId56" o:title=""/>
                </v:shape>
                <w10:anchorlock/>
              </v:group>
            </w:pict>
          </mc:Fallback>
        </mc:AlternateContent>
      </w:r>
      <w:r>
        <w:t xml:space="preserve"> </w:t>
      </w:r>
    </w:p>
    <w:p w14:paraId="0E98D9C5" w14:textId="77777777" w:rsidR="00A850B7" w:rsidRDefault="00AC7C0F">
      <w:pPr>
        <w:spacing w:after="155" w:line="259" w:lineRule="auto"/>
        <w:ind w:left="0" w:firstLine="0"/>
        <w:jc w:val="left"/>
      </w:pPr>
      <w:r>
        <w:t xml:space="preserve"> </w:t>
      </w:r>
    </w:p>
    <w:p w14:paraId="18E70128" w14:textId="77777777" w:rsidR="00A850B7" w:rsidRDefault="00AC7C0F">
      <w:pPr>
        <w:spacing w:after="0"/>
        <w:ind w:left="-5" w:right="399"/>
      </w:pPr>
      <w:r>
        <w:t xml:space="preserve">Onde o período do </w:t>
      </w:r>
      <w:proofErr w:type="spellStart"/>
      <w:r>
        <w:t>clock</w:t>
      </w:r>
      <w:proofErr w:type="spellEnd"/>
      <w:r>
        <w:t xml:space="preserve"> foi determinado como sendo igual a </w:t>
      </w:r>
      <w:r>
        <w:rPr>
          <w:rFonts w:ascii="Cambria Math" w:eastAsia="Cambria Math" w:hAnsi="Cambria Math" w:cs="Cambria Math"/>
        </w:rPr>
        <w:t>1 ∗ 10</w:t>
      </w:r>
      <w:r>
        <w:rPr>
          <w:rFonts w:ascii="Cambria Math" w:eastAsia="Cambria Math" w:hAnsi="Cambria Math" w:cs="Cambria Math"/>
          <w:vertAlign w:val="superscript"/>
        </w:rPr>
        <w:t>−11</w:t>
      </w:r>
      <w:r>
        <w:t xml:space="preserve">, valor inferior ao período do PWM, igual a: </w:t>
      </w:r>
      <w:r>
        <w:rPr>
          <w:noProof/>
        </w:rPr>
        <w:drawing>
          <wp:inline distT="0" distB="0" distL="0" distR="0" wp14:anchorId="23C09064" wp14:editId="2D7020C6">
            <wp:extent cx="2218944" cy="259080"/>
            <wp:effectExtent l="0" t="0" r="0" b="0"/>
            <wp:docPr id="85110" name="Picture 85110"/>
            <wp:cNvGraphicFramePr/>
            <a:graphic xmlns:a="http://schemas.openxmlformats.org/drawingml/2006/main">
              <a:graphicData uri="http://schemas.openxmlformats.org/drawingml/2006/picture">
                <pic:pic xmlns:pic="http://schemas.openxmlformats.org/drawingml/2006/picture">
                  <pic:nvPicPr>
                    <pic:cNvPr id="85110" name="Picture 85110"/>
                    <pic:cNvPicPr/>
                  </pic:nvPicPr>
                  <pic:blipFill>
                    <a:blip r:embed="rId57"/>
                    <a:stretch>
                      <a:fillRect/>
                    </a:stretch>
                  </pic:blipFill>
                  <pic:spPr>
                    <a:xfrm>
                      <a:off x="0" y="0"/>
                      <a:ext cx="2218944" cy="259080"/>
                    </a:xfrm>
                    <a:prstGeom prst="rect">
                      <a:avLst/>
                    </a:prstGeom>
                  </pic:spPr>
                </pic:pic>
              </a:graphicData>
            </a:graphic>
          </wp:inline>
        </w:drawing>
      </w:r>
      <w:r>
        <w:t xml:space="preserve">. Com isso, se poderá ter </w:t>
      </w:r>
    </w:p>
    <w:p w14:paraId="712423E9" w14:textId="77777777" w:rsidR="00A850B7" w:rsidRDefault="00AC7C0F">
      <w:pPr>
        <w:ind w:left="-5" w:right="399"/>
      </w:pPr>
      <w:r>
        <w:t xml:space="preserve">uma representação fiel da onda resultante, cujo resultado da simulação no osciloscópio, com tempo total de 0,000625s, é mostrado abaixo:    </w:t>
      </w:r>
    </w:p>
    <w:p w14:paraId="3387B1D0" w14:textId="77BD34CD" w:rsidR="00C771BA" w:rsidRDefault="00AC7C0F" w:rsidP="00C771BA">
      <w:pPr>
        <w:spacing w:after="98" w:line="259" w:lineRule="auto"/>
        <w:ind w:left="0" w:right="653" w:firstLine="0"/>
        <w:jc w:val="right"/>
      </w:pPr>
      <w:r>
        <w:rPr>
          <w:rFonts w:ascii="Calibri" w:eastAsia="Calibri" w:hAnsi="Calibri" w:cs="Calibri"/>
          <w:noProof/>
          <w:sz w:val="22"/>
        </w:rPr>
        <w:lastRenderedPageBreak/>
        <mc:AlternateContent>
          <mc:Choice Requires="wpg">
            <w:drawing>
              <wp:inline distT="0" distB="0" distL="0" distR="0" wp14:anchorId="41A61A9B" wp14:editId="1C577B83">
                <wp:extent cx="5000625" cy="5601843"/>
                <wp:effectExtent l="0" t="0" r="0" b="0"/>
                <wp:docPr id="82233" name="Group 82233"/>
                <wp:cNvGraphicFramePr/>
                <a:graphic xmlns:a="http://schemas.openxmlformats.org/drawingml/2006/main">
                  <a:graphicData uri="http://schemas.microsoft.com/office/word/2010/wordprocessingGroup">
                    <wpg:wgp>
                      <wpg:cNvGrpSpPr/>
                      <wpg:grpSpPr>
                        <a:xfrm>
                          <a:off x="0" y="0"/>
                          <a:ext cx="5000625" cy="5601843"/>
                          <a:chOff x="0" y="0"/>
                          <a:chExt cx="5000625" cy="5601843"/>
                        </a:xfrm>
                      </wpg:grpSpPr>
                      <wps:wsp>
                        <wps:cNvPr id="8385" name="Rectangle 8385"/>
                        <wps:cNvSpPr/>
                        <wps:spPr>
                          <a:xfrm>
                            <a:off x="4933061" y="2321154"/>
                            <a:ext cx="50673" cy="224380"/>
                          </a:xfrm>
                          <a:prstGeom prst="rect">
                            <a:avLst/>
                          </a:prstGeom>
                          <a:ln>
                            <a:noFill/>
                          </a:ln>
                        </wps:spPr>
                        <wps:txbx>
                          <w:txbxContent>
                            <w:p w14:paraId="64F03457" w14:textId="77777777" w:rsidR="00A850B7" w:rsidRDefault="00AC7C0F">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8403" name="Picture 8403"/>
                          <pic:cNvPicPr/>
                        </pic:nvPicPr>
                        <pic:blipFill>
                          <a:blip r:embed="rId58"/>
                          <a:stretch>
                            <a:fillRect/>
                          </a:stretch>
                        </pic:blipFill>
                        <pic:spPr>
                          <a:xfrm>
                            <a:off x="75946" y="0"/>
                            <a:ext cx="4857750" cy="2447925"/>
                          </a:xfrm>
                          <a:prstGeom prst="rect">
                            <a:avLst/>
                          </a:prstGeom>
                        </pic:spPr>
                      </pic:pic>
                      <pic:pic xmlns:pic="http://schemas.openxmlformats.org/drawingml/2006/picture">
                        <pic:nvPicPr>
                          <pic:cNvPr id="8405" name="Picture 8405"/>
                          <pic:cNvPicPr/>
                        </pic:nvPicPr>
                        <pic:blipFill>
                          <a:blip r:embed="rId59"/>
                          <a:stretch>
                            <a:fillRect/>
                          </a:stretch>
                        </pic:blipFill>
                        <pic:spPr>
                          <a:xfrm>
                            <a:off x="0" y="2572893"/>
                            <a:ext cx="5000625" cy="3028950"/>
                          </a:xfrm>
                          <a:prstGeom prst="rect">
                            <a:avLst/>
                          </a:prstGeom>
                        </pic:spPr>
                      </pic:pic>
                    </wpg:wgp>
                  </a:graphicData>
                </a:graphic>
              </wp:inline>
            </w:drawing>
          </mc:Choice>
          <mc:Fallback>
            <w:pict>
              <v:group w14:anchorId="41A61A9B" id="Group 82233" o:spid="_x0000_s1036" style="width:393.75pt;height:441.1pt;mso-position-horizontal-relative:char;mso-position-vertical-relative:line" coordsize="50006,56018"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">
                <v:rect id="Rectangle 8385" o:spid="_x0000_s1037" style="position:absolute;left:49330;top:23211;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" filled="f" stroked="f">
                  <v:textbox inset="0,0,0,0">
                    <w:txbxContent>
                      <w:p w14:paraId="64F03457" w14:textId="77777777" w:rsidR="00A850B7" w:rsidRDefault="00AC7C0F">
                        <w:pPr>
                          <w:spacing w:after="160" w:line="259" w:lineRule="auto"/>
                          <w:ind w:left="0" w:firstLine="0"/>
                          <w:jc w:val="left"/>
                        </w:pPr>
                        <w:r>
                          <w:t xml:space="preserve"> </w:t>
                        </w:r>
                      </w:p>
                    </w:txbxContent>
                  </v:textbox>
                </v:rect>
                <v:shape id="Picture 8403" o:spid="_x0000_s1038" type="#_x0000_t75" style="position:absolute;left:759;width:48577;height:244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">
                  <v:imagedata r:id="rId60" o:title=""/>
                </v:shape>
                <v:shape id="Picture 8405" o:spid="_x0000_s1039" type="#_x0000_t75" style="position:absolute;top:25728;width:50006;height:302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">
                  <v:imagedata r:id="rId61" o:title=""/>
                </v:shape>
                <w10:anchorlock/>
              </v:group>
            </w:pict>
          </mc:Fallback>
        </mc:AlternateContent>
      </w:r>
      <w:r>
        <w:t xml:space="preserve"> </w:t>
      </w:r>
    </w:p>
    <w:p w14:paraId="35743704" w14:textId="62C51697" w:rsidR="00A850B7" w:rsidRDefault="00C771BA" w:rsidP="00C771BA">
      <w:pPr>
        <w:spacing w:after="98" w:line="259" w:lineRule="auto"/>
        <w:ind w:left="0" w:right="653" w:firstLine="0"/>
      </w:pPr>
      <w:r>
        <w:t xml:space="preserve">Percebe-se o comportamento geral da onda PWM, </w:t>
      </w:r>
      <w:r w:rsidR="00AC7C0F">
        <w:t xml:space="preserve">em que a sua largura será maior de acordo com o tamanho do valor da amostra. Pode-se dar um zoom para ter uma verificação mais clara deste comportamento. </w:t>
      </w:r>
    </w:p>
    <w:p w14:paraId="57CFC96F" w14:textId="596F916C" w:rsidR="00E64278" w:rsidRDefault="00E64278">
      <w:pPr>
        <w:spacing w:after="0"/>
        <w:ind w:left="-5" w:right="399"/>
      </w:pPr>
    </w:p>
    <w:p w14:paraId="282ABDDE" w14:textId="0AC2BB21" w:rsidR="00E64278" w:rsidRDefault="00E64278">
      <w:pPr>
        <w:spacing w:after="0"/>
        <w:ind w:left="-5" w:right="399"/>
      </w:pPr>
    </w:p>
    <w:p w14:paraId="6B918D6B" w14:textId="77777777" w:rsidR="00E64278" w:rsidRDefault="00E64278">
      <w:pPr>
        <w:spacing w:after="0"/>
        <w:ind w:left="-5" w:right="399"/>
      </w:pPr>
    </w:p>
    <w:p w14:paraId="466F5F15" w14:textId="77777777" w:rsidR="00A850B7" w:rsidRDefault="00AC7C0F">
      <w:pPr>
        <w:spacing w:after="98" w:line="259" w:lineRule="auto"/>
        <w:ind w:left="0" w:right="346" w:firstLine="0"/>
        <w:jc w:val="right"/>
      </w:pPr>
      <w:r>
        <w:rPr>
          <w:noProof/>
        </w:rPr>
        <w:lastRenderedPageBreak/>
        <w:drawing>
          <wp:inline distT="0" distB="0" distL="0" distR="0" wp14:anchorId="632A03D7" wp14:editId="5DE2323C">
            <wp:extent cx="5400040" cy="2822575"/>
            <wp:effectExtent l="0" t="0" r="0" b="0"/>
            <wp:docPr id="8419" name="Picture 8419"/>
            <wp:cNvGraphicFramePr/>
            <a:graphic xmlns:a="http://schemas.openxmlformats.org/drawingml/2006/main">
              <a:graphicData uri="http://schemas.openxmlformats.org/drawingml/2006/picture">
                <pic:pic xmlns:pic="http://schemas.openxmlformats.org/drawingml/2006/picture">
                  <pic:nvPicPr>
                    <pic:cNvPr id="8419" name="Picture 8419"/>
                    <pic:cNvPicPr/>
                  </pic:nvPicPr>
                  <pic:blipFill>
                    <a:blip r:embed="rId62"/>
                    <a:stretch>
                      <a:fillRect/>
                    </a:stretch>
                  </pic:blipFill>
                  <pic:spPr>
                    <a:xfrm>
                      <a:off x="0" y="0"/>
                      <a:ext cx="5400040" cy="2822575"/>
                    </a:xfrm>
                    <a:prstGeom prst="rect">
                      <a:avLst/>
                    </a:prstGeom>
                  </pic:spPr>
                </pic:pic>
              </a:graphicData>
            </a:graphic>
          </wp:inline>
        </w:drawing>
      </w:r>
      <w:r>
        <w:t xml:space="preserve"> </w:t>
      </w:r>
    </w:p>
    <w:p w14:paraId="399F7F2C" w14:textId="77777777" w:rsidR="00A850B7" w:rsidRDefault="00AC7C0F">
      <w:pPr>
        <w:ind w:left="-5" w:right="399"/>
      </w:pPr>
      <w:r>
        <w:t xml:space="preserve">Pode-se aplicar novamente a comparação entre as proporções de tempo e valores já explicada anteriormente. Escolhendo mais uma vez como exemplo a primeira amostra, tem-se que o momento em que é mudado seu nível lógico alto para baixo no </w:t>
      </w:r>
      <w:proofErr w:type="spellStart"/>
      <w:r>
        <w:t>pwm</w:t>
      </w:r>
      <w:proofErr w:type="spellEnd"/>
      <w:r>
        <w:t xml:space="preserve"> é: </w:t>
      </w:r>
    </w:p>
    <w:p w14:paraId="36DE8CF5" w14:textId="77777777" w:rsidR="00A850B7" w:rsidRDefault="00AC7C0F">
      <w:pPr>
        <w:spacing w:after="0" w:line="259" w:lineRule="auto"/>
        <w:ind w:left="0" w:right="346" w:firstLine="0"/>
        <w:jc w:val="right"/>
      </w:pPr>
      <w:r>
        <w:rPr>
          <w:noProof/>
        </w:rPr>
        <w:drawing>
          <wp:inline distT="0" distB="0" distL="0" distR="0" wp14:anchorId="49AE0D8D" wp14:editId="354AA753">
            <wp:extent cx="5400040" cy="2860040"/>
            <wp:effectExtent l="0" t="0" r="0" b="0"/>
            <wp:docPr id="8421" name="Picture 8421"/>
            <wp:cNvGraphicFramePr/>
            <a:graphic xmlns:a="http://schemas.openxmlformats.org/drawingml/2006/main">
              <a:graphicData uri="http://schemas.openxmlformats.org/drawingml/2006/picture">
                <pic:pic xmlns:pic="http://schemas.openxmlformats.org/drawingml/2006/picture">
                  <pic:nvPicPr>
                    <pic:cNvPr id="8421" name="Picture 8421"/>
                    <pic:cNvPicPr/>
                  </pic:nvPicPr>
                  <pic:blipFill>
                    <a:blip r:embed="rId63"/>
                    <a:stretch>
                      <a:fillRect/>
                    </a:stretch>
                  </pic:blipFill>
                  <pic:spPr>
                    <a:xfrm>
                      <a:off x="0" y="0"/>
                      <a:ext cx="5400040" cy="2860040"/>
                    </a:xfrm>
                    <a:prstGeom prst="rect">
                      <a:avLst/>
                    </a:prstGeom>
                  </pic:spPr>
                </pic:pic>
              </a:graphicData>
            </a:graphic>
          </wp:inline>
        </w:drawing>
      </w:r>
      <w:r>
        <w:t xml:space="preserve"> </w:t>
      </w:r>
    </w:p>
    <w:p w14:paraId="12D261E8" w14:textId="77777777" w:rsidR="00A850B7" w:rsidRDefault="00AC7C0F">
      <w:pPr>
        <w:spacing w:after="106" w:line="259" w:lineRule="auto"/>
        <w:ind w:left="0" w:right="566" w:firstLine="0"/>
        <w:jc w:val="right"/>
      </w:pPr>
      <w:r>
        <w:rPr>
          <w:noProof/>
        </w:rPr>
        <w:lastRenderedPageBreak/>
        <w:drawing>
          <wp:inline distT="0" distB="0" distL="0" distR="0" wp14:anchorId="0C01F179" wp14:editId="41996C06">
            <wp:extent cx="5254625" cy="2754630"/>
            <wp:effectExtent l="0" t="0" r="0" b="0"/>
            <wp:docPr id="8532" name="Picture 8532"/>
            <wp:cNvGraphicFramePr/>
            <a:graphic xmlns:a="http://schemas.openxmlformats.org/drawingml/2006/main">
              <a:graphicData uri="http://schemas.openxmlformats.org/drawingml/2006/picture">
                <pic:pic xmlns:pic="http://schemas.openxmlformats.org/drawingml/2006/picture">
                  <pic:nvPicPr>
                    <pic:cNvPr id="8532" name="Picture 8532"/>
                    <pic:cNvPicPr/>
                  </pic:nvPicPr>
                  <pic:blipFill>
                    <a:blip r:embed="rId64"/>
                    <a:stretch>
                      <a:fillRect/>
                    </a:stretch>
                  </pic:blipFill>
                  <pic:spPr>
                    <a:xfrm>
                      <a:off x="0" y="0"/>
                      <a:ext cx="5254625" cy="2754630"/>
                    </a:xfrm>
                    <a:prstGeom prst="rect">
                      <a:avLst/>
                    </a:prstGeom>
                  </pic:spPr>
                </pic:pic>
              </a:graphicData>
            </a:graphic>
          </wp:inline>
        </w:drawing>
      </w:r>
      <w:r>
        <w:t xml:space="preserve"> </w:t>
      </w:r>
    </w:p>
    <w:p w14:paraId="2C02BF06" w14:textId="77777777" w:rsidR="00A850B7" w:rsidRDefault="00AC7C0F">
      <w:pPr>
        <w:spacing w:after="166"/>
        <w:ind w:left="-5" w:right="399"/>
      </w:pPr>
      <w:r>
        <w:t xml:space="preserve">Aproximadamente </w:t>
      </w:r>
      <w:r>
        <w:rPr>
          <w:rFonts w:ascii="Cambria Math" w:eastAsia="Cambria Math" w:hAnsi="Cambria Math" w:cs="Cambria Math"/>
        </w:rPr>
        <w:t>3,618 ∗ 10</w:t>
      </w:r>
      <w:r>
        <w:rPr>
          <w:rFonts w:ascii="Cambria Math" w:eastAsia="Cambria Math" w:hAnsi="Cambria Math" w:cs="Cambria Math"/>
          <w:vertAlign w:val="superscript"/>
        </w:rPr>
        <w:t>−9</w:t>
      </w:r>
      <w:r>
        <w:t xml:space="preserve">s. </w:t>
      </w:r>
    </w:p>
    <w:p w14:paraId="0067166F" w14:textId="77777777" w:rsidR="00A850B7" w:rsidRDefault="00AC7C0F">
      <w:pPr>
        <w:ind w:left="-5" w:right="399"/>
      </w:pPr>
      <w:r>
        <w:t xml:space="preserve">Já o contador extrapola no seguinte estante: </w:t>
      </w:r>
    </w:p>
    <w:p w14:paraId="0DD45E38" w14:textId="77777777" w:rsidR="00A850B7" w:rsidRDefault="00AC7C0F">
      <w:pPr>
        <w:spacing w:after="104" w:line="259" w:lineRule="auto"/>
        <w:ind w:left="0" w:right="346" w:firstLine="0"/>
        <w:jc w:val="right"/>
      </w:pPr>
      <w:r>
        <w:rPr>
          <w:noProof/>
        </w:rPr>
        <w:drawing>
          <wp:inline distT="0" distB="0" distL="0" distR="0" wp14:anchorId="35D1FD71" wp14:editId="53F4BB08">
            <wp:extent cx="5400040" cy="2891155"/>
            <wp:effectExtent l="0" t="0" r="0" b="0"/>
            <wp:docPr id="8534" name="Picture 8534"/>
            <wp:cNvGraphicFramePr/>
            <a:graphic xmlns:a="http://schemas.openxmlformats.org/drawingml/2006/main">
              <a:graphicData uri="http://schemas.openxmlformats.org/drawingml/2006/picture">
                <pic:pic xmlns:pic="http://schemas.openxmlformats.org/drawingml/2006/picture">
                  <pic:nvPicPr>
                    <pic:cNvPr id="8534" name="Picture 8534"/>
                    <pic:cNvPicPr/>
                  </pic:nvPicPr>
                  <pic:blipFill>
                    <a:blip r:embed="rId65"/>
                    <a:stretch>
                      <a:fillRect/>
                    </a:stretch>
                  </pic:blipFill>
                  <pic:spPr>
                    <a:xfrm>
                      <a:off x="0" y="0"/>
                      <a:ext cx="5400040" cy="2891155"/>
                    </a:xfrm>
                    <a:prstGeom prst="rect">
                      <a:avLst/>
                    </a:prstGeom>
                  </pic:spPr>
                </pic:pic>
              </a:graphicData>
            </a:graphic>
          </wp:inline>
        </w:drawing>
      </w:r>
      <w:r>
        <w:t xml:space="preserve"> </w:t>
      </w:r>
    </w:p>
    <w:p w14:paraId="272F3F2C" w14:textId="77777777" w:rsidR="00A850B7" w:rsidRDefault="00AC7C0F">
      <w:pPr>
        <w:spacing w:after="167"/>
        <w:ind w:left="-5" w:right="399"/>
      </w:pPr>
      <w:r>
        <w:t xml:space="preserve">Aproximadamente, </w:t>
      </w:r>
      <w:r>
        <w:rPr>
          <w:rFonts w:ascii="Cambria Math" w:eastAsia="Cambria Math" w:hAnsi="Cambria Math" w:cs="Cambria Math"/>
        </w:rPr>
        <w:t>7,625 ∗ 10</w:t>
      </w:r>
      <w:r>
        <w:rPr>
          <w:rFonts w:ascii="Cambria Math" w:eastAsia="Cambria Math" w:hAnsi="Cambria Math" w:cs="Cambria Math"/>
          <w:vertAlign w:val="superscript"/>
        </w:rPr>
        <w:t>−9</w:t>
      </w:r>
      <w:r>
        <w:t xml:space="preserve">s. </w:t>
      </w:r>
    </w:p>
    <w:p w14:paraId="5A973F00" w14:textId="77777777" w:rsidR="00A850B7" w:rsidRDefault="00AC7C0F">
      <w:pPr>
        <w:spacing w:after="123"/>
        <w:ind w:left="-5" w:right="399"/>
      </w:pPr>
      <w:r>
        <w:t xml:space="preserve">Assim, as proporções ficam da seguinte forma: </w:t>
      </w:r>
    </w:p>
    <w:p w14:paraId="7758C202" w14:textId="77777777" w:rsidR="00A850B7" w:rsidRDefault="00AC7C0F">
      <w:pPr>
        <w:spacing w:after="126" w:line="259" w:lineRule="auto"/>
        <w:ind w:left="0" w:right="1407" w:firstLine="0"/>
        <w:jc w:val="right"/>
      </w:pPr>
      <w:r>
        <w:rPr>
          <w:noProof/>
        </w:rPr>
        <w:drawing>
          <wp:inline distT="0" distB="0" distL="0" distR="0" wp14:anchorId="6EB7F9B8" wp14:editId="22F4038D">
            <wp:extent cx="4053840" cy="847344"/>
            <wp:effectExtent l="0" t="0" r="0" b="0"/>
            <wp:docPr id="85111" name="Picture 85111"/>
            <wp:cNvGraphicFramePr/>
            <a:graphic xmlns:a="http://schemas.openxmlformats.org/drawingml/2006/main">
              <a:graphicData uri="http://schemas.openxmlformats.org/drawingml/2006/picture">
                <pic:pic xmlns:pic="http://schemas.openxmlformats.org/drawingml/2006/picture">
                  <pic:nvPicPr>
                    <pic:cNvPr id="85111" name="Picture 85111"/>
                    <pic:cNvPicPr/>
                  </pic:nvPicPr>
                  <pic:blipFill>
                    <a:blip r:embed="rId66"/>
                    <a:stretch>
                      <a:fillRect/>
                    </a:stretch>
                  </pic:blipFill>
                  <pic:spPr>
                    <a:xfrm>
                      <a:off x="0" y="0"/>
                      <a:ext cx="4053840" cy="847344"/>
                    </a:xfrm>
                    <a:prstGeom prst="rect">
                      <a:avLst/>
                    </a:prstGeom>
                  </pic:spPr>
                </pic:pic>
              </a:graphicData>
            </a:graphic>
          </wp:inline>
        </w:drawing>
      </w:r>
      <w:r>
        <w:t xml:space="preserve"> </w:t>
      </w:r>
    </w:p>
    <w:p w14:paraId="0C9E2D39" w14:textId="77777777" w:rsidR="00C771BA" w:rsidRDefault="00C771BA" w:rsidP="00720D44">
      <w:pPr>
        <w:ind w:left="-5" w:right="399"/>
      </w:pPr>
    </w:p>
    <w:p w14:paraId="5CC58819" w14:textId="601A4B3B" w:rsidR="00C771BA" w:rsidRDefault="00C771BA" w:rsidP="00C771BA">
      <w:pPr>
        <w:ind w:left="-15" w:right="399" w:firstLine="0"/>
      </w:pPr>
      <w:r>
        <w:t xml:space="preserve">Logo, pode-se constatar uma diferença entre as proporções de 0,0108, um valor pequeno comprovando também assim a eficácia do algoritmo. Nota-se também que o </w:t>
      </w:r>
      <w:proofErr w:type="spellStart"/>
      <w:r>
        <w:t>pwm</w:t>
      </w:r>
      <w:proofErr w:type="spellEnd"/>
      <w:r>
        <w:t xml:space="preserve"> implementado no </w:t>
      </w:r>
      <w:proofErr w:type="spellStart"/>
      <w:r>
        <w:t>Scilab</w:t>
      </w:r>
      <w:proofErr w:type="spellEnd"/>
      <w:r>
        <w:t xml:space="preserve"> é compatível com o implementado no </w:t>
      </w:r>
      <w:proofErr w:type="spellStart"/>
      <w:r>
        <w:t>Quartus</w:t>
      </w:r>
      <w:proofErr w:type="spellEnd"/>
      <w:r>
        <w:t>.</w:t>
      </w:r>
    </w:p>
    <w:p w14:paraId="7E202A44" w14:textId="77777777" w:rsidR="007E39DF" w:rsidRDefault="007E39DF" w:rsidP="00720D44">
      <w:pPr>
        <w:ind w:left="-5" w:right="399"/>
        <w:rPr>
          <w:rFonts w:ascii="Calibri" w:eastAsia="Calibri" w:hAnsi="Calibri" w:cs="Calibri"/>
          <w:sz w:val="22"/>
        </w:rPr>
      </w:pPr>
    </w:p>
    <w:p w14:paraId="62B1682F" w14:textId="4AF6C112" w:rsidR="00E64278" w:rsidRDefault="00E64278" w:rsidP="00720D44">
      <w:pPr>
        <w:ind w:left="-5" w:right="399"/>
        <w:rPr>
          <w:rFonts w:ascii="Calibri" w:eastAsia="Calibri" w:hAnsi="Calibri" w:cs="Calibri"/>
          <w:sz w:val="22"/>
        </w:rPr>
      </w:pPr>
    </w:p>
    <w:p w14:paraId="77599BE3" w14:textId="43BE5730" w:rsidR="00E64278" w:rsidRDefault="00E64278" w:rsidP="00720D44">
      <w:pPr>
        <w:ind w:left="-5" w:right="399"/>
        <w:rPr>
          <w:rFonts w:ascii="Calibri" w:eastAsia="Calibri" w:hAnsi="Calibri" w:cs="Calibri"/>
          <w:sz w:val="22"/>
        </w:rPr>
      </w:pPr>
    </w:p>
    <w:p w14:paraId="7823B2DD" w14:textId="0C91ADBE" w:rsidR="00E64278" w:rsidRDefault="00E64278" w:rsidP="00720D44">
      <w:pPr>
        <w:ind w:left="-5" w:right="399"/>
        <w:rPr>
          <w:rFonts w:ascii="Calibri" w:eastAsia="Calibri" w:hAnsi="Calibri" w:cs="Calibri"/>
          <w:sz w:val="22"/>
        </w:rPr>
      </w:pPr>
    </w:p>
    <w:p w14:paraId="4BC30367" w14:textId="77777777" w:rsidR="00E64278" w:rsidRDefault="00E64278" w:rsidP="00720D44">
      <w:pPr>
        <w:ind w:left="-5" w:right="399"/>
      </w:pPr>
    </w:p>
    <w:sectPr w:rsidR="00E64278">
      <w:pgSz w:w="11904" w:h="16838"/>
      <w:pgMar w:top="1417" w:right="1295" w:bottom="1432" w:left="170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850B7"/>
    <w:rsid w:val="000A2A31"/>
    <w:rsid w:val="00150518"/>
    <w:rsid w:val="0016112F"/>
    <w:rsid w:val="00217198"/>
    <w:rsid w:val="002464F0"/>
    <w:rsid w:val="00285D3B"/>
    <w:rsid w:val="0042574E"/>
    <w:rsid w:val="00496437"/>
    <w:rsid w:val="004D28F1"/>
    <w:rsid w:val="004D672F"/>
    <w:rsid w:val="005244B7"/>
    <w:rsid w:val="00554258"/>
    <w:rsid w:val="005B108A"/>
    <w:rsid w:val="00663F3E"/>
    <w:rsid w:val="006A0640"/>
    <w:rsid w:val="00720D44"/>
    <w:rsid w:val="007E39DF"/>
    <w:rsid w:val="007E5A31"/>
    <w:rsid w:val="008532C1"/>
    <w:rsid w:val="00927283"/>
    <w:rsid w:val="00A50085"/>
    <w:rsid w:val="00A850B7"/>
    <w:rsid w:val="00AC7C0F"/>
    <w:rsid w:val="00AE7598"/>
    <w:rsid w:val="00B059B2"/>
    <w:rsid w:val="00BB168B"/>
    <w:rsid w:val="00BE69FF"/>
    <w:rsid w:val="00C771BA"/>
    <w:rsid w:val="00CF5EA2"/>
    <w:rsid w:val="00E64278"/>
    <w:rsid w:val="00E76F5B"/>
    <w:rsid w:val="00EA36CE"/>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892074"/>
  <w15:docId w15:val="{59B4076B-0F79-449C-9C52-6709F0517F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pt-BR" w:eastAsia="pt-B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63F3E"/>
    <w:pPr>
      <w:spacing w:after="146" w:line="269" w:lineRule="auto"/>
      <w:ind w:left="10" w:hanging="10"/>
      <w:jc w:val="both"/>
    </w:pPr>
    <w:rPr>
      <w:rFonts w:ascii="Times New Roman" w:eastAsia="Times New Roman" w:hAnsi="Times New Roman" w:cs="Times New Roman"/>
      <w:color w:val="000000"/>
      <w:sz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TextodoEspaoReservado">
    <w:name w:val="Placeholder Text"/>
    <w:basedOn w:val="Fontepargpadro"/>
    <w:uiPriority w:val="99"/>
    <w:semiHidden/>
    <w:rsid w:val="00663F3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jpg"/><Relationship Id="rId47" Type="http://schemas.openxmlformats.org/officeDocument/2006/relationships/image" Target="media/image42.jpg"/><Relationship Id="rId50" Type="http://schemas.openxmlformats.org/officeDocument/2006/relationships/image" Target="media/image45.png"/><Relationship Id="rId55" Type="http://schemas.openxmlformats.org/officeDocument/2006/relationships/image" Target="media/image52.jpeg"/><Relationship Id="rId63" Type="http://schemas.openxmlformats.org/officeDocument/2006/relationships/image" Target="media/image54.jpg"/><Relationship Id="rId68" Type="http://schemas.openxmlformats.org/officeDocument/2006/relationships/theme" Target="theme/theme1.xml"/><Relationship Id="rId7" Type="http://schemas.openxmlformats.org/officeDocument/2006/relationships/image" Target="media/image4.jpeg"/><Relationship Id="rId2" Type="http://schemas.openxmlformats.org/officeDocument/2006/relationships/settings" Target="settings.xml"/><Relationship Id="rId16" Type="http://schemas.openxmlformats.org/officeDocument/2006/relationships/image" Target="media/image12.png"/><Relationship Id="rId29" Type="http://schemas.openxmlformats.org/officeDocument/2006/relationships/image" Target="media/image24.jpg"/><Relationship Id="rId11" Type="http://schemas.openxmlformats.org/officeDocument/2006/relationships/image" Target="media/image7.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jpg"/><Relationship Id="rId45" Type="http://schemas.openxmlformats.org/officeDocument/2006/relationships/image" Target="media/image40.jpg"/><Relationship Id="rId53" Type="http://schemas.openxmlformats.org/officeDocument/2006/relationships/image" Target="media/image48.jpg"/><Relationship Id="rId58" Type="http://schemas.openxmlformats.org/officeDocument/2006/relationships/image" Target="media/image51.jpg"/><Relationship Id="rId66" Type="http://schemas.openxmlformats.org/officeDocument/2006/relationships/image" Target="media/image57.png"/><Relationship Id="rId5" Type="http://schemas.openxmlformats.org/officeDocument/2006/relationships/image" Target="media/image2.png"/><Relationship Id="rId61" Type="http://schemas.openxmlformats.org/officeDocument/2006/relationships/image" Target="media/image58.jpeg"/><Relationship Id="rId19" Type="http://schemas.openxmlformats.org/officeDocument/2006/relationships/image" Target="media/image16.jpeg"/><Relationship Id="rId14" Type="http://schemas.openxmlformats.org/officeDocument/2006/relationships/image" Target="media/image10.png"/><Relationship Id="rId22" Type="http://schemas.openxmlformats.org/officeDocument/2006/relationships/image" Target="media/image17.jpg"/><Relationship Id="rId27" Type="http://schemas.openxmlformats.org/officeDocument/2006/relationships/image" Target="media/image22.png"/><Relationship Id="rId30" Type="http://schemas.openxmlformats.org/officeDocument/2006/relationships/image" Target="media/image25.jpg"/><Relationship Id="rId35" Type="http://schemas.openxmlformats.org/officeDocument/2006/relationships/image" Target="media/image30.jpg"/><Relationship Id="rId43" Type="http://schemas.openxmlformats.org/officeDocument/2006/relationships/image" Target="media/image38.jpg"/><Relationship Id="rId48" Type="http://schemas.openxmlformats.org/officeDocument/2006/relationships/image" Target="media/image43.png"/><Relationship Id="rId56" Type="http://schemas.openxmlformats.org/officeDocument/2006/relationships/image" Target="media/image53.jpeg"/><Relationship Id="rId64" Type="http://schemas.openxmlformats.org/officeDocument/2006/relationships/image" Target="media/image55.jpg"/><Relationship Id="rId8" Type="http://schemas.openxmlformats.org/officeDocument/2006/relationships/image" Target="media/image4.png"/><Relationship Id="rId51" Type="http://schemas.openxmlformats.org/officeDocument/2006/relationships/image" Target="media/image46.png"/><Relationship Id="rId3" Type="http://schemas.openxmlformats.org/officeDocument/2006/relationships/webSettings" Target="webSettings.xml"/><Relationship Id="rId12" Type="http://schemas.openxmlformats.org/officeDocument/2006/relationships/image" Target="media/image8.jpg"/><Relationship Id="rId17" Type="http://schemas.openxmlformats.org/officeDocument/2006/relationships/image" Target="media/image13.png"/><Relationship Id="rId25" Type="http://schemas.openxmlformats.org/officeDocument/2006/relationships/image" Target="media/image20.png"/><Relationship Id="rId33" Type="http://schemas.openxmlformats.org/officeDocument/2006/relationships/image" Target="media/image28.jpg"/><Relationship Id="rId38" Type="http://schemas.openxmlformats.org/officeDocument/2006/relationships/image" Target="media/image33.jpg"/><Relationship Id="rId46" Type="http://schemas.openxmlformats.org/officeDocument/2006/relationships/image" Target="media/image41.jpg"/><Relationship Id="rId59" Type="http://schemas.openxmlformats.org/officeDocument/2006/relationships/image" Target="media/image52.jpg"/><Relationship Id="rId67" Type="http://schemas.openxmlformats.org/officeDocument/2006/relationships/fontTable" Target="fontTable.xml"/><Relationship Id="rId20" Type="http://schemas.openxmlformats.org/officeDocument/2006/relationships/image" Target="media/image15.png"/><Relationship Id="rId41" Type="http://schemas.openxmlformats.org/officeDocument/2006/relationships/image" Target="media/image36.jpg"/><Relationship Id="rId54" Type="http://schemas.openxmlformats.org/officeDocument/2006/relationships/image" Target="media/image49.jpg"/><Relationship Id="rId62" Type="http://schemas.openxmlformats.org/officeDocument/2006/relationships/image" Target="media/image53.jpg"/><Relationship Id="rId1" Type="http://schemas.openxmlformats.org/officeDocument/2006/relationships/styles" Target="styles.xml"/><Relationship Id="rId6" Type="http://schemas.openxmlformats.org/officeDocument/2006/relationships/image" Target="media/image3.jpg"/><Relationship Id="rId15" Type="http://schemas.openxmlformats.org/officeDocument/2006/relationships/image" Target="media/image11.jp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0.png"/><Relationship Id="rId10" Type="http://schemas.openxmlformats.org/officeDocument/2006/relationships/image" Target="media/image6.png"/><Relationship Id="rId31" Type="http://schemas.openxmlformats.org/officeDocument/2006/relationships/image" Target="media/image26.jpg"/><Relationship Id="rId44" Type="http://schemas.openxmlformats.org/officeDocument/2006/relationships/image" Target="media/image39.jpg"/><Relationship Id="rId52" Type="http://schemas.openxmlformats.org/officeDocument/2006/relationships/image" Target="media/image47.png"/><Relationship Id="rId60" Type="http://schemas.openxmlformats.org/officeDocument/2006/relationships/image" Target="media/image57.jpeg"/><Relationship Id="rId65" Type="http://schemas.openxmlformats.org/officeDocument/2006/relationships/image" Target="media/image56.jpg"/><Relationship Id="rId4" Type="http://schemas.openxmlformats.org/officeDocument/2006/relationships/image" Target="media/image1.jpg"/><Relationship Id="rId9" Type="http://schemas.openxmlformats.org/officeDocument/2006/relationships/image" Target="media/image5.png"/><Relationship Id="rId13" Type="http://schemas.openxmlformats.org/officeDocument/2006/relationships/image" Target="media/image9.jpg"/><Relationship Id="rId18" Type="http://schemas.openxmlformats.org/officeDocument/2006/relationships/image" Target="media/image14.jpg"/><Relationship Id="rId39" Type="http://schemas.openxmlformats.org/officeDocument/2006/relationships/image" Target="media/image34.jp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64</TotalTime>
  <Pages>23</Pages>
  <Words>3358</Words>
  <Characters>17903</Characters>
  <Application>Microsoft Office Word</Application>
  <DocSecurity>0</DocSecurity>
  <Lines>542</Lines>
  <Paragraphs>164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21097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Gabriel Medeiros Cardoso</dc:creator>
  <cp:keywords/>
  <cp:lastModifiedBy>Lincoln Wallace</cp:lastModifiedBy>
  <cp:revision>44</cp:revision>
  <dcterms:created xsi:type="dcterms:W3CDTF">2021-12-07T23:29:00Z</dcterms:created>
  <dcterms:modified xsi:type="dcterms:W3CDTF">2021-12-17T22:26:00Z</dcterms:modified>
</cp:coreProperties>
</file>