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0198" w14:textId="77777777" w:rsidR="00E355B6" w:rsidRDefault="00E355B6"/>
    <w:p w14:paraId="53787CC9" w14:textId="77777777" w:rsidR="00E355B6" w:rsidRPr="00E355B6" w:rsidRDefault="00E355B6" w:rsidP="00E355B6">
      <w:pPr>
        <w:rPr>
          <w:b/>
          <w:bCs/>
        </w:rPr>
      </w:pPr>
      <w:r w:rsidRPr="00E355B6">
        <w:rPr>
          <w:b/>
          <w:bCs/>
        </w:rPr>
        <w:t>. Explication du fonctionnement</w:t>
      </w:r>
    </w:p>
    <w:p w14:paraId="50580A41" w14:textId="34DAF342" w:rsidR="00E355B6" w:rsidRPr="00E355B6" w:rsidRDefault="00E355B6" w:rsidP="00E355B6">
      <w:r w:rsidRPr="00E355B6">
        <w:t>Le programme est une console permettant de gérer des enregistrements</w:t>
      </w:r>
      <w:r>
        <w:t xml:space="preserve">, </w:t>
      </w:r>
      <w:r w:rsidRPr="00E355B6">
        <w:t>d'un identifiant et d'un nom</w:t>
      </w:r>
      <w:r>
        <w:t> :</w:t>
      </w:r>
    </w:p>
    <w:p w14:paraId="5C8E3448" w14:textId="77777777" w:rsidR="00E355B6" w:rsidRPr="00E355B6" w:rsidRDefault="00E355B6" w:rsidP="00E355B6">
      <w:pPr>
        <w:numPr>
          <w:ilvl w:val="0"/>
          <w:numId w:val="1"/>
        </w:numPr>
      </w:pPr>
      <w:r w:rsidRPr="00E355B6">
        <w:rPr>
          <w:b/>
          <w:bCs/>
        </w:rPr>
        <w:t>Initialisation</w:t>
      </w:r>
      <w:r w:rsidRPr="00E355B6">
        <w:t xml:space="preserve"> : Un tableau de structures est créé en mémoire pour stocker jusqu'à 100 enregistrements.</w:t>
      </w:r>
    </w:p>
    <w:p w14:paraId="567891BC" w14:textId="7C1B0D52" w:rsidR="00E355B6" w:rsidRPr="00E355B6" w:rsidRDefault="00E355B6" w:rsidP="00E355B6">
      <w:pPr>
        <w:numPr>
          <w:ilvl w:val="0"/>
          <w:numId w:val="1"/>
        </w:numPr>
      </w:pPr>
      <w:r w:rsidRPr="00E355B6">
        <w:rPr>
          <w:b/>
          <w:bCs/>
        </w:rPr>
        <w:t>Boucle de menu</w:t>
      </w:r>
      <w:r w:rsidRPr="00E355B6">
        <w:t xml:space="preserve"> : Le programme affiche un menu et attend un choix de l'utilisateur.</w:t>
      </w:r>
    </w:p>
    <w:p w14:paraId="6A7BC27E" w14:textId="4F7F7501" w:rsidR="00E355B6" w:rsidRPr="00E355B6" w:rsidRDefault="00E355B6" w:rsidP="00E355B6">
      <w:pPr>
        <w:numPr>
          <w:ilvl w:val="0"/>
          <w:numId w:val="1"/>
        </w:numPr>
      </w:pPr>
      <w:r w:rsidRPr="00E355B6">
        <w:rPr>
          <w:b/>
          <w:bCs/>
        </w:rPr>
        <w:t>Traitement</w:t>
      </w:r>
      <w:r w:rsidRPr="00E355B6">
        <w:t xml:space="preserve"> : </w:t>
      </w:r>
      <w:r>
        <w:t xml:space="preserve">il peut </w:t>
      </w:r>
      <w:r w:rsidRPr="00E355B6">
        <w:t>(ajout</w:t>
      </w:r>
      <w:r>
        <w:t>er</w:t>
      </w:r>
      <w:r w:rsidRPr="00E355B6">
        <w:t>, affich</w:t>
      </w:r>
      <w:r>
        <w:t>er</w:t>
      </w:r>
      <w:r w:rsidRPr="00E355B6">
        <w:t>, recherche</w:t>
      </w:r>
      <w:r>
        <w:t>r</w:t>
      </w:r>
      <w:r w:rsidRPr="00E355B6">
        <w:t xml:space="preserve">, </w:t>
      </w:r>
      <w:r w:rsidRPr="00E355B6">
        <w:t>s</w:t>
      </w:r>
      <w:r>
        <w:t>upprimer</w:t>
      </w:r>
      <w:r w:rsidRPr="00E355B6">
        <w:t>).</w:t>
      </w:r>
    </w:p>
    <w:p w14:paraId="28E15CE0" w14:textId="5916960E" w:rsidR="00E355B6" w:rsidRPr="00E355B6" w:rsidRDefault="00E355B6" w:rsidP="00E355B6">
      <w:pPr>
        <w:numPr>
          <w:ilvl w:val="0"/>
          <w:numId w:val="1"/>
        </w:numPr>
      </w:pPr>
      <w:r w:rsidRPr="00E355B6">
        <w:rPr>
          <w:b/>
          <w:bCs/>
        </w:rPr>
        <w:t>A</w:t>
      </w:r>
      <w:r>
        <w:rPr>
          <w:b/>
          <w:bCs/>
        </w:rPr>
        <w:t>r</w:t>
      </w:r>
      <w:r w:rsidRPr="00E355B6">
        <w:rPr>
          <w:b/>
          <w:bCs/>
        </w:rPr>
        <w:t>rêt</w:t>
      </w:r>
      <w:r w:rsidRPr="00E355B6">
        <w:t xml:space="preserve"> : Le programme se termine lorsque </w:t>
      </w:r>
      <w:r>
        <w:t>que la personne</w:t>
      </w:r>
      <w:r w:rsidRPr="00E355B6">
        <w:t xml:space="preserve"> choisit l'option "Quitter".</w:t>
      </w:r>
    </w:p>
    <w:p w14:paraId="6B88A063" w14:textId="77777777" w:rsidR="00E355B6" w:rsidRDefault="00E355B6" w:rsidP="00E355B6">
      <w:pPr>
        <w:rPr>
          <w:b/>
          <w:bCs/>
        </w:rPr>
      </w:pPr>
      <w:r w:rsidRPr="00E355B6">
        <w:rPr>
          <w:b/>
          <w:bCs/>
        </w:rPr>
        <w:t>2. Principales fonctions créées</w:t>
      </w:r>
    </w:p>
    <w:p w14:paraId="7C804CD9" w14:textId="2CC7FBDB" w:rsidR="00E355B6" w:rsidRPr="00E355B6" w:rsidRDefault="00E355B6" w:rsidP="00E355B6">
      <w:pPr>
        <w:ind w:firstLine="360"/>
        <w:rPr>
          <w:b/>
          <w:bCs/>
        </w:rPr>
      </w:pPr>
      <w:r>
        <w:t>L</w:t>
      </w:r>
      <w:r w:rsidRPr="00E355B6">
        <w:t>e code est organisé autour des fonctions suivantes</w:t>
      </w:r>
      <w:r>
        <w:t xml:space="preserve"> </w:t>
      </w:r>
      <w:r w:rsidRPr="00E355B6">
        <w:t>:</w:t>
      </w:r>
    </w:p>
    <w:p w14:paraId="611119EA" w14:textId="4D59B451" w:rsidR="00E355B6" w:rsidRPr="00E355B6" w:rsidRDefault="0046366C" w:rsidP="00E355B6">
      <w:pPr>
        <w:numPr>
          <w:ilvl w:val="0"/>
          <w:numId w:val="2"/>
        </w:numPr>
      </w:pPr>
      <w:r>
        <w:rPr>
          <w:b/>
          <w:bCs/>
        </w:rPr>
        <w:t>Ajouter</w:t>
      </w:r>
      <w:r w:rsidR="00E355B6" w:rsidRPr="00E355B6">
        <w:t xml:space="preserve"> :</w:t>
      </w:r>
      <w:r w:rsidR="00E355B6" w:rsidRPr="00E355B6">
        <w:t xml:space="preserve">  demande à l'utilisateur de saisir un ID et un nom pour les stocker à l'index actuel.</w:t>
      </w:r>
    </w:p>
    <w:p w14:paraId="681C143A" w14:textId="69AF4383" w:rsidR="00E355B6" w:rsidRPr="00E355B6" w:rsidRDefault="0046366C" w:rsidP="00E355B6">
      <w:pPr>
        <w:numPr>
          <w:ilvl w:val="0"/>
          <w:numId w:val="2"/>
        </w:numPr>
      </w:pPr>
      <w:r w:rsidRPr="00E355B6">
        <w:rPr>
          <w:b/>
          <w:bCs/>
        </w:rPr>
        <w:t>Afficher tout</w:t>
      </w:r>
      <w:r w:rsidR="00E355B6" w:rsidRPr="00E355B6">
        <w:t xml:space="preserve"> : </w:t>
      </w:r>
      <w:r>
        <w:t>p</w:t>
      </w:r>
      <w:r w:rsidR="00E355B6" w:rsidRPr="00E355B6">
        <w:t xml:space="preserve">arcourt le tableau de 0 à </w:t>
      </w:r>
      <w:r w:rsidRPr="00E355B6">
        <w:t>nb éléments</w:t>
      </w:r>
      <w:r w:rsidR="00E355B6" w:rsidRPr="00E355B6">
        <w:t xml:space="preserve"> </w:t>
      </w:r>
      <w:r>
        <w:t>montre</w:t>
      </w:r>
      <w:r w:rsidR="00E355B6" w:rsidRPr="00E355B6">
        <w:t xml:space="preserve"> chaque enregistrement à l'écran.</w:t>
      </w:r>
    </w:p>
    <w:p w14:paraId="1840D654" w14:textId="26B13B71" w:rsidR="00E355B6" w:rsidRPr="00E355B6" w:rsidRDefault="0046366C" w:rsidP="00E355B6">
      <w:pPr>
        <w:numPr>
          <w:ilvl w:val="0"/>
          <w:numId w:val="2"/>
        </w:numPr>
      </w:pPr>
      <w:r w:rsidRPr="00E355B6">
        <w:rPr>
          <w:b/>
          <w:bCs/>
        </w:rPr>
        <w:t>Rechercher</w:t>
      </w:r>
      <w:r w:rsidR="00E355B6" w:rsidRPr="00E355B6">
        <w:t xml:space="preserve"> : </w:t>
      </w:r>
      <w:r>
        <w:t>d</w:t>
      </w:r>
      <w:r w:rsidR="00E355B6" w:rsidRPr="00E355B6">
        <w:t>emande un ID et compare cette valeur avec celles présentes dans le tableau pour afficher les informations correspondantes.</w:t>
      </w:r>
    </w:p>
    <w:p w14:paraId="0A6B2584" w14:textId="1CEE93F4" w:rsidR="00E355B6" w:rsidRPr="00E355B6" w:rsidRDefault="0046366C" w:rsidP="00E355B6">
      <w:pPr>
        <w:numPr>
          <w:ilvl w:val="0"/>
          <w:numId w:val="2"/>
        </w:numPr>
      </w:pPr>
      <w:r w:rsidRPr="00E355B6">
        <w:rPr>
          <w:b/>
          <w:bCs/>
        </w:rPr>
        <w:t>Supprimer</w:t>
      </w:r>
      <w:r w:rsidR="00E355B6" w:rsidRPr="00E355B6">
        <w:t xml:space="preserve"> : </w:t>
      </w:r>
      <w:r>
        <w:t>l</w:t>
      </w:r>
      <w:r w:rsidR="00E355B6" w:rsidRPr="00E355B6">
        <w:t>ocalise un enregistrement par son ID, puis décale les éléments suivants vers la gauche pour maintenir la continuité du tableau.</w:t>
      </w:r>
    </w:p>
    <w:p w14:paraId="33A21621" w14:textId="567F462F" w:rsidR="0046366C" w:rsidRPr="00E355B6" w:rsidRDefault="0046366C" w:rsidP="0046366C">
      <w:pPr>
        <w:numPr>
          <w:ilvl w:val="0"/>
          <w:numId w:val="2"/>
        </w:numPr>
      </w:pPr>
      <w:r w:rsidRPr="00E355B6">
        <w:rPr>
          <w:b/>
          <w:bCs/>
        </w:rPr>
        <w:t>Afficher menu</w:t>
      </w:r>
      <w:r w:rsidR="00E355B6" w:rsidRPr="00E355B6">
        <w:t xml:space="preserve"> : </w:t>
      </w:r>
      <w:r>
        <w:t>g</w:t>
      </w:r>
      <w:r w:rsidR="00E355B6" w:rsidRPr="00E355B6">
        <w:t xml:space="preserve">ère l'interface pour </w:t>
      </w:r>
      <w:r>
        <w:t>indiquer la personne</w:t>
      </w:r>
      <w:r w:rsidR="00E355B6" w:rsidRPr="00E355B6">
        <w:t>.</w:t>
      </w:r>
      <w:r w:rsidRPr="0046366C">
        <w:rPr>
          <w:b/>
          <w:bCs/>
        </w:rPr>
        <w:t xml:space="preserve"> </w:t>
      </w:r>
    </w:p>
    <w:p w14:paraId="2DA5523A" w14:textId="77777777" w:rsidR="00E355B6" w:rsidRPr="00E355B6" w:rsidRDefault="00E355B6" w:rsidP="00E355B6">
      <w:pPr>
        <w:rPr>
          <w:b/>
          <w:bCs/>
        </w:rPr>
      </w:pPr>
      <w:r w:rsidRPr="00E355B6">
        <w:rPr>
          <w:b/>
          <w:bCs/>
        </w:rPr>
        <w:t>3. Limites du programme</w:t>
      </w:r>
    </w:p>
    <w:p w14:paraId="3A504374" w14:textId="6BB46A70" w:rsidR="00E355B6" w:rsidRPr="00E355B6" w:rsidRDefault="00E355B6" w:rsidP="00E355B6">
      <w:r w:rsidRPr="00E355B6">
        <w:t>Le programme présente quelques limites dues aux contraintes de manipulation imposées</w:t>
      </w:r>
      <w:r w:rsidR="0046366C">
        <w:t xml:space="preserve"> </w:t>
      </w:r>
      <w:r w:rsidRPr="00E355B6">
        <w:t>:</w:t>
      </w:r>
    </w:p>
    <w:p w14:paraId="7657DC4A" w14:textId="77777777" w:rsidR="00E355B6" w:rsidRPr="00E355B6" w:rsidRDefault="00E355B6" w:rsidP="00E355B6">
      <w:pPr>
        <w:numPr>
          <w:ilvl w:val="0"/>
          <w:numId w:val="3"/>
        </w:numPr>
      </w:pPr>
      <w:r w:rsidRPr="00E355B6">
        <w:rPr>
          <w:b/>
          <w:bCs/>
        </w:rPr>
        <w:t>Capacité fixe</w:t>
      </w:r>
      <w:r w:rsidRPr="00E355B6">
        <w:t xml:space="preserve"> : Le programme est limité à 100 enregistrements maximum.</w:t>
      </w:r>
    </w:p>
    <w:p w14:paraId="23AAECE9" w14:textId="05FEECCE" w:rsidR="00E355B6" w:rsidRPr="00E355B6" w:rsidRDefault="00E355B6" w:rsidP="00E355B6">
      <w:pPr>
        <w:numPr>
          <w:ilvl w:val="0"/>
          <w:numId w:val="3"/>
        </w:numPr>
      </w:pPr>
      <w:r w:rsidRPr="00E355B6">
        <w:rPr>
          <w:b/>
          <w:bCs/>
        </w:rPr>
        <w:t>Saisies fragiles</w:t>
      </w:r>
      <w:r w:rsidRPr="00E355B6">
        <w:t xml:space="preserve"> : L'utilisation de </w:t>
      </w:r>
      <w:proofErr w:type="spellStart"/>
      <w:r w:rsidRPr="00E355B6">
        <w:t>scanf</w:t>
      </w:r>
      <w:proofErr w:type="spellEnd"/>
      <w:r w:rsidRPr="00E355B6">
        <w:t xml:space="preserve"> peut entraîner des imprévus si </w:t>
      </w:r>
      <w:r w:rsidR="0046366C">
        <w:t xml:space="preserve">la personne </w:t>
      </w:r>
      <w:r w:rsidRPr="00E355B6">
        <w:t>saisit des lettres à la place de chiffres.</w:t>
      </w:r>
    </w:p>
    <w:p w14:paraId="6F4F5B04" w14:textId="77777777" w:rsidR="00E355B6" w:rsidRPr="00E355B6" w:rsidRDefault="00E355B6" w:rsidP="00E355B6">
      <w:pPr>
        <w:rPr>
          <w:b/>
          <w:bCs/>
        </w:rPr>
      </w:pPr>
      <w:r w:rsidRPr="00E355B6">
        <w:rPr>
          <w:b/>
          <w:bCs/>
        </w:rPr>
        <w:t>4. Difficultés rencontrées</w:t>
      </w:r>
    </w:p>
    <w:p w14:paraId="45DBBB91" w14:textId="77777777" w:rsidR="00B63764" w:rsidRDefault="00E355B6" w:rsidP="00E355B6">
      <w:r w:rsidRPr="00E355B6">
        <w:t xml:space="preserve">La principale difficulté a été la gestion de la </w:t>
      </w:r>
      <w:r w:rsidRPr="00E355B6">
        <w:rPr>
          <w:b/>
          <w:bCs/>
        </w:rPr>
        <w:t>suppression</w:t>
      </w:r>
      <w:r w:rsidRPr="00E355B6">
        <w:t xml:space="preserve"> dans un tableau. Contrairement à une simple mise à zéro, il a fallu implémenter un algorithme de </w:t>
      </w:r>
    </w:p>
    <w:p w14:paraId="30EF689C" w14:textId="77777777" w:rsidR="00B63764" w:rsidRDefault="00B63764" w:rsidP="00E355B6"/>
    <w:p w14:paraId="5263A762" w14:textId="19B7882A" w:rsidR="00E355B6" w:rsidRPr="00E355B6" w:rsidRDefault="00E355B6" w:rsidP="00E355B6">
      <w:proofErr w:type="gramStart"/>
      <w:r w:rsidRPr="00E355B6">
        <w:t>décalage</w:t>
      </w:r>
      <w:proofErr w:type="gramEnd"/>
      <w:r w:rsidRPr="00E355B6">
        <w:t xml:space="preserve"> pour éviter de laisser des cases vides au milieu des données, ce qui aurait faussé l'affichage et l'ajout de nouveaux éléments.</w:t>
      </w:r>
    </w:p>
    <w:p w14:paraId="5419290D" w14:textId="77777777" w:rsidR="00E355B6" w:rsidRPr="00E355B6" w:rsidRDefault="00E355B6" w:rsidP="00E355B6">
      <w:pPr>
        <w:rPr>
          <w:b/>
          <w:bCs/>
        </w:rPr>
      </w:pPr>
      <w:r w:rsidRPr="00E355B6">
        <w:rPr>
          <w:b/>
          <w:bCs/>
        </w:rPr>
        <w:t>5. Améliorations possibles</w:t>
      </w:r>
    </w:p>
    <w:p w14:paraId="6448B861" w14:textId="6674A984" w:rsidR="00E355B6" w:rsidRPr="00E355B6" w:rsidRDefault="00E355B6" w:rsidP="00E355B6">
      <w:r w:rsidRPr="00E355B6">
        <w:t xml:space="preserve">Pour faire évoluer ce gestionnaire, plusieurs </w:t>
      </w:r>
      <w:r w:rsidR="00740D05">
        <w:t xml:space="preserve">possibilités </w:t>
      </w:r>
      <w:r w:rsidRPr="00E355B6">
        <w:t>:</w:t>
      </w:r>
    </w:p>
    <w:p w14:paraId="54D64737" w14:textId="38C93A01" w:rsidR="00E355B6" w:rsidRDefault="00E355B6" w:rsidP="00E355B6">
      <w:pPr>
        <w:numPr>
          <w:ilvl w:val="0"/>
          <w:numId w:val="4"/>
        </w:numPr>
      </w:pPr>
      <w:r w:rsidRPr="00E355B6">
        <w:rPr>
          <w:b/>
          <w:bCs/>
        </w:rPr>
        <w:t>Tri automatique</w:t>
      </w:r>
      <w:r w:rsidRPr="00E355B6">
        <w:t xml:space="preserve"> : </w:t>
      </w:r>
      <w:r w:rsidR="00740D05">
        <w:t>c</w:t>
      </w:r>
      <w:r w:rsidRPr="00E355B6">
        <w:t>lasser les données par ordre alphabétique ou par ID croissant après chaque ajout.</w:t>
      </w:r>
    </w:p>
    <w:p w14:paraId="70F33BE4" w14:textId="46A45454" w:rsidR="00740D05" w:rsidRPr="00E355B6" w:rsidRDefault="00740D05" w:rsidP="00E355B6">
      <w:pPr>
        <w:numPr>
          <w:ilvl w:val="0"/>
          <w:numId w:val="4"/>
        </w:numPr>
      </w:pPr>
      <w:r w:rsidRPr="00740D05">
        <w:rPr>
          <w:b/>
          <w:bCs/>
        </w:rPr>
        <w:t>Sauvegarde sur disque</w:t>
      </w:r>
      <w:r w:rsidRPr="00740D05">
        <w:t xml:space="preserve"> : </w:t>
      </w:r>
      <w:r>
        <w:t>a</w:t>
      </w:r>
      <w:r w:rsidRPr="00740D05">
        <w:t>jouter des fonctions d'écriture et de lecture dans un fichier texte pour conserver les données entre deux exécutions.</w:t>
      </w:r>
    </w:p>
    <w:p w14:paraId="4C842365" w14:textId="77777777" w:rsidR="00740D05" w:rsidRDefault="00740D05"/>
    <w:p w14:paraId="5CE23C34" w14:textId="77777777" w:rsidR="00740D05" w:rsidRDefault="00740D05"/>
    <w:p w14:paraId="06631B87" w14:textId="044EC4D8" w:rsidR="00E355B6" w:rsidRDefault="00740D05">
      <w:r w:rsidRPr="00740D05">
        <w:drawing>
          <wp:inline distT="0" distB="0" distL="0" distR="0" wp14:anchorId="3859DC1D" wp14:editId="6A5E0D23">
            <wp:extent cx="2915057" cy="2114845"/>
            <wp:effectExtent l="0" t="0" r="0" b="0"/>
            <wp:docPr id="413999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9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5B6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3604" w14:textId="77777777" w:rsidR="009E0F18" w:rsidRDefault="009E0F18" w:rsidP="004B5E5B">
      <w:pPr>
        <w:spacing w:after="0" w:line="240" w:lineRule="auto"/>
      </w:pPr>
      <w:r>
        <w:separator/>
      </w:r>
    </w:p>
  </w:endnote>
  <w:endnote w:type="continuationSeparator" w:id="0">
    <w:p w14:paraId="0A8AF998" w14:textId="77777777" w:rsidR="009E0F18" w:rsidRDefault="009E0F18" w:rsidP="004B5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3689" w14:textId="77777777" w:rsidR="009E0F18" w:rsidRDefault="009E0F18" w:rsidP="004B5E5B">
      <w:pPr>
        <w:spacing w:after="0" w:line="240" w:lineRule="auto"/>
      </w:pPr>
      <w:r>
        <w:separator/>
      </w:r>
    </w:p>
  </w:footnote>
  <w:footnote w:type="continuationSeparator" w:id="0">
    <w:p w14:paraId="33BD2D75" w14:textId="77777777" w:rsidR="009E0F18" w:rsidRDefault="009E0F18" w:rsidP="004B5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08B9" w14:textId="2AF2B39A" w:rsidR="004B5E5B" w:rsidRDefault="004B5E5B">
    <w:pPr>
      <w:pStyle w:val="En-tte"/>
    </w:pPr>
    <w:r>
      <w:tab/>
      <w:t>Projet</w:t>
    </w:r>
  </w:p>
  <w:p w14:paraId="7C77320D" w14:textId="39189B33" w:rsidR="004B5E5B" w:rsidRDefault="004B5E5B">
    <w:pPr>
      <w:pStyle w:val="En-tte"/>
    </w:pPr>
    <w:r>
      <w:tab/>
    </w:r>
    <w:r w:rsidRPr="004B5E5B">
      <w:t>Gestionnaire de Données en C</w:t>
    </w:r>
  </w:p>
  <w:p w14:paraId="3E7AC772" w14:textId="28D2BF2D" w:rsidR="004B5E5B" w:rsidRDefault="004B5E5B">
    <w:pPr>
      <w:pStyle w:val="En-tte"/>
    </w:pPr>
    <w:proofErr w:type="spellStart"/>
    <w:r>
      <w:t>Loe</w:t>
    </w:r>
    <w:proofErr w:type="spellEnd"/>
    <w:r>
      <w:t>-a-</w:t>
    </w:r>
    <w:proofErr w:type="spellStart"/>
    <w:r>
      <w:t>fook</w:t>
    </w:r>
    <w:proofErr w:type="spellEnd"/>
    <w:r>
      <w:t xml:space="preserve"> </w:t>
    </w:r>
    <w:proofErr w:type="spellStart"/>
    <w:r>
      <w:t>fabian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F5A"/>
    <w:multiLevelType w:val="multilevel"/>
    <w:tmpl w:val="C28C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4476F"/>
    <w:multiLevelType w:val="multilevel"/>
    <w:tmpl w:val="550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F03A5"/>
    <w:multiLevelType w:val="multilevel"/>
    <w:tmpl w:val="0EC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D611D"/>
    <w:multiLevelType w:val="multilevel"/>
    <w:tmpl w:val="C74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461921">
    <w:abstractNumId w:val="0"/>
  </w:num>
  <w:num w:numId="2" w16cid:durableId="1493334700">
    <w:abstractNumId w:val="1"/>
  </w:num>
  <w:num w:numId="3" w16cid:durableId="1587611296">
    <w:abstractNumId w:val="3"/>
  </w:num>
  <w:num w:numId="4" w16cid:durableId="705835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B6"/>
    <w:rsid w:val="0046366C"/>
    <w:rsid w:val="00465091"/>
    <w:rsid w:val="004B5E5B"/>
    <w:rsid w:val="00740D05"/>
    <w:rsid w:val="009E0F18"/>
    <w:rsid w:val="00B63764"/>
    <w:rsid w:val="00E3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CE47"/>
  <w15:chartTrackingRefBased/>
  <w15:docId w15:val="{4BFCC467-8BFE-4CB9-B229-6EF26F7A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55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55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55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55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55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55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55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55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55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55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55B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B5E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5E5B"/>
  </w:style>
  <w:style w:type="paragraph" w:styleId="Pieddepage">
    <w:name w:val="footer"/>
    <w:basedOn w:val="Normal"/>
    <w:link w:val="PieddepageCar"/>
    <w:uiPriority w:val="99"/>
    <w:unhideWhenUsed/>
    <w:rsid w:val="004B5E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5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Laf</dc:creator>
  <cp:keywords/>
  <dc:description/>
  <cp:lastModifiedBy>Fabian Laf</cp:lastModifiedBy>
  <cp:revision>2</cp:revision>
  <dcterms:created xsi:type="dcterms:W3CDTF">2025-12-29T18:35:00Z</dcterms:created>
  <dcterms:modified xsi:type="dcterms:W3CDTF">2025-12-29T19:09:00Z</dcterms:modified>
</cp:coreProperties>
</file>