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387A" w14:textId="77777777" w:rsidR="00D512AA" w:rsidRDefault="00065A88">
      <w:pPr>
        <w:pStyle w:val="Ttulo1"/>
      </w:pPr>
      <w:r>
        <w:rPr>
          <w:rFonts w:ascii="Space Grotesk" w:eastAsia="Space Grotesk" w:hAnsi="Space Grotesk" w:cs="Space Grotesk"/>
          <w:b/>
          <w:bCs/>
          <w:color w:val="0F172A"/>
          <w:sz w:val="36"/>
          <w:szCs w:val="36"/>
        </w:rPr>
        <w:t>Relatório de Análise — IPEM SP Sprint 1</w:t>
      </w:r>
    </w:p>
    <w:p w14:paraId="231B725E" w14:textId="77777777" w:rsidR="00D512AA" w:rsidRDefault="00065A88">
      <w:pPr>
        <w:spacing w:after="200"/>
      </w:pPr>
      <w:r>
        <w:rPr>
          <w:rFonts w:ascii="Space Grotesk" w:eastAsia="Space Grotesk" w:hAnsi="Space Grotesk" w:cs="Space Grotesk"/>
          <w:b/>
          <w:bCs/>
          <w:color w:val="0891B2"/>
          <w:sz w:val="28"/>
          <w:szCs w:val="28"/>
        </w:rPr>
        <w:t>Média de Averiguação de Equipamento</w:t>
      </w:r>
    </w:p>
    <w:p w14:paraId="6EFF5604" w14:textId="77777777" w:rsidR="00D512AA" w:rsidRDefault="00065A88">
      <w:pPr>
        <w:spacing w:after="100"/>
      </w:pPr>
      <w:r>
        <w:rPr>
          <w:i/>
          <w:iCs/>
          <w:color w:val="64748B"/>
          <w:sz w:val="18"/>
          <w:szCs w:val="18"/>
        </w:rPr>
        <w:t>Arquivo analisado: 5d240f1e1_IPEM_SP_Sprint_1.xlsx</w:t>
      </w:r>
    </w:p>
    <w:p w14:paraId="5493B76F" w14:textId="77777777" w:rsidR="00D512AA" w:rsidRDefault="00065A88">
      <w:pPr>
        <w:spacing w:after="400"/>
      </w:pPr>
      <w:r>
        <w:rPr>
          <w:i/>
          <w:iCs/>
          <w:color w:val="64748B"/>
          <w:sz w:val="18"/>
          <w:szCs w:val="18"/>
        </w:rPr>
        <w:t>Data da análise: 22/09/2026</w:t>
      </w:r>
    </w:p>
    <w:p w14:paraId="41F11163" w14:textId="77777777" w:rsidR="00D512AA" w:rsidRDefault="00065A88">
      <w:pPr>
        <w:pStyle w:val="Ttulo2"/>
        <w:spacing w:before="200" w:after="150"/>
      </w:pPr>
      <w:r>
        <w:rPr>
          <w:rFonts w:ascii="Space Grotesk" w:eastAsia="Space Grotesk" w:hAnsi="Space Grotesk" w:cs="Space Grotesk"/>
          <w:b/>
          <w:bCs/>
          <w:color w:val="0F172A"/>
        </w:rPr>
        <w:t>1. Resumo Executivo</w:t>
      </w:r>
    </w:p>
    <w:p w14:paraId="5834EAAA" w14:textId="77777777" w:rsidR="00D512AA" w:rsidRDefault="00065A88">
      <w:pPr>
        <w:spacing w:after="300"/>
      </w:pPr>
      <w:r>
        <w:rPr>
          <w:sz w:val="22"/>
          <w:szCs w:val="22"/>
        </w:rPr>
        <w:t xml:space="preserve">A média de averiguação é de aproximadamente </w:t>
      </w:r>
      <w:r>
        <w:rPr>
          <w:b/>
          <w:bCs/>
          <w:color w:val="0891B2"/>
          <w:sz w:val="22"/>
          <w:szCs w:val="22"/>
        </w:rPr>
        <w:t>11,81 minutos por visita</w:t>
      </w:r>
      <w:r>
        <w:rPr>
          <w:sz w:val="22"/>
          <w:szCs w:val="22"/>
        </w:rPr>
        <w:t xml:space="preserve"> (considerando todas as 5.380 visitas), ou </w:t>
      </w:r>
      <w:r>
        <w:rPr>
          <w:b/>
          <w:bCs/>
          <w:color w:val="0891B2"/>
          <w:sz w:val="22"/>
          <w:szCs w:val="22"/>
        </w:rPr>
        <w:t>24,51 minutos</w:t>
      </w:r>
      <w:r>
        <w:rPr>
          <w:sz w:val="22"/>
          <w:szCs w:val="22"/>
        </w:rPr>
        <w:t xml:space="preserve"> quando consideramos apenas as visitas com duração efetivamente registrada (2.591 visitas). A mediana de 4,38 minutos indica que a maioria das averiguações é rápida, com alguns casos atípicos de longa duração elevando a média.</w:t>
      </w:r>
    </w:p>
    <w:p w14:paraId="011B6496" w14:textId="77777777" w:rsidR="00D512AA" w:rsidRDefault="00065A88">
      <w:pPr>
        <w:pStyle w:val="Ttulo2"/>
        <w:spacing w:before="200" w:after="150"/>
      </w:pPr>
      <w:r>
        <w:rPr>
          <w:rFonts w:ascii="Space Grotesk" w:eastAsia="Space Grotesk" w:hAnsi="Space Grotesk" w:cs="Space Grotesk"/>
          <w:b/>
          <w:bCs/>
          <w:color w:val="0F172A"/>
        </w:rPr>
        <w:t>2. Métricas de Duração de Averiguação</w:t>
      </w:r>
    </w:p>
    <w:tbl>
      <w:tblPr>
        <w:tblW w:w="5000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5"/>
        <w:gridCol w:w="2029"/>
      </w:tblGrid>
      <w:tr w:rsidR="00D512AA" w14:paraId="034F2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12EE8664" w14:textId="77777777" w:rsidR="00D512AA" w:rsidRDefault="00065A88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63A67122" w14:textId="77777777" w:rsidR="00D512AA" w:rsidRDefault="00065A88">
            <w:r>
              <w:rPr>
                <w:b/>
                <w:bCs/>
                <w:color w:val="FFFFFF"/>
              </w:rPr>
              <w:t>Valor</w:t>
            </w:r>
          </w:p>
        </w:tc>
      </w:tr>
      <w:tr w:rsidR="00D512AA" w14:paraId="7B233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E173D99" w14:textId="77777777" w:rsidR="00D512AA" w:rsidRDefault="00065A88">
            <w:r>
              <w:rPr>
                <w:b/>
                <w:bCs/>
              </w:rPr>
              <w:t>Média geral (todas as visitas)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CA2C318" w14:textId="77777777" w:rsidR="00D512AA" w:rsidRDefault="00065A88">
            <w:r>
              <w:t>11,81 min</w:t>
            </w:r>
          </w:p>
        </w:tc>
      </w:tr>
      <w:tr w:rsidR="00D512AA" w14:paraId="4E001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0E1461F" w14:textId="77777777" w:rsidR="00D512AA" w:rsidRDefault="00065A88">
            <w:r>
              <w:rPr>
                <w:b/>
                <w:bCs/>
              </w:rPr>
              <w:t>Média (visitas c/ duração registrada)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D4BBF8C" w14:textId="77777777" w:rsidR="00D512AA" w:rsidRDefault="00065A88">
            <w:r>
              <w:t>24,51 min</w:t>
            </w:r>
          </w:p>
        </w:tc>
      </w:tr>
      <w:tr w:rsidR="00D512AA" w14:paraId="09F6D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5A86AC3" w14:textId="77777777" w:rsidR="00D512AA" w:rsidRDefault="00065A88">
            <w:r>
              <w:rPr>
                <w:b/>
                <w:bCs/>
              </w:rPr>
              <w:t>Mediana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914B1D3" w14:textId="77777777" w:rsidR="00D512AA" w:rsidRDefault="00065A88">
            <w:r>
              <w:t>4,38 min</w:t>
            </w:r>
          </w:p>
        </w:tc>
      </w:tr>
      <w:tr w:rsidR="00D512AA" w14:paraId="711AF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D92A6F5" w14:textId="77777777" w:rsidR="00D512AA" w:rsidRDefault="00065A88">
            <w:r>
              <w:rPr>
                <w:b/>
                <w:bCs/>
              </w:rPr>
              <w:t>Duração mínima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E1BF1E0" w14:textId="77777777" w:rsidR="00D512AA" w:rsidRDefault="00065A88">
            <w:r>
              <w:t>0,03 min</w:t>
            </w:r>
          </w:p>
        </w:tc>
      </w:tr>
      <w:tr w:rsidR="00D512AA" w14:paraId="4656B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2410CB2" w14:textId="77777777" w:rsidR="00D512AA" w:rsidRDefault="00065A88">
            <w:r>
              <w:rPr>
                <w:b/>
                <w:bCs/>
              </w:rPr>
              <w:t>Duração máxima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490E967" w14:textId="77777777" w:rsidR="00D512AA" w:rsidRDefault="00065A88">
            <w:r>
              <w:t>615,58 min</w:t>
            </w:r>
          </w:p>
        </w:tc>
      </w:tr>
      <w:tr w:rsidR="00D512AA" w14:paraId="302C8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75CAF1B" w14:textId="77777777" w:rsidR="00D512AA" w:rsidRDefault="00065A88">
            <w:r>
              <w:rPr>
                <w:b/>
                <w:bCs/>
              </w:rPr>
              <w:t>Média de fiscalizações por visita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9B642C7" w14:textId="77777777" w:rsidR="00D512AA" w:rsidRDefault="00065A88">
            <w:r>
              <w:t>4,35</w:t>
            </w:r>
          </w:p>
        </w:tc>
      </w:tr>
      <w:tr w:rsidR="00D512AA" w14:paraId="52DAB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7426DD3" w14:textId="77777777" w:rsidR="00D512AA" w:rsidRDefault="00065A88">
            <w:r>
              <w:rPr>
                <w:b/>
                <w:bCs/>
              </w:rPr>
              <w:t>Média de itens por visita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A7C050F" w14:textId="77777777" w:rsidR="00D512AA" w:rsidRDefault="00065A88">
            <w:r>
              <w:t>1,69</w:t>
            </w:r>
          </w:p>
        </w:tc>
      </w:tr>
    </w:tbl>
    <w:p w14:paraId="2B81A4F4" w14:textId="77777777" w:rsidR="00D512AA" w:rsidRDefault="00D512AA">
      <w:pPr>
        <w:spacing w:after="300"/>
      </w:pPr>
    </w:p>
    <w:p w14:paraId="27A20167" w14:textId="77777777" w:rsidR="00D512AA" w:rsidRDefault="00065A88">
      <w:pPr>
        <w:pStyle w:val="Ttulo2"/>
        <w:spacing w:before="200" w:after="150"/>
      </w:pPr>
      <w:r>
        <w:rPr>
          <w:rFonts w:ascii="Space Grotesk" w:eastAsia="Space Grotesk" w:hAnsi="Space Grotesk" w:cs="Space Grotesk"/>
          <w:b/>
          <w:bCs/>
          <w:color w:val="0F172A"/>
        </w:rPr>
        <w:t>3. Volume Total</w:t>
      </w:r>
    </w:p>
    <w:tbl>
      <w:tblPr>
        <w:tblW w:w="5000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6"/>
        <w:gridCol w:w="2818"/>
      </w:tblGrid>
      <w:tr w:rsidR="00D512AA" w14:paraId="2F288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0D1CA151" w14:textId="77777777" w:rsidR="00D512AA" w:rsidRDefault="00065A88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1E654C30" w14:textId="77777777" w:rsidR="00D512AA" w:rsidRDefault="00065A88">
            <w:r>
              <w:rPr>
                <w:b/>
                <w:bCs/>
                <w:color w:val="FFFFFF"/>
              </w:rPr>
              <w:t>Quantidade</w:t>
            </w:r>
          </w:p>
        </w:tc>
      </w:tr>
      <w:tr w:rsidR="00D512AA" w14:paraId="23791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0595D82" w14:textId="77777777" w:rsidR="00D512AA" w:rsidRDefault="00065A88">
            <w:r>
              <w:rPr>
                <w:b/>
                <w:bCs/>
              </w:rPr>
              <w:t>Equipamentos verificados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F65123A" w14:textId="77777777" w:rsidR="00D512AA" w:rsidRDefault="00065A88">
            <w:r>
              <w:t>23.395</w:t>
            </w:r>
          </w:p>
        </w:tc>
      </w:tr>
      <w:tr w:rsidR="00D512AA" w14:paraId="5C55C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7A55A7E" w14:textId="77777777" w:rsidR="00D512AA" w:rsidRDefault="00065A88">
            <w:r>
              <w:rPr>
                <w:b/>
                <w:bCs/>
              </w:rPr>
              <w:t>Visitas consolidadas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D8D99E6" w14:textId="77777777" w:rsidR="00D512AA" w:rsidRDefault="00065A88">
            <w:r>
              <w:t>5.380</w:t>
            </w:r>
          </w:p>
        </w:tc>
      </w:tr>
    </w:tbl>
    <w:p w14:paraId="617DFB86" w14:textId="77777777" w:rsidR="00D512AA" w:rsidRDefault="00D512AA">
      <w:pPr>
        <w:spacing w:after="300"/>
      </w:pPr>
    </w:p>
    <w:p w14:paraId="39272F81" w14:textId="77777777" w:rsidR="00D512AA" w:rsidRDefault="00065A88">
      <w:pPr>
        <w:pStyle w:val="Ttulo2"/>
        <w:spacing w:before="200" w:after="150"/>
      </w:pPr>
      <w:r>
        <w:rPr>
          <w:rFonts w:ascii="Space Grotesk" w:eastAsia="Space Grotesk" w:hAnsi="Space Grotesk" w:cs="Space Grotesk"/>
          <w:b/>
          <w:bCs/>
          <w:color w:val="0F172A"/>
        </w:rPr>
        <w:t>4. Resultado das Verificações</w:t>
      </w:r>
    </w:p>
    <w:tbl>
      <w:tblPr>
        <w:tblW w:w="5000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3600"/>
        <w:gridCol w:w="1880"/>
      </w:tblGrid>
      <w:tr w:rsidR="00D512AA" w14:paraId="280DD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2F5629F4" w14:textId="77777777" w:rsidR="00D512AA" w:rsidRDefault="00065A88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17943110" w14:textId="77777777" w:rsidR="00D512AA" w:rsidRDefault="00065A88">
            <w:r>
              <w:rPr>
                <w:b/>
                <w:bCs/>
                <w:color w:val="FFFFFF"/>
              </w:rPr>
              <w:t>Quantidade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2B2AE7DD" w14:textId="77777777" w:rsidR="00D512AA" w:rsidRDefault="00065A88">
            <w:r>
              <w:rPr>
                <w:b/>
                <w:bCs/>
                <w:color w:val="FFFFFF"/>
              </w:rPr>
              <w:t>%</w:t>
            </w:r>
          </w:p>
        </w:tc>
      </w:tr>
      <w:tr w:rsidR="00D512AA" w14:paraId="15E0F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584AEAE" w14:textId="77777777" w:rsidR="00D512AA" w:rsidRDefault="00065A88">
            <w:r>
              <w:rPr>
                <w:b/>
                <w:bCs/>
              </w:rPr>
              <w:t>Aprovado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E2E1F4E" w14:textId="77777777" w:rsidR="00D512AA" w:rsidRDefault="00065A88">
            <w:r>
              <w:t>20.377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0A73C1DD" w14:textId="77777777" w:rsidR="00D512AA" w:rsidRDefault="00065A88">
            <w:r>
              <w:t>87,1%</w:t>
            </w:r>
          </w:p>
        </w:tc>
      </w:tr>
      <w:tr w:rsidR="00D512AA" w14:paraId="42855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34568B7" w14:textId="77777777" w:rsidR="00D512AA" w:rsidRDefault="00065A88">
            <w:r>
              <w:rPr>
                <w:b/>
                <w:bCs/>
              </w:rPr>
              <w:t>Excluído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8CF16DC" w14:textId="77777777" w:rsidR="00D512AA" w:rsidRDefault="00065A88">
            <w:r>
              <w:t>1.613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BACE2CB" w14:textId="77777777" w:rsidR="00D512AA" w:rsidRDefault="00065A88">
            <w:r>
              <w:t>6,9%</w:t>
            </w:r>
          </w:p>
        </w:tc>
      </w:tr>
      <w:tr w:rsidR="00D512AA" w14:paraId="63EBE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140B436" w14:textId="77777777" w:rsidR="00D512AA" w:rsidRDefault="00065A88">
            <w:r>
              <w:rPr>
                <w:b/>
                <w:bCs/>
              </w:rPr>
              <w:t>Reprovado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A4E35E8" w14:textId="77777777" w:rsidR="00D512AA" w:rsidRDefault="00065A88">
            <w:r>
              <w:t>867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57711A0" w14:textId="77777777" w:rsidR="00D512AA" w:rsidRDefault="00065A88">
            <w:r>
              <w:t>3,7%</w:t>
            </w:r>
          </w:p>
        </w:tc>
      </w:tr>
      <w:tr w:rsidR="00D512AA" w14:paraId="023526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B6A4964" w14:textId="77777777" w:rsidR="00D512AA" w:rsidRDefault="00065A88">
            <w:r>
              <w:rPr>
                <w:b/>
                <w:bCs/>
              </w:rPr>
              <w:t>Sem Verif.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78E61C2" w14:textId="77777777" w:rsidR="00D512AA" w:rsidRDefault="00065A88">
            <w:r>
              <w:t>495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C4946FC" w14:textId="77777777" w:rsidR="00D512AA" w:rsidRDefault="00065A88">
            <w:r>
              <w:t>2,1%</w:t>
            </w:r>
          </w:p>
        </w:tc>
      </w:tr>
      <w:tr w:rsidR="00D512AA" w14:paraId="2F1EA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4C21972C" w14:textId="77777777" w:rsidR="00D512AA" w:rsidRDefault="00065A88">
            <w:r>
              <w:rPr>
                <w:b/>
                <w:bCs/>
              </w:rPr>
              <w:t>Interditado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3FB1627B" w14:textId="77777777" w:rsidR="00D512AA" w:rsidRDefault="00065A88">
            <w:r>
              <w:t>43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31BDDF4" w14:textId="77777777" w:rsidR="00D512AA" w:rsidRDefault="00065A88">
            <w:r>
              <w:t>0,2%</w:t>
            </w:r>
          </w:p>
        </w:tc>
      </w:tr>
    </w:tbl>
    <w:p w14:paraId="46291AC1" w14:textId="77777777" w:rsidR="00D512AA" w:rsidRDefault="00D512AA">
      <w:pPr>
        <w:spacing w:after="300"/>
      </w:pPr>
    </w:p>
    <w:p w14:paraId="31F43BDA" w14:textId="77777777" w:rsidR="00D512AA" w:rsidRDefault="00065A88">
      <w:pPr>
        <w:pStyle w:val="Ttulo2"/>
        <w:spacing w:before="200" w:after="150"/>
      </w:pPr>
      <w:r>
        <w:rPr>
          <w:rFonts w:ascii="Space Grotesk" w:eastAsia="Space Grotesk" w:hAnsi="Space Grotesk" w:cs="Space Grotesk"/>
          <w:b/>
          <w:bCs/>
          <w:color w:val="0F172A"/>
        </w:rPr>
        <w:t>5. Por Espécie de Equipamento</w:t>
      </w:r>
    </w:p>
    <w:tbl>
      <w:tblPr>
        <w:tblW w:w="5000" w:type="pct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5"/>
        <w:gridCol w:w="2469"/>
        <w:gridCol w:w="1290"/>
      </w:tblGrid>
      <w:tr w:rsidR="00D512AA" w14:paraId="5C64F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01A8D697" w14:textId="77777777" w:rsidR="00D512AA" w:rsidRDefault="00065A88">
            <w:r>
              <w:rPr>
                <w:b/>
                <w:bCs/>
                <w:color w:val="FFFFFF"/>
              </w:rPr>
              <w:t>Espécie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453D21C4" w14:textId="77777777" w:rsidR="00D512AA" w:rsidRDefault="00065A88">
            <w:r>
              <w:rPr>
                <w:b/>
                <w:bCs/>
                <w:color w:val="FFFFFF"/>
              </w:rPr>
              <w:t>Quantidade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</w:tcPr>
          <w:p w14:paraId="55453DE9" w14:textId="77777777" w:rsidR="00D512AA" w:rsidRDefault="00065A88">
            <w:r>
              <w:rPr>
                <w:b/>
                <w:bCs/>
                <w:color w:val="FFFFFF"/>
              </w:rPr>
              <w:t>%</w:t>
            </w:r>
          </w:p>
        </w:tc>
      </w:tr>
      <w:tr w:rsidR="00D512AA" w14:paraId="50AB3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27E0553F" w14:textId="77777777" w:rsidR="00D512AA" w:rsidRDefault="00065A88">
            <w:r>
              <w:rPr>
                <w:b/>
                <w:bCs/>
              </w:rPr>
              <w:t>IPNA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4331060" w14:textId="77777777" w:rsidR="00D512AA" w:rsidRDefault="00065A88">
            <w:r>
              <w:t>17.230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6081F73" w14:textId="77777777" w:rsidR="00D512AA" w:rsidRDefault="00065A88">
            <w:r>
              <w:t>73,6%</w:t>
            </w:r>
          </w:p>
        </w:tc>
      </w:tr>
      <w:tr w:rsidR="00D512AA" w14:paraId="7B657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3D60C39" w14:textId="77777777" w:rsidR="00D512AA" w:rsidRDefault="00065A88">
            <w:r>
              <w:rPr>
                <w:b/>
                <w:bCs/>
              </w:rPr>
              <w:t>BOMBAS MEDIDORAS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559FC5DD" w14:textId="77777777" w:rsidR="00D512AA" w:rsidRDefault="00065A88">
            <w:r>
              <w:t>5.482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6D76A359" w14:textId="77777777" w:rsidR="00D512AA" w:rsidRDefault="00065A88">
            <w:r>
              <w:t>23,4%</w:t>
            </w:r>
          </w:p>
        </w:tc>
      </w:tr>
      <w:tr w:rsidR="00D512AA" w14:paraId="7EA52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E479CBA" w14:textId="77777777" w:rsidR="00D512AA" w:rsidRDefault="00065A88">
            <w:r>
              <w:rPr>
                <w:b/>
                <w:bCs/>
              </w:rPr>
              <w:t>OUTROS INSTRUMENTOS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1C549045" w14:textId="77777777" w:rsidR="00D512AA" w:rsidRDefault="00065A88">
            <w:r>
              <w:t>683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</w:tcPr>
          <w:p w14:paraId="732F74EA" w14:textId="77777777" w:rsidR="00D512AA" w:rsidRDefault="00065A88">
            <w:r>
              <w:t>2,9%</w:t>
            </w:r>
          </w:p>
        </w:tc>
      </w:tr>
    </w:tbl>
    <w:p w14:paraId="2161DC87" w14:textId="77777777" w:rsidR="00065A88" w:rsidRDefault="00065A88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472F7"/>
    <w:multiLevelType w:val="hybridMultilevel"/>
    <w:tmpl w:val="FFFFFFFF"/>
    <w:lvl w:ilvl="0" w:tplc="626C26EC">
      <w:start w:val="1"/>
      <w:numFmt w:val="bullet"/>
      <w:lvlText w:val="●"/>
      <w:lvlJc w:val="left"/>
      <w:pPr>
        <w:ind w:left="720" w:hanging="360"/>
      </w:pPr>
    </w:lvl>
    <w:lvl w:ilvl="1" w:tplc="A87E787C">
      <w:start w:val="1"/>
      <w:numFmt w:val="bullet"/>
      <w:lvlText w:val="○"/>
      <w:lvlJc w:val="left"/>
      <w:pPr>
        <w:ind w:left="1440" w:hanging="360"/>
      </w:pPr>
    </w:lvl>
    <w:lvl w:ilvl="2" w:tplc="B6FC6370">
      <w:start w:val="1"/>
      <w:numFmt w:val="bullet"/>
      <w:lvlText w:val="■"/>
      <w:lvlJc w:val="left"/>
      <w:pPr>
        <w:ind w:left="2160" w:hanging="360"/>
      </w:pPr>
    </w:lvl>
    <w:lvl w:ilvl="3" w:tplc="5F70B040">
      <w:start w:val="1"/>
      <w:numFmt w:val="bullet"/>
      <w:lvlText w:val="●"/>
      <w:lvlJc w:val="left"/>
      <w:pPr>
        <w:ind w:left="2880" w:hanging="360"/>
      </w:pPr>
    </w:lvl>
    <w:lvl w:ilvl="4" w:tplc="FB547FE8">
      <w:start w:val="1"/>
      <w:numFmt w:val="bullet"/>
      <w:lvlText w:val="○"/>
      <w:lvlJc w:val="left"/>
      <w:pPr>
        <w:ind w:left="3600" w:hanging="360"/>
      </w:pPr>
    </w:lvl>
    <w:lvl w:ilvl="5" w:tplc="6594382E">
      <w:start w:val="1"/>
      <w:numFmt w:val="bullet"/>
      <w:lvlText w:val="■"/>
      <w:lvlJc w:val="left"/>
      <w:pPr>
        <w:ind w:left="4320" w:hanging="360"/>
      </w:pPr>
    </w:lvl>
    <w:lvl w:ilvl="6" w:tplc="CAB4DF1C">
      <w:start w:val="1"/>
      <w:numFmt w:val="bullet"/>
      <w:lvlText w:val="●"/>
      <w:lvlJc w:val="left"/>
      <w:pPr>
        <w:ind w:left="5040" w:hanging="360"/>
      </w:pPr>
    </w:lvl>
    <w:lvl w:ilvl="7" w:tplc="D82A47FA">
      <w:start w:val="1"/>
      <w:numFmt w:val="bullet"/>
      <w:lvlText w:val="●"/>
      <w:lvlJc w:val="left"/>
      <w:pPr>
        <w:ind w:left="5760" w:hanging="360"/>
      </w:pPr>
    </w:lvl>
    <w:lvl w:ilvl="8" w:tplc="AB7651AA">
      <w:start w:val="1"/>
      <w:numFmt w:val="bullet"/>
      <w:lvlText w:val="●"/>
      <w:lvlJc w:val="left"/>
      <w:pPr>
        <w:ind w:left="6480" w:hanging="360"/>
      </w:pPr>
    </w:lvl>
  </w:abstractNum>
  <w:num w:numId="1" w16cid:durableId="731927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displayBackgroundShape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2AA"/>
    <w:rsid w:val="00065A88"/>
    <w:rsid w:val="002C6E6C"/>
    <w:rsid w:val="00D5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82DBD"/>
  <w15:docId w15:val="{11DDDCAE-37AD-D548-854E-A5DFBAF2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Pacheco</cp:lastModifiedBy>
  <cp:revision>2</cp:revision>
  <dcterms:created xsi:type="dcterms:W3CDTF">2026-09-23T20:23:00Z</dcterms:created>
  <dcterms:modified xsi:type="dcterms:W3CDTF">2026-09-23T20:23:00Z</dcterms:modified>
</cp:coreProperties>
</file>