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0793" w14:textId="52E9E211" w:rsidR="008538A7" w:rsidRPr="00AD4130" w:rsidRDefault="007B27FE" w:rsidP="0036284D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ATA: Nº</w:t>
      </w:r>
      <w:r w:rsidR="00AA4852">
        <w:rPr>
          <w:b/>
          <w:bCs/>
          <w:sz w:val="20"/>
          <w:szCs w:val="20"/>
        </w:rPr>
        <w:t>0</w:t>
      </w:r>
      <w:r w:rsidR="00030229">
        <w:rPr>
          <w:b/>
          <w:bCs/>
          <w:sz w:val="20"/>
          <w:szCs w:val="20"/>
        </w:rPr>
        <w:t>4</w:t>
      </w:r>
      <w:r>
        <w:rPr>
          <w:b/>
          <w:bCs/>
          <w:sz w:val="20"/>
          <w:szCs w:val="20"/>
        </w:rPr>
        <w:t>/2026</w:t>
      </w:r>
      <w:r w:rsidR="00AA4852">
        <w:rPr>
          <w:b/>
          <w:bCs/>
          <w:sz w:val="20"/>
          <w:szCs w:val="20"/>
        </w:rPr>
        <w:t xml:space="preserve"> (SPRINT 02)</w:t>
      </w:r>
    </w:p>
    <w:p w14:paraId="69703817" w14:textId="7D8DDC64" w:rsidR="007B27FE" w:rsidRDefault="00333E4F" w:rsidP="0036284D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Equipe </w:t>
      </w:r>
      <w:r w:rsidR="00AA4852">
        <w:rPr>
          <w:b/>
          <w:bCs/>
          <w:sz w:val="20"/>
          <w:szCs w:val="20"/>
        </w:rPr>
        <w:t>Log Team</w:t>
      </w:r>
    </w:p>
    <w:p w14:paraId="1124B236" w14:textId="4E079BAE" w:rsidR="00465E1B" w:rsidRPr="00AD4130" w:rsidRDefault="00465E1B" w:rsidP="0036284D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API </w:t>
      </w:r>
      <w:r w:rsidR="00AA4852">
        <w:rPr>
          <w:b/>
          <w:bCs/>
          <w:sz w:val="20"/>
          <w:szCs w:val="20"/>
        </w:rPr>
        <w:t>3</w:t>
      </w:r>
      <w:proofErr w:type="gramStart"/>
      <w:r w:rsidR="00AA4852">
        <w:rPr>
          <w:b/>
          <w:bCs/>
          <w:sz w:val="20"/>
          <w:szCs w:val="20"/>
        </w:rPr>
        <w:t xml:space="preserve">º </w:t>
      </w:r>
      <w:r>
        <w:rPr>
          <w:b/>
          <w:bCs/>
          <w:sz w:val="20"/>
          <w:szCs w:val="20"/>
        </w:rPr>
        <w:t xml:space="preserve"> Semestre</w:t>
      </w:r>
      <w:proofErr w:type="gramEnd"/>
      <w:r>
        <w:rPr>
          <w:b/>
          <w:bCs/>
          <w:sz w:val="20"/>
          <w:szCs w:val="20"/>
        </w:rPr>
        <w:t xml:space="preserve"> do CST de Logísti</w:t>
      </w:r>
      <w:r w:rsidR="00E36D4D">
        <w:rPr>
          <w:b/>
          <w:bCs/>
          <w:sz w:val="20"/>
          <w:szCs w:val="20"/>
        </w:rPr>
        <w:t>ca.</w:t>
      </w:r>
    </w:p>
    <w:p w14:paraId="47D56BA7" w14:textId="14EC4977" w:rsidR="004B0C44" w:rsidRPr="00AD4130" w:rsidRDefault="004B0C44" w:rsidP="0036284D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Data: </w:t>
      </w:r>
      <w:r w:rsidR="00AA4852" w:rsidRPr="00AA4852">
        <w:rPr>
          <w:b/>
          <w:bCs/>
          <w:sz w:val="20"/>
          <w:szCs w:val="20"/>
        </w:rPr>
        <w:t>07/10/2026</w:t>
      </w:r>
      <w:r w:rsidR="00E36D4D">
        <w:rPr>
          <w:b/>
          <w:bCs/>
          <w:sz w:val="20"/>
          <w:szCs w:val="20"/>
        </w:rPr>
        <w:t>.</w:t>
      </w:r>
    </w:p>
    <w:p w14:paraId="618FBBAF" w14:textId="535A9A30" w:rsidR="005A4CC0" w:rsidRPr="00AD4130" w:rsidRDefault="005A4CC0" w:rsidP="0036284D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Assunto: </w:t>
      </w:r>
      <w:r w:rsidR="00AA4852" w:rsidRPr="00AA4852">
        <w:rPr>
          <w:b/>
          <w:bCs/>
          <w:sz w:val="20"/>
          <w:szCs w:val="20"/>
        </w:rPr>
        <w:t>iniciar a *segunda Sprint do projeto*</w:t>
      </w:r>
    </w:p>
    <w:p w14:paraId="6220167E" w14:textId="77777777" w:rsidR="00AD4130" w:rsidRDefault="00AD4130" w:rsidP="0036284D">
      <w:pPr>
        <w:jc w:val="both"/>
      </w:pPr>
    </w:p>
    <w:p w14:paraId="040BCB86" w14:textId="21A23B99" w:rsidR="003E07A2" w:rsidRPr="003E07A2" w:rsidRDefault="003E07A2" w:rsidP="00D0416F">
      <w:pPr>
        <w:pStyle w:val="Legenda"/>
        <w:keepNext/>
        <w:jc w:val="both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 xml:space="preserve">No dia </w:t>
      </w:r>
      <w:r w:rsidR="00AA4852">
        <w:rPr>
          <w:i w:val="0"/>
          <w:iCs w:val="0"/>
          <w:color w:val="auto"/>
          <w:sz w:val="24"/>
          <w:szCs w:val="24"/>
        </w:rPr>
        <w:t>07</w:t>
      </w:r>
      <w:r>
        <w:rPr>
          <w:i w:val="0"/>
          <w:iCs w:val="0"/>
          <w:color w:val="auto"/>
          <w:sz w:val="24"/>
          <w:szCs w:val="24"/>
        </w:rPr>
        <w:t xml:space="preserve"> de </w:t>
      </w:r>
      <w:r w:rsidR="00AA4852">
        <w:rPr>
          <w:i w:val="0"/>
          <w:iCs w:val="0"/>
          <w:color w:val="auto"/>
          <w:sz w:val="24"/>
          <w:szCs w:val="24"/>
        </w:rPr>
        <w:t>outubro</w:t>
      </w:r>
      <w:r>
        <w:rPr>
          <w:i w:val="0"/>
          <w:iCs w:val="0"/>
          <w:color w:val="auto"/>
          <w:sz w:val="24"/>
          <w:szCs w:val="24"/>
        </w:rPr>
        <w:t xml:space="preserve"> de 2026, realizou-se a reunião Nº</w:t>
      </w:r>
      <w:r w:rsidR="00E36D4D">
        <w:rPr>
          <w:i w:val="0"/>
          <w:iCs w:val="0"/>
          <w:color w:val="auto"/>
          <w:sz w:val="24"/>
          <w:szCs w:val="24"/>
        </w:rPr>
        <w:t>0</w:t>
      </w:r>
      <w:r w:rsidR="00030229">
        <w:rPr>
          <w:i w:val="0"/>
          <w:iCs w:val="0"/>
          <w:color w:val="auto"/>
          <w:sz w:val="24"/>
          <w:szCs w:val="24"/>
        </w:rPr>
        <w:t>4</w:t>
      </w:r>
      <w:r>
        <w:rPr>
          <w:i w:val="0"/>
          <w:iCs w:val="0"/>
          <w:color w:val="auto"/>
          <w:sz w:val="24"/>
          <w:szCs w:val="24"/>
        </w:rPr>
        <w:t>/</w:t>
      </w:r>
      <w:r w:rsidR="00E36D4D">
        <w:rPr>
          <w:i w:val="0"/>
          <w:iCs w:val="0"/>
          <w:color w:val="auto"/>
          <w:sz w:val="24"/>
          <w:szCs w:val="24"/>
        </w:rPr>
        <w:t>2026 (</w:t>
      </w:r>
      <w:r w:rsidR="00030229">
        <w:rPr>
          <w:i w:val="0"/>
          <w:iCs w:val="0"/>
          <w:color w:val="auto"/>
          <w:sz w:val="24"/>
          <w:szCs w:val="24"/>
        </w:rPr>
        <w:t xml:space="preserve">primeira, referente a </w:t>
      </w:r>
      <w:r w:rsidR="00E36D4D">
        <w:rPr>
          <w:i w:val="0"/>
          <w:iCs w:val="0"/>
          <w:color w:val="auto"/>
          <w:sz w:val="24"/>
          <w:szCs w:val="24"/>
        </w:rPr>
        <w:t>segunda sprint)</w:t>
      </w:r>
      <w:r>
        <w:rPr>
          <w:i w:val="0"/>
          <w:iCs w:val="0"/>
          <w:color w:val="auto"/>
          <w:sz w:val="24"/>
          <w:szCs w:val="24"/>
        </w:rPr>
        <w:t xml:space="preserve"> da Equipe </w:t>
      </w:r>
      <w:r w:rsidR="00E36D4D">
        <w:rPr>
          <w:i w:val="0"/>
          <w:iCs w:val="0"/>
          <w:color w:val="auto"/>
          <w:sz w:val="24"/>
          <w:szCs w:val="24"/>
        </w:rPr>
        <w:t>LOG TEAM</w:t>
      </w:r>
      <w:r>
        <w:rPr>
          <w:i w:val="0"/>
          <w:iCs w:val="0"/>
          <w:color w:val="auto"/>
          <w:sz w:val="24"/>
          <w:szCs w:val="24"/>
        </w:rPr>
        <w:t xml:space="preserve"> da API do </w:t>
      </w:r>
      <w:r w:rsidR="00E36D4D">
        <w:rPr>
          <w:i w:val="0"/>
          <w:iCs w:val="0"/>
          <w:color w:val="auto"/>
          <w:sz w:val="24"/>
          <w:szCs w:val="24"/>
        </w:rPr>
        <w:t>3</w:t>
      </w:r>
      <w:r>
        <w:rPr>
          <w:i w:val="0"/>
          <w:iCs w:val="0"/>
          <w:color w:val="auto"/>
          <w:sz w:val="24"/>
          <w:szCs w:val="24"/>
        </w:rPr>
        <w:t>º Semestre do CST de Logística da FATEC São José dos Campos.</w:t>
      </w:r>
    </w:p>
    <w:p w14:paraId="6CE01FF6" w14:textId="700E7FD8" w:rsidR="00030229" w:rsidRDefault="003E07A2" w:rsidP="00D0416F">
      <w:pPr>
        <w:pStyle w:val="Legenda"/>
        <w:keepNext/>
        <w:jc w:val="both"/>
        <w:rPr>
          <w:i w:val="0"/>
          <w:iCs w:val="0"/>
          <w:color w:val="auto"/>
          <w:sz w:val="24"/>
          <w:szCs w:val="24"/>
        </w:rPr>
      </w:pPr>
      <w:r>
        <w:rPr>
          <w:i w:val="0"/>
          <w:iCs w:val="0"/>
          <w:color w:val="auto"/>
          <w:sz w:val="24"/>
          <w:szCs w:val="24"/>
        </w:rPr>
        <w:t>Estiveram presentes os seguintes membros</w:t>
      </w:r>
      <w:r w:rsidR="00AD0188" w:rsidRPr="00AD0188">
        <w:rPr>
          <w:i w:val="0"/>
          <w:iCs w:val="0"/>
          <w:color w:val="auto"/>
          <w:sz w:val="24"/>
          <w:szCs w:val="24"/>
        </w:rPr>
        <w:t>: Lilian</w:t>
      </w:r>
      <w:r w:rsidR="00E824C9">
        <w:rPr>
          <w:i w:val="0"/>
          <w:iCs w:val="0"/>
          <w:color w:val="auto"/>
          <w:sz w:val="24"/>
          <w:szCs w:val="24"/>
        </w:rPr>
        <w:t xml:space="preserve"> (SM)</w:t>
      </w:r>
      <w:r w:rsidR="00AD0188" w:rsidRPr="00AD0188">
        <w:rPr>
          <w:i w:val="0"/>
          <w:iCs w:val="0"/>
          <w:color w:val="auto"/>
          <w:sz w:val="24"/>
          <w:szCs w:val="24"/>
        </w:rPr>
        <w:t>, Bianca</w:t>
      </w:r>
      <w:r w:rsidR="00E824C9">
        <w:rPr>
          <w:i w:val="0"/>
          <w:iCs w:val="0"/>
          <w:color w:val="auto"/>
          <w:sz w:val="24"/>
          <w:szCs w:val="24"/>
        </w:rPr>
        <w:t xml:space="preserve"> (P.O)</w:t>
      </w:r>
      <w:r w:rsidR="00AD0188" w:rsidRPr="00AD0188">
        <w:rPr>
          <w:i w:val="0"/>
          <w:iCs w:val="0"/>
          <w:color w:val="auto"/>
          <w:sz w:val="24"/>
          <w:szCs w:val="24"/>
        </w:rPr>
        <w:t>, Jackson</w:t>
      </w:r>
      <w:r w:rsidR="00E824C9">
        <w:rPr>
          <w:i w:val="0"/>
          <w:iCs w:val="0"/>
          <w:color w:val="auto"/>
          <w:sz w:val="24"/>
          <w:szCs w:val="24"/>
        </w:rPr>
        <w:t xml:space="preserve"> (ST)</w:t>
      </w:r>
      <w:r w:rsidR="00AD0188" w:rsidRPr="00AD0188">
        <w:rPr>
          <w:i w:val="0"/>
          <w:iCs w:val="0"/>
          <w:color w:val="auto"/>
          <w:sz w:val="24"/>
          <w:szCs w:val="24"/>
        </w:rPr>
        <w:t xml:space="preserve"> </w:t>
      </w:r>
      <w:proofErr w:type="gramStart"/>
      <w:r w:rsidR="00AD0188" w:rsidRPr="00AD0188">
        <w:rPr>
          <w:i w:val="0"/>
          <w:iCs w:val="0"/>
          <w:color w:val="auto"/>
          <w:sz w:val="24"/>
          <w:szCs w:val="24"/>
        </w:rPr>
        <w:t>Alisson</w:t>
      </w:r>
      <w:r w:rsidR="00E824C9">
        <w:rPr>
          <w:i w:val="0"/>
          <w:iCs w:val="0"/>
          <w:color w:val="auto"/>
          <w:sz w:val="24"/>
          <w:szCs w:val="24"/>
        </w:rPr>
        <w:t>(</w:t>
      </w:r>
      <w:proofErr w:type="gramEnd"/>
      <w:r w:rsidR="00E824C9">
        <w:rPr>
          <w:i w:val="0"/>
          <w:iCs w:val="0"/>
          <w:color w:val="auto"/>
          <w:sz w:val="24"/>
          <w:szCs w:val="24"/>
        </w:rPr>
        <w:t>S.T</w:t>
      </w:r>
      <w:proofErr w:type="gramStart"/>
      <w:r w:rsidR="00E824C9">
        <w:rPr>
          <w:i w:val="0"/>
          <w:iCs w:val="0"/>
          <w:color w:val="auto"/>
          <w:sz w:val="24"/>
          <w:szCs w:val="24"/>
        </w:rPr>
        <w:t>),</w:t>
      </w:r>
      <w:r w:rsidR="00AD0188" w:rsidRPr="00AD0188">
        <w:rPr>
          <w:i w:val="0"/>
          <w:iCs w:val="0"/>
          <w:color w:val="auto"/>
          <w:sz w:val="24"/>
          <w:szCs w:val="24"/>
        </w:rPr>
        <w:t>Marcelo</w:t>
      </w:r>
      <w:proofErr w:type="gramEnd"/>
      <w:r w:rsidR="00E824C9">
        <w:rPr>
          <w:i w:val="0"/>
          <w:iCs w:val="0"/>
          <w:color w:val="auto"/>
          <w:sz w:val="24"/>
          <w:szCs w:val="24"/>
        </w:rPr>
        <w:t>(S.T)</w:t>
      </w:r>
      <w:r w:rsidR="00AD0188" w:rsidRPr="00AD0188">
        <w:rPr>
          <w:i w:val="0"/>
          <w:iCs w:val="0"/>
          <w:color w:val="auto"/>
          <w:sz w:val="24"/>
          <w:szCs w:val="24"/>
        </w:rPr>
        <w:t xml:space="preserve"> Daniel</w:t>
      </w:r>
      <w:r w:rsidR="00E824C9">
        <w:rPr>
          <w:i w:val="0"/>
          <w:iCs w:val="0"/>
          <w:color w:val="auto"/>
          <w:sz w:val="24"/>
          <w:szCs w:val="24"/>
        </w:rPr>
        <w:t xml:space="preserve"> (S.T)</w:t>
      </w:r>
      <w:r w:rsidR="00AD0188" w:rsidRPr="00AD0188">
        <w:rPr>
          <w:i w:val="0"/>
          <w:iCs w:val="0"/>
          <w:color w:val="auto"/>
          <w:sz w:val="24"/>
          <w:szCs w:val="24"/>
        </w:rPr>
        <w:t xml:space="preserve"> e </w:t>
      </w:r>
      <w:proofErr w:type="gramStart"/>
      <w:r w:rsidR="00AD0188" w:rsidRPr="00AD0188">
        <w:rPr>
          <w:i w:val="0"/>
          <w:iCs w:val="0"/>
          <w:color w:val="auto"/>
          <w:sz w:val="24"/>
          <w:szCs w:val="24"/>
        </w:rPr>
        <w:t>Marcos</w:t>
      </w:r>
      <w:r w:rsidR="00E824C9">
        <w:rPr>
          <w:i w:val="0"/>
          <w:iCs w:val="0"/>
          <w:color w:val="auto"/>
          <w:sz w:val="24"/>
          <w:szCs w:val="24"/>
        </w:rPr>
        <w:t>(</w:t>
      </w:r>
      <w:proofErr w:type="gramEnd"/>
      <w:r w:rsidR="00E824C9">
        <w:rPr>
          <w:i w:val="0"/>
          <w:iCs w:val="0"/>
          <w:color w:val="auto"/>
          <w:sz w:val="24"/>
          <w:szCs w:val="24"/>
        </w:rPr>
        <w:t>S.T)</w:t>
      </w:r>
    </w:p>
    <w:p w14:paraId="538B8ECC" w14:textId="4981FE63" w:rsidR="003E07A2" w:rsidRPr="003E07A2" w:rsidRDefault="00AD0188" w:rsidP="00D0416F">
      <w:pPr>
        <w:pStyle w:val="Legenda"/>
        <w:keepNext/>
        <w:jc w:val="both"/>
        <w:rPr>
          <w:i w:val="0"/>
          <w:iCs w:val="0"/>
          <w:color w:val="auto"/>
          <w:sz w:val="24"/>
          <w:szCs w:val="24"/>
        </w:rPr>
      </w:pPr>
      <w:r w:rsidRPr="00AD0188">
        <w:rPr>
          <w:i w:val="0"/>
          <w:iCs w:val="0"/>
          <w:color w:val="auto"/>
          <w:sz w:val="24"/>
          <w:szCs w:val="24"/>
        </w:rPr>
        <w:t>Ausente:</w:t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Pr="00AD0188">
        <w:rPr>
          <w:i w:val="0"/>
          <w:iCs w:val="0"/>
          <w:color w:val="auto"/>
          <w:sz w:val="24"/>
          <w:szCs w:val="24"/>
        </w:rPr>
        <w:t>Felipe Brandi</w:t>
      </w:r>
      <w:r w:rsidR="00E824C9">
        <w:rPr>
          <w:i w:val="0"/>
          <w:iCs w:val="0"/>
          <w:color w:val="auto"/>
          <w:sz w:val="24"/>
          <w:szCs w:val="24"/>
        </w:rPr>
        <w:t xml:space="preserve"> (S.T).</w:t>
      </w:r>
    </w:p>
    <w:p w14:paraId="0C2A27E9" w14:textId="77777777" w:rsidR="00AD0188" w:rsidRDefault="00AD0188" w:rsidP="00D0416F">
      <w:pPr>
        <w:pStyle w:val="Legenda"/>
        <w:keepNext/>
        <w:jc w:val="both"/>
        <w:rPr>
          <w:i w:val="0"/>
          <w:iCs w:val="0"/>
          <w:color w:val="auto"/>
          <w:sz w:val="24"/>
          <w:szCs w:val="24"/>
        </w:rPr>
      </w:pPr>
      <w:r w:rsidRPr="00AD0188">
        <w:rPr>
          <w:i w:val="0"/>
          <w:iCs w:val="0"/>
          <w:color w:val="auto"/>
          <w:sz w:val="24"/>
          <w:szCs w:val="24"/>
        </w:rPr>
        <w:t>A reunião teve como objetivo iniciar a segunda Sprint do projeto</w:t>
      </w:r>
      <w:r>
        <w:rPr>
          <w:i w:val="0"/>
          <w:iCs w:val="0"/>
          <w:color w:val="auto"/>
          <w:sz w:val="24"/>
          <w:szCs w:val="24"/>
        </w:rPr>
        <w:t>,</w:t>
      </w:r>
      <w:r w:rsidRPr="00AD0188">
        <w:rPr>
          <w:i w:val="0"/>
          <w:iCs w:val="0"/>
          <w:color w:val="auto"/>
          <w:sz w:val="24"/>
          <w:szCs w:val="24"/>
        </w:rPr>
        <w:t xml:space="preserve"> revisar e atualizar o Backlog a partir das orientações recebidas durante a apresentação da primeira Sprint e organizar as atividades que serão desenvolvidas nesta nova etapa.</w:t>
      </w:r>
    </w:p>
    <w:p w14:paraId="54497D59" w14:textId="4849C5E6" w:rsidR="00AD0188" w:rsidRDefault="00AD0188" w:rsidP="00D0416F">
      <w:pPr>
        <w:pStyle w:val="Legenda"/>
        <w:keepNext/>
        <w:jc w:val="both"/>
        <w:rPr>
          <w:i w:val="0"/>
          <w:iCs w:val="0"/>
          <w:color w:val="auto"/>
          <w:sz w:val="24"/>
          <w:szCs w:val="24"/>
        </w:rPr>
      </w:pPr>
      <w:r w:rsidRPr="00AD0188">
        <w:rPr>
          <w:i w:val="0"/>
          <w:iCs w:val="0"/>
          <w:color w:val="auto"/>
          <w:sz w:val="24"/>
          <w:szCs w:val="24"/>
        </w:rPr>
        <w:t xml:space="preserve"> Atualização do Backlog da Sprint 2</w:t>
      </w:r>
    </w:p>
    <w:p w14:paraId="7DE61EB3" w14:textId="4A9C2CDE" w:rsidR="002810A1" w:rsidRPr="002810A1" w:rsidRDefault="002810A1" w:rsidP="002810A1">
      <w:r w:rsidRPr="002810A1">
        <w:drawing>
          <wp:inline distT="0" distB="0" distL="0" distR="0" wp14:anchorId="64722640" wp14:editId="4B1F4F0A">
            <wp:extent cx="5943600" cy="3064510"/>
            <wp:effectExtent l="0" t="0" r="0" b="2540"/>
            <wp:docPr id="1731279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9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B00B" w14:textId="4462B3A2" w:rsidR="00AD0188" w:rsidRPr="00AD0188" w:rsidRDefault="00AD0188" w:rsidP="00D0416F">
      <w:pPr>
        <w:pStyle w:val="Legenda"/>
        <w:keepNext/>
        <w:jc w:val="both"/>
        <w:rPr>
          <w:i w:val="0"/>
          <w:iCs w:val="0"/>
          <w:color w:val="000000" w:themeColor="text1"/>
          <w:sz w:val="22"/>
          <w:szCs w:val="22"/>
        </w:rPr>
      </w:pPr>
      <w:r>
        <w:rPr>
          <w:i w:val="0"/>
          <w:iCs w:val="0"/>
          <w:color w:val="000000" w:themeColor="text1"/>
          <w:sz w:val="22"/>
          <w:szCs w:val="22"/>
        </w:rPr>
        <w:lastRenderedPageBreak/>
        <w:t>A</w:t>
      </w:r>
      <w:r w:rsidRPr="00AD0188">
        <w:rPr>
          <w:i w:val="0"/>
          <w:iCs w:val="0"/>
          <w:color w:val="000000" w:themeColor="text1"/>
          <w:sz w:val="22"/>
          <w:szCs w:val="22"/>
        </w:rPr>
        <w:t xml:space="preserve"> equipe revisou o Backlog considerando os resultados obtidos durante a primeira Sprint e os pontos apresentados pelo professor Marcos durante a avaliação da primeira entrega.</w:t>
      </w:r>
    </w:p>
    <w:p w14:paraId="02BCBC1C" w14:textId="77777777" w:rsidR="00AD0188" w:rsidRPr="00AD0188" w:rsidRDefault="00AD0188" w:rsidP="00D0416F">
      <w:pPr>
        <w:pStyle w:val="Legenda"/>
        <w:keepNext/>
        <w:jc w:val="both"/>
        <w:rPr>
          <w:i w:val="0"/>
          <w:iCs w:val="0"/>
          <w:color w:val="000000" w:themeColor="text1"/>
          <w:sz w:val="22"/>
          <w:szCs w:val="22"/>
        </w:rPr>
      </w:pPr>
      <w:r w:rsidRPr="00AD0188">
        <w:rPr>
          <w:i w:val="0"/>
          <w:iCs w:val="0"/>
          <w:color w:val="000000" w:themeColor="text1"/>
          <w:sz w:val="22"/>
          <w:szCs w:val="22"/>
        </w:rPr>
        <w:t>Após a discussão, foram definidas três principais histórias de usuário para a Sprint 2:</w:t>
      </w:r>
    </w:p>
    <w:p w14:paraId="319ED1DD" w14:textId="18095777" w:rsidR="00AD0188" w:rsidRPr="00AD0188" w:rsidRDefault="00AD0188" w:rsidP="00D0416F">
      <w:pPr>
        <w:pStyle w:val="Legenda"/>
        <w:keepNext/>
        <w:jc w:val="both"/>
        <w:rPr>
          <w:i w:val="0"/>
          <w:iCs w:val="0"/>
          <w:color w:val="000000" w:themeColor="text1"/>
          <w:sz w:val="22"/>
          <w:szCs w:val="22"/>
        </w:rPr>
      </w:pPr>
      <w:r w:rsidRPr="00AD0188">
        <w:rPr>
          <w:i w:val="0"/>
          <w:iCs w:val="0"/>
          <w:color w:val="000000" w:themeColor="text1"/>
          <w:sz w:val="22"/>
          <w:szCs w:val="22"/>
        </w:rPr>
        <w:t>1. Distribuição das demandas entre as equipes</w:t>
      </w:r>
      <w:r w:rsidR="00E824C9">
        <w:rPr>
          <w:i w:val="0"/>
          <w:iCs w:val="0"/>
          <w:color w:val="000000" w:themeColor="text1"/>
          <w:sz w:val="22"/>
          <w:szCs w:val="22"/>
        </w:rPr>
        <w:t>:</w:t>
      </w:r>
    </w:p>
    <w:p w14:paraId="6E639E88" w14:textId="77F634EA" w:rsidR="00AD0188" w:rsidRDefault="00AD0188" w:rsidP="00D0416F">
      <w:pPr>
        <w:pStyle w:val="Legenda"/>
        <w:keepNext/>
        <w:jc w:val="both"/>
        <w:rPr>
          <w:i w:val="0"/>
          <w:iCs w:val="0"/>
          <w:color w:val="000000" w:themeColor="text1"/>
          <w:sz w:val="22"/>
          <w:szCs w:val="22"/>
        </w:rPr>
      </w:pPr>
      <w:r w:rsidRPr="00AD0188">
        <w:rPr>
          <w:i w:val="0"/>
          <w:iCs w:val="0"/>
          <w:color w:val="000000" w:themeColor="text1"/>
          <w:sz w:val="22"/>
          <w:szCs w:val="22"/>
        </w:rPr>
        <w:t xml:space="preserve"> “Como analista/gestor, quero distribuir as demandas de fiscalização entre as equipes de forma equilibrada, para evitar sobrecarga de fiscais.”</w:t>
      </w:r>
    </w:p>
    <w:p w14:paraId="0B692902" w14:textId="32A95097" w:rsidR="00AD0188" w:rsidRDefault="00AD0188" w:rsidP="00D0416F">
      <w:pPr>
        <w:jc w:val="both"/>
      </w:pPr>
      <w:r>
        <w:t>2.Padronização das fiscalizações por itens:</w:t>
      </w:r>
    </w:p>
    <w:p w14:paraId="6242ADBA" w14:textId="77777777" w:rsidR="00AD0188" w:rsidRDefault="00AD0188" w:rsidP="00D0416F">
      <w:pPr>
        <w:jc w:val="both"/>
      </w:pPr>
    </w:p>
    <w:p w14:paraId="0CE8CA76" w14:textId="5139E17E" w:rsidR="00AD0188" w:rsidRDefault="00AD0188" w:rsidP="00D0416F">
      <w:pPr>
        <w:jc w:val="both"/>
      </w:pPr>
      <w:r>
        <w:t>“Como analista/gestor, quero padronizar fiscalizações por itens, critério de resultados, estabelecendo métrica de tempo de execução.”</w:t>
      </w:r>
    </w:p>
    <w:p w14:paraId="0F79E87D" w14:textId="77777777" w:rsidR="00AD0188" w:rsidRDefault="00AD0188" w:rsidP="00D0416F">
      <w:pPr>
        <w:jc w:val="both"/>
      </w:pPr>
    </w:p>
    <w:p w14:paraId="2FF3DA7C" w14:textId="67D6D930" w:rsidR="00AD0188" w:rsidRDefault="00AD0188" w:rsidP="00D0416F">
      <w:pPr>
        <w:jc w:val="both"/>
      </w:pPr>
      <w:r>
        <w:t>Nesta etapa, a equipe pretende estabelecer uma forma padronizada de registrar e analisar cada fiscalização, permitindo identificar o resultado da fiscalização e seu status, como, por exemplo, se foi concluída, aprovada, reprovada ou ficou pendente, além de possibilitar a análise do tempo necessário para sua execução.</w:t>
      </w:r>
    </w:p>
    <w:p w14:paraId="39118B02" w14:textId="77777777" w:rsidR="00AD0188" w:rsidRDefault="00AD0188" w:rsidP="00D0416F">
      <w:pPr>
        <w:jc w:val="both"/>
      </w:pPr>
    </w:p>
    <w:p w14:paraId="710E9BE6" w14:textId="637A09C4" w:rsidR="00AD0188" w:rsidRDefault="00AD0188" w:rsidP="00D0416F">
      <w:pPr>
        <w:jc w:val="both"/>
      </w:pPr>
      <w:r>
        <w:t>3. Metas de conclusões das fiscalizações.</w:t>
      </w:r>
    </w:p>
    <w:p w14:paraId="5BEF8AF4" w14:textId="5DEB8686" w:rsidR="00AD0188" w:rsidRDefault="00AD0188" w:rsidP="00D0416F">
      <w:pPr>
        <w:jc w:val="both"/>
      </w:pPr>
      <w:r>
        <w:t xml:space="preserve"> “Como analista/gestor, quero gerar metas de conclusões (semanal, mensal e anual), para melhor acompanhamento de fiscalizações realizadas.”</w:t>
      </w:r>
    </w:p>
    <w:p w14:paraId="07F53917" w14:textId="77777777" w:rsidR="00AD0188" w:rsidRDefault="00AD0188" w:rsidP="00D0416F">
      <w:pPr>
        <w:jc w:val="both"/>
      </w:pPr>
      <w:r>
        <w:t>Essa atividade tem como objetivo criar referências de acompanhamento das fiscalizações realizadas em diferentes períodos, permitindo analisar o volume de conclusões e acompanhar o desempenho das equipes.</w:t>
      </w:r>
    </w:p>
    <w:p w14:paraId="659BCE04" w14:textId="77777777" w:rsidR="00AD0188" w:rsidRDefault="00AD0188" w:rsidP="00D0416F">
      <w:pPr>
        <w:jc w:val="both"/>
      </w:pPr>
    </w:p>
    <w:p w14:paraId="253B652B" w14:textId="19036794" w:rsidR="00AD0188" w:rsidRDefault="00AD0188" w:rsidP="00D0416F">
      <w:pPr>
        <w:jc w:val="both"/>
      </w:pPr>
      <w:r>
        <w:t>4. Organização das atividades</w:t>
      </w:r>
    </w:p>
    <w:p w14:paraId="72A4E3CE" w14:textId="77777777" w:rsidR="00AD0188" w:rsidRDefault="00AD0188" w:rsidP="00D0416F">
      <w:pPr>
        <w:jc w:val="both"/>
      </w:pPr>
    </w:p>
    <w:p w14:paraId="3AC45716" w14:textId="77777777" w:rsidR="00AD0188" w:rsidRDefault="00AD0188" w:rsidP="00D0416F">
      <w:pPr>
        <w:jc w:val="both"/>
      </w:pPr>
      <w:r>
        <w:t>Foi discutido o que foi levantado e desenvolvido durante a primeira Sprint, buscando utilizar esses resultados como base para definir as atividades da segunda etapa.</w:t>
      </w:r>
    </w:p>
    <w:p w14:paraId="194DCD92" w14:textId="77777777" w:rsidR="00AD0188" w:rsidRDefault="00AD0188" w:rsidP="00D0416F">
      <w:pPr>
        <w:jc w:val="both"/>
      </w:pPr>
    </w:p>
    <w:p w14:paraId="7CA4910D" w14:textId="4EE7BE08" w:rsidR="00AD0188" w:rsidRDefault="00AD0188" w:rsidP="00D0416F">
      <w:pPr>
        <w:jc w:val="both"/>
      </w:pPr>
      <w:r>
        <w:t>Também foi apresentado pelo aluno Jackson o arquivo referente à Sprint 2, explicando à equipe como ele foi estruturado. Ficou estabelecido que cada integrante deverá desenvolver sua respectiva parte da atividade, contribuindo para a construção do trabalho coletivo.</w:t>
      </w:r>
    </w:p>
    <w:p w14:paraId="5303B286" w14:textId="77777777" w:rsidR="00AD0188" w:rsidRDefault="00AD0188" w:rsidP="00D0416F">
      <w:pPr>
        <w:jc w:val="both"/>
      </w:pPr>
    </w:p>
    <w:p w14:paraId="32FEEB91" w14:textId="1E2AD230" w:rsidR="00AD0188" w:rsidRDefault="00030229" w:rsidP="00D0416F">
      <w:pPr>
        <w:jc w:val="both"/>
      </w:pPr>
      <w:r>
        <w:t>5</w:t>
      </w:r>
      <w:r w:rsidR="00AD0188">
        <w:t xml:space="preserve">. Utilização do </w:t>
      </w:r>
      <w:proofErr w:type="spellStart"/>
      <w:r w:rsidR="00AD0188">
        <w:t>Jira</w:t>
      </w:r>
      <w:proofErr w:type="spellEnd"/>
    </w:p>
    <w:p w14:paraId="789FD76A" w14:textId="77777777" w:rsidR="00AD0188" w:rsidRDefault="00AD0188" w:rsidP="00D0416F">
      <w:pPr>
        <w:jc w:val="both"/>
      </w:pPr>
    </w:p>
    <w:p w14:paraId="2717F120" w14:textId="23BAF7C9" w:rsidR="00AD0188" w:rsidRDefault="00AD0188" w:rsidP="00D0416F">
      <w:pPr>
        <w:jc w:val="both"/>
      </w:pPr>
      <w:r>
        <w:t xml:space="preserve">A equipe conversou sobre a utilização do </w:t>
      </w:r>
      <w:proofErr w:type="spellStart"/>
      <w:r>
        <w:t>Jira</w:t>
      </w:r>
      <w:proofErr w:type="spellEnd"/>
      <w:r w:rsidR="00030229">
        <w:t xml:space="preserve"> </w:t>
      </w:r>
      <w:r>
        <w:t>para o acompanhamento das atividades da Sprint 2.</w:t>
      </w:r>
    </w:p>
    <w:p w14:paraId="5C8A1697" w14:textId="77777777" w:rsidR="00AD0188" w:rsidRDefault="00AD0188" w:rsidP="00D0416F">
      <w:pPr>
        <w:jc w:val="both"/>
      </w:pPr>
    </w:p>
    <w:p w14:paraId="38918103" w14:textId="4F3E22B8" w:rsidR="00AD0188" w:rsidRDefault="00AD0188" w:rsidP="00D0416F">
      <w:pPr>
        <w:jc w:val="both"/>
      </w:pPr>
      <w:r>
        <w:t>Ficou combinado que a equipe irá utilizar a ferramenta de acordo com as orientações apresentadas pelo professor Jean na última aula, buscando melhorar o acompanhamento do andamento das tarefas, responsabilidades e status das atividades.</w:t>
      </w:r>
    </w:p>
    <w:p w14:paraId="410F27FB" w14:textId="77777777" w:rsidR="00AD0188" w:rsidRDefault="00AD0188" w:rsidP="00D0416F">
      <w:pPr>
        <w:jc w:val="both"/>
      </w:pPr>
    </w:p>
    <w:p w14:paraId="7D7DA47E" w14:textId="6331F2EA" w:rsidR="00AD0188" w:rsidRDefault="00AD0188" w:rsidP="00D0416F">
      <w:pPr>
        <w:jc w:val="both"/>
      </w:pPr>
      <w:r>
        <w:lastRenderedPageBreak/>
        <w:t xml:space="preserve"> </w:t>
      </w:r>
      <w:r w:rsidR="00030229">
        <w:t>6</w:t>
      </w:r>
      <w:r>
        <w:t>. Registro dos contatos com clientes</w:t>
      </w:r>
    </w:p>
    <w:p w14:paraId="581C6D95" w14:textId="77777777" w:rsidR="00AD0188" w:rsidRDefault="00AD0188" w:rsidP="00D0416F">
      <w:pPr>
        <w:jc w:val="both"/>
      </w:pPr>
    </w:p>
    <w:p w14:paraId="75537452" w14:textId="7DFA2CCC" w:rsidR="00AD0188" w:rsidRDefault="00AD0188" w:rsidP="00D0416F">
      <w:pPr>
        <w:jc w:val="both"/>
      </w:pPr>
      <w:r>
        <w:t xml:space="preserve">Foi definido que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(P.O.) ficará responsável por elaborar uma ata específica para registrar os contatos realizados com os clientes</w:t>
      </w:r>
      <w:r w:rsidR="00030229">
        <w:t>,</w:t>
      </w:r>
      <w:r>
        <w:t xml:space="preserve"> mantendo essas informações organizadas e separadas dos demais registros da equipe.</w:t>
      </w:r>
    </w:p>
    <w:p w14:paraId="5E4869D9" w14:textId="77777777" w:rsidR="00030229" w:rsidRDefault="00030229" w:rsidP="00D0416F">
      <w:pPr>
        <w:jc w:val="both"/>
      </w:pPr>
    </w:p>
    <w:p w14:paraId="785A122C" w14:textId="0EA9A470" w:rsidR="00AD0188" w:rsidRDefault="00030229" w:rsidP="00D0416F">
      <w:pPr>
        <w:jc w:val="both"/>
      </w:pPr>
      <w:r>
        <w:t>7</w:t>
      </w:r>
      <w:r w:rsidR="00AD0188">
        <w:t>. Organização dos arquivos</w:t>
      </w:r>
    </w:p>
    <w:p w14:paraId="327822B6" w14:textId="77777777" w:rsidR="00AD0188" w:rsidRDefault="00AD0188" w:rsidP="00D0416F">
      <w:pPr>
        <w:jc w:val="both"/>
      </w:pPr>
    </w:p>
    <w:p w14:paraId="45D87C5B" w14:textId="7123BC30" w:rsidR="00AD0188" w:rsidRDefault="00AD0188" w:rsidP="00D0416F">
      <w:pPr>
        <w:jc w:val="both"/>
      </w:pPr>
      <w:r>
        <w:t>Ficou combinado que os arquivos e materiais produzidos durante a Sprint serão disponibilizados no Google Drive, facilitando o acesso e permitindo que todos os integrantes acompanhem os documentos e atividades desenvolvidos pela equipe.</w:t>
      </w:r>
    </w:p>
    <w:p w14:paraId="1D27798A" w14:textId="77777777" w:rsidR="00AD0188" w:rsidRDefault="00AD0188" w:rsidP="00D0416F">
      <w:pPr>
        <w:jc w:val="both"/>
      </w:pPr>
    </w:p>
    <w:p w14:paraId="0E6E6BBE" w14:textId="1F56DE74" w:rsidR="00AD0188" w:rsidRDefault="00AD0188" w:rsidP="00D0416F">
      <w:pPr>
        <w:jc w:val="both"/>
      </w:pPr>
      <w:r>
        <w:t>Também foi reforçada a importância de que todos os integrantes acompanhem atentamente as informações, orientações e arquivos compartilhados no grupo</w:t>
      </w:r>
      <w:r w:rsidR="00030229">
        <w:t>,</w:t>
      </w:r>
      <w:r>
        <w:t xml:space="preserve"> de forma que todos estejam cientes dos combinados, alterações e atividades relacionadas ao projeto.</w:t>
      </w:r>
    </w:p>
    <w:p w14:paraId="3D280BE0" w14:textId="77777777" w:rsidR="00AD0188" w:rsidRDefault="00AD0188" w:rsidP="00D0416F">
      <w:pPr>
        <w:jc w:val="both"/>
      </w:pPr>
    </w:p>
    <w:p w14:paraId="69E45ED6" w14:textId="4F4B1100" w:rsidR="00AD0188" w:rsidRDefault="00AD0188" w:rsidP="00D0416F">
      <w:pPr>
        <w:jc w:val="both"/>
      </w:pPr>
      <w:r>
        <w:t xml:space="preserve"> </w:t>
      </w:r>
      <w:r w:rsidR="00030229">
        <w:t xml:space="preserve">8- </w:t>
      </w:r>
      <w:r>
        <w:t>Escala de Fibonacci</w:t>
      </w:r>
    </w:p>
    <w:p w14:paraId="1FDF2486" w14:textId="77777777" w:rsidR="00030229" w:rsidRDefault="00030229" w:rsidP="00D0416F">
      <w:pPr>
        <w:jc w:val="both"/>
      </w:pPr>
    </w:p>
    <w:p w14:paraId="4E88E572" w14:textId="5D8F550E" w:rsidR="00030229" w:rsidRDefault="00030229" w:rsidP="00D0416F">
      <w:pPr>
        <w:jc w:val="both"/>
      </w:pPr>
      <w:r>
        <w:t>Durante a reunião, foi apresentada e explicada à equipe a escala de Fibonacci, que será utilizada como referência para estimar a complexidade e o esforço necessário para a realização das atividades.</w:t>
      </w:r>
    </w:p>
    <w:p w14:paraId="74D72C2A" w14:textId="77777777" w:rsidR="00030229" w:rsidRDefault="00030229" w:rsidP="00D0416F">
      <w:pPr>
        <w:jc w:val="both"/>
      </w:pPr>
    </w:p>
    <w:p w14:paraId="3420B10E" w14:textId="7DC63AB8" w:rsidR="00030229" w:rsidRDefault="00030229" w:rsidP="00D0416F">
      <w:pPr>
        <w:jc w:val="both"/>
      </w:pPr>
      <w:r>
        <w:t>A equipe deverá utilizar essa referência para auxiliar na avaliação das tarefas e na organização do trabalho da Sprint.</w:t>
      </w:r>
    </w:p>
    <w:p w14:paraId="0E831916" w14:textId="77777777" w:rsidR="00030229" w:rsidRDefault="00030229" w:rsidP="00D0416F">
      <w:pPr>
        <w:jc w:val="both"/>
      </w:pPr>
    </w:p>
    <w:p w14:paraId="082A48AA" w14:textId="49CD62C9" w:rsidR="00AD0188" w:rsidRDefault="00030229" w:rsidP="00D0416F">
      <w:pPr>
        <w:jc w:val="both"/>
      </w:pPr>
      <w:r>
        <w:t>9-</w:t>
      </w:r>
      <w:r w:rsidR="00AD0188">
        <w:t xml:space="preserve"> Encaminhamentos</w:t>
      </w:r>
    </w:p>
    <w:p w14:paraId="593269EA" w14:textId="77777777" w:rsidR="00AD0188" w:rsidRDefault="00AD0188" w:rsidP="00D0416F">
      <w:pPr>
        <w:jc w:val="both"/>
      </w:pPr>
    </w:p>
    <w:p w14:paraId="7E160CC5" w14:textId="77777777" w:rsidR="00AD0188" w:rsidRDefault="00AD0188" w:rsidP="00D0416F">
      <w:pPr>
        <w:jc w:val="both"/>
      </w:pPr>
      <w:r>
        <w:t>Ao final da reunião, ficaram definidos os seguintes encaminhamentos:</w:t>
      </w:r>
    </w:p>
    <w:p w14:paraId="2EF4EECF" w14:textId="77777777" w:rsidR="00AD0188" w:rsidRDefault="00AD0188" w:rsidP="00D0416F">
      <w:pPr>
        <w:jc w:val="both"/>
      </w:pPr>
    </w:p>
    <w:p w14:paraId="057A3DD0" w14:textId="4C4122AC" w:rsidR="00AD0188" w:rsidRDefault="00AD0188" w:rsidP="00D0416F">
      <w:pPr>
        <w:jc w:val="both"/>
      </w:pPr>
      <w:r>
        <w:t>* Dar início às atividades previstas no Backlog da Sprint 2</w:t>
      </w:r>
      <w:r w:rsidR="000D68CE">
        <w:t>;</w:t>
      </w:r>
    </w:p>
    <w:p w14:paraId="3DA21A65" w14:textId="07D70B8D" w:rsidR="00AD0188" w:rsidRDefault="00AD0188" w:rsidP="00D0416F">
      <w:pPr>
        <w:jc w:val="both"/>
      </w:pPr>
      <w:r>
        <w:t>* Trabalhar na distribuição equilibrada das demandas entre as equipes;</w:t>
      </w:r>
    </w:p>
    <w:p w14:paraId="0EDB79A0" w14:textId="1C8CC3F1" w:rsidR="00AD0188" w:rsidRDefault="00AD0188" w:rsidP="00D0416F">
      <w:pPr>
        <w:jc w:val="both"/>
      </w:pPr>
      <w:r>
        <w:t>* Desenvolver uma forma de padronizar as fiscalizações por itens, resultados e tempo de execução;</w:t>
      </w:r>
    </w:p>
    <w:p w14:paraId="14D595F1" w14:textId="116B0244" w:rsidR="00AD0188" w:rsidRDefault="00AD0188" w:rsidP="00D0416F">
      <w:pPr>
        <w:jc w:val="both"/>
      </w:pPr>
      <w:r>
        <w:t>* Trabalhar na definição de metas de conclusões semanal, mensal e anual;</w:t>
      </w:r>
    </w:p>
    <w:p w14:paraId="60E5F579" w14:textId="0473141C" w:rsidR="00AD0188" w:rsidRDefault="00AD0188" w:rsidP="00D0416F">
      <w:pPr>
        <w:jc w:val="both"/>
      </w:pPr>
      <w:r>
        <w:t xml:space="preserve">* Utilizar o </w:t>
      </w:r>
      <w:proofErr w:type="spellStart"/>
      <w:r>
        <w:t>Jira</w:t>
      </w:r>
      <w:proofErr w:type="spellEnd"/>
      <w:r>
        <w:t xml:space="preserve"> conforme as orientações recebidas;</w:t>
      </w:r>
    </w:p>
    <w:p w14:paraId="71070243" w14:textId="77777777" w:rsidR="00AD0188" w:rsidRDefault="00AD0188" w:rsidP="00D0416F">
      <w:pPr>
        <w:jc w:val="both"/>
      </w:pPr>
      <w:r>
        <w:t>* Cada integrante desenvolver sua parte no arquivo da Sprint 2;</w:t>
      </w:r>
    </w:p>
    <w:p w14:paraId="34EEC657" w14:textId="530C4F7A" w:rsidR="00AD0188" w:rsidRDefault="00AD0188" w:rsidP="00D0416F">
      <w:pPr>
        <w:jc w:val="both"/>
      </w:pPr>
      <w:r>
        <w:t>* Manter os arquivos organizados e compartilhados no Google Drive;</w:t>
      </w:r>
    </w:p>
    <w:p w14:paraId="473BD724" w14:textId="77777777" w:rsidR="00AD0188" w:rsidRDefault="00AD0188" w:rsidP="00D0416F">
      <w:pPr>
        <w:jc w:val="both"/>
      </w:pPr>
      <w:r>
        <w:t>* Acompanhar as informações e orientações publicadas no grupo;</w:t>
      </w:r>
    </w:p>
    <w:p w14:paraId="5DB94A41" w14:textId="4F06E79A" w:rsidR="00AD0188" w:rsidRDefault="00AD0188" w:rsidP="00D0416F">
      <w:pPr>
        <w:jc w:val="both"/>
      </w:pPr>
      <w:r>
        <w:t>* A P.O. ficará responsável pelo registro específico dos contatos com os clientes.</w:t>
      </w:r>
    </w:p>
    <w:p w14:paraId="28629913" w14:textId="77777777" w:rsidR="00AD0188" w:rsidRDefault="00AD0188" w:rsidP="00D0416F">
      <w:pPr>
        <w:jc w:val="both"/>
      </w:pPr>
    </w:p>
    <w:p w14:paraId="5BEF061D" w14:textId="4C229442" w:rsidR="00AD0188" w:rsidRPr="00AD0188" w:rsidRDefault="00AD0188" w:rsidP="00D0416F">
      <w:pPr>
        <w:jc w:val="both"/>
      </w:pPr>
      <w:r>
        <w:t xml:space="preserve">A reunião marcou o início da segunda Sprint, com foco na continuidade do trabalho desenvolvido na primeira etapa e na transformação dos levantamentos realizados em ações e indicadores que </w:t>
      </w:r>
      <w:r>
        <w:lastRenderedPageBreak/>
        <w:t>possam contribuir para a melhoria da organização, distribuição e acompanhamento das fiscalizações do IPEM-SP.</w:t>
      </w:r>
    </w:p>
    <w:p w14:paraId="7EC5C9C7" w14:textId="77777777" w:rsidR="00AD0188" w:rsidRDefault="00AD0188" w:rsidP="00D0416F">
      <w:pPr>
        <w:pStyle w:val="Legenda"/>
        <w:keepNext/>
        <w:jc w:val="both"/>
        <w:rPr>
          <w:i w:val="0"/>
          <w:iCs w:val="0"/>
          <w:color w:val="000000" w:themeColor="text1"/>
          <w:sz w:val="22"/>
          <w:szCs w:val="22"/>
        </w:rPr>
      </w:pPr>
    </w:p>
    <w:p w14:paraId="1B4ADE91" w14:textId="77777777" w:rsidR="00AD0188" w:rsidRPr="00AD0188" w:rsidRDefault="00AD0188" w:rsidP="00D0416F">
      <w:pPr>
        <w:jc w:val="both"/>
      </w:pPr>
    </w:p>
    <w:p w14:paraId="245C9D3F" w14:textId="77777777" w:rsidR="00AC1D76" w:rsidRDefault="00AC1D76" w:rsidP="00D0416F">
      <w:pPr>
        <w:jc w:val="both"/>
        <w:rPr>
          <w:color w:val="EE0000"/>
        </w:rPr>
      </w:pPr>
    </w:p>
    <w:p w14:paraId="1009492A" w14:textId="56661331" w:rsidR="00AC1D76" w:rsidRDefault="00AC1D76" w:rsidP="00D0416F">
      <w:pPr>
        <w:jc w:val="both"/>
      </w:pPr>
      <w:r>
        <w:t xml:space="preserve">Durante o planejamento surgiram os seguintes questionamentos que serão realizados pelo PO ao parceiro acadêmico </w:t>
      </w:r>
    </w:p>
    <w:p w14:paraId="4F488A7A" w14:textId="77777777" w:rsidR="009706C7" w:rsidRDefault="009706C7" w:rsidP="00D0416F">
      <w:pPr>
        <w:jc w:val="both"/>
      </w:pPr>
    </w:p>
    <w:p w14:paraId="51943664" w14:textId="0B181128" w:rsidR="009706C7" w:rsidRDefault="009706C7" w:rsidP="00D0416F">
      <w:pPr>
        <w:jc w:val="both"/>
      </w:pPr>
      <w:r>
        <w:t>Questionamento 1</w:t>
      </w:r>
      <w:r w:rsidR="0002669F">
        <w:t xml:space="preserve">: </w:t>
      </w:r>
      <w:r w:rsidR="004121A3" w:rsidRPr="004121A3">
        <w:t>Porque estes fiscais que estão destacados, a carga de trabalho deles é tão baixa com relação aos outros fiscais</w:t>
      </w:r>
      <w:r w:rsidR="004121A3">
        <w:t>?</w:t>
      </w:r>
    </w:p>
    <w:p w14:paraId="1AD10777" w14:textId="4B41C05D" w:rsidR="009706C7" w:rsidRDefault="00030229" w:rsidP="00D0416F">
      <w:pPr>
        <w:jc w:val="both"/>
      </w:pPr>
      <w:r>
        <w:t>Ficou combinado que a resposta seria postada no grupo assim que a P.O tivesse retorno.</w:t>
      </w:r>
    </w:p>
    <w:p w14:paraId="1A1A1180" w14:textId="77777777" w:rsidR="009706C7" w:rsidRDefault="009706C7" w:rsidP="00D0416F">
      <w:pPr>
        <w:jc w:val="both"/>
      </w:pPr>
    </w:p>
    <w:p w14:paraId="751E2813" w14:textId="77777777" w:rsidR="009706C7" w:rsidRPr="00AC1D76" w:rsidRDefault="009706C7" w:rsidP="00D0416F">
      <w:pPr>
        <w:jc w:val="both"/>
      </w:pPr>
      <w:r>
        <w:t>Sem mais, a reunião foi encerrada.</w:t>
      </w:r>
    </w:p>
    <w:sectPr w:rsidR="009706C7" w:rsidRPr="00AC1D76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1689" w14:textId="77777777" w:rsidR="00EE4C25" w:rsidRDefault="00EE4C25" w:rsidP="00D34326">
      <w:r>
        <w:separator/>
      </w:r>
    </w:p>
  </w:endnote>
  <w:endnote w:type="continuationSeparator" w:id="0">
    <w:p w14:paraId="3B3B0628" w14:textId="77777777" w:rsidR="00EE4C25" w:rsidRDefault="00EE4C25" w:rsidP="00D34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4F86" w14:textId="77777777" w:rsidR="00EE4C25" w:rsidRDefault="00EE4C25" w:rsidP="00D34326">
      <w:r>
        <w:separator/>
      </w:r>
    </w:p>
  </w:footnote>
  <w:footnote w:type="continuationSeparator" w:id="0">
    <w:p w14:paraId="66021FF6" w14:textId="77777777" w:rsidR="00EE4C25" w:rsidRDefault="00EE4C25" w:rsidP="00D343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5F23" w14:textId="77777777" w:rsidR="00D34326" w:rsidRDefault="00D34326" w:rsidP="007B27FE">
    <w:pPr>
      <w:pStyle w:val="Cabealho"/>
      <w:jc w:val="center"/>
    </w:pPr>
    <w:r>
      <w:rPr>
        <w:noProof/>
      </w:rPr>
      <w:drawing>
        <wp:inline distT="0" distB="0" distL="0" distR="0" wp14:anchorId="7F5FA4F5" wp14:editId="3D98FCDF">
          <wp:extent cx="1981200" cy="520912"/>
          <wp:effectExtent l="0" t="0" r="0" b="0"/>
          <wp:docPr id="1627556945" name="Picture 1" descr="A picture containing text, logo, font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556945" name="Picture 1" descr="A picture containing text, logo, font, trademar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0654" cy="5260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332"/>
    <w:multiLevelType w:val="hybridMultilevel"/>
    <w:tmpl w:val="3440E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77FE3"/>
    <w:multiLevelType w:val="hybridMultilevel"/>
    <w:tmpl w:val="3FB204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75766"/>
    <w:multiLevelType w:val="hybridMultilevel"/>
    <w:tmpl w:val="59242808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91F26"/>
    <w:multiLevelType w:val="hybridMultilevel"/>
    <w:tmpl w:val="59242808"/>
    <w:lvl w:ilvl="0" w:tplc="647A31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388367">
    <w:abstractNumId w:val="1"/>
  </w:num>
  <w:num w:numId="2" w16cid:durableId="1805152501">
    <w:abstractNumId w:val="3"/>
  </w:num>
  <w:num w:numId="3" w16cid:durableId="1010990086">
    <w:abstractNumId w:val="2"/>
  </w:num>
  <w:num w:numId="4" w16cid:durableId="100598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26"/>
    <w:rsid w:val="00006545"/>
    <w:rsid w:val="0002669F"/>
    <w:rsid w:val="00030229"/>
    <w:rsid w:val="00085A6C"/>
    <w:rsid w:val="00091220"/>
    <w:rsid w:val="00094385"/>
    <w:rsid w:val="000C55D4"/>
    <w:rsid w:val="000D68CE"/>
    <w:rsid w:val="001056E0"/>
    <w:rsid w:val="00106BC6"/>
    <w:rsid w:val="001B3BC5"/>
    <w:rsid w:val="001C070A"/>
    <w:rsid w:val="001C6838"/>
    <w:rsid w:val="001E2227"/>
    <w:rsid w:val="001F4EBF"/>
    <w:rsid w:val="00200683"/>
    <w:rsid w:val="00212EF6"/>
    <w:rsid w:val="00232198"/>
    <w:rsid w:val="00250675"/>
    <w:rsid w:val="002810A1"/>
    <w:rsid w:val="002F7CD6"/>
    <w:rsid w:val="00316569"/>
    <w:rsid w:val="00321A12"/>
    <w:rsid w:val="00333E4F"/>
    <w:rsid w:val="00351F41"/>
    <w:rsid w:val="0036284D"/>
    <w:rsid w:val="00367B3C"/>
    <w:rsid w:val="003726A8"/>
    <w:rsid w:val="003D23E5"/>
    <w:rsid w:val="003D4F78"/>
    <w:rsid w:val="003E07A2"/>
    <w:rsid w:val="003F3BA4"/>
    <w:rsid w:val="004121A3"/>
    <w:rsid w:val="00415245"/>
    <w:rsid w:val="004570F7"/>
    <w:rsid w:val="00465E1B"/>
    <w:rsid w:val="0047535D"/>
    <w:rsid w:val="00475688"/>
    <w:rsid w:val="004827EE"/>
    <w:rsid w:val="004B0C44"/>
    <w:rsid w:val="004C3827"/>
    <w:rsid w:val="004C71AD"/>
    <w:rsid w:val="004D6DBD"/>
    <w:rsid w:val="005203BB"/>
    <w:rsid w:val="00522ACF"/>
    <w:rsid w:val="00570D70"/>
    <w:rsid w:val="005738BB"/>
    <w:rsid w:val="005815B3"/>
    <w:rsid w:val="00596CDC"/>
    <w:rsid w:val="0059744A"/>
    <w:rsid w:val="005A4CC0"/>
    <w:rsid w:val="005B3BFD"/>
    <w:rsid w:val="005D7437"/>
    <w:rsid w:val="0060427F"/>
    <w:rsid w:val="00612036"/>
    <w:rsid w:val="006519D4"/>
    <w:rsid w:val="00657A64"/>
    <w:rsid w:val="006850A3"/>
    <w:rsid w:val="006A7E91"/>
    <w:rsid w:val="006B0D83"/>
    <w:rsid w:val="006B2AC9"/>
    <w:rsid w:val="006D09E1"/>
    <w:rsid w:val="006D0B84"/>
    <w:rsid w:val="006E2EB0"/>
    <w:rsid w:val="006F72F3"/>
    <w:rsid w:val="00711A9F"/>
    <w:rsid w:val="007161C8"/>
    <w:rsid w:val="0074142A"/>
    <w:rsid w:val="00782C05"/>
    <w:rsid w:val="007B27FE"/>
    <w:rsid w:val="007B760D"/>
    <w:rsid w:val="007D0994"/>
    <w:rsid w:val="007E5D21"/>
    <w:rsid w:val="00811662"/>
    <w:rsid w:val="008434BD"/>
    <w:rsid w:val="008538A7"/>
    <w:rsid w:val="00865578"/>
    <w:rsid w:val="00886CBE"/>
    <w:rsid w:val="008A463E"/>
    <w:rsid w:val="008B12E5"/>
    <w:rsid w:val="008B2619"/>
    <w:rsid w:val="008C6794"/>
    <w:rsid w:val="00925654"/>
    <w:rsid w:val="009269DD"/>
    <w:rsid w:val="009571FF"/>
    <w:rsid w:val="00967F61"/>
    <w:rsid w:val="009706C7"/>
    <w:rsid w:val="009A0E19"/>
    <w:rsid w:val="009B7784"/>
    <w:rsid w:val="009F22A6"/>
    <w:rsid w:val="009F2511"/>
    <w:rsid w:val="009F4196"/>
    <w:rsid w:val="00A40BBB"/>
    <w:rsid w:val="00A44403"/>
    <w:rsid w:val="00A5198B"/>
    <w:rsid w:val="00A645F5"/>
    <w:rsid w:val="00A6763F"/>
    <w:rsid w:val="00AA4852"/>
    <w:rsid w:val="00AA74DD"/>
    <w:rsid w:val="00AC1D76"/>
    <w:rsid w:val="00AD0188"/>
    <w:rsid w:val="00AD4130"/>
    <w:rsid w:val="00AE11FB"/>
    <w:rsid w:val="00AE6FC7"/>
    <w:rsid w:val="00B02EA4"/>
    <w:rsid w:val="00B16819"/>
    <w:rsid w:val="00B261F9"/>
    <w:rsid w:val="00B42954"/>
    <w:rsid w:val="00B455D1"/>
    <w:rsid w:val="00B97AB7"/>
    <w:rsid w:val="00BC5E79"/>
    <w:rsid w:val="00BF502F"/>
    <w:rsid w:val="00C047BE"/>
    <w:rsid w:val="00C10A27"/>
    <w:rsid w:val="00C41603"/>
    <w:rsid w:val="00C41FA0"/>
    <w:rsid w:val="00C47B74"/>
    <w:rsid w:val="00C52AC6"/>
    <w:rsid w:val="00C55ADA"/>
    <w:rsid w:val="00C669D5"/>
    <w:rsid w:val="00C81F65"/>
    <w:rsid w:val="00C85198"/>
    <w:rsid w:val="00CA3863"/>
    <w:rsid w:val="00CA47E8"/>
    <w:rsid w:val="00CC621B"/>
    <w:rsid w:val="00CD4A7B"/>
    <w:rsid w:val="00CD6F40"/>
    <w:rsid w:val="00D0416F"/>
    <w:rsid w:val="00D2321A"/>
    <w:rsid w:val="00D34326"/>
    <w:rsid w:val="00D5193B"/>
    <w:rsid w:val="00D60C09"/>
    <w:rsid w:val="00D70697"/>
    <w:rsid w:val="00DC3739"/>
    <w:rsid w:val="00E0719A"/>
    <w:rsid w:val="00E36D4D"/>
    <w:rsid w:val="00E572FA"/>
    <w:rsid w:val="00E762AF"/>
    <w:rsid w:val="00E76428"/>
    <w:rsid w:val="00E77025"/>
    <w:rsid w:val="00E824C9"/>
    <w:rsid w:val="00EA1C2E"/>
    <w:rsid w:val="00EB3BEE"/>
    <w:rsid w:val="00EB5459"/>
    <w:rsid w:val="00EC6421"/>
    <w:rsid w:val="00EE4C25"/>
    <w:rsid w:val="00EF486D"/>
    <w:rsid w:val="00F20CC8"/>
    <w:rsid w:val="00F54CEF"/>
    <w:rsid w:val="00F62177"/>
    <w:rsid w:val="00F84452"/>
    <w:rsid w:val="00FA6AE0"/>
    <w:rsid w:val="00FD0631"/>
    <w:rsid w:val="00FE15B3"/>
    <w:rsid w:val="00FF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90556"/>
  <w15:chartTrackingRefBased/>
  <w15:docId w15:val="{D0A565DC-4E40-8843-8638-BB5F5082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4326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326"/>
  </w:style>
  <w:style w:type="paragraph" w:styleId="Rodap">
    <w:name w:val="footer"/>
    <w:basedOn w:val="Normal"/>
    <w:link w:val="RodapChar"/>
    <w:uiPriority w:val="99"/>
    <w:unhideWhenUsed/>
    <w:rsid w:val="00D34326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34326"/>
  </w:style>
  <w:style w:type="table" w:styleId="Tabelacomgrade">
    <w:name w:val="Table Grid"/>
    <w:basedOn w:val="Tabelanormal"/>
    <w:uiPriority w:val="39"/>
    <w:rsid w:val="00D34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D34326"/>
    <w:pPr>
      <w:spacing w:after="200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A4CC0"/>
    <w:pPr>
      <w:ind w:left="720"/>
      <w:contextualSpacing/>
    </w:pPr>
  </w:style>
  <w:style w:type="character" w:customStyle="1" w:styleId="ui-provider">
    <w:name w:val="ui-provider"/>
    <w:basedOn w:val="Fontepargpadro"/>
    <w:rsid w:val="006D0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5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8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10" ma:contentTypeDescription="Crie um novo documento." ma:contentTypeScope="" ma:versionID="93d1fceae71b03ab2f0c6538d91718a4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e740aff3e03c2ebe4b9fb9cc02c6710b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6296f-5df5-4c27-bd60-eb6206a966ef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228094-6DEE-4D01-B5A1-1F497BD03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6703BE-279B-4245-A124-1432DFB701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91042-CA4A-477E-82E3-24F1A6DF3701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f534e9f2-b7ec-4ccc-a69c-51d3e3635b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855</Words>
  <Characters>4619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</dc:creator>
  <cp:keywords/>
  <dc:description/>
  <cp:lastModifiedBy>Lilian Ribeiro da Silva Carlini</cp:lastModifiedBy>
  <cp:revision>2</cp:revision>
  <cp:lastPrinted>2025-12-18T00:07:00Z</cp:lastPrinted>
  <dcterms:created xsi:type="dcterms:W3CDTF">2026-10-12T13:55:00Z</dcterms:created>
  <dcterms:modified xsi:type="dcterms:W3CDTF">2026-10-12T13:55:00Z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