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F9FD4" w14:textId="77777777" w:rsidR="00546904" w:rsidRPr="00B80D5D" w:rsidRDefault="00546904" w:rsidP="000B0A2D">
      <w:pPr>
        <w:spacing w:after="0" w:line="360" w:lineRule="auto"/>
        <w:rPr>
          <w:rFonts w:ascii="Times" w:hAnsi="Times" w:cs="Arial"/>
          <w:b/>
        </w:rPr>
      </w:pPr>
      <w:r w:rsidRPr="00B80D5D">
        <w:rPr>
          <w:rFonts w:ascii="Times" w:hAnsi="Times" w:cs="Arial"/>
          <w:b/>
        </w:rPr>
        <w:t xml:space="preserve">Gruppemedlemmer: </w:t>
      </w:r>
    </w:p>
    <w:p w14:paraId="557361B4" w14:textId="77777777" w:rsidR="00546904" w:rsidRPr="00B80D5D" w:rsidRDefault="00546904" w:rsidP="000B0A2D">
      <w:pPr>
        <w:pStyle w:val="ListParagraph"/>
        <w:numPr>
          <w:ilvl w:val="0"/>
          <w:numId w:val="1"/>
        </w:numPr>
        <w:spacing w:after="0" w:line="360" w:lineRule="auto"/>
        <w:rPr>
          <w:rFonts w:ascii="Times" w:hAnsi="Times" w:cs="Arial"/>
        </w:rPr>
      </w:pPr>
      <w:r w:rsidRPr="00B80D5D">
        <w:rPr>
          <w:rFonts w:ascii="Times" w:hAnsi="Times" w:cs="Arial"/>
        </w:rPr>
        <w:t>Anne Helene Moen Hagen</w:t>
      </w:r>
    </w:p>
    <w:p w14:paraId="4678207D" w14:textId="77777777" w:rsidR="00546904" w:rsidRPr="00B80D5D" w:rsidRDefault="00546904" w:rsidP="000B0A2D">
      <w:pPr>
        <w:pStyle w:val="ListParagraph"/>
        <w:numPr>
          <w:ilvl w:val="0"/>
          <w:numId w:val="1"/>
        </w:numPr>
        <w:spacing w:after="0" w:line="360" w:lineRule="auto"/>
        <w:rPr>
          <w:rFonts w:ascii="Times" w:hAnsi="Times" w:cs="Arial"/>
        </w:rPr>
      </w:pPr>
      <w:r w:rsidRPr="00B80D5D">
        <w:rPr>
          <w:rFonts w:ascii="Times" w:hAnsi="Times" w:cs="Arial"/>
        </w:rPr>
        <w:t>Astrid Alexandra Grepstad</w:t>
      </w:r>
    </w:p>
    <w:p w14:paraId="09833D0C" w14:textId="77777777" w:rsidR="00546904" w:rsidRPr="00B80D5D" w:rsidRDefault="00546904" w:rsidP="000B0A2D">
      <w:pPr>
        <w:spacing w:after="0" w:line="360" w:lineRule="auto"/>
        <w:rPr>
          <w:rFonts w:ascii="Times" w:hAnsi="Times" w:cs="Arial"/>
        </w:rPr>
      </w:pPr>
    </w:p>
    <w:p w14:paraId="5A8BD5B6" w14:textId="77777777" w:rsidR="00EB66D3" w:rsidRDefault="00546904" w:rsidP="000B0A2D">
      <w:pPr>
        <w:spacing w:after="0" w:line="360" w:lineRule="auto"/>
        <w:rPr>
          <w:rFonts w:ascii="Times" w:hAnsi="Times" w:cs="Arial"/>
          <w:b/>
        </w:rPr>
      </w:pPr>
      <w:r w:rsidRPr="00B80D5D">
        <w:rPr>
          <w:rFonts w:ascii="Times" w:hAnsi="Times" w:cs="Arial"/>
          <w:b/>
        </w:rPr>
        <w:t xml:space="preserve">Område: </w:t>
      </w:r>
    </w:p>
    <w:p w14:paraId="518A3169" w14:textId="669FA287" w:rsidR="00EB66D3" w:rsidRPr="00EB66D3" w:rsidRDefault="00EB66D3" w:rsidP="000B0A2D">
      <w:pPr>
        <w:pStyle w:val="ListParagraph"/>
        <w:numPr>
          <w:ilvl w:val="0"/>
          <w:numId w:val="1"/>
        </w:numPr>
        <w:spacing w:after="0" w:line="360" w:lineRule="auto"/>
        <w:rPr>
          <w:rFonts w:ascii="Times" w:hAnsi="Times" w:cs="Arial"/>
          <w:b/>
        </w:rPr>
      </w:pPr>
      <w:r w:rsidRPr="00EB66D3">
        <w:rPr>
          <w:color w:val="000000"/>
        </w:rPr>
        <w:t>Oppgaven tar utgangspunkt i</w:t>
      </w:r>
      <w:r w:rsidRPr="00EB66D3">
        <w:rPr>
          <w:rStyle w:val="apple-converted-space"/>
          <w:color w:val="000000"/>
        </w:rPr>
        <w:t> </w:t>
      </w:r>
      <w:r w:rsidRPr="00EB66D3">
        <w:rPr>
          <w:rStyle w:val="Strong"/>
          <w:color w:val="000000"/>
        </w:rPr>
        <w:t>lagerstyring og beslutningsstøtte i logistikk</w:t>
      </w:r>
      <w:r w:rsidRPr="00EB66D3">
        <w:rPr>
          <w:color w:val="000000"/>
        </w:rPr>
        <w:t>, med fokus på kvantitative metoder for å bestemme optimal bestillingsmengde basert på historisk etterspørsel. Prosjektet knytter etterspørselsdata sammen med lagerrelaterte beslutninger for å forbedre balansen mellom kostnader og tilgjengelighet.</w:t>
      </w:r>
    </w:p>
    <w:p w14:paraId="4217DAF0" w14:textId="77777777" w:rsidR="00546904" w:rsidRPr="00A82819" w:rsidRDefault="00546904" w:rsidP="000B0A2D">
      <w:pPr>
        <w:pStyle w:val="ListParagraph"/>
        <w:spacing w:after="0" w:line="360" w:lineRule="auto"/>
        <w:rPr>
          <w:rFonts w:ascii="Times" w:hAnsi="Times" w:cs="Arial"/>
        </w:rPr>
      </w:pPr>
    </w:p>
    <w:p w14:paraId="28370653" w14:textId="77777777" w:rsidR="00546904" w:rsidRDefault="00546904" w:rsidP="000B0A2D">
      <w:pPr>
        <w:spacing w:after="0" w:line="360" w:lineRule="auto"/>
        <w:rPr>
          <w:rFonts w:ascii="Times" w:hAnsi="Times" w:cs="Arial"/>
          <w:b/>
        </w:rPr>
      </w:pPr>
      <w:r w:rsidRPr="00B80D5D">
        <w:rPr>
          <w:rFonts w:ascii="Times" w:hAnsi="Times" w:cs="Arial"/>
          <w:b/>
        </w:rPr>
        <w:t xml:space="preserve"> </w:t>
      </w:r>
      <w:r>
        <w:rPr>
          <w:rFonts w:ascii="Times" w:hAnsi="Times" w:cs="Arial"/>
          <w:b/>
        </w:rPr>
        <w:t xml:space="preserve">Bedrift </w:t>
      </w:r>
      <w:r w:rsidRPr="00B80D5D">
        <w:rPr>
          <w:rFonts w:ascii="Times" w:hAnsi="Times" w:cs="Arial"/>
          <w:b/>
        </w:rPr>
        <w:t xml:space="preserve">(valgbart): </w:t>
      </w:r>
    </w:p>
    <w:p w14:paraId="61FA6F86" w14:textId="77777777" w:rsidR="00546904" w:rsidRPr="003676A0" w:rsidRDefault="00546904" w:rsidP="000B0A2D">
      <w:pPr>
        <w:pStyle w:val="ListParagraph"/>
        <w:numPr>
          <w:ilvl w:val="0"/>
          <w:numId w:val="1"/>
        </w:numPr>
        <w:spacing w:after="0" w:line="360" w:lineRule="auto"/>
        <w:rPr>
          <w:rFonts w:ascii="Times" w:hAnsi="Times" w:cs="Arial"/>
          <w:b/>
        </w:rPr>
      </w:pPr>
      <w:r w:rsidRPr="003676A0">
        <w:rPr>
          <w:rFonts w:ascii="Times" w:hAnsi="Times"/>
          <w:color w:val="000000"/>
        </w:rPr>
        <w:t>Prosjektet tar utgangspunkt i problemstillinger relevante for</w:t>
      </w:r>
      <w:r w:rsidRPr="003676A0">
        <w:rPr>
          <w:rStyle w:val="apple-converted-space"/>
          <w:rFonts w:ascii="Times" w:hAnsi="Times"/>
          <w:color w:val="000000"/>
        </w:rPr>
        <w:t> </w:t>
      </w:r>
      <w:r w:rsidRPr="003676A0">
        <w:rPr>
          <w:rStyle w:val="whitespace-normal"/>
          <w:rFonts w:ascii="Times" w:hAnsi="Times"/>
          <w:b/>
          <w:bCs/>
          <w:color w:val="000000"/>
        </w:rPr>
        <w:t>ARK Bokhandel AS</w:t>
      </w:r>
      <w:r w:rsidRPr="003676A0">
        <w:rPr>
          <w:rFonts w:ascii="Times" w:hAnsi="Times"/>
          <w:color w:val="000000"/>
        </w:rPr>
        <w:t>, som er en landsdekkende bokhandelkjede med tydelige sesongvariasjoner i etterspørselen etter ulike bokkategorier.</w:t>
      </w:r>
    </w:p>
    <w:p w14:paraId="5F954B8F" w14:textId="77777777" w:rsidR="00546904" w:rsidRPr="00B80D5D" w:rsidRDefault="00546904" w:rsidP="000B0A2D">
      <w:pPr>
        <w:pStyle w:val="ListParagraph"/>
        <w:spacing w:after="0" w:line="360" w:lineRule="auto"/>
        <w:rPr>
          <w:rFonts w:ascii="Times" w:hAnsi="Times" w:cs="Arial"/>
        </w:rPr>
      </w:pPr>
    </w:p>
    <w:p w14:paraId="7D808BA8" w14:textId="5FC980ED" w:rsidR="00546904" w:rsidRPr="00B80D5D" w:rsidRDefault="00546904" w:rsidP="000B0A2D">
      <w:pPr>
        <w:spacing w:after="0" w:line="360" w:lineRule="auto"/>
        <w:rPr>
          <w:rFonts w:ascii="Times" w:hAnsi="Times" w:cs="Arial"/>
          <w:b/>
        </w:rPr>
      </w:pPr>
      <w:r w:rsidRPr="00B80D5D">
        <w:rPr>
          <w:rFonts w:ascii="Times" w:hAnsi="Times" w:cs="Arial"/>
          <w:b/>
        </w:rPr>
        <w:t>Probl</w:t>
      </w:r>
      <w:r w:rsidR="00B63B4E">
        <w:rPr>
          <w:rFonts w:ascii="Times" w:hAnsi="Times" w:cs="Arial"/>
          <w:b/>
        </w:rPr>
        <w:t>e</w:t>
      </w:r>
      <w:r w:rsidRPr="00B80D5D">
        <w:rPr>
          <w:rFonts w:ascii="Times" w:hAnsi="Times" w:cs="Arial"/>
          <w:b/>
        </w:rPr>
        <w:t>mstilling:</w:t>
      </w:r>
    </w:p>
    <w:p w14:paraId="4914F378" w14:textId="2195D122" w:rsidR="00B63B4E" w:rsidRDefault="00B63B4E" w:rsidP="000B0A2D">
      <w:pPr>
        <w:pStyle w:val="NormalWeb"/>
        <w:numPr>
          <w:ilvl w:val="0"/>
          <w:numId w:val="1"/>
        </w:numPr>
        <w:spacing w:before="0" w:beforeAutospacing="0" w:after="0" w:afterAutospacing="0" w:line="360" w:lineRule="auto"/>
        <w:rPr>
          <w:color w:val="000000"/>
        </w:rPr>
      </w:pPr>
      <w:r>
        <w:rPr>
          <w:color w:val="000000"/>
        </w:rPr>
        <w:t>Hvordan kan ARK Bokhandel AS bestemme optimal bestillingsmengde for utvalgte bokkategorier, basert på historisk etterspørsel, for å redusere lagerkostnader og samtidig begrense risikoen for utsolgte varer i kortsiktig planlegging?</w:t>
      </w:r>
    </w:p>
    <w:p w14:paraId="45D86672" w14:textId="77777777" w:rsidR="00546904" w:rsidRPr="00B80D5D" w:rsidRDefault="00546904" w:rsidP="000B0A2D">
      <w:pPr>
        <w:spacing w:after="0" w:line="360" w:lineRule="auto"/>
        <w:rPr>
          <w:rFonts w:ascii="Times" w:hAnsi="Times" w:cs="Arial"/>
        </w:rPr>
      </w:pPr>
    </w:p>
    <w:p w14:paraId="19DEEA99" w14:textId="77777777" w:rsidR="00546904" w:rsidRPr="00B80D5D" w:rsidRDefault="00546904" w:rsidP="000B0A2D">
      <w:pPr>
        <w:spacing w:after="0" w:line="360" w:lineRule="auto"/>
        <w:rPr>
          <w:rFonts w:ascii="Times" w:hAnsi="Times" w:cs="Arial"/>
          <w:b/>
        </w:rPr>
      </w:pPr>
      <w:r w:rsidRPr="00B80D5D">
        <w:rPr>
          <w:rFonts w:ascii="Times" w:hAnsi="Times" w:cs="Arial"/>
          <w:b/>
        </w:rPr>
        <w:t xml:space="preserve">Data: </w:t>
      </w:r>
    </w:p>
    <w:p w14:paraId="07B00930" w14:textId="77777777" w:rsidR="00B63B4E" w:rsidRDefault="00B63B4E" w:rsidP="000B0A2D">
      <w:pPr>
        <w:pStyle w:val="NormalWeb"/>
        <w:spacing w:before="0" w:beforeAutospacing="0" w:after="0" w:afterAutospacing="0" w:line="360" w:lineRule="auto"/>
        <w:rPr>
          <w:color w:val="000000"/>
        </w:rPr>
      </w:pPr>
      <w:r>
        <w:rPr>
          <w:color w:val="000000"/>
        </w:rPr>
        <w:t>Prosjektet vil basere seg på historiske etterspørselsdata slik de typisk finnes i en bokhandelkjede. Dette inkluderer salgsvolum per tidsperiode, enten på daglig eller ukentlig nivå, for utvalgte bokkategorier. Videre vil enkle tidsvariabler som uke og sesong benyttes for å fange opp variasjoner i etterspørselen.</w:t>
      </w:r>
    </w:p>
    <w:p w14:paraId="6C54E9BD" w14:textId="77777777" w:rsidR="000B0A2D" w:rsidRDefault="000B0A2D" w:rsidP="000B0A2D">
      <w:pPr>
        <w:pStyle w:val="NormalWeb"/>
        <w:spacing w:before="0" w:beforeAutospacing="0" w:after="0" w:afterAutospacing="0" w:line="360" w:lineRule="auto"/>
        <w:rPr>
          <w:color w:val="000000"/>
        </w:rPr>
      </w:pPr>
    </w:p>
    <w:p w14:paraId="74F6B919" w14:textId="6769D18B" w:rsidR="00B63B4E" w:rsidRDefault="00B63B4E" w:rsidP="1B0AD5AF">
      <w:pPr>
        <w:pStyle w:val="NormalWeb"/>
        <w:spacing w:before="0" w:beforeAutospacing="0" w:after="0" w:afterAutospacing="0" w:line="360" w:lineRule="auto"/>
        <w:rPr>
          <w:color w:val="000000" w:themeColor="text1"/>
        </w:rPr>
      </w:pPr>
      <w:r w:rsidRPr="4C00A730">
        <w:rPr>
          <w:color w:val="000000" w:themeColor="text1"/>
        </w:rPr>
        <w:t xml:space="preserve">I tillegg benyttes forutsetninger om lagerrelaterte kostnader, som kostnader knyttet til lagerhold og kostnader ved utsolgte varer. </w:t>
      </w:r>
    </w:p>
    <w:p w14:paraId="011A5CF0" w14:textId="5BCFC066" w:rsidR="00B63B4E" w:rsidRDefault="00B63B4E" w:rsidP="1B0AD5AF">
      <w:pPr>
        <w:pStyle w:val="NormalWeb"/>
        <w:spacing w:before="0" w:beforeAutospacing="0" w:after="0" w:afterAutospacing="0" w:line="360" w:lineRule="auto"/>
        <w:rPr>
          <w:color w:val="000000" w:themeColor="text1"/>
        </w:rPr>
      </w:pPr>
    </w:p>
    <w:p w14:paraId="075D2D97" w14:textId="03532F21" w:rsidR="00B63B4E" w:rsidRDefault="55961334" w:rsidP="000B0A2D">
      <w:pPr>
        <w:pStyle w:val="NormalWeb"/>
        <w:spacing w:before="0" w:beforeAutospacing="0" w:after="0" w:afterAutospacing="0" w:line="360" w:lineRule="auto"/>
        <w:rPr>
          <w:color w:val="000000" w:themeColor="text1"/>
        </w:rPr>
      </w:pPr>
      <w:r w:rsidRPr="4C879040">
        <w:rPr>
          <w:color w:val="000000" w:themeColor="text1"/>
        </w:rPr>
        <w:t xml:space="preserve">Da vi </w:t>
      </w:r>
      <w:r w:rsidR="14DE8985" w:rsidRPr="1B0AD5AF">
        <w:rPr>
          <w:color w:val="000000" w:themeColor="text1"/>
        </w:rPr>
        <w:t xml:space="preserve">ikke har lyktes i </w:t>
      </w:r>
      <w:r w:rsidR="14DE8985" w:rsidRPr="1EA883E3">
        <w:rPr>
          <w:color w:val="000000" w:themeColor="text1"/>
        </w:rPr>
        <w:t xml:space="preserve">å oppnå </w:t>
      </w:r>
      <w:r w:rsidR="14DE8985" w:rsidRPr="5208DFB2">
        <w:rPr>
          <w:color w:val="000000" w:themeColor="text1"/>
        </w:rPr>
        <w:t xml:space="preserve">kontakt med ARK, </w:t>
      </w:r>
      <w:r w:rsidR="14DE8985" w:rsidRPr="470A57FA">
        <w:rPr>
          <w:color w:val="000000" w:themeColor="text1"/>
        </w:rPr>
        <w:t xml:space="preserve">ser vi oss nødt til å benytte </w:t>
      </w:r>
      <w:r w:rsidR="14DE8985" w:rsidRPr="2095C17B">
        <w:rPr>
          <w:color w:val="000000" w:themeColor="text1"/>
        </w:rPr>
        <w:t xml:space="preserve">simulerte data i dette </w:t>
      </w:r>
      <w:r w:rsidR="14DE8985" w:rsidRPr="1B6B2EB8">
        <w:rPr>
          <w:color w:val="000000" w:themeColor="text1"/>
        </w:rPr>
        <w:t xml:space="preserve">prosjektet. </w:t>
      </w:r>
      <w:r w:rsidR="14DE8985" w:rsidRPr="0B1A0286">
        <w:rPr>
          <w:color w:val="000000" w:themeColor="text1"/>
        </w:rPr>
        <w:t xml:space="preserve">Målet er at den </w:t>
      </w:r>
      <w:r w:rsidR="14DE8985" w:rsidRPr="381998DC">
        <w:rPr>
          <w:color w:val="000000" w:themeColor="text1"/>
        </w:rPr>
        <w:t xml:space="preserve">simulerte dataen skal </w:t>
      </w:r>
      <w:r w:rsidR="14DE8985" w:rsidRPr="084587FF">
        <w:rPr>
          <w:color w:val="000000" w:themeColor="text1"/>
        </w:rPr>
        <w:t xml:space="preserve">etterligne </w:t>
      </w:r>
      <w:r w:rsidR="14DE8985" w:rsidRPr="523E5A3A">
        <w:rPr>
          <w:color w:val="000000" w:themeColor="text1"/>
        </w:rPr>
        <w:t>historisk</w:t>
      </w:r>
      <w:r w:rsidR="14DE8985" w:rsidRPr="686586A6">
        <w:rPr>
          <w:color w:val="000000" w:themeColor="text1"/>
        </w:rPr>
        <w:t xml:space="preserve"> etterspørsel</w:t>
      </w:r>
      <w:r w:rsidR="14DE8985" w:rsidRPr="6A20AE91">
        <w:rPr>
          <w:color w:val="000000" w:themeColor="text1"/>
        </w:rPr>
        <w:t xml:space="preserve"> </w:t>
      </w:r>
      <w:r w:rsidR="14DE8985" w:rsidRPr="5939D791">
        <w:rPr>
          <w:color w:val="000000" w:themeColor="text1"/>
        </w:rPr>
        <w:t>i for</w:t>
      </w:r>
      <w:r w:rsidR="6CCE21D2" w:rsidRPr="5939D791">
        <w:rPr>
          <w:color w:val="000000" w:themeColor="text1"/>
        </w:rPr>
        <w:t xml:space="preserve">m av </w:t>
      </w:r>
      <w:r w:rsidR="6CCE21D2" w:rsidRPr="271F8FCC">
        <w:rPr>
          <w:color w:val="000000" w:themeColor="text1"/>
        </w:rPr>
        <w:t xml:space="preserve">salgsvolum per tidsperiode </w:t>
      </w:r>
      <w:r w:rsidR="6CCE21D2" w:rsidRPr="2DE8B4F1">
        <w:rPr>
          <w:color w:val="000000" w:themeColor="text1"/>
        </w:rPr>
        <w:t>(</w:t>
      </w:r>
      <w:r w:rsidR="6CCE21D2" w:rsidRPr="37863C16">
        <w:rPr>
          <w:color w:val="000000" w:themeColor="text1"/>
        </w:rPr>
        <w:t>ukentlig nivå</w:t>
      </w:r>
      <w:r w:rsidR="6CCE21D2" w:rsidRPr="30CB8704">
        <w:rPr>
          <w:color w:val="000000" w:themeColor="text1"/>
        </w:rPr>
        <w:t xml:space="preserve">) </w:t>
      </w:r>
      <w:r w:rsidR="6CCE21D2" w:rsidRPr="3D8AB7C8">
        <w:rPr>
          <w:color w:val="000000" w:themeColor="text1"/>
        </w:rPr>
        <w:t>for utvalgte bokkategorier.</w:t>
      </w:r>
      <w:r w:rsidR="6CCE21D2" w:rsidRPr="341CD218">
        <w:t xml:space="preserve"> For å gjøre tallene mest mulig realistiske vil det legges inn sesongvariasjoner, </w:t>
      </w:r>
      <w:r w:rsidR="6CCE21D2" w:rsidRPr="7C7F058A">
        <w:t>derib</w:t>
      </w:r>
      <w:r w:rsidR="347B0937" w:rsidRPr="7C7F058A">
        <w:t>lant</w:t>
      </w:r>
      <w:r w:rsidR="6CCE21D2" w:rsidRPr="341CD218">
        <w:t xml:space="preserve"> økt etterspørsel i perioder som </w:t>
      </w:r>
      <w:r w:rsidR="5E230D4A" w:rsidRPr="7444A31B">
        <w:t>skolestart</w:t>
      </w:r>
      <w:r w:rsidR="5E230D4A" w:rsidRPr="1CC09916">
        <w:t xml:space="preserve"> </w:t>
      </w:r>
      <w:r w:rsidR="6CCE21D2" w:rsidRPr="1CC09916">
        <w:t>og</w:t>
      </w:r>
      <w:r w:rsidR="6CCE21D2" w:rsidRPr="341CD218">
        <w:t xml:space="preserve"> før jul, samt tilfeldige variasjoner som reflekterer usikkerhet i etterspørselen.</w:t>
      </w:r>
      <w:r w:rsidR="398CFE22" w:rsidRPr="2D11744F">
        <w:t xml:space="preserve"> </w:t>
      </w:r>
      <w:r w:rsidR="398CFE22" w:rsidRPr="7691D14E">
        <w:t>I tillegg antas forenklede, men realistiske, lagerrelaterte kostnader, som kostnader ved lagerhold og kostnader knyttet til utsolgte varer. Disse kostnadsparameterne benyttes for å analysere hvordan ulike bestillingsstrategier påvirker totale lagerkostnader og tilgjengelighet.</w:t>
      </w:r>
    </w:p>
    <w:p w14:paraId="3CE46322" w14:textId="77777777" w:rsidR="00546904" w:rsidRPr="00B80D5D" w:rsidRDefault="00546904" w:rsidP="000B0A2D">
      <w:pPr>
        <w:spacing w:after="0" w:line="360" w:lineRule="auto"/>
        <w:rPr>
          <w:rFonts w:ascii="Times" w:hAnsi="Times" w:cs="Arial"/>
        </w:rPr>
      </w:pPr>
    </w:p>
    <w:p w14:paraId="20BBF362" w14:textId="77777777" w:rsidR="00546904" w:rsidRPr="00B80D5D" w:rsidRDefault="00546904" w:rsidP="000B0A2D">
      <w:pPr>
        <w:spacing w:after="0" w:line="360" w:lineRule="auto"/>
        <w:rPr>
          <w:rFonts w:ascii="Times" w:hAnsi="Times" w:cs="Arial"/>
          <w:b/>
        </w:rPr>
      </w:pPr>
      <w:r w:rsidRPr="00B80D5D">
        <w:rPr>
          <w:rFonts w:ascii="Times" w:hAnsi="Times" w:cs="Arial"/>
          <w:b/>
        </w:rPr>
        <w:t xml:space="preserve">Beslutningsvariabler: </w:t>
      </w:r>
    </w:p>
    <w:p w14:paraId="5A0387FB" w14:textId="77777777" w:rsidR="000B0A2D" w:rsidRDefault="000B0A2D" w:rsidP="000B0A2D">
      <w:pPr>
        <w:pStyle w:val="NormalWeb"/>
        <w:spacing w:before="0" w:beforeAutospacing="0" w:after="0" w:afterAutospacing="0" w:line="360" w:lineRule="auto"/>
        <w:rPr>
          <w:color w:val="000000"/>
        </w:rPr>
      </w:pPr>
      <w:r>
        <w:rPr>
          <w:color w:val="000000"/>
        </w:rPr>
        <w:t>Beslutningsvariablene i prosjektet representerer de størrelsene som kan justeres for å styre lageret. Dette omfatter hvor mange eksemplarer av en bokkategori som bør bestilles i hver kortsiktige planleggingsperiode, samt når nye bestillinger bør gjennomføres. Disse beslutningene påvirker både lagerbeholdning, risiko for utsolgte varer og totale lagerrelaterte kostnader.</w:t>
      </w:r>
    </w:p>
    <w:p w14:paraId="07F4AD23" w14:textId="77777777" w:rsidR="00546904" w:rsidRPr="00B80D5D" w:rsidRDefault="00546904" w:rsidP="000B0A2D">
      <w:pPr>
        <w:spacing w:after="0" w:line="360" w:lineRule="auto"/>
        <w:rPr>
          <w:rFonts w:ascii="Times" w:hAnsi="Times" w:cs="Arial"/>
        </w:rPr>
      </w:pPr>
    </w:p>
    <w:p w14:paraId="50A2D0E2" w14:textId="77777777" w:rsidR="00546904" w:rsidRPr="00B80D5D" w:rsidRDefault="00546904" w:rsidP="000B0A2D">
      <w:pPr>
        <w:spacing w:after="0" w:line="360" w:lineRule="auto"/>
        <w:rPr>
          <w:rFonts w:ascii="Times" w:hAnsi="Times" w:cs="Arial"/>
          <w:b/>
        </w:rPr>
      </w:pPr>
      <w:r w:rsidRPr="00B80D5D">
        <w:rPr>
          <w:rFonts w:ascii="Times" w:hAnsi="Times" w:cs="Arial"/>
          <w:b/>
        </w:rPr>
        <w:t>Målfunksjon:</w:t>
      </w:r>
    </w:p>
    <w:p w14:paraId="1903E59D" w14:textId="77777777" w:rsidR="000B0A2D" w:rsidRDefault="000B0A2D" w:rsidP="000B0A2D">
      <w:pPr>
        <w:pStyle w:val="NormalWeb"/>
        <w:spacing w:before="0" w:beforeAutospacing="0" w:after="0" w:afterAutospacing="0" w:line="360" w:lineRule="auto"/>
        <w:rPr>
          <w:color w:val="000000"/>
        </w:rPr>
      </w:pPr>
      <w:r>
        <w:rPr>
          <w:color w:val="000000"/>
        </w:rPr>
        <w:t>Målet med prosjektet er å finne en bestillingsstrategi som gir en bedre balanse mellom lagerkostnader og tilgjengelighet. Forbedring måles ved å vurdere totale lagerrelaterte kostnader over tid, inkludert kostnader knyttet til overlager og utsolgte varer. En løsning anses som bedre dersom den gir lavere totale kostnader eller færre utsolgte perioder sammenlignet med en enklere bestillingsstrategi basert på historisk gjennomsnitt.</w:t>
      </w:r>
    </w:p>
    <w:p w14:paraId="211FB30A" w14:textId="77777777" w:rsidR="00546904" w:rsidRPr="00B80D5D" w:rsidRDefault="00546904" w:rsidP="000B0A2D">
      <w:pPr>
        <w:spacing w:after="0" w:line="360" w:lineRule="auto"/>
        <w:rPr>
          <w:rFonts w:ascii="Times" w:hAnsi="Times" w:cs="Arial"/>
        </w:rPr>
      </w:pPr>
    </w:p>
    <w:p w14:paraId="58244AF7" w14:textId="77777777" w:rsidR="00546904" w:rsidRPr="00214EF6" w:rsidRDefault="00546904" w:rsidP="000B0A2D">
      <w:pPr>
        <w:spacing w:after="0" w:line="360" w:lineRule="auto"/>
        <w:rPr>
          <w:rFonts w:ascii="Times" w:hAnsi="Times" w:cs="Arial"/>
          <w:b/>
        </w:rPr>
      </w:pPr>
      <w:r w:rsidRPr="00B80D5D">
        <w:rPr>
          <w:rFonts w:ascii="Times" w:hAnsi="Times" w:cs="Arial"/>
          <w:b/>
        </w:rPr>
        <w:t xml:space="preserve">Avgrensninger: </w:t>
      </w:r>
    </w:p>
    <w:p w14:paraId="70C5183C" w14:textId="77777777" w:rsidR="000B0A2D" w:rsidRDefault="000B0A2D" w:rsidP="000B0A2D">
      <w:pPr>
        <w:pStyle w:val="NormalWeb"/>
        <w:spacing w:before="0" w:beforeAutospacing="0" w:after="0" w:afterAutospacing="0" w:line="360" w:lineRule="auto"/>
        <w:rPr>
          <w:color w:val="000000"/>
        </w:rPr>
      </w:pPr>
      <w:r>
        <w:rPr>
          <w:color w:val="000000"/>
        </w:rPr>
        <w:t>Prosjektet avgrenses til kortsiktig lagerstyring og omfatter ikke langsiktig strategisk planlegging. Analysen begrenses til et utvalg bokkategorier og ser ikke på individuelle boktitler. Eksterne faktorer som makroøkonomiske endringer, konkurrenters tiltak og markedsføringskampanjer inkluderes ikke. Videre fokuserer prosjektet på kvantitative metoder og inkluderer ikke kvalitative vurderinger eller manuelle justeringer foretatt av ansatte.</w:t>
      </w:r>
    </w:p>
    <w:p w14:paraId="1BF3EA43" w14:textId="77777777" w:rsidR="00546904" w:rsidRPr="00B80D5D" w:rsidRDefault="00546904" w:rsidP="00546904">
      <w:pPr>
        <w:spacing w:after="0" w:line="360" w:lineRule="auto"/>
        <w:rPr>
          <w:rFonts w:ascii="Times" w:hAnsi="Times" w:cs="Arial"/>
        </w:rPr>
      </w:pPr>
    </w:p>
    <w:p w14:paraId="18779804" w14:textId="77777777" w:rsidR="00546904" w:rsidRPr="00B80D5D" w:rsidRDefault="00546904" w:rsidP="00B80D5D">
      <w:pPr>
        <w:spacing w:after="0" w:line="360" w:lineRule="auto"/>
        <w:rPr>
          <w:rFonts w:ascii="Times" w:hAnsi="Times" w:cs="Arial"/>
        </w:rPr>
      </w:pPr>
    </w:p>
    <w:sectPr w:rsidR="00546904" w:rsidRPr="00B80D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auto"/>
    <w:pitch w:val="variable"/>
    <w:sig w:usb0="E00002FF" w:usb1="5000205A"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B28E8"/>
    <w:multiLevelType w:val="hybridMultilevel"/>
    <w:tmpl w:val="B26A2380"/>
    <w:lvl w:ilvl="0" w:tplc="0C2C6290">
      <w:start w:val="1"/>
      <w:numFmt w:val="bullet"/>
      <w:lvlText w:val="-"/>
      <w:lvlJc w:val="left"/>
      <w:pPr>
        <w:ind w:left="720" w:hanging="360"/>
      </w:pPr>
      <w:rPr>
        <w:rFonts w:ascii="Times" w:eastAsiaTheme="minorHAnsi" w:hAnsi="Times"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9393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40D"/>
    <w:rsid w:val="000520C3"/>
    <w:rsid w:val="00063FD5"/>
    <w:rsid w:val="000B0A2D"/>
    <w:rsid w:val="000E72C0"/>
    <w:rsid w:val="001703DC"/>
    <w:rsid w:val="0019483E"/>
    <w:rsid w:val="0019707A"/>
    <w:rsid w:val="001A522F"/>
    <w:rsid w:val="001C14C1"/>
    <w:rsid w:val="001C3FD1"/>
    <w:rsid w:val="0020225F"/>
    <w:rsid w:val="00207949"/>
    <w:rsid w:val="00214EF6"/>
    <w:rsid w:val="0022119C"/>
    <w:rsid w:val="00237FC9"/>
    <w:rsid w:val="00253A4D"/>
    <w:rsid w:val="00271A2F"/>
    <w:rsid w:val="002D100F"/>
    <w:rsid w:val="0030433F"/>
    <w:rsid w:val="003676A0"/>
    <w:rsid w:val="00371B82"/>
    <w:rsid w:val="003A3575"/>
    <w:rsid w:val="003A5873"/>
    <w:rsid w:val="003E5535"/>
    <w:rsid w:val="0045760A"/>
    <w:rsid w:val="0047288C"/>
    <w:rsid w:val="004A0109"/>
    <w:rsid w:val="004B535B"/>
    <w:rsid w:val="004F28E1"/>
    <w:rsid w:val="004F6BD2"/>
    <w:rsid w:val="005072F7"/>
    <w:rsid w:val="00535C98"/>
    <w:rsid w:val="00546904"/>
    <w:rsid w:val="005D2040"/>
    <w:rsid w:val="005F675A"/>
    <w:rsid w:val="006012CD"/>
    <w:rsid w:val="00611994"/>
    <w:rsid w:val="00671472"/>
    <w:rsid w:val="00691B8E"/>
    <w:rsid w:val="006E301E"/>
    <w:rsid w:val="00710501"/>
    <w:rsid w:val="00783596"/>
    <w:rsid w:val="007913FE"/>
    <w:rsid w:val="007C0582"/>
    <w:rsid w:val="008206D2"/>
    <w:rsid w:val="0082076B"/>
    <w:rsid w:val="0083046B"/>
    <w:rsid w:val="00861985"/>
    <w:rsid w:val="008C5CD2"/>
    <w:rsid w:val="008D3556"/>
    <w:rsid w:val="009025F9"/>
    <w:rsid w:val="00915194"/>
    <w:rsid w:val="009239C4"/>
    <w:rsid w:val="009B4C21"/>
    <w:rsid w:val="009D6AD4"/>
    <w:rsid w:val="009F240D"/>
    <w:rsid w:val="00A04A9B"/>
    <w:rsid w:val="00A35749"/>
    <w:rsid w:val="00A605AD"/>
    <w:rsid w:val="00A82819"/>
    <w:rsid w:val="00AA0D5E"/>
    <w:rsid w:val="00AA2241"/>
    <w:rsid w:val="00AB431D"/>
    <w:rsid w:val="00AE2E1C"/>
    <w:rsid w:val="00AF11D0"/>
    <w:rsid w:val="00AF20CA"/>
    <w:rsid w:val="00B0308D"/>
    <w:rsid w:val="00B14A80"/>
    <w:rsid w:val="00B45AE7"/>
    <w:rsid w:val="00B63B4E"/>
    <w:rsid w:val="00B8028E"/>
    <w:rsid w:val="00B80D5D"/>
    <w:rsid w:val="00B812F8"/>
    <w:rsid w:val="00BA22E3"/>
    <w:rsid w:val="00BA5ECC"/>
    <w:rsid w:val="00BB406C"/>
    <w:rsid w:val="00BC0200"/>
    <w:rsid w:val="00BD5F5A"/>
    <w:rsid w:val="00BE2585"/>
    <w:rsid w:val="00BE6487"/>
    <w:rsid w:val="00C10C69"/>
    <w:rsid w:val="00C1222B"/>
    <w:rsid w:val="00C259CD"/>
    <w:rsid w:val="00C43D51"/>
    <w:rsid w:val="00C50C09"/>
    <w:rsid w:val="00C6697A"/>
    <w:rsid w:val="00CD2C27"/>
    <w:rsid w:val="00CE3265"/>
    <w:rsid w:val="00CE5E84"/>
    <w:rsid w:val="00D67BB5"/>
    <w:rsid w:val="00DC6F35"/>
    <w:rsid w:val="00E74FC4"/>
    <w:rsid w:val="00EB66D3"/>
    <w:rsid w:val="00ED07CF"/>
    <w:rsid w:val="00EF575C"/>
    <w:rsid w:val="00F00F83"/>
    <w:rsid w:val="00F1433D"/>
    <w:rsid w:val="00F17921"/>
    <w:rsid w:val="00F326B1"/>
    <w:rsid w:val="00F3516B"/>
    <w:rsid w:val="00F36841"/>
    <w:rsid w:val="00F62335"/>
    <w:rsid w:val="00F66B06"/>
    <w:rsid w:val="00F73A4F"/>
    <w:rsid w:val="00FA411A"/>
    <w:rsid w:val="00FB455B"/>
    <w:rsid w:val="00FF378A"/>
    <w:rsid w:val="016330BA"/>
    <w:rsid w:val="084587FF"/>
    <w:rsid w:val="0B1A0286"/>
    <w:rsid w:val="0B90AF2A"/>
    <w:rsid w:val="0DD486C9"/>
    <w:rsid w:val="0EE16774"/>
    <w:rsid w:val="10118584"/>
    <w:rsid w:val="14DE8985"/>
    <w:rsid w:val="1648E23A"/>
    <w:rsid w:val="195237D5"/>
    <w:rsid w:val="1B0AD5AF"/>
    <w:rsid w:val="1B6B2EB8"/>
    <w:rsid w:val="1C3873AE"/>
    <w:rsid w:val="1CC09916"/>
    <w:rsid w:val="1EA883E3"/>
    <w:rsid w:val="2095C17B"/>
    <w:rsid w:val="271F8FCC"/>
    <w:rsid w:val="27583D64"/>
    <w:rsid w:val="276C255F"/>
    <w:rsid w:val="2A8543BC"/>
    <w:rsid w:val="2AD3E9D4"/>
    <w:rsid w:val="2D11744F"/>
    <w:rsid w:val="2DE8B4F1"/>
    <w:rsid w:val="30CB8704"/>
    <w:rsid w:val="32813E98"/>
    <w:rsid w:val="341CD218"/>
    <w:rsid w:val="347B0937"/>
    <w:rsid w:val="37863C16"/>
    <w:rsid w:val="381998DC"/>
    <w:rsid w:val="398CFE22"/>
    <w:rsid w:val="39A02841"/>
    <w:rsid w:val="39CEEF4F"/>
    <w:rsid w:val="3C0A749D"/>
    <w:rsid w:val="3C6A8A28"/>
    <w:rsid w:val="3D8AB7C8"/>
    <w:rsid w:val="3F8F163A"/>
    <w:rsid w:val="470A57FA"/>
    <w:rsid w:val="4B6D77EF"/>
    <w:rsid w:val="4C00A730"/>
    <w:rsid w:val="4C879040"/>
    <w:rsid w:val="4E0EE8BA"/>
    <w:rsid w:val="50153E0A"/>
    <w:rsid w:val="50C8713E"/>
    <w:rsid w:val="5208DFB2"/>
    <w:rsid w:val="523E5A3A"/>
    <w:rsid w:val="5431EC50"/>
    <w:rsid w:val="55961334"/>
    <w:rsid w:val="55E50F8F"/>
    <w:rsid w:val="5939D791"/>
    <w:rsid w:val="5CFCC806"/>
    <w:rsid w:val="5DC87C7F"/>
    <w:rsid w:val="5E230D4A"/>
    <w:rsid w:val="5FB7472B"/>
    <w:rsid w:val="6517CCA6"/>
    <w:rsid w:val="67A88D4A"/>
    <w:rsid w:val="67EF8F96"/>
    <w:rsid w:val="686586A6"/>
    <w:rsid w:val="68ACEA76"/>
    <w:rsid w:val="6A20AE91"/>
    <w:rsid w:val="6C74D778"/>
    <w:rsid w:val="6CCE21D2"/>
    <w:rsid w:val="7030F8EB"/>
    <w:rsid w:val="74099B24"/>
    <w:rsid w:val="7444A31B"/>
    <w:rsid w:val="7691D14E"/>
    <w:rsid w:val="789E5080"/>
    <w:rsid w:val="7C09E045"/>
    <w:rsid w:val="7C7F05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DE6886"/>
  <w15:chartTrackingRefBased/>
  <w15:docId w15:val="{A48D683A-28AB-4A56-BE37-CBE1209C4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40D"/>
    <w:rPr>
      <w:rFonts w:eastAsiaTheme="majorEastAsia" w:cstheme="majorBidi"/>
      <w:color w:val="272727" w:themeColor="text1" w:themeTint="D8"/>
    </w:rPr>
  </w:style>
  <w:style w:type="paragraph" w:styleId="Title">
    <w:name w:val="Title"/>
    <w:basedOn w:val="Normal"/>
    <w:next w:val="Normal"/>
    <w:link w:val="TitleChar"/>
    <w:uiPriority w:val="10"/>
    <w:qFormat/>
    <w:rsid w:val="009F2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40D"/>
    <w:pPr>
      <w:spacing w:before="160"/>
      <w:jc w:val="center"/>
    </w:pPr>
    <w:rPr>
      <w:i/>
      <w:iCs/>
      <w:color w:val="404040" w:themeColor="text1" w:themeTint="BF"/>
    </w:rPr>
  </w:style>
  <w:style w:type="character" w:customStyle="1" w:styleId="QuoteChar">
    <w:name w:val="Quote Char"/>
    <w:basedOn w:val="DefaultParagraphFont"/>
    <w:link w:val="Quote"/>
    <w:uiPriority w:val="29"/>
    <w:rsid w:val="009F240D"/>
    <w:rPr>
      <w:i/>
      <w:iCs/>
      <w:color w:val="404040" w:themeColor="text1" w:themeTint="BF"/>
    </w:rPr>
  </w:style>
  <w:style w:type="paragraph" w:styleId="ListParagraph">
    <w:name w:val="List Paragraph"/>
    <w:basedOn w:val="Normal"/>
    <w:uiPriority w:val="34"/>
    <w:qFormat/>
    <w:rsid w:val="009F240D"/>
    <w:pPr>
      <w:ind w:left="720"/>
      <w:contextualSpacing/>
    </w:pPr>
  </w:style>
  <w:style w:type="character" w:styleId="IntenseEmphasis">
    <w:name w:val="Intense Emphasis"/>
    <w:basedOn w:val="DefaultParagraphFont"/>
    <w:uiPriority w:val="21"/>
    <w:qFormat/>
    <w:rsid w:val="009F240D"/>
    <w:rPr>
      <w:i/>
      <w:iCs/>
      <w:color w:val="0F4761" w:themeColor="accent1" w:themeShade="BF"/>
    </w:rPr>
  </w:style>
  <w:style w:type="paragraph" w:styleId="IntenseQuote">
    <w:name w:val="Intense Quote"/>
    <w:basedOn w:val="Normal"/>
    <w:next w:val="Normal"/>
    <w:link w:val="IntenseQuoteChar"/>
    <w:uiPriority w:val="30"/>
    <w:qFormat/>
    <w:rsid w:val="009F2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40D"/>
    <w:rPr>
      <w:i/>
      <w:iCs/>
      <w:color w:val="0F4761" w:themeColor="accent1" w:themeShade="BF"/>
    </w:rPr>
  </w:style>
  <w:style w:type="character" w:styleId="IntenseReference">
    <w:name w:val="Intense Reference"/>
    <w:basedOn w:val="DefaultParagraphFont"/>
    <w:uiPriority w:val="32"/>
    <w:qFormat/>
    <w:rsid w:val="009F240D"/>
    <w:rPr>
      <w:b/>
      <w:bCs/>
      <w:smallCaps/>
      <w:color w:val="0F4761" w:themeColor="accent1" w:themeShade="BF"/>
      <w:spacing w:val="5"/>
    </w:rPr>
  </w:style>
  <w:style w:type="character" w:styleId="Strong">
    <w:name w:val="Strong"/>
    <w:basedOn w:val="DefaultParagraphFont"/>
    <w:uiPriority w:val="22"/>
    <w:qFormat/>
    <w:rsid w:val="00BA22E3"/>
    <w:rPr>
      <w:b/>
      <w:bCs/>
    </w:rPr>
  </w:style>
  <w:style w:type="paragraph" w:styleId="NormalWeb">
    <w:name w:val="Normal (Web)"/>
    <w:basedOn w:val="Normal"/>
    <w:uiPriority w:val="99"/>
    <w:unhideWhenUsed/>
    <w:rsid w:val="00A04A9B"/>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apple-converted-space">
    <w:name w:val="apple-converted-space"/>
    <w:basedOn w:val="DefaultParagraphFont"/>
    <w:rsid w:val="00F66B06"/>
  </w:style>
  <w:style w:type="character" w:customStyle="1" w:styleId="whitespace-normal">
    <w:name w:val="whitespace-normal"/>
    <w:basedOn w:val="DefaultParagraphFont"/>
    <w:rsid w:val="001C1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AE353C-E724-41BA-B181-8B4E7C85D5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E863C1-0D71-4E2D-A62B-2410ECF01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6F913A-DB73-4197-8C74-CE6D8E19DE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2888</Characters>
  <Application>Microsoft Office Word</Application>
  <DocSecurity>0</DocSecurity>
  <Lines>24</Lines>
  <Paragraphs>6</Paragraphs>
  <ScaleCrop>false</ScaleCrop>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Langelo</dc:creator>
  <cp:keywords/>
  <dc:description/>
  <cp:lastModifiedBy>Erik Langelo</cp:lastModifiedBy>
  <cp:revision>33</cp:revision>
  <dcterms:created xsi:type="dcterms:W3CDTF">2026-02-05T15:00:00Z</dcterms:created>
  <dcterms:modified xsi:type="dcterms:W3CDTF">2026-02-05T15:00:00Z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2026-02-05T15:00:22Z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b391955a-ced4-4447-89a2-a42c2a720fec</vt:lpwstr>
  </property>
  <property fmtid="{D5CDD505-2E9C-101B-9397-08002B2CF9AE}" pid="9" name="MSIP_Label_ee59125d-3421-490c-8c49-713131ff88a1_ContentBits">
    <vt:lpwstr>0</vt:lpwstr>
  </property>
  <property fmtid="{D5CDD505-2E9C-101B-9397-08002B2CF9AE}" pid="10" name="MSIP_Label_ee59125d-3421-490c-8c49-713131ff88a1_Tag">
    <vt:lpwstr>10, 3, 0, 2</vt:lpwstr>
  </property>
</Properties>
</file>