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A034" w14:textId="3F5C3EAA" w:rsidR="00C80A52" w:rsidRPr="00C80A52" w:rsidRDefault="00C80A52" w:rsidP="00C80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jeg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trenge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(minimum → nice to have)</w:t>
      </w:r>
    </w:p>
    <w:p w14:paraId="03EFC2DC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1) Trafikk og plan (historisk + planlagt)</w:t>
      </w:r>
    </w:p>
    <w:p w14:paraId="20132ED7" w14:textId="77777777" w:rsidR="00C80A52" w:rsidRPr="00C80A52" w:rsidRDefault="00C80A52" w:rsidP="00C8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Flight schedule (ankomst/avgang) med tidsstempel (gate/stand hvis mulig)</w:t>
      </w:r>
    </w:p>
    <w:p w14:paraId="1AF8BB6F" w14:textId="77777777" w:rsidR="00C80A52" w:rsidRPr="00C80A52" w:rsidRDefault="00C80A52" w:rsidP="00C8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Peak-profiler: bevegelser per 15 min / 30 min / time (dagtype: hverdag/helg, sommer/vinter)</w:t>
      </w:r>
    </w:p>
    <w:p w14:paraId="533B562F" w14:textId="77777777" w:rsidR="00C80A52" w:rsidRPr="00C80A52" w:rsidRDefault="00C80A52" w:rsidP="00C8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Andel innenriks/utland, Schengen/non-Schengen</w:t>
      </w:r>
    </w:p>
    <w:p w14:paraId="26662025" w14:textId="77777777" w:rsidR="00C80A52" w:rsidRPr="00C80A52" w:rsidRDefault="00C80A52" w:rsidP="00C80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Flytype/operatør og setekapasitet (evt. faktisk pax hvis de har)</w:t>
      </w:r>
    </w:p>
    <w:p w14:paraId="36EBE177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2) Turnaround og operasjonstid</w:t>
      </w:r>
    </w:p>
    <w:p w14:paraId="12356AA6" w14:textId="77777777" w:rsidR="00C80A52" w:rsidRPr="00C80A52" w:rsidRDefault="00C80A52" w:rsidP="00C8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Typisk/observért turnaround-tid per flytype/operatør (median + variasjon)</w:t>
      </w:r>
    </w:p>
    <w:p w14:paraId="264922AC" w14:textId="77777777" w:rsidR="00C80A52" w:rsidRPr="00C80A52" w:rsidRDefault="00C80A52" w:rsidP="00C8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Minimumstider (cleaning, catering, boarding, fueling, de-icing sesong)</w:t>
      </w:r>
    </w:p>
    <w:p w14:paraId="5EC3D515" w14:textId="77777777" w:rsidR="00C80A52" w:rsidRPr="00C80A52" w:rsidRDefault="00C80A52" w:rsidP="00C80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“Buffer-praksis”: hvor mye slack legges det i plan?</w:t>
      </w:r>
    </w:p>
    <w:p w14:paraId="19D2741A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3) Stand/gate-infrastruktur og regler</w:t>
      </w:r>
    </w:p>
    <w:p w14:paraId="39BCCB62" w14:textId="77777777" w:rsidR="00C80A52" w:rsidRPr="00C80A52" w:rsidRDefault="00C80A52" w:rsidP="00C8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liste over gater/stands inkl.:</w:t>
      </w:r>
    </w:p>
    <w:p w14:paraId="1AD34273" w14:textId="77777777" w:rsidR="00C80A52" w:rsidRPr="00C80A52" w:rsidRDefault="00C80A52" w:rsidP="00C80A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Kompatibilitet (flytyper, innen/utland, Schengen/non-Schengen, kombigater)</w:t>
      </w:r>
    </w:p>
    <w:p w14:paraId="35A8F312" w14:textId="77777777" w:rsidR="00C80A52" w:rsidRPr="00C80A52" w:rsidRDefault="00C80A52" w:rsidP="00C80A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Eventuelle restriksjoner (tidsvinduer, sikkerhet, bemanning, bro/bus)</w:t>
      </w:r>
    </w:p>
    <w:p w14:paraId="2D81C358" w14:textId="77777777" w:rsidR="00C80A52" w:rsidRPr="00C80A52" w:rsidRDefault="00C80A52" w:rsidP="00C8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Remote stands: antall, kapasitet, eventuelle begrensninger (wing clearance, baneforhold)</w:t>
      </w:r>
    </w:p>
    <w:p w14:paraId="662FDD95" w14:textId="77777777" w:rsidR="00C80A52" w:rsidRPr="00C80A52" w:rsidRDefault="00C80A52" w:rsidP="00C80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Pushback/tilgjengelighet og eventuelle konfliktpunkter på apron/taxi</w:t>
      </w:r>
    </w:p>
    <w:p w14:paraId="55549C6E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4) Buss (hvis remote inngår i scenariene)</w:t>
      </w:r>
    </w:p>
    <w:p w14:paraId="2A02191B" w14:textId="77777777" w:rsidR="00C80A52" w:rsidRPr="00C80A52" w:rsidRDefault="00C80A52" w:rsidP="00C8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Antall busser, kapasitet, tilgjengelighet per skift</w:t>
      </w:r>
    </w:p>
    <w:p w14:paraId="2D89DEED" w14:textId="77777777" w:rsidR="00C80A52" w:rsidRPr="00C80A52" w:rsidRDefault="00C80A52" w:rsidP="00C8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Buss-syklus-tid (terminal → stand → terminal), inkl. last/loss-tid</w:t>
      </w:r>
    </w:p>
    <w:p w14:paraId="1D39F3D4" w14:textId="77777777" w:rsidR="00C80A52" w:rsidRPr="00C80A52" w:rsidRDefault="00C80A52" w:rsidP="00C80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Regler: kan de brukes på alle gater? prioritering ved samtidighet?</w:t>
      </w:r>
    </w:p>
    <w:p w14:paraId="534BDBAA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5) Ressurser og bemanning (ofte “skjult flaskehals”)</w:t>
      </w:r>
    </w:p>
    <w:p w14:paraId="2036E5D2" w14:textId="77777777" w:rsidR="00C80A52" w:rsidRPr="00C80A52" w:rsidRDefault="00C80A52" w:rsidP="00C8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Bemanning/kapasitet i gate-prosessene (gate crew, security, passkontroll)</w:t>
      </w:r>
    </w:p>
    <w:p w14:paraId="751B73B1" w14:textId="77777777" w:rsidR="00C80A52" w:rsidRPr="00C80A52" w:rsidRDefault="00C80A52" w:rsidP="00C8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Begrensninger i brobruk (antall broer i drift samtidig, feilrate/vedlikehold)</w:t>
      </w:r>
    </w:p>
    <w:p w14:paraId="3932354D" w14:textId="77777777" w:rsidR="00C80A52" w:rsidRPr="00C80A52" w:rsidRDefault="00C80A52" w:rsidP="00C80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Tidsbruk for passasjerflyt ved bussgate vs bro</w:t>
      </w:r>
    </w:p>
    <w:p w14:paraId="5633A94E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6) KPI-er / målepunkt (til målfunksjon)</w:t>
      </w:r>
    </w:p>
    <w:p w14:paraId="16F3097A" w14:textId="77777777" w:rsidR="00C80A52" w:rsidRPr="00C80A52" w:rsidRDefault="00C80A52" w:rsidP="00C8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Dagens “throughput”: flybevegelser/dag og i peak-time</w:t>
      </w:r>
    </w:p>
    <w:p w14:paraId="04BF55A1" w14:textId="77777777" w:rsidR="00C80A52" w:rsidRPr="00C80A52" w:rsidRDefault="00C80A52" w:rsidP="00C8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Kansellerte/omdirigerte/ventende fly pga gate-mangel (hvis de logger det)</w:t>
      </w:r>
    </w:p>
    <w:p w14:paraId="3B44BFD4" w14:textId="77777777" w:rsidR="00C80A52" w:rsidRPr="00C80A52" w:rsidRDefault="00C80A52" w:rsidP="00C8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Delay-data knyttet til gate/stand (ATC vs “stand constraints”)</w:t>
      </w:r>
    </w:p>
    <w:p w14:paraId="578006A6" w14:textId="77777777" w:rsidR="00C80A52" w:rsidRPr="00C80A52" w:rsidRDefault="00C80A52" w:rsidP="00C80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Målkrav: maks akseptabel ventetid på gate? maks bussbruk? service-level?</w:t>
      </w:r>
    </w:p>
    <w:p w14:paraId="658BF7F4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7) Scenarier og planforutsetninger</w:t>
      </w:r>
    </w:p>
    <w:p w14:paraId="45B429D3" w14:textId="77777777" w:rsidR="00C80A52" w:rsidRPr="00C80A52" w:rsidRDefault="00C80A52" w:rsidP="00C8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Trafikkprognoser eller ønsket kapasitetsløft (5/10/20%?)</w:t>
      </w:r>
    </w:p>
    <w:p w14:paraId="5DD5C660" w14:textId="77777777" w:rsidR="00C80A52" w:rsidRDefault="00C80A52" w:rsidP="00C80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Eventuelle kommende endringer (nye ruter, større fly, sesongtopper, byggeprosjekter)</w:t>
      </w:r>
    </w:p>
    <w:p w14:paraId="78CC3084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A) Mål og definisjon av “økt kapasitet”</w:t>
      </w:r>
    </w:p>
    <w:p w14:paraId="4C6E2473" w14:textId="77777777" w:rsidR="00C80A52" w:rsidRPr="00C80A52" w:rsidRDefault="00C80A52" w:rsidP="00C8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Når dere sier “øke kapasiteten på flyparkering”, mener dere:</w:t>
      </w:r>
    </w:p>
    <w:p w14:paraId="38792A37" w14:textId="77777777" w:rsidR="00C80A52" w:rsidRPr="00C80A52" w:rsidRDefault="00C80A52" w:rsidP="00C80A5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flere 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bevegelser per dag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flere i 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peak-time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eller færre 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forsinkelser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1B55630A" w14:textId="77777777" w:rsidR="00C80A52" w:rsidRPr="00C80A52" w:rsidRDefault="00C80A52" w:rsidP="00C8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Hva er en “god” effekt for dere? (eks. +X bevegelser/dag, -Y min gate-wait, -Z% busser)</w:t>
      </w:r>
    </w:p>
    <w:p w14:paraId="35C52F0E" w14:textId="77777777" w:rsidR="00C80A52" w:rsidRPr="00C80A52" w:rsidRDefault="00C80A52" w:rsidP="00C80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 det et bestemt scenario dere er bekymret for? (sommerpeak, helg, samtidige bank-arrivals)</w:t>
      </w:r>
    </w:p>
    <w:p w14:paraId="68AAFD4E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B) Dagens flaskehals og smertepunkter</w:t>
      </w:r>
    </w:p>
    <w:p w14:paraId="02C495A5" w14:textId="77777777" w:rsidR="00C80A52" w:rsidRPr="00C80A52" w:rsidRDefault="00C80A52" w:rsidP="00C80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Når oppstår gate-mangel i dag (tid på døgnet / ukedag / sesong)?</w:t>
      </w:r>
    </w:p>
    <w:p w14:paraId="4AAD9B87" w14:textId="77777777" w:rsidR="00C80A52" w:rsidRPr="00C80A52" w:rsidRDefault="00C80A52" w:rsidP="00C80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Hva skjer operativt når det er fullt – holding på taxiway, remote, delay, omrokering?</w:t>
      </w:r>
    </w:p>
    <w:p w14:paraId="013479EB" w14:textId="77777777" w:rsidR="00C80A52" w:rsidRPr="00C80A52" w:rsidRDefault="00C80A52" w:rsidP="00C80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Hvilke restriksjoner skaper mest trøbbel: Schengen/non-Schengen, kombigater, flytype, sikkerhet?</w:t>
      </w:r>
    </w:p>
    <w:p w14:paraId="5535D7C1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C) Gate/stand-regler (viktig for modell)</w:t>
      </w:r>
    </w:p>
    <w:p w14:paraId="0DA2E77A" w14:textId="77777777" w:rsidR="00C80A52" w:rsidRPr="00C80A52" w:rsidRDefault="00C80A52" w:rsidP="00C80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 dere en “regelbok” eller matrise som sier hvilke fly kan stå hvor?</w:t>
      </w:r>
    </w:p>
    <w:p w14:paraId="3D96E287" w14:textId="77777777" w:rsidR="00C80A52" w:rsidRPr="00C80A52" w:rsidRDefault="00C80A52" w:rsidP="00C80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Hvilke gater er </w:t>
      </w:r>
      <w:r w:rsidRPr="00C80A5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låst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til bestemte flytyper/operasjoner, og hvilke er fleksible?</w:t>
      </w:r>
    </w:p>
    <w:p w14:paraId="607D1927" w14:textId="77777777" w:rsidR="00C80A52" w:rsidRPr="00C80A52" w:rsidRDefault="00C80A52" w:rsidP="00C80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Hvor mange remote stands er reelt i bruk samtidig, og hva begrenser det?</w:t>
      </w:r>
    </w:p>
    <w:p w14:paraId="3A3ACB47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D) Turnaround og variasjon (nøkkel for simulering)</w:t>
      </w:r>
    </w:p>
    <w:p w14:paraId="7C954206" w14:textId="77777777" w:rsidR="00C80A52" w:rsidRPr="00C80A52" w:rsidRDefault="00C80A52" w:rsidP="00C8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 dere historikk på faktisk on-block/off-block (AIBT/AOBT) og turnaround-tid?</w:t>
      </w:r>
    </w:p>
    <w:p w14:paraId="0512DB37" w14:textId="77777777" w:rsidR="00C80A52" w:rsidRPr="00C80A52" w:rsidRDefault="00C80A52" w:rsidP="00C80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Hvor mye varierer turnaround i praksis (p90/p95)? Hva er typiske “avvik-drivere”?</w:t>
      </w:r>
    </w:p>
    <w:p w14:paraId="3F708A32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E) Buss som ressurs (hvis dere bruker remote mer)</w:t>
      </w:r>
    </w:p>
    <w:p w14:paraId="5B72895D" w14:textId="77777777" w:rsidR="00C80A52" w:rsidRPr="00C80A52" w:rsidRDefault="00C80A52" w:rsidP="00C8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Hva er faktisk buss-syklus-tid i snitt (inkl. last/loss)? Har dere data på dette?</w:t>
      </w:r>
    </w:p>
    <w:p w14:paraId="540C8F86" w14:textId="77777777" w:rsidR="00C80A52" w:rsidRPr="00C80A52" w:rsidRDefault="00C80A52" w:rsidP="00C8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Når to fly samtidig trenger buss: har dere prioriteringsregler?</w:t>
      </w:r>
    </w:p>
    <w:p w14:paraId="00EAE040" w14:textId="77777777" w:rsidR="00C80A52" w:rsidRPr="00C80A52" w:rsidRDefault="00C80A52" w:rsidP="00C80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Oppleves bussene som flaskehals i dag, eller er det gate/stand som er flaskehalsen?</w:t>
      </w:r>
    </w:p>
    <w:p w14:paraId="4DA99F30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F) Begrensninger utenfor apron (som kan stoppe “mer kapasitet”)</w:t>
      </w:r>
    </w:p>
    <w:p w14:paraId="7F4CC728" w14:textId="77777777" w:rsidR="00C80A52" w:rsidRPr="00C80A52" w:rsidRDefault="00C80A52" w:rsidP="00C8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Hvis vi øker remote-bruk: tåler terminalen det (sikkerhet, passkontroll, gateområde)?</w:t>
      </w:r>
    </w:p>
    <w:p w14:paraId="3F814337" w14:textId="77777777" w:rsidR="00C80A52" w:rsidRPr="00C80A52" w:rsidRDefault="00C80A52" w:rsidP="00C80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 bemanning en begrensning i peak, eller kan vi anta “tilstrekkelig ressurser”?</w:t>
      </w:r>
    </w:p>
    <w:p w14:paraId="5CFC6E38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G) Avgrensning og prosjektform (for proposal)</w:t>
      </w:r>
    </w:p>
    <w:p w14:paraId="5B1D40FF" w14:textId="77777777" w:rsidR="00C80A52" w:rsidRPr="00C80A52" w:rsidRDefault="00C80A52" w:rsidP="00C8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Ønsker dere at vi holder oss til “ingen ny infrastruktur” og kun optimal bruk?</w:t>
      </w:r>
    </w:p>
    <w:p w14:paraId="0C534AA3" w14:textId="77777777" w:rsidR="00C80A52" w:rsidRPr="00C80A52" w:rsidRDefault="00C80A52" w:rsidP="00C8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Skal vi modellere “en typisk toppdag” eller hele året med sesongvariasjon?</w:t>
      </w:r>
    </w:p>
    <w:p w14:paraId="7262F414" w14:textId="77777777" w:rsidR="00C80A52" w:rsidRPr="00C80A52" w:rsidRDefault="00C80A52" w:rsidP="00C80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Hva er viktigst for dere: en modell som gir 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anbefaling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eller en som fungerer som </w:t>
      </w: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beslutningsstøtte</w:t>
      </w: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(dashboard/scenarioverktøy)?</w:t>
      </w:r>
    </w:p>
    <w:p w14:paraId="593A8B31" w14:textId="77777777" w:rsidR="00C80A52" w:rsidRPr="00C80A52" w:rsidRDefault="00C80A52" w:rsidP="00C8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H) Data-tilgang og praktisk</w:t>
      </w:r>
    </w:p>
    <w:p w14:paraId="35FAAE3E" w14:textId="77777777" w:rsidR="00C80A52" w:rsidRPr="00C80A52" w:rsidRDefault="00C80A52" w:rsidP="00C8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Hvilke datasett kan dere dele (anonymisert)? Format (Excel/CSV/API)?</w:t>
      </w:r>
    </w:p>
    <w:p w14:paraId="6CFB5963" w14:textId="77777777" w:rsidR="00C80A52" w:rsidRPr="00C80A52" w:rsidRDefault="00C80A52" w:rsidP="00C8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Hvem eier data (Avinor/handling/airlines), og hva får vi faktisk tilgang til?</w:t>
      </w:r>
    </w:p>
    <w:p w14:paraId="5E67FFA0" w14:textId="09009386" w:rsidR="00C80A52" w:rsidRPr="00C80A52" w:rsidRDefault="00C80A52" w:rsidP="00C80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80A5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Kan vi få en “typisk dag”-logg med gateplan vs faktisk gjennomføring?</w:t>
      </w:r>
    </w:p>
    <w:sectPr w:rsidR="00C80A52" w:rsidRPr="00C8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91A"/>
    <w:multiLevelType w:val="multilevel"/>
    <w:tmpl w:val="9ADC62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36C4B"/>
    <w:multiLevelType w:val="multilevel"/>
    <w:tmpl w:val="B38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43F05"/>
    <w:multiLevelType w:val="multilevel"/>
    <w:tmpl w:val="0D5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22D8"/>
    <w:multiLevelType w:val="multilevel"/>
    <w:tmpl w:val="E370FA0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754A2"/>
    <w:multiLevelType w:val="multilevel"/>
    <w:tmpl w:val="3E4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539E"/>
    <w:multiLevelType w:val="multilevel"/>
    <w:tmpl w:val="2FAE9B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A2539"/>
    <w:multiLevelType w:val="multilevel"/>
    <w:tmpl w:val="867E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478F"/>
    <w:multiLevelType w:val="multilevel"/>
    <w:tmpl w:val="0E0885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B5CD9"/>
    <w:multiLevelType w:val="multilevel"/>
    <w:tmpl w:val="919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B1C27"/>
    <w:multiLevelType w:val="multilevel"/>
    <w:tmpl w:val="67A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25B54"/>
    <w:multiLevelType w:val="multilevel"/>
    <w:tmpl w:val="EF3ECF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892BAC"/>
    <w:multiLevelType w:val="multilevel"/>
    <w:tmpl w:val="3314D0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70251"/>
    <w:multiLevelType w:val="multilevel"/>
    <w:tmpl w:val="1F6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96FB5"/>
    <w:multiLevelType w:val="multilevel"/>
    <w:tmpl w:val="71F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91CF6"/>
    <w:multiLevelType w:val="multilevel"/>
    <w:tmpl w:val="8FF062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4120200">
    <w:abstractNumId w:val="2"/>
  </w:num>
  <w:num w:numId="2" w16cid:durableId="692993301">
    <w:abstractNumId w:val="12"/>
  </w:num>
  <w:num w:numId="3" w16cid:durableId="544801869">
    <w:abstractNumId w:val="6"/>
  </w:num>
  <w:num w:numId="4" w16cid:durableId="109133838">
    <w:abstractNumId w:val="4"/>
  </w:num>
  <w:num w:numId="5" w16cid:durableId="340275274">
    <w:abstractNumId w:val="1"/>
  </w:num>
  <w:num w:numId="6" w16cid:durableId="1554846662">
    <w:abstractNumId w:val="9"/>
  </w:num>
  <w:num w:numId="7" w16cid:durableId="1429229939">
    <w:abstractNumId w:val="8"/>
  </w:num>
  <w:num w:numId="8" w16cid:durableId="1326518246">
    <w:abstractNumId w:val="13"/>
  </w:num>
  <w:num w:numId="9" w16cid:durableId="1339844543">
    <w:abstractNumId w:val="5"/>
  </w:num>
  <w:num w:numId="10" w16cid:durableId="116799108">
    <w:abstractNumId w:val="10"/>
  </w:num>
  <w:num w:numId="11" w16cid:durableId="228074807">
    <w:abstractNumId w:val="7"/>
  </w:num>
  <w:num w:numId="12" w16cid:durableId="2069254963">
    <w:abstractNumId w:val="14"/>
  </w:num>
  <w:num w:numId="13" w16cid:durableId="1001155032">
    <w:abstractNumId w:val="0"/>
  </w:num>
  <w:num w:numId="14" w16cid:durableId="79527304">
    <w:abstractNumId w:val="11"/>
  </w:num>
  <w:num w:numId="15" w16cid:durableId="2058893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52"/>
    <w:rsid w:val="00C80A52"/>
    <w:rsid w:val="00FE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C5A2A"/>
  <w15:chartTrackingRefBased/>
  <w15:docId w15:val="{F7837728-C7ED-3B40-A72E-1507E068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80A52"/>
  </w:style>
  <w:style w:type="character" w:styleId="Strong">
    <w:name w:val="Strong"/>
    <w:basedOn w:val="DefaultParagraphFont"/>
    <w:uiPriority w:val="22"/>
    <w:qFormat/>
    <w:rsid w:val="00C80A52"/>
    <w:rPr>
      <w:b/>
      <w:bCs/>
    </w:rPr>
  </w:style>
  <w:style w:type="character" w:styleId="Emphasis">
    <w:name w:val="Emphasis"/>
    <w:basedOn w:val="DefaultParagraphFont"/>
    <w:uiPriority w:val="20"/>
    <w:qFormat/>
    <w:rsid w:val="00C80A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Christensen</dc:creator>
  <cp:keywords/>
  <dc:description/>
  <cp:lastModifiedBy>Sandra Christensen</cp:lastModifiedBy>
  <cp:revision>1</cp:revision>
  <cp:lastPrinted>2026-02-16T10:52:00Z</cp:lastPrinted>
  <dcterms:created xsi:type="dcterms:W3CDTF">2026-02-16T10:37:00Z</dcterms:created>
  <dcterms:modified xsi:type="dcterms:W3CDTF">2026-02-16T10:53:00Z</dcterms:modified>
</cp:coreProperties>
</file>