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D338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PROSJEKTBESKRIVELSE (PROPOSAL)</w:t>
      </w:r>
    </w:p>
    <w:p w14:paraId="6D1AE74B" w14:textId="202829F6" w:rsidR="005F6406" w:rsidRPr="005F6406" w:rsidRDefault="005F6406" w:rsidP="005F6406">
      <w:r w:rsidRPr="005F6406">
        <w:rPr>
          <w:b/>
          <w:bCs/>
        </w:rPr>
        <w:t>LOG650 – Forskningsprosjekt: Logistikk og kunstig intelligens</w:t>
      </w:r>
    </w:p>
    <w:p w14:paraId="3C28206E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Gruppemedlemmer</w:t>
      </w:r>
    </w:p>
    <w:p w14:paraId="0C97F3DF" w14:textId="1175F6B1" w:rsidR="005F6406" w:rsidRPr="005F6406" w:rsidRDefault="005F6406" w:rsidP="005F6406">
      <w:r w:rsidRPr="005F6406">
        <w:t>Kim-Ove Hagerup</w:t>
      </w:r>
    </w:p>
    <w:p w14:paraId="3C735827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Område</w:t>
      </w:r>
    </w:p>
    <w:p w14:paraId="3009951A" w14:textId="77777777" w:rsidR="005F6406" w:rsidRPr="005F6406" w:rsidRDefault="005F6406" w:rsidP="005F6406">
      <w:r w:rsidRPr="005F6406">
        <w:t>Etterspørselsprognoser innen kvantitativ logistikk.</w:t>
      </w:r>
    </w:p>
    <w:p w14:paraId="62AF1AF3" w14:textId="740580B5" w:rsidR="005F6406" w:rsidRPr="005F6406" w:rsidRDefault="005F6406" w:rsidP="005F6406">
      <w:r w:rsidRPr="005F6406">
        <w:t xml:space="preserve">Prosjektet tilhører området Etterspørselsprognoser slik det er definert i kompendiet for emnet. Fokuset er prediksjon av fremtidig volum basert på historiske data, med </w:t>
      </w:r>
      <w:proofErr w:type="gramStart"/>
      <w:r w:rsidRPr="005F6406">
        <w:t>anvendelse</w:t>
      </w:r>
      <w:proofErr w:type="gramEnd"/>
      <w:r w:rsidRPr="005F6406">
        <w:t xml:space="preserve"> i operativ planlegging.</w:t>
      </w:r>
    </w:p>
    <w:p w14:paraId="72A9B537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Bedrift (valgfritt)</w:t>
      </w:r>
    </w:p>
    <w:p w14:paraId="739DB9E3" w14:textId="26D3B966" w:rsidR="005F6406" w:rsidRPr="005F6406" w:rsidRDefault="005F6406" w:rsidP="005F6406">
      <w:r w:rsidRPr="005F6406">
        <w:t xml:space="preserve">Prosjektet gjennomføres enten i samarbeid med relevant aktør innen sjømatnæringen (avklares i initieringsfasen), eller som </w:t>
      </w:r>
      <w:proofErr w:type="gramStart"/>
      <w:r w:rsidRPr="005F6406">
        <w:t>et generisk case</w:t>
      </w:r>
      <w:proofErr w:type="gramEnd"/>
      <w:r w:rsidRPr="005F6406">
        <w:t xml:space="preserve"> basert på realistiske datasett.</w:t>
      </w:r>
    </w:p>
    <w:p w14:paraId="04F13793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Problemstilling</w:t>
      </w:r>
    </w:p>
    <w:p w14:paraId="34EDAA7D" w14:textId="77777777" w:rsidR="005F6406" w:rsidRPr="005F6406" w:rsidRDefault="005F6406" w:rsidP="005F6406">
      <w:r w:rsidRPr="005F6406">
        <w:t>I hvilken grad kan en maskinlæringsbasert prognosemodell redusere prognosefeil ved estimering av fremtidig lager- og/eller produksjonsvolum sammenlignet med en enkel referansemodell, og dermed bidra til mer presis operativ planlegging?</w:t>
      </w:r>
    </w:p>
    <w:p w14:paraId="1CB25E12" w14:textId="77777777" w:rsidR="005F6406" w:rsidRPr="005F6406" w:rsidRDefault="005F6406" w:rsidP="005F6406">
      <w:r w:rsidRPr="005F6406">
        <w:t>Problemstillingen er kvantitativ og innebærer:</w:t>
      </w:r>
    </w:p>
    <w:p w14:paraId="01CF9828" w14:textId="77777777" w:rsidR="005F6406" w:rsidRPr="005F6406" w:rsidRDefault="005F6406" w:rsidP="005F6406">
      <w:pPr>
        <w:numPr>
          <w:ilvl w:val="0"/>
          <w:numId w:val="1"/>
        </w:numPr>
      </w:pPr>
      <w:r w:rsidRPr="005F6406">
        <w:t>Utvikling av én maskinlæringsmodell</w:t>
      </w:r>
    </w:p>
    <w:p w14:paraId="140CF22D" w14:textId="77777777" w:rsidR="005F6406" w:rsidRPr="005F6406" w:rsidRDefault="005F6406" w:rsidP="005F6406">
      <w:pPr>
        <w:numPr>
          <w:ilvl w:val="0"/>
          <w:numId w:val="1"/>
        </w:numPr>
      </w:pPr>
      <w:r w:rsidRPr="005F6406">
        <w:t>Utvikling av én enkel referansemodell</w:t>
      </w:r>
    </w:p>
    <w:p w14:paraId="4FB3724E" w14:textId="77777777" w:rsidR="005F6406" w:rsidRPr="005F6406" w:rsidRDefault="005F6406" w:rsidP="005F6406">
      <w:pPr>
        <w:numPr>
          <w:ilvl w:val="0"/>
          <w:numId w:val="1"/>
        </w:numPr>
      </w:pPr>
      <w:r w:rsidRPr="005F6406">
        <w:t>Sammenligning av prognosepresisjon</w:t>
      </w:r>
    </w:p>
    <w:p w14:paraId="33D5FC0A" w14:textId="60FC11C3" w:rsidR="005F6406" w:rsidRPr="005F6406" w:rsidRDefault="005F6406" w:rsidP="005F6406">
      <w:pPr>
        <w:numPr>
          <w:ilvl w:val="0"/>
          <w:numId w:val="1"/>
        </w:numPr>
      </w:pPr>
      <w:r w:rsidRPr="005F6406">
        <w:t>Analyse av operativ betydning av forbedret prognose</w:t>
      </w:r>
    </w:p>
    <w:p w14:paraId="3332D7FC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Data</w:t>
      </w:r>
    </w:p>
    <w:p w14:paraId="4094BBE8" w14:textId="77777777" w:rsidR="005F6406" w:rsidRPr="005F6406" w:rsidRDefault="005F6406" w:rsidP="005F6406">
      <w:r w:rsidRPr="005F6406">
        <w:t>Prosjektet vil benytte historiske tidsseriedata knyttet til etterspørsel, lagerbeholdning eller produksjonsvolum.</w:t>
      </w:r>
    </w:p>
    <w:p w14:paraId="24F9998F" w14:textId="77777777" w:rsidR="005F6406" w:rsidRPr="005F6406" w:rsidRDefault="005F6406" w:rsidP="005F6406">
      <w:r w:rsidRPr="005F6406">
        <w:lastRenderedPageBreak/>
        <w:t>Datagrunnlaget forventes å bestå av:</w:t>
      </w:r>
    </w:p>
    <w:p w14:paraId="1684DA78" w14:textId="77777777" w:rsidR="005F6406" w:rsidRPr="005F6406" w:rsidRDefault="005F6406" w:rsidP="005F6406">
      <w:pPr>
        <w:numPr>
          <w:ilvl w:val="0"/>
          <w:numId w:val="2"/>
        </w:numPr>
      </w:pPr>
      <w:r w:rsidRPr="005F6406">
        <w:t>Historiske volumdata per uke eller måned</w:t>
      </w:r>
    </w:p>
    <w:p w14:paraId="01BDE711" w14:textId="77777777" w:rsidR="005F6406" w:rsidRPr="005F6406" w:rsidRDefault="005F6406" w:rsidP="005F6406">
      <w:pPr>
        <w:numPr>
          <w:ilvl w:val="0"/>
          <w:numId w:val="2"/>
        </w:numPr>
      </w:pPr>
      <w:r w:rsidRPr="005F6406">
        <w:t>Minimum 2–3 års observasjoner for å sikre tilstrekkelig datagrunnlag</w:t>
      </w:r>
    </w:p>
    <w:p w14:paraId="6D5636DD" w14:textId="77777777" w:rsidR="005F6406" w:rsidRPr="005F6406" w:rsidRDefault="005F6406" w:rsidP="005F6406">
      <w:pPr>
        <w:numPr>
          <w:ilvl w:val="0"/>
          <w:numId w:val="2"/>
        </w:numPr>
      </w:pPr>
      <w:r w:rsidRPr="005F6406">
        <w:t>Eventuelle forklaringsvariabler som sesong, kampanjer, kalenderstruktur eller andre relevante påvirkningsfaktorer</w:t>
      </w:r>
    </w:p>
    <w:p w14:paraId="1867D82E" w14:textId="48E6AF3A" w:rsidR="005F6406" w:rsidRPr="005F6406" w:rsidRDefault="005F6406" w:rsidP="005F6406">
      <w:r w:rsidRPr="005F6406">
        <w:t>Dersom tilgang til reelle bedriftsdata ikke oppnås, vil realistiske simulerte datasett benyttes for å demonstrere metodikken.</w:t>
      </w:r>
    </w:p>
    <w:p w14:paraId="62DD1235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Målfunksjon</w:t>
      </w:r>
    </w:p>
    <w:p w14:paraId="56106F9E" w14:textId="77777777" w:rsidR="005F6406" w:rsidRPr="005F6406" w:rsidRDefault="005F6406" w:rsidP="005F6406">
      <w:r w:rsidRPr="005F6406">
        <w:t>Forbedring måles som reduksjon i prognosefeil sammenlignet med referansemodellen.</w:t>
      </w:r>
    </w:p>
    <w:p w14:paraId="4F96DD9C" w14:textId="77777777" w:rsidR="005F6406" w:rsidRPr="005F6406" w:rsidRDefault="005F6406" w:rsidP="005F6406">
      <w:r w:rsidRPr="005F6406">
        <w:t>Prognosepresisjon vil vurderes ved hjelp av standard feilmål for tidsserier, eksempelvis:</w:t>
      </w:r>
    </w:p>
    <w:p w14:paraId="69C08203" w14:textId="77777777" w:rsidR="005F6406" w:rsidRPr="005F6406" w:rsidRDefault="005F6406" w:rsidP="005F6406">
      <w:pPr>
        <w:numPr>
          <w:ilvl w:val="0"/>
          <w:numId w:val="3"/>
        </w:numPr>
      </w:pPr>
      <w:r w:rsidRPr="005F6406">
        <w:t>Gjennomsnittlig absolutt feil</w:t>
      </w:r>
    </w:p>
    <w:p w14:paraId="19488CDA" w14:textId="77777777" w:rsidR="005F6406" w:rsidRPr="005F6406" w:rsidRDefault="005F6406" w:rsidP="005F6406">
      <w:pPr>
        <w:numPr>
          <w:ilvl w:val="0"/>
          <w:numId w:val="3"/>
        </w:numPr>
      </w:pPr>
      <w:r w:rsidRPr="005F6406">
        <w:t>Roten av gjennomsnittlig kvadratisk feil</w:t>
      </w:r>
    </w:p>
    <w:p w14:paraId="14B0E11B" w14:textId="1599AC20" w:rsidR="005F6406" w:rsidRPr="005F6406" w:rsidRDefault="005F6406" w:rsidP="005F6406">
      <w:r w:rsidRPr="005F6406">
        <w:t>Målet er å dokumentere om maskinlæringsmodellen gir en statistisk og praktisk relevant forbedring i presisjon.</w:t>
      </w:r>
    </w:p>
    <w:p w14:paraId="60B88E44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Avgrensninger</w:t>
      </w:r>
    </w:p>
    <w:p w14:paraId="2336AF28" w14:textId="77777777" w:rsidR="005F6406" w:rsidRPr="005F6406" w:rsidRDefault="005F6406" w:rsidP="005F6406">
      <w:r w:rsidRPr="005F6406">
        <w:t>Prosjektet omfatter:</w:t>
      </w:r>
    </w:p>
    <w:p w14:paraId="03EA4CF4" w14:textId="77777777" w:rsidR="005F6406" w:rsidRPr="005F6406" w:rsidRDefault="005F6406" w:rsidP="005F6406">
      <w:pPr>
        <w:numPr>
          <w:ilvl w:val="0"/>
          <w:numId w:val="4"/>
        </w:numPr>
      </w:pPr>
      <w:r w:rsidRPr="005F6406">
        <w:t>Én maskinlæringsmodell</w:t>
      </w:r>
    </w:p>
    <w:p w14:paraId="4E96E1B0" w14:textId="77777777" w:rsidR="005F6406" w:rsidRPr="005F6406" w:rsidRDefault="005F6406" w:rsidP="005F6406">
      <w:pPr>
        <w:numPr>
          <w:ilvl w:val="0"/>
          <w:numId w:val="4"/>
        </w:numPr>
      </w:pPr>
      <w:r w:rsidRPr="005F6406">
        <w:t>Én referansemodell</w:t>
      </w:r>
    </w:p>
    <w:p w14:paraId="0D5D0DDC" w14:textId="77777777" w:rsidR="005F6406" w:rsidRPr="005F6406" w:rsidRDefault="005F6406" w:rsidP="005F6406">
      <w:pPr>
        <w:numPr>
          <w:ilvl w:val="0"/>
          <w:numId w:val="4"/>
        </w:numPr>
      </w:pPr>
      <w:r w:rsidRPr="005F6406">
        <w:t>Én type volum (lager eller produksjon)</w:t>
      </w:r>
    </w:p>
    <w:p w14:paraId="45E95A22" w14:textId="77777777" w:rsidR="005F6406" w:rsidRPr="005F6406" w:rsidRDefault="005F6406" w:rsidP="005F6406">
      <w:r w:rsidRPr="005F6406">
        <w:t>Prosjektet omfatter ikke:</w:t>
      </w:r>
    </w:p>
    <w:p w14:paraId="2433A072" w14:textId="77777777" w:rsidR="005F6406" w:rsidRPr="005F6406" w:rsidRDefault="005F6406" w:rsidP="005F6406">
      <w:pPr>
        <w:numPr>
          <w:ilvl w:val="0"/>
          <w:numId w:val="5"/>
        </w:numPr>
      </w:pPr>
      <w:r w:rsidRPr="005F6406">
        <w:t>Full optimering av hele forsyningskjeden</w:t>
      </w:r>
    </w:p>
    <w:p w14:paraId="6B9F03F0" w14:textId="77777777" w:rsidR="005F6406" w:rsidRPr="005F6406" w:rsidRDefault="005F6406" w:rsidP="005F6406">
      <w:pPr>
        <w:numPr>
          <w:ilvl w:val="0"/>
          <w:numId w:val="5"/>
        </w:numPr>
      </w:pPr>
      <w:r w:rsidRPr="005F6406">
        <w:t>Nettverksdesign</w:t>
      </w:r>
    </w:p>
    <w:p w14:paraId="4E66F5D0" w14:textId="77777777" w:rsidR="005F6406" w:rsidRPr="005F6406" w:rsidRDefault="005F6406" w:rsidP="005F6406">
      <w:pPr>
        <w:numPr>
          <w:ilvl w:val="0"/>
          <w:numId w:val="5"/>
        </w:numPr>
      </w:pPr>
      <w:r w:rsidRPr="005F6406">
        <w:t>Komplett bærekraftsanalyse eller klimaregnskap</w:t>
      </w:r>
    </w:p>
    <w:p w14:paraId="5EF10E7E" w14:textId="77777777" w:rsidR="005F6406" w:rsidRPr="005F6406" w:rsidRDefault="005F6406" w:rsidP="005F6406">
      <w:pPr>
        <w:numPr>
          <w:ilvl w:val="0"/>
          <w:numId w:val="5"/>
        </w:numPr>
      </w:pPr>
      <w:r w:rsidRPr="005F6406">
        <w:t>Simulering av hele systemet</w:t>
      </w:r>
    </w:p>
    <w:p w14:paraId="60C5E11F" w14:textId="77777777" w:rsidR="005F6406" w:rsidRPr="005F6406" w:rsidRDefault="005F6406" w:rsidP="005F6406">
      <w:pPr>
        <w:numPr>
          <w:ilvl w:val="0"/>
          <w:numId w:val="5"/>
        </w:numPr>
      </w:pPr>
      <w:r w:rsidRPr="005F6406">
        <w:t>Sammenligning av et stort antall avanserte modeller</w:t>
      </w:r>
    </w:p>
    <w:p w14:paraId="7CF9A982" w14:textId="237B4E1E" w:rsidR="005F6406" w:rsidRPr="005F6406" w:rsidRDefault="005F6406" w:rsidP="005F6406">
      <w:r w:rsidRPr="005F6406">
        <w:lastRenderedPageBreak/>
        <w:t>Fokuset er metodisk sammenligning av prognosemodeller og operativ implikasjon av forbedret presisjon.</w:t>
      </w:r>
    </w:p>
    <w:p w14:paraId="10E8D5A4" w14:textId="77777777" w:rsidR="005F6406" w:rsidRPr="005F6406" w:rsidRDefault="005F6406" w:rsidP="005F6406">
      <w:pPr>
        <w:rPr>
          <w:b/>
          <w:bCs/>
        </w:rPr>
      </w:pPr>
      <w:r w:rsidRPr="005F6406">
        <w:rPr>
          <w:b/>
          <w:bCs/>
        </w:rPr>
        <w:t>Forventet bidrag</w:t>
      </w:r>
    </w:p>
    <w:p w14:paraId="4F58C054" w14:textId="77777777" w:rsidR="005F6406" w:rsidRPr="005F6406" w:rsidRDefault="005F6406" w:rsidP="005F6406">
      <w:r w:rsidRPr="005F6406">
        <w:t>Prosjektet forventes å bidra med:</w:t>
      </w:r>
    </w:p>
    <w:p w14:paraId="1AD748DC" w14:textId="77777777" w:rsidR="005F6406" w:rsidRPr="005F6406" w:rsidRDefault="005F6406" w:rsidP="005F6406">
      <w:pPr>
        <w:numPr>
          <w:ilvl w:val="0"/>
          <w:numId w:val="6"/>
        </w:numPr>
      </w:pPr>
      <w:r w:rsidRPr="005F6406">
        <w:t>En strukturert implementering av maskinlæringsbasert prognosemodell i logistisk kontekst</w:t>
      </w:r>
    </w:p>
    <w:p w14:paraId="5012DA71" w14:textId="77777777" w:rsidR="005F6406" w:rsidRPr="005F6406" w:rsidRDefault="005F6406" w:rsidP="005F6406">
      <w:pPr>
        <w:numPr>
          <w:ilvl w:val="0"/>
          <w:numId w:val="6"/>
        </w:numPr>
      </w:pPr>
      <w:r w:rsidRPr="005F6406">
        <w:t>Dokumentert sammenligning mot tradisjonell referansemodell</w:t>
      </w:r>
    </w:p>
    <w:p w14:paraId="7E52F591" w14:textId="77777777" w:rsidR="005F6406" w:rsidRPr="005F6406" w:rsidRDefault="005F6406" w:rsidP="005F6406">
      <w:pPr>
        <w:numPr>
          <w:ilvl w:val="0"/>
          <w:numId w:val="6"/>
        </w:numPr>
      </w:pPr>
      <w:r w:rsidRPr="005F6406">
        <w:t>Analyse av hvordan forbedret prognosepresisjon kan påvirke operativ planlegging</w:t>
      </w:r>
    </w:p>
    <w:p w14:paraId="4FA3B7AE" w14:textId="77777777" w:rsidR="005F6406" w:rsidRPr="005F6406" w:rsidRDefault="005F6406" w:rsidP="005F6406">
      <w:pPr>
        <w:numPr>
          <w:ilvl w:val="0"/>
          <w:numId w:val="6"/>
        </w:numPr>
      </w:pPr>
      <w:r w:rsidRPr="005F6406">
        <w:t xml:space="preserve">Refleksjon rundt </w:t>
      </w:r>
      <w:proofErr w:type="gramStart"/>
      <w:r w:rsidRPr="005F6406">
        <w:t>potensielle</w:t>
      </w:r>
      <w:proofErr w:type="gramEnd"/>
      <w:r w:rsidRPr="005F6406">
        <w:t xml:space="preserve"> </w:t>
      </w:r>
      <w:proofErr w:type="spellStart"/>
      <w:r w:rsidRPr="005F6406">
        <w:t>bærekraftseffekter</w:t>
      </w:r>
      <w:proofErr w:type="spellEnd"/>
      <w:r w:rsidRPr="005F6406">
        <w:t xml:space="preserve"> gjennom redusert overproduksjon og svinn</w:t>
      </w:r>
    </w:p>
    <w:p w14:paraId="64BC5EAE" w14:textId="77777777" w:rsidR="00EE7B9C" w:rsidRDefault="00EE7B9C"/>
    <w:sectPr w:rsidR="00EE7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5C62"/>
    <w:multiLevelType w:val="multilevel"/>
    <w:tmpl w:val="ED2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4FDF"/>
    <w:multiLevelType w:val="multilevel"/>
    <w:tmpl w:val="CFC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D5BD0"/>
    <w:multiLevelType w:val="multilevel"/>
    <w:tmpl w:val="2AB4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F7BEB"/>
    <w:multiLevelType w:val="multilevel"/>
    <w:tmpl w:val="77A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4024"/>
    <w:multiLevelType w:val="multilevel"/>
    <w:tmpl w:val="D876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20BB3"/>
    <w:multiLevelType w:val="multilevel"/>
    <w:tmpl w:val="1FB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4452">
    <w:abstractNumId w:val="5"/>
  </w:num>
  <w:num w:numId="2" w16cid:durableId="951084069">
    <w:abstractNumId w:val="1"/>
  </w:num>
  <w:num w:numId="3" w16cid:durableId="1108549201">
    <w:abstractNumId w:val="2"/>
  </w:num>
  <w:num w:numId="4" w16cid:durableId="1314022006">
    <w:abstractNumId w:val="3"/>
  </w:num>
  <w:num w:numId="5" w16cid:durableId="49768683">
    <w:abstractNumId w:val="0"/>
  </w:num>
  <w:num w:numId="6" w16cid:durableId="377163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06"/>
    <w:rsid w:val="001B081D"/>
    <w:rsid w:val="005B1D35"/>
    <w:rsid w:val="005F1BD9"/>
    <w:rsid w:val="005F6406"/>
    <w:rsid w:val="008C6E93"/>
    <w:rsid w:val="00E42DEF"/>
    <w:rsid w:val="00EE7B9C"/>
    <w:rsid w:val="00F43A21"/>
    <w:rsid w:val="00F5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53B93"/>
  <w15:chartTrackingRefBased/>
  <w15:docId w15:val="{16C75F96-7171-495E-A58A-0E20E5FD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F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F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F6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F6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F6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F6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F6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F640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F640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F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F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F6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F6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F6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F6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F6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F6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F6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F640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F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F64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F6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F6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F640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F640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F640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F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F640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F6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ove Hagerup</dc:creator>
  <cp:keywords/>
  <dc:description/>
  <cp:lastModifiedBy>Kim ove Hagerup</cp:lastModifiedBy>
  <cp:revision>1</cp:revision>
  <dcterms:created xsi:type="dcterms:W3CDTF">2026-02-12T12:17:00Z</dcterms:created>
  <dcterms:modified xsi:type="dcterms:W3CDTF">2026-02-12T12:20:00Z</dcterms:modified>
</cp:coreProperties>
</file>