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2FB8" w14:textId="22990B35" w:rsidR="0054638C" w:rsidRPr="00F410BE" w:rsidRDefault="0054638C" w:rsidP="00F410BE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F410BE">
        <w:rPr>
          <w:rFonts w:cs="Times New Roman"/>
          <w:b/>
          <w:bCs/>
          <w:szCs w:val="28"/>
        </w:rPr>
        <w:t>Цель работы</w:t>
      </w:r>
    </w:p>
    <w:p w14:paraId="644FBF87" w14:textId="77777777" w:rsidR="0054638C" w:rsidRPr="00F410BE" w:rsidRDefault="0054638C" w:rsidP="00F410BE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253870C6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Цель данной лабораторной работы - выполнить ручное тестирование голосового ассистента "Алиса", используя ранее разработанную тестовую документацию. Работа направлена на проверку функциональности приложения через ручное выполнение тест-кейсов и документирование результатов тестирования и обнаруженных дефектов.</w:t>
      </w:r>
    </w:p>
    <w:p w14:paraId="014B27FC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B49B009" w14:textId="2A69CEA5" w:rsidR="0054638C" w:rsidRPr="00F410BE" w:rsidRDefault="0054638C" w:rsidP="00F410B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F410BE">
        <w:rPr>
          <w:rFonts w:cs="Times New Roman"/>
          <w:b/>
          <w:bCs/>
          <w:szCs w:val="28"/>
        </w:rPr>
        <w:t>Тест-план</w:t>
      </w:r>
    </w:p>
    <w:p w14:paraId="14F319AC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Тест-план разработан на основе предыдущей лабораторной работы и включает следующие тест-сьюты и тест-кейсы:</w:t>
      </w:r>
    </w:p>
    <w:p w14:paraId="4D2C969A" w14:textId="1BF9B755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Тест-сьют TS#1: Распознавание голоса</w:t>
      </w:r>
    </w:p>
    <w:p w14:paraId="429A77D9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TC#1.1: Распознавание команды включения</w:t>
      </w:r>
    </w:p>
    <w:p w14:paraId="3AF49ADF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TC#1.2: Распознавание команды выключения</w:t>
      </w:r>
    </w:p>
    <w:p w14:paraId="54E62B16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TC#1.3: Распознавание команды неправильно</w:t>
      </w:r>
    </w:p>
    <w:p w14:paraId="1D0FCF2C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28B9F35" w14:textId="6F68CFF4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Тест-сьют TS#2: Выполнение команд</w:t>
      </w:r>
    </w:p>
    <w:p w14:paraId="41676E06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TC#2.1: Установление будильника</w:t>
      </w:r>
    </w:p>
    <w:p w14:paraId="37F4B7BF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TC#2.2: Воспроизведение музыки</w:t>
      </w:r>
    </w:p>
    <w:p w14:paraId="4239E384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TC#2.3: Выполнение команды неправильно</w:t>
      </w:r>
    </w:p>
    <w:p w14:paraId="41DA2395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893E2CB" w14:textId="426C3DDF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Тест-сьют TS#3: Взаимодействие с устройствами</w:t>
      </w:r>
    </w:p>
    <w:p w14:paraId="0C707385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TC#3.1: Включение света</w:t>
      </w:r>
    </w:p>
    <w:p w14:paraId="510C6CC3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TC#3.2: Регулировка громкости телевизора</w:t>
      </w:r>
    </w:p>
    <w:p w14:paraId="64B55E90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TC#3.3: Подключение к устройству неправильно</w:t>
      </w:r>
    </w:p>
    <w:p w14:paraId="1CF99F78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F677A50" w14:textId="6C249559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Тест-сьют TS#4: Взаимодействие с сервисами</w:t>
      </w:r>
    </w:p>
    <w:p w14:paraId="2FCC1FFD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TC#4.1: Получение информации о погоде</w:t>
      </w:r>
    </w:p>
    <w:p w14:paraId="44F3E6FB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TC#4.2: Поиск информации в интернете</w:t>
      </w:r>
    </w:p>
    <w:p w14:paraId="470A37FC" w14:textId="0BEE6E48" w:rsidR="0054638C" w:rsidRPr="00F410BE" w:rsidRDefault="0054638C" w:rsidP="00FA32B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TC#4.3: Заказ такси неправильно</w:t>
      </w:r>
    </w:p>
    <w:p w14:paraId="6E128760" w14:textId="465AF4B0" w:rsidR="0054638C" w:rsidRPr="00F410BE" w:rsidRDefault="0054638C" w:rsidP="00F410BE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F410BE">
        <w:rPr>
          <w:rFonts w:cs="Times New Roman"/>
          <w:b/>
          <w:bCs/>
          <w:szCs w:val="28"/>
        </w:rPr>
        <w:lastRenderedPageBreak/>
        <w:t>Выполнение тест-кейсов</w:t>
      </w:r>
    </w:p>
    <w:p w14:paraId="57E05CFE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Для демонстрации выполним один тест-кейс из каждого тест-</w:t>
      </w:r>
      <w:proofErr w:type="spellStart"/>
      <w:r w:rsidRPr="00F410BE">
        <w:rPr>
          <w:rFonts w:cs="Times New Roman"/>
          <w:szCs w:val="28"/>
        </w:rPr>
        <w:t>сьюта</w:t>
      </w:r>
      <w:proofErr w:type="spellEnd"/>
      <w:r w:rsidRPr="00F410BE">
        <w:rPr>
          <w:rFonts w:cs="Times New Roman"/>
          <w:szCs w:val="28"/>
        </w:rPr>
        <w:t>. Опишем процесс выполнения и результаты для TC#1.1, TC#2.1, TC#3.1, и TC#4.1.</w:t>
      </w:r>
    </w:p>
    <w:p w14:paraId="555C647F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884F60" w14:textId="6FA6F1BE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TC#1.1 Распознавание команды включения:</w:t>
      </w:r>
    </w:p>
    <w:p w14:paraId="0C59FDA7" w14:textId="56EF355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Ожидаемый результат: Голосовой ассистент активируется и ожидает дальнейших команд.</w:t>
      </w:r>
    </w:p>
    <w:p w14:paraId="7364B918" w14:textId="3467E139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Фактический результат: Голосовой ассистент успешно активировался после произнесения команды "Алиса".</w:t>
      </w:r>
    </w:p>
    <w:p w14:paraId="7A1DCE38" w14:textId="5191AA61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Статус: Успешно</w:t>
      </w:r>
    </w:p>
    <w:p w14:paraId="647D27F6" w14:textId="1FDB85CF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3A90781" w14:textId="4691A745" w:rsidR="003167A0" w:rsidRPr="00F410BE" w:rsidRDefault="003167A0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CCADFE0" w14:textId="77777777" w:rsidR="003167A0" w:rsidRPr="00F410BE" w:rsidRDefault="003167A0" w:rsidP="00F410BE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3072FEAE" w14:textId="7227AFD4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TC#2.1 Установление будильника:</w:t>
      </w:r>
    </w:p>
    <w:p w14:paraId="46A12BC8" w14:textId="1DA77175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Ожидаемый результат: Голосовой ассистент устанавливает будильник на заданное время.</w:t>
      </w:r>
    </w:p>
    <w:p w14:paraId="301977F1" w14:textId="27A0D92F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Фактический результат: Будильник был успешно установлен на 7 утра.</w:t>
      </w:r>
    </w:p>
    <w:p w14:paraId="5C1B1BAF" w14:textId="294E1CDB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Статус: Успешно</w:t>
      </w:r>
    </w:p>
    <w:p w14:paraId="1701FF30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2A79C85" w14:textId="3AF9250F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TC#3.1 Включение света:</w:t>
      </w:r>
    </w:p>
    <w:p w14:paraId="332C6A1E" w14:textId="07F97662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Ожидаемый результат: Умная лампа включается.</w:t>
      </w:r>
    </w:p>
    <w:p w14:paraId="49EFC588" w14:textId="7F03B5AB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Фактический результат: Голосовой ассистент не смог управлять умной лампой из-за отсутствия связи.</w:t>
      </w:r>
    </w:p>
    <w:p w14:paraId="0E79DAEF" w14:textId="33924833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Статус: Неуспешно. Обнаружен дефект связи с устройством.</w:t>
      </w:r>
    </w:p>
    <w:p w14:paraId="73D0C535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B2A7FE9" w14:textId="308E1DF8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TC#4.1 Получение информации о погоде:</w:t>
      </w:r>
    </w:p>
    <w:p w14:paraId="1879D8A7" w14:textId="15642EAA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Ожидаемый результат: Голосовой ассистент сообщает прогноз погоды на завтра.</w:t>
      </w:r>
    </w:p>
    <w:p w14:paraId="1B9598E0" w14:textId="62737EA0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lastRenderedPageBreak/>
        <w:t xml:space="preserve">  - Фактический результат: Погодный сервис недоступен, ассистент не смог предоставить информацию.</w:t>
      </w:r>
    </w:p>
    <w:p w14:paraId="55169BDF" w14:textId="0D8146F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- Статус: Неуспешно. Обнаружен дефект доступности сервиса.</w:t>
      </w:r>
    </w:p>
    <w:p w14:paraId="5F669353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D2EC4C5" w14:textId="0EB46458" w:rsidR="0054638C" w:rsidRPr="00F410BE" w:rsidRDefault="0054638C" w:rsidP="00F410BE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F410BE">
        <w:rPr>
          <w:rFonts w:cs="Times New Roman"/>
          <w:b/>
          <w:bCs/>
          <w:szCs w:val="28"/>
        </w:rPr>
        <w:t>Отчет по тестированию и список дефектов</w:t>
      </w:r>
    </w:p>
    <w:p w14:paraId="397A362C" w14:textId="77777777" w:rsidR="00F410BE" w:rsidRPr="00F410BE" w:rsidRDefault="00F410BE" w:rsidP="00F410BE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09BDB2B3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Давайте скорректируем описание дефектов, соблюдая предложенную структуру:</w:t>
      </w:r>
    </w:p>
    <w:p w14:paraId="4D7D2C15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</w:p>
    <w:p w14:paraId="5610FE2A" w14:textId="2773A26C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Дефект №1: Неуспешное управление умной лампой</w:t>
      </w:r>
    </w:p>
    <w:p w14:paraId="64F3779C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</w:p>
    <w:p w14:paraId="6B407A27" w14:textId="22F20EA0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Краткое описание: Голосовой ассистент "Алиса" не смог управлять умной лампой по голосовой команде.</w:t>
      </w:r>
    </w:p>
    <w:p w14:paraId="239B2C3F" w14:textId="02E335F4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Серьезность: Major. Функциональность управления умными устройствами является ключевой для ассистента, но отсутствие этой функции не блокирует использование остальных функций.</w:t>
      </w:r>
    </w:p>
    <w:p w14:paraId="12FD2CF4" w14:textId="58D40A3C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Приоритет: High. Устранение проблемы важно для пользователей, использующих голосовой ассистент для домашней автоматизации.</w:t>
      </w:r>
    </w:p>
    <w:p w14:paraId="15B24BBC" w14:textId="745FBFE5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Шаги к воспроизведению:</w:t>
      </w:r>
    </w:p>
    <w:p w14:paraId="74101C86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1. Убедиться, что умная лампа подключена и доступна для управления.</w:t>
      </w:r>
    </w:p>
    <w:p w14:paraId="2923277C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2. Активировать голосовой ассистент командой "Алиса".</w:t>
      </w:r>
    </w:p>
    <w:p w14:paraId="44AE7B9D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3. Произнести команду "Включи свет".</w:t>
      </w:r>
    </w:p>
    <w:p w14:paraId="74C91F62" w14:textId="1062E560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Результат: Голосовой ассистент не смог установить связь с умной лампой и выполнить команду.</w:t>
      </w:r>
    </w:p>
    <w:p w14:paraId="62C5DB46" w14:textId="346ABF30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Ожидаемый результат: Умная лампа включается в ответ на голосовую команду.</w:t>
      </w:r>
    </w:p>
    <w:p w14:paraId="5B7A0331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</w:p>
    <w:p w14:paraId="72D944D1" w14:textId="1A2AE2C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Дефект №2: Недоступность погодного сервиса</w:t>
      </w:r>
    </w:p>
    <w:p w14:paraId="1431F3D9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</w:p>
    <w:p w14:paraId="5B64914A" w14:textId="61CED73B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lastRenderedPageBreak/>
        <w:t>- Краткое описание: Голосовой ассистент "Алиса" не смог предоставить информацию о погоде по запросу пользователя.</w:t>
      </w:r>
    </w:p>
    <w:p w14:paraId="3C26AC55" w14:textId="17C73869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- Серьезность: </w:t>
      </w:r>
      <w:proofErr w:type="spellStart"/>
      <w:r w:rsidRPr="00F410BE">
        <w:rPr>
          <w:rFonts w:cs="Times New Roman"/>
          <w:szCs w:val="28"/>
        </w:rPr>
        <w:t>Critical</w:t>
      </w:r>
      <w:proofErr w:type="spellEnd"/>
      <w:r w:rsidRPr="00F410BE">
        <w:rPr>
          <w:rFonts w:cs="Times New Roman"/>
          <w:szCs w:val="28"/>
        </w:rPr>
        <w:t>. Доступ к актуальной информации о погоде является одной из основных функций, которые пользователи ожидают от голосового ассистента.</w:t>
      </w:r>
    </w:p>
    <w:p w14:paraId="32AE1AA9" w14:textId="3403B874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Приоритет: High. Получение актуальной информации о погоде важно для пользователя, особенно в критических ситуациях.</w:t>
      </w:r>
    </w:p>
    <w:p w14:paraId="5C41A0CE" w14:textId="4DADED22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Шаги к воспроизведению:</w:t>
      </w:r>
    </w:p>
    <w:p w14:paraId="5CC2EFC0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1. Убедиться, что голосовой ассистент подключен к интернету.</w:t>
      </w:r>
    </w:p>
    <w:p w14:paraId="3D748EB0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2. Активировать голосовой ассистент командой "Алиса".</w:t>
      </w:r>
    </w:p>
    <w:p w14:paraId="3B92CC08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 xml:space="preserve">  3. Произнести команду "Какая погода завтра".</w:t>
      </w:r>
    </w:p>
    <w:p w14:paraId="09AA1D6F" w14:textId="54EA5301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Результат: Голосовой ассистент сообщил об ошибке или недоступности погодного сервиса, не предоставив информацию о погоде.</w:t>
      </w:r>
    </w:p>
    <w:p w14:paraId="5E37EC96" w14:textId="75F5BD3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Ожидаемый результат: Голосовой ассистент предоставляет актуальный прогноз погоды на следующий день.</w:t>
      </w:r>
    </w:p>
    <w:p w14:paraId="227C185A" w14:textId="77777777" w:rsidR="0054638C" w:rsidRPr="00F410BE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</w:p>
    <w:p w14:paraId="0641F7F0" w14:textId="29AED749" w:rsidR="0054638C" w:rsidRDefault="0054638C" w:rsidP="00F410BE">
      <w:pPr>
        <w:spacing w:after="0" w:line="360" w:lineRule="auto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Эти описания дефектов соответствуют стандартам и предоставляют всю необходимую информацию для понимания проблемы, её важности и способов воспроизведения, что позволяет разработчикам эффективно управлять процессом исправления.</w:t>
      </w:r>
    </w:p>
    <w:p w14:paraId="3385D9F8" w14:textId="77777777" w:rsidR="0012467D" w:rsidRPr="00F410BE" w:rsidRDefault="0012467D" w:rsidP="00F410BE">
      <w:pPr>
        <w:spacing w:after="0" w:line="360" w:lineRule="auto"/>
        <w:jc w:val="both"/>
        <w:rPr>
          <w:rFonts w:cs="Times New Roman"/>
          <w:szCs w:val="28"/>
        </w:rPr>
      </w:pPr>
    </w:p>
    <w:p w14:paraId="2BD16870" w14:textId="3107DFC1" w:rsidR="0054638C" w:rsidRDefault="0054638C" w:rsidP="0012467D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12467D">
        <w:rPr>
          <w:rFonts w:cs="Times New Roman"/>
          <w:b/>
          <w:bCs/>
          <w:szCs w:val="28"/>
        </w:rPr>
        <w:t>Выводы</w:t>
      </w:r>
    </w:p>
    <w:p w14:paraId="161FAEBB" w14:textId="77777777" w:rsidR="0012467D" w:rsidRPr="0012467D" w:rsidRDefault="0012467D" w:rsidP="0012467D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714F2F4D" w14:textId="106371A0" w:rsidR="0054638C" w:rsidRDefault="0054638C" w:rsidP="0012467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В ходе лабораторной работы было выполнено ручное тестирование голосового ассистента "Алиса". Большинство тест-кейсов показали успешные результаты, подтверждая функциональность и надежность системы. Однако были выявлены некоторые дефекты, указывающие на потребность в дополнительной отладке и улучшении взаимодействия с устройствами и доступности внешних сервисов.</w:t>
      </w:r>
    </w:p>
    <w:p w14:paraId="520ABAC0" w14:textId="77777777" w:rsidR="00F45A21" w:rsidRPr="00F410BE" w:rsidRDefault="00F45A21" w:rsidP="0012467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5D69F6D" w14:textId="68208A55" w:rsidR="0054638C" w:rsidRDefault="0054638C" w:rsidP="0012467D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12467D">
        <w:rPr>
          <w:rFonts w:cs="Times New Roman"/>
          <w:b/>
          <w:bCs/>
          <w:szCs w:val="28"/>
        </w:rPr>
        <w:lastRenderedPageBreak/>
        <w:t>Список использованных источников</w:t>
      </w:r>
    </w:p>
    <w:p w14:paraId="4367D8A3" w14:textId="77777777" w:rsidR="0012467D" w:rsidRPr="0012467D" w:rsidRDefault="0012467D" w:rsidP="0012467D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15AED538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Техническое задание на разработку голосового ассистента "Алиса"</w:t>
      </w:r>
    </w:p>
    <w:p w14:paraId="6F3676CB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410BE">
        <w:rPr>
          <w:rFonts w:cs="Times New Roman"/>
          <w:szCs w:val="28"/>
        </w:rPr>
        <w:t>- Тестовая документация, созданная в ходе лабораторной работы №3</w:t>
      </w:r>
    </w:p>
    <w:p w14:paraId="17784575" w14:textId="77777777" w:rsidR="0054638C" w:rsidRPr="00F410BE" w:rsidRDefault="0054638C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3426218" w14:textId="207D0449" w:rsidR="00F12C76" w:rsidRPr="00F410BE" w:rsidRDefault="00F12C76" w:rsidP="00F410B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F12C76" w:rsidRPr="00F410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38C"/>
    <w:rsid w:val="0012467D"/>
    <w:rsid w:val="003167A0"/>
    <w:rsid w:val="003A3F9B"/>
    <w:rsid w:val="0054638C"/>
    <w:rsid w:val="006C0B77"/>
    <w:rsid w:val="008242FF"/>
    <w:rsid w:val="00870751"/>
    <w:rsid w:val="00873718"/>
    <w:rsid w:val="00922C48"/>
    <w:rsid w:val="00B915B7"/>
    <w:rsid w:val="00EA59DF"/>
    <w:rsid w:val="00EE4070"/>
    <w:rsid w:val="00F12C76"/>
    <w:rsid w:val="00F410BE"/>
    <w:rsid w:val="00F45A21"/>
    <w:rsid w:val="00FA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9672"/>
  <w15:chartTrackingRefBased/>
  <w15:docId w15:val="{780FE8FA-7422-4478-B17F-BD13EC69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37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F9B"/>
    <w:pPr>
      <w:spacing w:after="0"/>
      <w:contextualSpacing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F9B"/>
    <w:rPr>
      <w:rFonts w:ascii="Times New Roman" w:eastAsiaTheme="majorEastAsia" w:hAnsi="Times New Roman" w:cstheme="majorBidi"/>
      <w:i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3718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Каманцев</dc:creator>
  <cp:keywords/>
  <dc:description/>
  <cp:lastModifiedBy>Александр Каманцев</cp:lastModifiedBy>
  <cp:revision>4</cp:revision>
  <dcterms:created xsi:type="dcterms:W3CDTF">2024-04-04T06:07:00Z</dcterms:created>
  <dcterms:modified xsi:type="dcterms:W3CDTF">2024-04-04T07:02:00Z</dcterms:modified>
</cp:coreProperties>
</file>