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C195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Loan Approval Prediction</w:t>
      </w:r>
    </w:p>
    <w:p w14:paraId="48BB5A1A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Internship Project Report</w:t>
      </w:r>
    </w:p>
    <w:p w14:paraId="567C83B7" w14:textId="77777777" w:rsidR="00FC0C34" w:rsidRPr="00FC0C34" w:rsidRDefault="00FC0C34" w:rsidP="00FC0C34">
      <w:r w:rsidRPr="00FC0C34">
        <w:rPr>
          <w:b/>
          <w:bCs/>
        </w:rPr>
        <w:t>Name:</w:t>
      </w:r>
      <w:r w:rsidRPr="00FC0C34">
        <w:t xml:space="preserve"> LOGESH KHANNA</w:t>
      </w:r>
    </w:p>
    <w:p w14:paraId="01D5EF62" w14:textId="77777777" w:rsidR="00FC0C34" w:rsidRPr="00FC0C34" w:rsidRDefault="00FC0C34" w:rsidP="00FC0C34">
      <w:r w:rsidRPr="00FC0C34">
        <w:pict w14:anchorId="316C4DBD">
          <v:rect id="_x0000_i1103" style="width:0;height:1.5pt" o:hralign="center" o:hrstd="t" o:hr="t" fillcolor="#a0a0a0" stroked="f"/>
        </w:pict>
      </w:r>
    </w:p>
    <w:p w14:paraId="074D254C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1. Introduction</w:t>
      </w:r>
    </w:p>
    <w:p w14:paraId="359C8BE9" w14:textId="77777777" w:rsidR="00FC0C34" w:rsidRPr="00FC0C34" w:rsidRDefault="00FC0C34" w:rsidP="00FC0C34">
      <w:r w:rsidRPr="00FC0C34">
        <w:t>The objective of this project is to develop a machine learning model capable of predicting loan approval decisions based on applicant information. Financial institutions process a large number of loan applications and must evaluate applicant eligibility efficiently while minimizing lending risk.</w:t>
      </w:r>
    </w:p>
    <w:p w14:paraId="51B03610" w14:textId="77777777" w:rsidR="00FC0C34" w:rsidRPr="00FC0C34" w:rsidRDefault="00FC0C34" w:rsidP="00FC0C34">
      <w:r w:rsidRPr="00FC0C34">
        <w:t>This project uses historical loan application data to identify patterns that influence approval decisions and build predictive models that can support data-driven lending decisions.</w:t>
      </w:r>
    </w:p>
    <w:p w14:paraId="7016D8DA" w14:textId="77777777" w:rsidR="00FC0C34" w:rsidRPr="00FC0C34" w:rsidRDefault="00FC0C34" w:rsidP="00FC0C34">
      <w:r w:rsidRPr="00FC0C34">
        <w:pict w14:anchorId="22EF15FE">
          <v:rect id="_x0000_i1104" style="width:0;height:1.5pt" o:hralign="center" o:hrstd="t" o:hr="t" fillcolor="#a0a0a0" stroked="f"/>
        </w:pict>
      </w:r>
    </w:p>
    <w:p w14:paraId="378A299E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2. Dataset Overview</w:t>
      </w:r>
    </w:p>
    <w:p w14:paraId="4A6B6724" w14:textId="77777777" w:rsidR="00FC0C34" w:rsidRPr="00FC0C34" w:rsidRDefault="00FC0C34" w:rsidP="00FC0C34">
      <w:r w:rsidRPr="00FC0C34">
        <w:t>The dataset contains information about loan applicants, including demographic details, financial information, credit history, and loan characteristics.</w:t>
      </w:r>
    </w:p>
    <w:p w14:paraId="1560BAA1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Key Attributes</w:t>
      </w:r>
    </w:p>
    <w:p w14:paraId="3AE47134" w14:textId="77777777" w:rsidR="00FC0C34" w:rsidRPr="00FC0C34" w:rsidRDefault="00FC0C34" w:rsidP="00FC0C34">
      <w:pPr>
        <w:numPr>
          <w:ilvl w:val="0"/>
          <w:numId w:val="1"/>
        </w:numPr>
      </w:pPr>
      <w:r w:rsidRPr="00FC0C34">
        <w:t>Gender</w:t>
      </w:r>
    </w:p>
    <w:p w14:paraId="68D7B300" w14:textId="77777777" w:rsidR="00FC0C34" w:rsidRPr="00FC0C34" w:rsidRDefault="00FC0C34" w:rsidP="00FC0C34">
      <w:pPr>
        <w:numPr>
          <w:ilvl w:val="0"/>
          <w:numId w:val="1"/>
        </w:numPr>
      </w:pPr>
      <w:r w:rsidRPr="00FC0C34">
        <w:t>Married Status</w:t>
      </w:r>
    </w:p>
    <w:p w14:paraId="35FB0268" w14:textId="77777777" w:rsidR="00FC0C34" w:rsidRPr="00FC0C34" w:rsidRDefault="00FC0C34" w:rsidP="00FC0C34">
      <w:pPr>
        <w:numPr>
          <w:ilvl w:val="0"/>
          <w:numId w:val="1"/>
        </w:numPr>
      </w:pPr>
      <w:r w:rsidRPr="00FC0C34">
        <w:t>Dependents</w:t>
      </w:r>
    </w:p>
    <w:p w14:paraId="79982FD6" w14:textId="77777777" w:rsidR="00FC0C34" w:rsidRPr="00FC0C34" w:rsidRDefault="00FC0C34" w:rsidP="00FC0C34">
      <w:pPr>
        <w:numPr>
          <w:ilvl w:val="0"/>
          <w:numId w:val="1"/>
        </w:numPr>
      </w:pPr>
      <w:r w:rsidRPr="00FC0C34">
        <w:t>Education</w:t>
      </w:r>
    </w:p>
    <w:p w14:paraId="5E701FB3" w14:textId="77777777" w:rsidR="00FC0C34" w:rsidRPr="00FC0C34" w:rsidRDefault="00FC0C34" w:rsidP="00FC0C34">
      <w:pPr>
        <w:numPr>
          <w:ilvl w:val="0"/>
          <w:numId w:val="1"/>
        </w:numPr>
      </w:pPr>
      <w:r w:rsidRPr="00FC0C34">
        <w:t>Self Employed</w:t>
      </w:r>
    </w:p>
    <w:p w14:paraId="0E7CF2B8" w14:textId="77777777" w:rsidR="00FC0C34" w:rsidRPr="00FC0C34" w:rsidRDefault="00FC0C34" w:rsidP="00FC0C34">
      <w:pPr>
        <w:numPr>
          <w:ilvl w:val="0"/>
          <w:numId w:val="1"/>
        </w:numPr>
      </w:pPr>
      <w:r w:rsidRPr="00FC0C34">
        <w:t>Applicant Income</w:t>
      </w:r>
    </w:p>
    <w:p w14:paraId="6A782467" w14:textId="77777777" w:rsidR="00FC0C34" w:rsidRPr="00FC0C34" w:rsidRDefault="00FC0C34" w:rsidP="00FC0C34">
      <w:pPr>
        <w:numPr>
          <w:ilvl w:val="0"/>
          <w:numId w:val="1"/>
        </w:numPr>
      </w:pPr>
      <w:proofErr w:type="spellStart"/>
      <w:r w:rsidRPr="00FC0C34">
        <w:t>Coapplicant</w:t>
      </w:r>
      <w:proofErr w:type="spellEnd"/>
      <w:r w:rsidRPr="00FC0C34">
        <w:t xml:space="preserve"> Income</w:t>
      </w:r>
    </w:p>
    <w:p w14:paraId="1E198007" w14:textId="77777777" w:rsidR="00FC0C34" w:rsidRPr="00FC0C34" w:rsidRDefault="00FC0C34" w:rsidP="00FC0C34">
      <w:pPr>
        <w:numPr>
          <w:ilvl w:val="0"/>
          <w:numId w:val="1"/>
        </w:numPr>
      </w:pPr>
      <w:r w:rsidRPr="00FC0C34">
        <w:t>Loan Amount</w:t>
      </w:r>
    </w:p>
    <w:p w14:paraId="535142A4" w14:textId="77777777" w:rsidR="00FC0C34" w:rsidRPr="00FC0C34" w:rsidRDefault="00FC0C34" w:rsidP="00FC0C34">
      <w:pPr>
        <w:numPr>
          <w:ilvl w:val="0"/>
          <w:numId w:val="1"/>
        </w:numPr>
      </w:pPr>
      <w:r w:rsidRPr="00FC0C34">
        <w:t>Loan Amount Term</w:t>
      </w:r>
    </w:p>
    <w:p w14:paraId="6F766CF6" w14:textId="77777777" w:rsidR="00FC0C34" w:rsidRPr="00FC0C34" w:rsidRDefault="00FC0C34" w:rsidP="00FC0C34">
      <w:pPr>
        <w:numPr>
          <w:ilvl w:val="0"/>
          <w:numId w:val="1"/>
        </w:numPr>
      </w:pPr>
      <w:r w:rsidRPr="00FC0C34">
        <w:t>Credit History</w:t>
      </w:r>
    </w:p>
    <w:p w14:paraId="2D3EFBF9" w14:textId="77777777" w:rsidR="00FC0C34" w:rsidRPr="00FC0C34" w:rsidRDefault="00FC0C34" w:rsidP="00FC0C34">
      <w:pPr>
        <w:numPr>
          <w:ilvl w:val="0"/>
          <w:numId w:val="1"/>
        </w:numPr>
      </w:pPr>
      <w:r w:rsidRPr="00FC0C34">
        <w:t>Property Area</w:t>
      </w:r>
    </w:p>
    <w:p w14:paraId="64555ACB" w14:textId="77777777" w:rsidR="00FC0C34" w:rsidRPr="00FC0C34" w:rsidRDefault="00FC0C34" w:rsidP="00FC0C34">
      <w:pPr>
        <w:numPr>
          <w:ilvl w:val="0"/>
          <w:numId w:val="1"/>
        </w:numPr>
      </w:pPr>
      <w:r w:rsidRPr="00FC0C34">
        <w:t>Loan Status (Target Variable)</w:t>
      </w:r>
    </w:p>
    <w:p w14:paraId="398907B2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Target Variable</w:t>
      </w:r>
    </w:p>
    <w:p w14:paraId="58F90B5C" w14:textId="77777777" w:rsidR="00FC0C34" w:rsidRPr="00FC0C34" w:rsidRDefault="00FC0C34" w:rsidP="00FC0C34">
      <w:proofErr w:type="spellStart"/>
      <w:r w:rsidRPr="00FC0C34">
        <w:t>Loan_Status</w:t>
      </w:r>
      <w:proofErr w:type="spellEnd"/>
    </w:p>
    <w:p w14:paraId="65359E23" w14:textId="77777777" w:rsidR="00FC0C34" w:rsidRPr="00FC0C34" w:rsidRDefault="00FC0C34" w:rsidP="00FC0C34">
      <w:pPr>
        <w:numPr>
          <w:ilvl w:val="0"/>
          <w:numId w:val="2"/>
        </w:numPr>
      </w:pPr>
      <w:r w:rsidRPr="00FC0C34">
        <w:t>Y = Loan Approved</w:t>
      </w:r>
    </w:p>
    <w:p w14:paraId="55009D20" w14:textId="77777777" w:rsidR="00FC0C34" w:rsidRPr="00FC0C34" w:rsidRDefault="00FC0C34" w:rsidP="00FC0C34">
      <w:pPr>
        <w:numPr>
          <w:ilvl w:val="0"/>
          <w:numId w:val="2"/>
        </w:numPr>
      </w:pPr>
      <w:r w:rsidRPr="00FC0C34">
        <w:t>N = Loan Rejected</w:t>
      </w:r>
    </w:p>
    <w:p w14:paraId="1398AA7F" w14:textId="77777777" w:rsidR="00FC0C34" w:rsidRPr="00FC0C34" w:rsidRDefault="00FC0C34" w:rsidP="00FC0C34">
      <w:r w:rsidRPr="00FC0C34">
        <w:t>The dataset provides valuable information for understanding the factors that influence loan approval decisions.</w:t>
      </w:r>
    </w:p>
    <w:p w14:paraId="62D183C1" w14:textId="77777777" w:rsidR="00FC0C34" w:rsidRPr="00FC0C34" w:rsidRDefault="00FC0C34" w:rsidP="00FC0C34">
      <w:r w:rsidRPr="00FC0C34">
        <w:pict w14:anchorId="492B6BF1">
          <v:rect id="_x0000_i1105" style="width:0;height:1.5pt" o:hralign="center" o:hrstd="t" o:hr="t" fillcolor="#a0a0a0" stroked="f"/>
        </w:pict>
      </w:r>
    </w:p>
    <w:p w14:paraId="1AB8771B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3. Data Cleaning and Preprocessing</w:t>
      </w:r>
    </w:p>
    <w:p w14:paraId="31BE012E" w14:textId="77777777" w:rsidR="00FC0C34" w:rsidRPr="00FC0C34" w:rsidRDefault="00FC0C34" w:rsidP="00FC0C34">
      <w:r w:rsidRPr="00FC0C34">
        <w:t>Before model development, the dataset was cleaned and prepared to ensure reliable analysis and prediction.</w:t>
      </w:r>
    </w:p>
    <w:p w14:paraId="6140084B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lastRenderedPageBreak/>
        <w:t>Preprocessing Steps Performed</w:t>
      </w:r>
    </w:p>
    <w:p w14:paraId="708B0321" w14:textId="77777777" w:rsidR="00FC0C34" w:rsidRPr="00FC0C34" w:rsidRDefault="00FC0C34" w:rsidP="00FC0C34">
      <w:pPr>
        <w:numPr>
          <w:ilvl w:val="0"/>
          <w:numId w:val="3"/>
        </w:numPr>
      </w:pPr>
      <w:r w:rsidRPr="00FC0C34">
        <w:t>Missing values were identified and handled using mode and median imputation.</w:t>
      </w:r>
    </w:p>
    <w:p w14:paraId="2003F9AF" w14:textId="77777777" w:rsidR="00FC0C34" w:rsidRPr="00FC0C34" w:rsidRDefault="00FC0C34" w:rsidP="00FC0C34">
      <w:pPr>
        <w:numPr>
          <w:ilvl w:val="0"/>
          <w:numId w:val="3"/>
        </w:numPr>
      </w:pPr>
      <w:r w:rsidRPr="00FC0C34">
        <w:t>Categorical variables were encoded into numerical values using Label Encoding.</w:t>
      </w:r>
    </w:p>
    <w:p w14:paraId="538E693E" w14:textId="77777777" w:rsidR="00FC0C34" w:rsidRPr="00FC0C34" w:rsidRDefault="00FC0C34" w:rsidP="00FC0C34">
      <w:pPr>
        <w:numPr>
          <w:ilvl w:val="0"/>
          <w:numId w:val="3"/>
        </w:numPr>
      </w:pPr>
      <w:r w:rsidRPr="00FC0C34">
        <w:t xml:space="preserve">Numerical features were standardized using </w:t>
      </w:r>
      <w:proofErr w:type="spellStart"/>
      <w:r w:rsidRPr="00FC0C34">
        <w:t>StandardScaler</w:t>
      </w:r>
      <w:proofErr w:type="spellEnd"/>
      <w:r w:rsidRPr="00FC0C34">
        <w:t>.</w:t>
      </w:r>
    </w:p>
    <w:p w14:paraId="196851FB" w14:textId="77777777" w:rsidR="00FC0C34" w:rsidRPr="00FC0C34" w:rsidRDefault="00FC0C34" w:rsidP="00FC0C34">
      <w:pPr>
        <w:numPr>
          <w:ilvl w:val="0"/>
          <w:numId w:val="3"/>
        </w:numPr>
      </w:pPr>
      <w:proofErr w:type="spellStart"/>
      <w:r w:rsidRPr="00FC0C34">
        <w:t>Loan_ID</w:t>
      </w:r>
      <w:proofErr w:type="spellEnd"/>
      <w:r w:rsidRPr="00FC0C34">
        <w:t xml:space="preserve"> was removed because it does not contribute to prediction.</w:t>
      </w:r>
    </w:p>
    <w:p w14:paraId="521DD795" w14:textId="77777777" w:rsidR="00FC0C34" w:rsidRPr="00FC0C34" w:rsidRDefault="00FC0C34" w:rsidP="00FC0C34">
      <w:pPr>
        <w:numPr>
          <w:ilvl w:val="0"/>
          <w:numId w:val="3"/>
        </w:numPr>
      </w:pPr>
      <w:r w:rsidRPr="00FC0C34">
        <w:t>Class imbalance was addressed using SMOTE (Synthetic Minority Oversampling Technique).</w:t>
      </w:r>
    </w:p>
    <w:p w14:paraId="5DE46151" w14:textId="77777777" w:rsidR="00FC0C34" w:rsidRPr="00FC0C34" w:rsidRDefault="00FC0C34" w:rsidP="00FC0C34">
      <w:r w:rsidRPr="00FC0C34">
        <w:t>These preprocessing steps improved data quality and prepared the dataset for machine learning algorithms.</w:t>
      </w:r>
    </w:p>
    <w:p w14:paraId="1D7659BD" w14:textId="77777777" w:rsidR="00FC0C34" w:rsidRPr="00FC0C34" w:rsidRDefault="00FC0C34" w:rsidP="00FC0C34">
      <w:r w:rsidRPr="00FC0C34">
        <w:pict w14:anchorId="21D8DF02">
          <v:rect id="_x0000_i1106" style="width:0;height:1.5pt" o:hralign="center" o:hrstd="t" o:hr="t" fillcolor="#a0a0a0" stroked="f"/>
        </w:pict>
      </w:r>
    </w:p>
    <w:p w14:paraId="605D5E0E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4. Exploratory Data Analysis</w:t>
      </w:r>
    </w:p>
    <w:p w14:paraId="78EE3A57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Analysis 1: Loan Approval Distribution</w:t>
      </w:r>
    </w:p>
    <w:p w14:paraId="66411417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Objective</w:t>
      </w:r>
    </w:p>
    <w:p w14:paraId="69AC9330" w14:textId="77777777" w:rsidR="00FC0C34" w:rsidRPr="00FC0C34" w:rsidRDefault="00FC0C34" w:rsidP="00FC0C34">
      <w:r w:rsidRPr="00FC0C34">
        <w:t>To understand the distribution of approved and rejected loans.</w:t>
      </w:r>
    </w:p>
    <w:p w14:paraId="1C979AAA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Observation</w:t>
      </w:r>
    </w:p>
    <w:p w14:paraId="7F1539C1" w14:textId="77777777" w:rsidR="00FC0C34" w:rsidRPr="00FC0C34" w:rsidRDefault="00FC0C34" w:rsidP="00FC0C34">
      <w:r w:rsidRPr="00FC0C34">
        <w:t>The majority of loan applications were approved, while a smaller proportion were rejected.</w:t>
      </w:r>
    </w:p>
    <w:p w14:paraId="6C55A4AF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Interpretation</w:t>
      </w:r>
    </w:p>
    <w:p w14:paraId="2C9BCC48" w14:textId="77777777" w:rsidR="00FC0C34" w:rsidRPr="00FC0C34" w:rsidRDefault="00FC0C34" w:rsidP="00FC0C34">
      <w:r w:rsidRPr="00FC0C34">
        <w:t>The dataset is moderately imbalanced and may bias machine learning models toward predicting approvals.</w:t>
      </w:r>
    </w:p>
    <w:p w14:paraId="6FF89FA0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Business Impact</w:t>
      </w:r>
    </w:p>
    <w:p w14:paraId="3010A32E" w14:textId="77777777" w:rsidR="00FC0C34" w:rsidRPr="00FC0C34" w:rsidRDefault="00FC0C34" w:rsidP="00FC0C34">
      <w:r w:rsidRPr="00FC0C34">
        <w:t>Class imbalance handling techniques such as SMOTE are necessary to ensure fair model performance.</w:t>
      </w:r>
    </w:p>
    <w:p w14:paraId="0950DE7A" w14:textId="77777777" w:rsidR="00FC0C34" w:rsidRPr="00FC0C34" w:rsidRDefault="00FC0C34" w:rsidP="00FC0C34">
      <w:r w:rsidRPr="00FC0C34">
        <w:pict w14:anchorId="17F01D21">
          <v:rect id="_x0000_i1107" style="width:0;height:1.5pt" o:hralign="center" o:hrstd="t" o:hr="t" fillcolor="#a0a0a0" stroked="f"/>
        </w:pict>
      </w:r>
    </w:p>
    <w:p w14:paraId="7E739BB9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Analysis 2: Education vs Loan Approval</w:t>
      </w:r>
    </w:p>
    <w:p w14:paraId="342A0B42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Objective</w:t>
      </w:r>
    </w:p>
    <w:p w14:paraId="4BFEB0FA" w14:textId="77777777" w:rsidR="00FC0C34" w:rsidRPr="00FC0C34" w:rsidRDefault="00FC0C34" w:rsidP="00FC0C34">
      <w:r w:rsidRPr="00FC0C34">
        <w:t xml:space="preserve">To </w:t>
      </w:r>
      <w:proofErr w:type="spellStart"/>
      <w:r w:rsidRPr="00FC0C34">
        <w:t>analyze</w:t>
      </w:r>
      <w:proofErr w:type="spellEnd"/>
      <w:r w:rsidRPr="00FC0C34">
        <w:t xml:space="preserve"> the relationship between education level and loan approval.</w:t>
      </w:r>
    </w:p>
    <w:p w14:paraId="04D84409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Observation</w:t>
      </w:r>
    </w:p>
    <w:p w14:paraId="77B6BF3E" w14:textId="77777777" w:rsidR="00FC0C34" w:rsidRPr="00FC0C34" w:rsidRDefault="00FC0C34" w:rsidP="00FC0C34">
      <w:r w:rsidRPr="00FC0C34">
        <w:t>Graduate applicants received more loan approvals compared to non-graduates.</w:t>
      </w:r>
    </w:p>
    <w:p w14:paraId="38D3B3A5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Interpretation</w:t>
      </w:r>
    </w:p>
    <w:p w14:paraId="2C9FA02D" w14:textId="77777777" w:rsidR="00FC0C34" w:rsidRPr="00FC0C34" w:rsidRDefault="00FC0C34" w:rsidP="00FC0C34">
      <w:r w:rsidRPr="00FC0C34">
        <w:t>Educational background appears to positively influence approval probability.</w:t>
      </w:r>
    </w:p>
    <w:p w14:paraId="02D0B305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Business Impact</w:t>
      </w:r>
    </w:p>
    <w:p w14:paraId="1B708409" w14:textId="77777777" w:rsidR="00FC0C34" w:rsidRPr="00FC0C34" w:rsidRDefault="00FC0C34" w:rsidP="00FC0C34">
      <w:r w:rsidRPr="00FC0C34">
        <w:t>Education can serve as an important indicator of applicant stability and repayment potential.</w:t>
      </w:r>
    </w:p>
    <w:p w14:paraId="4686101C" w14:textId="77777777" w:rsidR="00FC0C34" w:rsidRPr="00FC0C34" w:rsidRDefault="00FC0C34" w:rsidP="00FC0C34">
      <w:r w:rsidRPr="00FC0C34">
        <w:pict w14:anchorId="719A46D0">
          <v:rect id="_x0000_i1108" style="width:0;height:1.5pt" o:hralign="center" o:hrstd="t" o:hr="t" fillcolor="#a0a0a0" stroked="f"/>
        </w:pict>
      </w:r>
    </w:p>
    <w:p w14:paraId="2024CD8D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Analysis 3: Gender vs Loan Approval</w:t>
      </w:r>
    </w:p>
    <w:p w14:paraId="3EEE69B9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Objective</w:t>
      </w:r>
    </w:p>
    <w:p w14:paraId="5B5AAD54" w14:textId="77777777" w:rsidR="00FC0C34" w:rsidRPr="00FC0C34" w:rsidRDefault="00FC0C34" w:rsidP="00FC0C34">
      <w:r w:rsidRPr="00FC0C34">
        <w:t>To examine loan approval patterns across gender categories.</w:t>
      </w:r>
    </w:p>
    <w:p w14:paraId="40B86886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lastRenderedPageBreak/>
        <w:t>Observation</w:t>
      </w:r>
    </w:p>
    <w:p w14:paraId="7D8EC3ED" w14:textId="77777777" w:rsidR="00FC0C34" w:rsidRPr="00FC0C34" w:rsidRDefault="00FC0C34" w:rsidP="00FC0C34">
      <w:r w:rsidRPr="00FC0C34">
        <w:t>Both male and female applicants received approvals; however, male applicants represent a larger proportion of the dataset.</w:t>
      </w:r>
    </w:p>
    <w:p w14:paraId="68FF66D6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Interpretation</w:t>
      </w:r>
    </w:p>
    <w:p w14:paraId="291916CE" w14:textId="77777777" w:rsidR="00FC0C34" w:rsidRPr="00FC0C34" w:rsidRDefault="00FC0C34" w:rsidP="00FC0C34">
      <w:r w:rsidRPr="00FC0C34">
        <w:t>The difference is largely influenced by dataset distribution rather than approval preference.</w:t>
      </w:r>
    </w:p>
    <w:p w14:paraId="428CA85D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Business Impact</w:t>
      </w:r>
    </w:p>
    <w:p w14:paraId="2923D539" w14:textId="77777777" w:rsidR="00FC0C34" w:rsidRPr="00FC0C34" w:rsidRDefault="00FC0C34" w:rsidP="00FC0C34">
      <w:r w:rsidRPr="00FC0C34">
        <w:t>Gender alone should not be considered a strong predictor of loan approval decisions.</w:t>
      </w:r>
    </w:p>
    <w:p w14:paraId="5EB7B296" w14:textId="77777777" w:rsidR="00FC0C34" w:rsidRPr="00FC0C34" w:rsidRDefault="00FC0C34" w:rsidP="00FC0C34">
      <w:r w:rsidRPr="00FC0C34">
        <w:pict w14:anchorId="469B92DF">
          <v:rect id="_x0000_i1109" style="width:0;height:1.5pt" o:hralign="center" o:hrstd="t" o:hr="t" fillcolor="#a0a0a0" stroked="f"/>
        </w:pict>
      </w:r>
    </w:p>
    <w:p w14:paraId="484B1E40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Analysis 4: Feature Importance Analysis</w:t>
      </w:r>
    </w:p>
    <w:p w14:paraId="04D45D76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Objective</w:t>
      </w:r>
    </w:p>
    <w:p w14:paraId="62123408" w14:textId="77777777" w:rsidR="00FC0C34" w:rsidRPr="00FC0C34" w:rsidRDefault="00FC0C34" w:rsidP="00FC0C34">
      <w:r w:rsidRPr="00FC0C34">
        <w:t>To identify the factors that most strongly influence loan approval predictions.</w:t>
      </w:r>
    </w:p>
    <w:p w14:paraId="6F6311A3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Observation</w:t>
      </w:r>
    </w:p>
    <w:p w14:paraId="46A88849" w14:textId="77777777" w:rsidR="00FC0C34" w:rsidRPr="00FC0C34" w:rsidRDefault="00FC0C34" w:rsidP="00FC0C34">
      <w:r w:rsidRPr="00FC0C34">
        <w:t>The Random Forest model identified the following top features:</w:t>
      </w:r>
    </w:p>
    <w:p w14:paraId="4A812BEA" w14:textId="77777777" w:rsidR="00FC0C34" w:rsidRPr="00FC0C34" w:rsidRDefault="00FC0C34" w:rsidP="00FC0C34">
      <w:pPr>
        <w:numPr>
          <w:ilvl w:val="0"/>
          <w:numId w:val="4"/>
        </w:numPr>
      </w:pPr>
      <w:r w:rsidRPr="00FC0C34">
        <w:t>Credit History</w:t>
      </w:r>
    </w:p>
    <w:p w14:paraId="587E9037" w14:textId="77777777" w:rsidR="00FC0C34" w:rsidRPr="00FC0C34" w:rsidRDefault="00FC0C34" w:rsidP="00FC0C34">
      <w:pPr>
        <w:numPr>
          <w:ilvl w:val="0"/>
          <w:numId w:val="4"/>
        </w:numPr>
      </w:pPr>
      <w:r w:rsidRPr="00FC0C34">
        <w:t>Applicant Income</w:t>
      </w:r>
    </w:p>
    <w:p w14:paraId="0A6F7084" w14:textId="77777777" w:rsidR="00FC0C34" w:rsidRPr="00FC0C34" w:rsidRDefault="00FC0C34" w:rsidP="00FC0C34">
      <w:pPr>
        <w:numPr>
          <w:ilvl w:val="0"/>
          <w:numId w:val="4"/>
        </w:numPr>
      </w:pPr>
      <w:r w:rsidRPr="00FC0C34">
        <w:t>Loan Amount</w:t>
      </w:r>
    </w:p>
    <w:p w14:paraId="703C25F5" w14:textId="77777777" w:rsidR="00FC0C34" w:rsidRPr="00FC0C34" w:rsidRDefault="00FC0C34" w:rsidP="00FC0C34">
      <w:pPr>
        <w:numPr>
          <w:ilvl w:val="0"/>
          <w:numId w:val="4"/>
        </w:numPr>
      </w:pPr>
      <w:proofErr w:type="spellStart"/>
      <w:r w:rsidRPr="00FC0C34">
        <w:t>Coapplicant</w:t>
      </w:r>
      <w:proofErr w:type="spellEnd"/>
      <w:r w:rsidRPr="00FC0C34">
        <w:t xml:space="preserve"> Income</w:t>
      </w:r>
    </w:p>
    <w:p w14:paraId="4E891613" w14:textId="77777777" w:rsidR="00FC0C34" w:rsidRPr="00FC0C34" w:rsidRDefault="00FC0C34" w:rsidP="00FC0C34">
      <w:pPr>
        <w:numPr>
          <w:ilvl w:val="0"/>
          <w:numId w:val="4"/>
        </w:numPr>
      </w:pPr>
      <w:r w:rsidRPr="00FC0C34">
        <w:t>Property Area</w:t>
      </w:r>
    </w:p>
    <w:p w14:paraId="7C20AA4B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Interpretation</w:t>
      </w:r>
    </w:p>
    <w:p w14:paraId="0C3205D2" w14:textId="77777777" w:rsidR="00FC0C34" w:rsidRPr="00FC0C34" w:rsidRDefault="00FC0C34" w:rsidP="00FC0C34">
      <w:r w:rsidRPr="00FC0C34">
        <w:t>Credit History emerged as the most important predictor of loan approval.</w:t>
      </w:r>
    </w:p>
    <w:p w14:paraId="76160574" w14:textId="77777777" w:rsidR="00FC0C34" w:rsidRPr="00FC0C34" w:rsidRDefault="00FC0C34" w:rsidP="00FC0C34">
      <w:r w:rsidRPr="00FC0C34">
        <w:t>Applicants with a positive credit history are significantly more likely to receive approval.</w:t>
      </w:r>
    </w:p>
    <w:p w14:paraId="45DC2DE0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Business Impact</w:t>
      </w:r>
    </w:p>
    <w:p w14:paraId="2AD8B23C" w14:textId="77777777" w:rsidR="00FC0C34" w:rsidRPr="00FC0C34" w:rsidRDefault="00FC0C34" w:rsidP="00FC0C34">
      <w:r w:rsidRPr="00FC0C34">
        <w:t>Financial institutions should prioritize credit history evaluation during loan assessment processes.</w:t>
      </w:r>
    </w:p>
    <w:p w14:paraId="563A62B1" w14:textId="77777777" w:rsidR="00FC0C34" w:rsidRPr="00FC0C34" w:rsidRDefault="00FC0C34" w:rsidP="00FC0C34">
      <w:r w:rsidRPr="00FC0C34">
        <w:pict w14:anchorId="595E51D9">
          <v:rect id="_x0000_i1110" style="width:0;height:1.5pt" o:hralign="center" o:hrstd="t" o:hr="t" fillcolor="#a0a0a0" stroked="f"/>
        </w:pict>
      </w:r>
    </w:p>
    <w:p w14:paraId="18E8F14D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5. Machine Learning Model Development</w:t>
      </w:r>
    </w:p>
    <w:p w14:paraId="3B7DD803" w14:textId="77777777" w:rsidR="00FC0C34" w:rsidRPr="00FC0C34" w:rsidRDefault="00FC0C34" w:rsidP="00FC0C34">
      <w:r w:rsidRPr="00FC0C34">
        <w:t>Three machine learning algorithms were developed and evaluated:</w:t>
      </w:r>
    </w:p>
    <w:p w14:paraId="65D4B80A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Logistic Regression</w:t>
      </w:r>
    </w:p>
    <w:p w14:paraId="2CA54661" w14:textId="77777777" w:rsidR="00FC0C34" w:rsidRPr="00FC0C34" w:rsidRDefault="00FC0C34" w:rsidP="00FC0C34">
      <w:r w:rsidRPr="00FC0C34">
        <w:t>A statistical classification model used to estimate approval probability.</w:t>
      </w:r>
    </w:p>
    <w:p w14:paraId="5B89BC8C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Decision Tree</w:t>
      </w:r>
    </w:p>
    <w:p w14:paraId="4E13215F" w14:textId="77777777" w:rsidR="00FC0C34" w:rsidRPr="00FC0C34" w:rsidRDefault="00FC0C34" w:rsidP="00FC0C34">
      <w:r w:rsidRPr="00FC0C34">
        <w:t>A rule-based model that predicts approval using decision paths.</w:t>
      </w:r>
    </w:p>
    <w:p w14:paraId="4EF42389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Random Forest</w:t>
      </w:r>
    </w:p>
    <w:p w14:paraId="07041970" w14:textId="77777777" w:rsidR="00FC0C34" w:rsidRPr="00FC0C34" w:rsidRDefault="00FC0C34" w:rsidP="00FC0C34">
      <w:r w:rsidRPr="00FC0C34">
        <w:t>An ensemble learning model that combines multiple decision trees to improve prediction accuracy and robustness.</w:t>
      </w:r>
    </w:p>
    <w:p w14:paraId="435088EC" w14:textId="77777777" w:rsidR="00FC0C34" w:rsidRPr="00FC0C34" w:rsidRDefault="00FC0C34" w:rsidP="00FC0C34">
      <w:r w:rsidRPr="00FC0C34">
        <w:pict w14:anchorId="1276CDB2">
          <v:rect id="_x0000_i1111" style="width:0;height:1.5pt" o:hralign="center" o:hrstd="t" o:hr="t" fillcolor="#a0a0a0" stroked="f"/>
        </w:pict>
      </w:r>
    </w:p>
    <w:p w14:paraId="03A19829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6. Handling Class Imbalance</w:t>
      </w:r>
    </w:p>
    <w:p w14:paraId="695708E0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Objective</w:t>
      </w:r>
    </w:p>
    <w:p w14:paraId="4AFC6B1E" w14:textId="77777777" w:rsidR="00FC0C34" w:rsidRPr="00FC0C34" w:rsidRDefault="00FC0C34" w:rsidP="00FC0C34">
      <w:r w:rsidRPr="00FC0C34">
        <w:lastRenderedPageBreak/>
        <w:t>To address unequal distribution of loan approval categories.</w:t>
      </w:r>
    </w:p>
    <w:p w14:paraId="50A62D66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Method Used</w:t>
      </w:r>
    </w:p>
    <w:p w14:paraId="1228712F" w14:textId="77777777" w:rsidR="00FC0C34" w:rsidRPr="00FC0C34" w:rsidRDefault="00FC0C34" w:rsidP="00FC0C34">
      <w:r w:rsidRPr="00FC0C34">
        <w:t>SMOTE (Synthetic Minority Oversampling Technique)</w:t>
      </w:r>
    </w:p>
    <w:p w14:paraId="348AC45C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Observation</w:t>
      </w:r>
    </w:p>
    <w:p w14:paraId="4A9BBE4F" w14:textId="77777777" w:rsidR="00FC0C34" w:rsidRPr="00FC0C34" w:rsidRDefault="00FC0C34" w:rsidP="00FC0C34">
      <w:r w:rsidRPr="00FC0C34">
        <w:t>SMOTE generated synthetic examples for the minority class and created a balanced training dataset.</w:t>
      </w:r>
    </w:p>
    <w:p w14:paraId="53E0C214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Business Impact</w:t>
      </w:r>
    </w:p>
    <w:p w14:paraId="708249E3" w14:textId="77777777" w:rsidR="00FC0C34" w:rsidRPr="00FC0C34" w:rsidRDefault="00FC0C34" w:rsidP="00FC0C34">
      <w:r w:rsidRPr="00FC0C34">
        <w:t>Improved detection of minority-class applications and reduced model bias.</w:t>
      </w:r>
    </w:p>
    <w:p w14:paraId="51597463" w14:textId="77777777" w:rsidR="00FC0C34" w:rsidRPr="00FC0C34" w:rsidRDefault="00FC0C34" w:rsidP="00FC0C34">
      <w:r w:rsidRPr="00FC0C34">
        <w:pict w14:anchorId="72BDF3A9">
          <v:rect id="_x0000_i1112" style="width:0;height:1.5pt" o:hralign="center" o:hrstd="t" o:hr="t" fillcolor="#a0a0a0" stroked="f"/>
        </w:pict>
      </w:r>
    </w:p>
    <w:p w14:paraId="6FD2DB98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7. Model Evaluation</w:t>
      </w:r>
    </w:p>
    <w:p w14:paraId="073F4A10" w14:textId="77777777" w:rsidR="00FC0C34" w:rsidRPr="00FC0C34" w:rsidRDefault="00FC0C34" w:rsidP="00FC0C34">
      <w:r w:rsidRPr="00FC0C34">
        <w:t>The models were evaluated using the following metrics:</w:t>
      </w:r>
    </w:p>
    <w:p w14:paraId="2208F466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Precision</w:t>
      </w:r>
    </w:p>
    <w:p w14:paraId="4C94A374" w14:textId="77777777" w:rsidR="00FC0C34" w:rsidRPr="00FC0C34" w:rsidRDefault="00FC0C34" w:rsidP="00FC0C34">
      <w:r w:rsidRPr="00FC0C34">
        <w:t>Measures how many predicted approvals were actually correct.</w:t>
      </w:r>
    </w:p>
    <w:p w14:paraId="7D4F6E08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Recall</w:t>
      </w:r>
    </w:p>
    <w:p w14:paraId="6B3D2163" w14:textId="77777777" w:rsidR="00FC0C34" w:rsidRPr="00FC0C34" w:rsidRDefault="00FC0C34" w:rsidP="00FC0C34">
      <w:r w:rsidRPr="00FC0C34">
        <w:t>Measures how many actual approved loans were correctly identified.</w:t>
      </w:r>
    </w:p>
    <w:p w14:paraId="2336D62B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F1 Score</w:t>
      </w:r>
    </w:p>
    <w:p w14:paraId="09C2E533" w14:textId="77777777" w:rsidR="00FC0C34" w:rsidRPr="00FC0C34" w:rsidRDefault="00FC0C34" w:rsidP="00FC0C34">
      <w:r w:rsidRPr="00FC0C34">
        <w:t>Balances Precision and Recall.</w:t>
      </w:r>
    </w:p>
    <w:p w14:paraId="14DF8423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ROC-AUC</w:t>
      </w:r>
    </w:p>
    <w:p w14:paraId="5DDCE571" w14:textId="77777777" w:rsidR="00FC0C34" w:rsidRPr="00FC0C34" w:rsidRDefault="00FC0C34" w:rsidP="00FC0C34">
      <w:r w:rsidRPr="00FC0C34">
        <w:t>Measures the model's ability to distinguish between approved and rejected loans.</w:t>
      </w:r>
    </w:p>
    <w:p w14:paraId="7E5AF8C3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Model Comparison</w:t>
      </w:r>
    </w:p>
    <w:p w14:paraId="03065372" w14:textId="77777777" w:rsidR="00FC0C34" w:rsidRPr="00FC0C34" w:rsidRDefault="00FC0C34" w:rsidP="00FC0C34">
      <w:r w:rsidRPr="00FC0C34">
        <w:t>The Random Forest model achieved the best overall performance among the evaluated models and demonstrated strong predictive capability.</w:t>
      </w:r>
    </w:p>
    <w:p w14:paraId="24BBE09B" w14:textId="77777777" w:rsidR="00FC0C34" w:rsidRPr="00FC0C34" w:rsidRDefault="00FC0C34" w:rsidP="00FC0C34">
      <w:r w:rsidRPr="00FC0C34">
        <w:pict w14:anchorId="7C399DF7">
          <v:rect id="_x0000_i1113" style="width:0;height:1.5pt" o:hralign="center" o:hrstd="t" o:hr="t" fillcolor="#a0a0a0" stroked="f"/>
        </w:pict>
      </w:r>
    </w:p>
    <w:p w14:paraId="56A469E2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8. Key Findings</w:t>
      </w:r>
    </w:p>
    <w:p w14:paraId="7C7EF032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Finding 1</w:t>
      </w:r>
    </w:p>
    <w:p w14:paraId="2CD199FD" w14:textId="77777777" w:rsidR="00FC0C34" w:rsidRPr="00FC0C34" w:rsidRDefault="00FC0C34" w:rsidP="00FC0C34">
      <w:r w:rsidRPr="00FC0C34">
        <w:t>Credit History is the most influential factor affecting loan approval decisions.</w:t>
      </w:r>
    </w:p>
    <w:p w14:paraId="000D4113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Finding 2</w:t>
      </w:r>
    </w:p>
    <w:p w14:paraId="1786384B" w14:textId="77777777" w:rsidR="00FC0C34" w:rsidRPr="00FC0C34" w:rsidRDefault="00FC0C34" w:rsidP="00FC0C34">
      <w:r w:rsidRPr="00FC0C34">
        <w:t>Applicant Income has a strong positive impact on approval probability.</w:t>
      </w:r>
    </w:p>
    <w:p w14:paraId="132A462E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Finding 3</w:t>
      </w:r>
    </w:p>
    <w:p w14:paraId="57D304EE" w14:textId="77777777" w:rsidR="00FC0C34" w:rsidRPr="00FC0C34" w:rsidRDefault="00FC0C34" w:rsidP="00FC0C34">
      <w:r w:rsidRPr="00FC0C34">
        <w:t>Loan Amount significantly influences lending decisions.</w:t>
      </w:r>
    </w:p>
    <w:p w14:paraId="55710B46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Finding 4</w:t>
      </w:r>
    </w:p>
    <w:p w14:paraId="6CCA6ADF" w14:textId="77777777" w:rsidR="00FC0C34" w:rsidRPr="00FC0C34" w:rsidRDefault="00FC0C34" w:rsidP="00FC0C34">
      <w:proofErr w:type="spellStart"/>
      <w:r w:rsidRPr="00FC0C34">
        <w:t>Coapplicant</w:t>
      </w:r>
      <w:proofErr w:type="spellEnd"/>
      <w:r w:rsidRPr="00FC0C34">
        <w:t xml:space="preserve"> Income contributes to overall loan eligibility.</w:t>
      </w:r>
    </w:p>
    <w:p w14:paraId="2C72E32D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Finding 5</w:t>
      </w:r>
    </w:p>
    <w:p w14:paraId="4E81FA0E" w14:textId="77777777" w:rsidR="00FC0C34" w:rsidRPr="00FC0C34" w:rsidRDefault="00FC0C34" w:rsidP="00FC0C34">
      <w:r w:rsidRPr="00FC0C34">
        <w:t>Property Area plays a moderate role in approval decisions.</w:t>
      </w:r>
    </w:p>
    <w:p w14:paraId="6B62DA94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Finding 6</w:t>
      </w:r>
    </w:p>
    <w:p w14:paraId="4A684465" w14:textId="77777777" w:rsidR="00FC0C34" w:rsidRPr="00FC0C34" w:rsidRDefault="00FC0C34" w:rsidP="00FC0C34">
      <w:r w:rsidRPr="00FC0C34">
        <w:t>SMOTE improved model performance by balancing class distribution.</w:t>
      </w:r>
    </w:p>
    <w:p w14:paraId="1D14AE6F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lastRenderedPageBreak/>
        <w:t>Finding 7</w:t>
      </w:r>
    </w:p>
    <w:p w14:paraId="3D74A6B3" w14:textId="77777777" w:rsidR="00FC0C34" w:rsidRPr="00FC0C34" w:rsidRDefault="00FC0C34" w:rsidP="00FC0C34">
      <w:r w:rsidRPr="00FC0C34">
        <w:t>Random Forest outperformed Logistic Regression and Decision Tree models.</w:t>
      </w:r>
    </w:p>
    <w:p w14:paraId="3F2BFAB8" w14:textId="77777777" w:rsidR="00FC0C34" w:rsidRPr="00FC0C34" w:rsidRDefault="00FC0C34" w:rsidP="00FC0C34">
      <w:r w:rsidRPr="00FC0C34">
        <w:pict w14:anchorId="496E0B6F">
          <v:rect id="_x0000_i1114" style="width:0;height:1.5pt" o:hralign="center" o:hrstd="t" o:hr="t" fillcolor="#a0a0a0" stroked="f"/>
        </w:pict>
      </w:r>
    </w:p>
    <w:p w14:paraId="153E2895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9. Business Recommendations</w:t>
      </w:r>
    </w:p>
    <w:p w14:paraId="0CA79767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Recommendation 1</w:t>
      </w:r>
    </w:p>
    <w:p w14:paraId="1467F189" w14:textId="77777777" w:rsidR="00FC0C34" w:rsidRPr="00FC0C34" w:rsidRDefault="00FC0C34" w:rsidP="00FC0C34">
      <w:r w:rsidRPr="00FC0C34">
        <w:t>Prioritize applicants with strong credit histories as they demonstrate lower lending risk.</w:t>
      </w:r>
    </w:p>
    <w:p w14:paraId="72A9C133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Recommendation 2</w:t>
      </w:r>
    </w:p>
    <w:p w14:paraId="7565B6B6" w14:textId="77777777" w:rsidR="00FC0C34" w:rsidRPr="00FC0C34" w:rsidRDefault="00FC0C34" w:rsidP="00FC0C34">
      <w:r w:rsidRPr="00FC0C34">
        <w:t>Use machine learning models to support loan officers in decision-making and reduce manual effort.</w:t>
      </w:r>
    </w:p>
    <w:p w14:paraId="5A1F679D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Recommendation 3</w:t>
      </w:r>
    </w:p>
    <w:p w14:paraId="01D6E9DA" w14:textId="77777777" w:rsidR="00FC0C34" w:rsidRPr="00FC0C34" w:rsidRDefault="00FC0C34" w:rsidP="00FC0C34">
      <w:r w:rsidRPr="00FC0C34">
        <w:t>Implement a deployment threshold of approximately 0.6 to balance approval rates and financial risk.</w:t>
      </w:r>
    </w:p>
    <w:p w14:paraId="2CD5EE51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Recommendation 4</w:t>
      </w:r>
    </w:p>
    <w:p w14:paraId="26247405" w14:textId="77777777" w:rsidR="00FC0C34" w:rsidRPr="00FC0C34" w:rsidRDefault="00FC0C34" w:rsidP="00FC0C34">
      <w:r w:rsidRPr="00FC0C34">
        <w:t>Regularly retrain models using updated loan application data to maintain predictive accuracy.</w:t>
      </w:r>
    </w:p>
    <w:p w14:paraId="5F839F15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Recommendation 5</w:t>
      </w:r>
    </w:p>
    <w:p w14:paraId="577ADC78" w14:textId="77777777" w:rsidR="00FC0C34" w:rsidRPr="00FC0C34" w:rsidRDefault="00FC0C34" w:rsidP="00FC0C34">
      <w:r w:rsidRPr="00FC0C34">
        <w:t>Combine model predictions with domain expertise for final approval decisions.</w:t>
      </w:r>
    </w:p>
    <w:p w14:paraId="1F68BA64" w14:textId="77777777" w:rsidR="00FC0C34" w:rsidRPr="00FC0C34" w:rsidRDefault="00FC0C34" w:rsidP="00FC0C34">
      <w:r w:rsidRPr="00FC0C34">
        <w:pict w14:anchorId="1DB98129">
          <v:rect id="_x0000_i1115" style="width:0;height:1.5pt" o:hralign="center" o:hrstd="t" o:hr="t" fillcolor="#a0a0a0" stroked="f"/>
        </w:pict>
      </w:r>
    </w:p>
    <w:p w14:paraId="0FC35D28" w14:textId="77777777" w:rsidR="00FC0C34" w:rsidRPr="00FC0C34" w:rsidRDefault="00FC0C34" w:rsidP="00FC0C34">
      <w:pPr>
        <w:rPr>
          <w:b/>
          <w:bCs/>
        </w:rPr>
      </w:pPr>
      <w:r w:rsidRPr="00FC0C34">
        <w:rPr>
          <w:b/>
          <w:bCs/>
        </w:rPr>
        <w:t>10. Conclusion</w:t>
      </w:r>
    </w:p>
    <w:p w14:paraId="54D97E4E" w14:textId="77777777" w:rsidR="00FC0C34" w:rsidRPr="00FC0C34" w:rsidRDefault="00FC0C34" w:rsidP="00FC0C34">
      <w:r w:rsidRPr="00FC0C34">
        <w:t>The Loan Approval Prediction project successfully developed a machine learning pipeline capable of predicting loan approval outcomes using applicant information.</w:t>
      </w:r>
    </w:p>
    <w:p w14:paraId="36CF47B5" w14:textId="77777777" w:rsidR="00FC0C34" w:rsidRPr="00FC0C34" w:rsidRDefault="00FC0C34" w:rsidP="00FC0C34">
      <w:r w:rsidRPr="00FC0C34">
        <w:t>The project involved data preprocessing, handling missing values, encoding categorical variables, feature scaling, class imbalance treatment using SMOTE, and model development using Logistic Regression, Decision Tree, and Random Forest algorithms.</w:t>
      </w:r>
    </w:p>
    <w:p w14:paraId="48FECEA2" w14:textId="77777777" w:rsidR="00FC0C34" w:rsidRPr="00FC0C34" w:rsidRDefault="00FC0C34" w:rsidP="00FC0C34">
      <w:r w:rsidRPr="00FC0C34">
        <w:t>Feature importance analysis revealed that Credit History, Applicant Income, and Loan Amount are the most critical factors affecting loan approval decisions.</w:t>
      </w:r>
    </w:p>
    <w:p w14:paraId="7249FB8F" w14:textId="77777777" w:rsidR="00FC0C34" w:rsidRPr="00FC0C34" w:rsidRDefault="00FC0C34" w:rsidP="00FC0C34">
      <w:r w:rsidRPr="00FC0C34">
        <w:t>Among all evaluated models, Random Forest delivered the best predictive performance and is recommended for deployment.</w:t>
      </w:r>
    </w:p>
    <w:p w14:paraId="1B448D92" w14:textId="77777777" w:rsidR="00FC0C34" w:rsidRPr="00FC0C34" w:rsidRDefault="00FC0C34" w:rsidP="00FC0C34">
      <w:r w:rsidRPr="00FC0C34">
        <w:t>The findings demonstrate how machine learning can support financial institutions in making faster, more accurate, and data-driven lending decisions while reducing risk and improving operational efficiency.</w:t>
      </w:r>
    </w:p>
    <w:p w14:paraId="2C2F48DD" w14:textId="68512FC4" w:rsidR="00EB588F" w:rsidRPr="00FC0C34" w:rsidRDefault="00EB588F" w:rsidP="00FC0C34"/>
    <w:sectPr w:rsidR="00EB588F" w:rsidRPr="00FC0C34">
      <w:pgSz w:w="11906" w:h="16838"/>
      <w:pgMar w:top="1440" w:right="1564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014D"/>
    <w:multiLevelType w:val="multilevel"/>
    <w:tmpl w:val="4604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E71D8"/>
    <w:multiLevelType w:val="multilevel"/>
    <w:tmpl w:val="8C3E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52F7B"/>
    <w:multiLevelType w:val="multilevel"/>
    <w:tmpl w:val="5626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E21E4"/>
    <w:multiLevelType w:val="multilevel"/>
    <w:tmpl w:val="A66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009359">
    <w:abstractNumId w:val="1"/>
  </w:num>
  <w:num w:numId="2" w16cid:durableId="2110150913">
    <w:abstractNumId w:val="2"/>
  </w:num>
  <w:num w:numId="3" w16cid:durableId="1489245792">
    <w:abstractNumId w:val="3"/>
  </w:num>
  <w:num w:numId="4" w16cid:durableId="116439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88F"/>
    <w:rsid w:val="00DB118F"/>
    <w:rsid w:val="00EB588F"/>
    <w:rsid w:val="00FC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D59C6"/>
  <w15:docId w15:val="{06FB29B5-D783-49BE-AF15-C78B51F97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C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C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C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C34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1044</Words>
  <Characters>5953</Characters>
  <Application>Microsoft Office Word</Application>
  <DocSecurity>0</DocSecurity>
  <Lines>49</Lines>
  <Paragraphs>13</Paragraphs>
  <ScaleCrop>false</ScaleCrop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LOGESH KHANNA</cp:lastModifiedBy>
  <cp:revision>2</cp:revision>
  <dcterms:created xsi:type="dcterms:W3CDTF">2026-05-07T08:46:00Z</dcterms:created>
  <dcterms:modified xsi:type="dcterms:W3CDTF">2026-05-07T08:46:00Z</dcterms:modified>
</cp:coreProperties>
</file>