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BC8" w:rsidRDefault="00E657FC" w:rsidP="00AC7BC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  <w:u w:val="single"/>
          <w:lang w:val="en-US"/>
        </w:rPr>
      </w:pPr>
      <w:r>
        <w:rPr>
          <w:rFonts w:ascii="Times New Roman" w:hAnsi="Times New Roman" w:cs="Times New Roman"/>
          <w:b/>
          <w:sz w:val="40"/>
          <w:u w:val="single"/>
          <w:lang w:val="en-US"/>
        </w:rPr>
        <w:t>Patrons</w:t>
      </w:r>
    </w:p>
    <w:p w:rsidR="00E657FC" w:rsidRDefault="00E657FC" w:rsidP="00AC7BC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  <w:u w:val="single"/>
          <w:lang w:val="en-US"/>
        </w:rPr>
      </w:pPr>
    </w:p>
    <w:p w:rsidR="00E657FC" w:rsidRPr="00E657FC" w:rsidRDefault="00E657FC" w:rsidP="00E657FC">
      <w:pPr>
        <w:shd w:val="clear" w:color="auto" w:fill="FFFFFF"/>
        <w:spacing w:after="0" w:line="240" w:lineRule="auto"/>
        <w:outlineLvl w:val="0"/>
        <w:rPr>
          <w:rFonts w:ascii="Georgia" w:eastAsia="Times New Roman" w:hAnsi="Georgia" w:cs="Times New Roman"/>
          <w:color w:val="101418"/>
          <w:kern w:val="36"/>
          <w:sz w:val="43"/>
          <w:szCs w:val="43"/>
          <w:lang w:eastAsia="en-IN"/>
          <w14:ligatures w14:val="none"/>
        </w:rPr>
      </w:pPr>
      <w:r w:rsidRPr="00E657FC">
        <w:rPr>
          <w:rFonts w:ascii="Georgia" w:eastAsia="Times New Roman" w:hAnsi="Georgia" w:cs="Arial Unicode MS" w:hint="cs"/>
          <w:color w:val="101418"/>
          <w:kern w:val="36"/>
          <w:sz w:val="43"/>
          <w:szCs w:val="43"/>
          <w:cs/>
          <w:lang w:eastAsia="en-IN" w:bidi="ta-IN"/>
          <w14:ligatures w14:val="none"/>
        </w:rPr>
        <w:t>சு. நரேந்திரன்</w:t>
      </w:r>
    </w:p>
    <w:p w:rsidR="00E657FC" w:rsidRPr="00345A82" w:rsidRDefault="00E657FC" w:rsidP="00AC7BC8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40"/>
          <w:u w:val="single"/>
          <w:lang w:val="en-US"/>
        </w:rPr>
      </w:pPr>
    </w:p>
    <w:p w:rsidR="00AC7BC8" w:rsidRDefault="00AC7BC8" w:rsidP="00AC7BC8">
      <w:pPr>
        <w:pStyle w:val="ListParagraph"/>
        <w:rPr>
          <w:rFonts w:ascii="Times New Roman" w:hAnsi="Times New Roman" w:cs="Times New Roman"/>
        </w:rPr>
      </w:pPr>
    </w:p>
    <w:p w:rsidR="00E657FC" w:rsidRDefault="00E657FC" w:rsidP="00AC7BC8">
      <w:pPr>
        <w:rPr>
          <w:rFonts w:ascii="Times New Roman" w:hAnsi="Times New Roman" w:cs="Times New Roman"/>
          <w:lang w:val="en-US"/>
        </w:rPr>
      </w:pPr>
      <w:hyperlink r:id="rId5" w:history="1">
        <w:r w:rsidRPr="00337AA5">
          <w:rPr>
            <w:rStyle w:val="Hyperlink"/>
            <w:rFonts w:ascii="Times New Roman" w:hAnsi="Times New Roman" w:cs="Times New Roman"/>
            <w:lang w:val="en-US"/>
          </w:rPr>
          <w:t>https://ta.wikipedia.org/wiki/%E0%AE%9A%E0%AF%81._%E0%AE%A8%E0%AE%B0%E0%AF%87%E0%AE%A8%E0%AF%8D%E0%AE%A4%E0%AE%BF%E0%AE%B0%E0%AE%A9%E0%AF%8D</w:t>
        </w:r>
      </w:hyperlink>
    </w:p>
    <w:p w:rsidR="00E657FC" w:rsidRDefault="00E657FC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214FF8" w:rsidRDefault="00214FF8" w:rsidP="00AC7BC8">
      <w:pPr>
        <w:rPr>
          <w:rFonts w:ascii="Times New Roman" w:hAnsi="Times New Roman" w:cs="Times New Roman"/>
          <w:lang w:val="en-US"/>
        </w:rPr>
      </w:pPr>
    </w:p>
    <w:p w:rsidR="00AC7BC8" w:rsidRDefault="00214FF8" w:rsidP="00AC7BC8">
      <w:pPr>
        <w:pStyle w:val="ListParagraph"/>
        <w:rPr>
          <w:rFonts w:ascii="Times New Roman" w:hAnsi="Times New Roman" w:cs="Times New Roman"/>
        </w:rPr>
      </w:pPr>
      <w:r>
        <w:rPr>
          <w:noProof/>
          <w:lang w:eastAsia="en-IN"/>
        </w:rPr>
        <w:drawing>
          <wp:inline distT="0" distB="0" distL="0" distR="0">
            <wp:extent cx="2381250" cy="3429000"/>
            <wp:effectExtent l="0" t="0" r="0" b="0"/>
            <wp:docPr id="1" name="Picture 1" descr="https://thumb.wikimedia.org/wikipedia/commons/thumb/f/f0/Drsnarendran.jpg/250px-Drsnarendran.jpg?utm_source=ta.wikipedia.org&amp;utm_campaign=parser&amp;utm_content=thumbn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humb.wikimedia.org/wikipedia/commons/thumb/f/f0/Drsnarendran.jpg/250px-Drsnarendran.jpg?utm_source=ta.wikipedia.org&amp;utm_campaign=parser&amp;utm_content=thumbnai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FF8" w:rsidRDefault="00214FF8" w:rsidP="00AC7BC8">
      <w:pPr>
        <w:pStyle w:val="ListParagraph"/>
        <w:rPr>
          <w:rFonts w:ascii="Times New Roman" w:hAnsi="Times New Roman" w:cs="Times New Roman"/>
        </w:rPr>
      </w:pPr>
    </w:p>
    <w:p w:rsidR="00214FF8" w:rsidRDefault="00214FF8" w:rsidP="00AC7BC8">
      <w:pPr>
        <w:pStyle w:val="ListParagraph"/>
        <w:rPr>
          <w:rFonts w:ascii="Times New Roman" w:hAnsi="Times New Roman" w:cs="Times New Roman"/>
        </w:rPr>
      </w:pPr>
    </w:p>
    <w:p w:rsidR="00214FF8" w:rsidRDefault="00214FF8" w:rsidP="00AC7BC8">
      <w:pPr>
        <w:pStyle w:val="ListParagraph"/>
        <w:rPr>
          <w:rFonts w:ascii="Times New Roman" w:hAnsi="Times New Roman" w:cs="Times New Roman"/>
        </w:rPr>
      </w:pPr>
    </w:p>
    <w:p w:rsidR="00214FF8" w:rsidRDefault="00214FF8" w:rsidP="00AC7BC8">
      <w:pPr>
        <w:pStyle w:val="ListParagraph"/>
        <w:rPr>
          <w:rFonts w:ascii="Times New Roman" w:hAnsi="Times New Roman" w:cs="Times New Roman"/>
        </w:rPr>
      </w:pPr>
    </w:p>
    <w:p w:rsidR="00214FF8" w:rsidRDefault="00214FF8" w:rsidP="00214FF8">
      <w:pPr>
        <w:pStyle w:val="Heading1"/>
        <w:spacing w:before="0" w:beforeAutospacing="0" w:after="0" w:afterAutospacing="0"/>
        <w:rPr>
          <w:rFonts w:ascii="Georgia" w:hAnsi="Georgia"/>
          <w:b w:val="0"/>
          <w:bCs w:val="0"/>
          <w:color w:val="101418"/>
          <w:sz w:val="43"/>
          <w:szCs w:val="43"/>
        </w:rPr>
      </w:pPr>
      <w:r>
        <w:rPr>
          <w:rStyle w:val="mw-page-title-main"/>
          <w:rFonts w:ascii="Georgia" w:hAnsi="Georgia" w:cs="Arial Unicode MS" w:hint="cs"/>
          <w:b w:val="0"/>
          <w:bCs w:val="0"/>
          <w:color w:val="101418"/>
          <w:sz w:val="43"/>
          <w:szCs w:val="43"/>
          <w:cs/>
          <w:lang w:bidi="ta-IN"/>
        </w:rPr>
        <w:lastRenderedPageBreak/>
        <w:t>சு. நரேந்திரன்</w:t>
      </w:r>
    </w:p>
    <w:p w:rsidR="00214FF8" w:rsidRDefault="00214FF8" w:rsidP="00214FF8">
      <w:pPr>
        <w:rPr>
          <w:rFonts w:ascii="Times New Roman" w:hAnsi="Times New Roman"/>
        </w:rPr>
      </w:pPr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20.25pt;height:18pt" o:ole="">
            <v:imagedata r:id="rId7" o:title=""/>
          </v:shape>
          <w:control r:id="rId8" w:name="DefaultOcxName" w:shapeid="_x0000_i1064"/>
        </w:object>
      </w:r>
    </w:p>
    <w:p w:rsidR="00214FF8" w:rsidRDefault="00214FF8" w:rsidP="00214FF8">
      <w:pPr>
        <w:pStyle w:val="z-BottomofForm"/>
      </w:pPr>
      <w:bookmarkStart w:id="0" w:name="_GoBack"/>
      <w:bookmarkEnd w:id="0"/>
      <w:r>
        <w:t>Bottom of Form</w:t>
      </w:r>
    </w:p>
    <w:p w:rsidR="00214FF8" w:rsidRDefault="00214FF8" w:rsidP="00214FF8">
      <w:pPr>
        <w:pStyle w:val="z-BottomofForm"/>
      </w:pPr>
      <w:r>
        <w:t>Bottom of Form</w:t>
      </w:r>
    </w:p>
    <w:p w:rsidR="00214FF8" w:rsidRDefault="00214FF8" w:rsidP="00214FF8">
      <w:pPr>
        <w:shd w:val="clear" w:color="auto" w:fill="FFFFFF"/>
        <w:rPr>
          <w:rFonts w:ascii="Arial" w:hAnsi="Arial" w:cs="Arial Unicode MS"/>
          <w:color w:val="202122"/>
          <w:cs/>
          <w:lang w:bidi="ta-IN"/>
        </w:rPr>
      </w:pPr>
      <w:r>
        <w:rPr>
          <w:rFonts w:ascii="Arial" w:hAnsi="Arial" w:cs="Arial"/>
          <w:noProof/>
          <w:color w:val="3366CC"/>
          <w:bdr w:val="none" w:sz="0" w:space="0" w:color="auto" w:frame="1"/>
          <w:lang w:eastAsia="en-IN"/>
        </w:rPr>
        <w:drawing>
          <wp:inline distT="0" distB="0" distL="0" distR="0">
            <wp:extent cx="2381250" cy="3429000"/>
            <wp:effectExtent l="0" t="0" r="0" b="0"/>
            <wp:docPr id="2" name="Picture 2" descr="https://thumb.wikimedia.org/wikipedia/commons/thumb/f/f0/Drsnarendran.jpg/250px-Drsnarendran.jpg?utm_source=ta.wikipedia.org&amp;utm_campaign=parser&amp;utm_content=thumbnail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BA" descr="https://thumb.wikimedia.org/wikipedia/commons/thumb/f/f0/Drsnarendran.jpg/250px-Drsnarendran.jpg?utm_source=ta.wikipedia.org&amp;utm_campaign=parser&amp;utm_content=thumbnail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FF8" w:rsidRDefault="00214FF8" w:rsidP="00214FF8">
      <w:pPr>
        <w:shd w:val="clear" w:color="auto" w:fill="FFFFFF"/>
        <w:rPr>
          <w:rFonts w:ascii="Arial" w:hAnsi="Arial" w:cs="Arial Unicode MS"/>
          <w:color w:val="202122"/>
          <w:lang w:bidi="ta-IN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 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சு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நரேந்திரன்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அவர்கள்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மருத்துவச்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செய்திகளைத்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தமிழில்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எழுதுவதிலும்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தமிழ்வழியில்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கற்பிப்பதிலும்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முன்னோடி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ஆவார்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எம்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ஜி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ஆர்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பல்கலைக்கழகத்தில்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சிறப்புநிலைப்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பேராசிரியராகப்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பணியாற்றும்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இவர்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மருத்துவத்தில்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முதுநிலைப்பட்டம்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எம்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எஸ்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)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பெற்றவர்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பாரதிதாசன்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பல்கலைக்கழகத்தில்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மருத்துவத்துறையில்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“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கல்லீரல்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அமீபா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சீழ்க்கட்டியினால்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நேரும்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இறப்பு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விழுக்காடு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கட்டுப்பாடு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”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என்னும்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தலைப்பில்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ஆய்வுசெய்து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முனைவர்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பட்டம்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பெற்றவர்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. 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br/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br/>
        <w:t xml:space="preserve">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பாரதிதாசன்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பல்கலைக்கழகத்து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ஆய்வுமாணவனாக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இருந்தபொழுது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தங்கமுத்து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ஐயா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(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பதிவாளராகவும்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துணைவேந்தராகவும்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பணியாற்றியவர்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)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அறிமுகம்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செய்தார்கள்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அன்று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நரேந்திரன்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அவர்களின்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மருத்துவப்புலமையை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அறிந்து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நூல்களையும்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கட்டுரைகளையும்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படித்துள்ளேன்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அவர்தம்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வாழ்வையும்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பணிகளையும்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பதிந்துவைப்பதில்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மகிழ்கின்றேன்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br/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br/>
        <w:t xml:space="preserve">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நரேந்திரன்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புதுக்கோட்டையில்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வாழ்ந்த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பழ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சுந்தரேசன்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திருவாட்டி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பத்மாசினி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ஆகியோரின்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அருமைப்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புதல்வராக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09. 11. 1942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பிறந்தவர்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தொடக்கக்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கல்வியைப்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புதுக்கோட்டையிலும்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கல்லூரிக்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கல்வியைச்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சென்னையிலும்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நிறைவு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செய்தவர்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படிப்பை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முடித்தவர்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தஞ்சைப்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புட்பம்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கல்லூரியில்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பதிவு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செய்துகொண்டு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புதுவை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சிப்மர்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மருத்துவமனையில்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பணிபுரியும்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பாரிஜா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என்னும்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நுண்ணுயிரியல்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துறை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அறிஞரின்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மேற்பார்வையில்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மருத்துவத்துறையில்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முனைவர்பட்ட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முடித்தவர்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பணிகளையும்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வாழ்வியலையும்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கீழ்வரும்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வகையில்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பட்டியலிடலாம்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மருத்துவப்பணி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 :              </w:t>
      </w:r>
    </w:p>
    <w:p w:rsidR="00FD2D25" w:rsidRPr="00FD2D25" w:rsidRDefault="00FD2D25" w:rsidP="00FD2D25">
      <w:pPr>
        <w:shd w:val="clear" w:color="auto" w:fill="C0A154"/>
        <w:spacing w:after="0" w:line="240" w:lineRule="auto"/>
        <w:ind w:hanging="36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Symbol" w:eastAsia="Times New Roman" w:hAnsi="Symbol" w:cs="Times New Roman"/>
          <w:color w:val="333333"/>
          <w:kern w:val="0"/>
          <w:sz w:val="17"/>
          <w:szCs w:val="17"/>
          <w:lang w:eastAsia="en-IN"/>
          <w14:ligatures w14:val="none"/>
        </w:rPr>
        <w:t></w:t>
      </w:r>
      <w:r w:rsidRPr="00FD2D25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eastAsia="en-IN"/>
          <w14:ligatures w14:val="none"/>
        </w:rPr>
        <w:t xml:space="preserve">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நிலைப்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,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ஜி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ind w:hanging="36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Symbol" w:eastAsia="Times New Roman" w:hAnsi="Symbol" w:cs="Times New Roman"/>
          <w:color w:val="333333"/>
          <w:kern w:val="0"/>
          <w:sz w:val="17"/>
          <w:szCs w:val="17"/>
          <w:lang w:eastAsia="en-IN"/>
          <w14:ligatures w14:val="none"/>
        </w:rPr>
        <w:t></w:t>
      </w:r>
      <w:r w:rsidRPr="00FD2D25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eastAsia="en-IN"/>
          <w14:ligatures w14:val="none"/>
        </w:rPr>
        <w:t xml:space="preserve">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பெரியார்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மணியம்மை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மருந்தியல்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ி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ind w:hanging="36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Symbol" w:eastAsia="Times New Roman" w:hAnsi="Symbol" w:cs="Times New Roman"/>
          <w:color w:val="333333"/>
          <w:kern w:val="0"/>
          <w:sz w:val="17"/>
          <w:szCs w:val="17"/>
          <w:lang w:eastAsia="en-IN"/>
          <w14:ligatures w14:val="none"/>
        </w:rPr>
        <w:t></w:t>
      </w:r>
      <w:r w:rsidRPr="00FD2D25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eastAsia="en-IN"/>
          <w14:ligatures w14:val="none"/>
        </w:rPr>
        <w:t xml:space="preserve">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சிகிச்சை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>,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1994 - 2000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ind w:hanging="36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Symbol" w:eastAsia="Times New Roman" w:hAnsi="Symbol" w:cs="Times New Roman"/>
          <w:color w:val="333333"/>
          <w:kern w:val="0"/>
          <w:sz w:val="17"/>
          <w:szCs w:val="17"/>
          <w:lang w:eastAsia="en-IN"/>
          <w14:ligatures w14:val="none"/>
        </w:rPr>
        <w:lastRenderedPageBreak/>
        <w:t></w:t>
      </w:r>
      <w:r w:rsidRPr="00FD2D25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eastAsia="en-IN"/>
          <w14:ligatures w14:val="none"/>
        </w:rPr>
        <w:t xml:space="preserve">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உதவி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சிகிச்சை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1993 - 1997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ind w:hanging="36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Symbol" w:eastAsia="Times New Roman" w:hAnsi="Symbol" w:cs="Times New Roman"/>
          <w:color w:val="333333"/>
          <w:kern w:val="0"/>
          <w:sz w:val="17"/>
          <w:szCs w:val="17"/>
          <w:lang w:eastAsia="en-IN"/>
          <w14:ligatures w14:val="none"/>
        </w:rPr>
        <w:t></w:t>
      </w:r>
      <w:r w:rsidRPr="00FD2D25">
        <w:rPr>
          <w:rFonts w:ascii="Times New Roman" w:eastAsia="Times New Roman" w:hAnsi="Times New Roman" w:cs="Times New Roman"/>
          <w:color w:val="333333"/>
          <w:kern w:val="0"/>
          <w:sz w:val="14"/>
          <w:szCs w:val="14"/>
          <w:lang w:eastAsia="en-IN"/>
          <w14:ligatures w14:val="none"/>
        </w:rPr>
        <w:t xml:space="preserve">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உதவி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இராசா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மிராசுதார்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1970 - 1977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1970 - 2000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தொடர்ந்து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30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மருத்துவக்கல்லூரியில்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இவர்</w:t>
      </w:r>
      <w:r w:rsidRPr="00FD2D25">
        <w:rPr>
          <w:rFonts w:ascii="Verdana" w:eastAsia="Times New Roman" w:hAnsi="Verdana" w:cs="Latha" w:hint="cs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நோயாளிகளுக்கு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செய்ததுடன்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பலநூறு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மாணவர்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செவிலியர்களுக்கு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சொல்லிக்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கொடுத்துள்ளார்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நிறைவு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செய்யப்பட்ட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ஆய்வுத்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திட்டங்கள்</w:t>
      </w:r>
      <w:r w:rsidRPr="00FD2D25">
        <w:rPr>
          <w:rFonts w:ascii="Verdana" w:eastAsia="Times New Roman" w:hAnsi="Verdana" w:cs="Latha" w:hint="cs"/>
          <w:b/>
          <w:bCs/>
          <w:color w:val="FF0000"/>
          <w:kern w:val="0"/>
          <w:sz w:val="17"/>
          <w:szCs w:val="17"/>
          <w:lang w:eastAsia="en-IN"/>
          <w14:ligatures w14:val="none"/>
        </w:rPr>
        <w:t>: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1.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ஆய்வுக்குழுவின்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உதவியுடன்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1980 - 1990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8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திட்டங்கள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2.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அமீபா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கல்லீரல்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அழற்சி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சார்ந்த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6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br/>
        <w:t>3.  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தொழுநோயாளிகளுக்குத்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தோன்றும்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சிறுகுடல்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அடைப்பு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- 2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 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கணிப்பொறி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மையத்துடன்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இணைந்த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திட்டங்கள்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- 4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அடைப்பு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தாக்கம்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3. 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உலோகங்கள்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</w:t>
      </w:r>
      <w:r w:rsidRPr="00FD2D25">
        <w:rPr>
          <w:rFonts w:ascii="Verdana" w:eastAsia="Times New Roman" w:hAnsi="Verdana" w:cs="Times New Roman"/>
          <w:color w:val="FF0000"/>
          <w:kern w:val="0"/>
          <w:sz w:val="17"/>
          <w:szCs w:val="17"/>
          <w:lang w:eastAsia="en-IN"/>
          <w14:ligatures w14:val="none"/>
        </w:rPr>
        <w:t xml:space="preserve"> 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தேசிய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அளவில்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படித்தளிக்கப்பட்ட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ஆய்வுக்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கட்டுரைகள</w:t>
      </w:r>
      <w:r w:rsidRPr="00FD2D25">
        <w:rPr>
          <w:rFonts w:ascii="Nirmala UI" w:eastAsia="Times New Roman" w:hAnsi="Nirmala UI" w:cs="Nirmala UI" w:hint="cs"/>
          <w:b/>
          <w:bCs/>
          <w:color w:val="FF000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இரைப்பை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குடல்நோய்க்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சிகிச்சை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3.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கிளை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சிகிச்சைக்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- 9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4.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கிளை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 - 2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</w:t>
      </w:r>
      <w:r w:rsidRPr="00FD2D25">
        <w:rPr>
          <w:rFonts w:ascii="Verdana" w:eastAsia="Times New Roman" w:hAnsi="Verdana" w:cs="Times New Roman"/>
          <w:color w:val="0000FF"/>
          <w:kern w:val="0"/>
          <w:sz w:val="17"/>
          <w:szCs w:val="17"/>
          <w:lang w:eastAsia="en-IN"/>
          <w14:ligatures w14:val="none"/>
        </w:rPr>
        <w:t xml:space="preserve">     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தேசிய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சஞ்சிகைகளில்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வெளிவந்த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கட்டுரைகள்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- 6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இரைப்பை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உள்நோக்கி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பயிற்சியில்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அளவில்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கலந்துகொண்டது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- 4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மருத்துவச்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சொற்பொழிவுகள்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>              - 130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ind w:firstLine="720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தேர்வு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ஆய்வுக்குழு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உறுப்பினர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ஜி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ை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ஸ்ரீ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ராமச்சந்திரா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ை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அண்ணாமலைப்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சிதம்பரம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ை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முனைவர்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பட்டத்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தேர்வு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ஆய்வுக்குழு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உறுப்பினர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800080"/>
          <w:kern w:val="0"/>
          <w:sz w:val="17"/>
          <w:szCs w:val="17"/>
          <w:lang w:eastAsia="en-IN"/>
          <w14:ligatures w14:val="none"/>
        </w:rPr>
        <w:t>பெற்ற</w:t>
      </w:r>
      <w:r w:rsidRPr="00FD2D25">
        <w:rPr>
          <w:rFonts w:ascii="Verdana" w:eastAsia="Times New Roman" w:hAnsi="Verdana" w:cs="Times New Roman"/>
          <w:b/>
          <w:bCs/>
          <w:color w:val="80008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800080"/>
          <w:kern w:val="0"/>
          <w:sz w:val="17"/>
          <w:szCs w:val="17"/>
          <w:lang w:eastAsia="en-IN"/>
          <w14:ligatures w14:val="none"/>
        </w:rPr>
        <w:t>விருதுகள</w:t>
      </w:r>
      <w:r w:rsidRPr="00FD2D25">
        <w:rPr>
          <w:rFonts w:ascii="Nirmala UI" w:eastAsia="Times New Roman" w:hAnsi="Nirmala UI" w:cs="Nirmala UI" w:hint="cs"/>
          <w:b/>
          <w:bCs/>
          <w:color w:val="80008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வெளியிட்ட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’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1996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வழங்கப்பெற்றது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பூம்புகார்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பதிப்பகம்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வெளியிட்ட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வயிற்று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நோய்களும்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அவற்றின்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’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1991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வழங்கப்பெற்றது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3. 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ஜி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சந்தனம்மாள்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இலக்கியப்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படைப்பிற்கான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1991.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4.  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ஆராய்ச்சி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சமூக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மேம்பாட்டிற்கான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பிரிவு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5. 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ஏழாவது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சார்பில்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திருநெல்வேலி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மனோன்மணியம்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சுந்தரனார்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பல்கலைக்கழகத்தில்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புற்றுநோயும்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புத்தகத்திற்குச்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சிறப்புப்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1998.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6.           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பெண்ணே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உனக்காக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’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புத்தகத்திற்கு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இணையாசிரியர்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சிறப்புப்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1998.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7.  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அரிமா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சங்கம்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ஆய்வறிஞர்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1999.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8. 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மன்றம்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சமூகநல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மேம்பாடு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1999.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9.  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1999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10.   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அண்ணா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ரூ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 5000/-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11. 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பிரிவு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பானுமதி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முருகநாதன்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மேம்பாட்டிற்கான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ஈரோடு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2002.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12.  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மன்றம்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34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பரப்பும்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நோக்கத்திற்கான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13.   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ஜேசிஸ்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மூத்த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குடிமகன்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lastRenderedPageBreak/>
        <w:t>14.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திராவிட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மொழியியல்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32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மாநாட்டில்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முன்னேற்றமும்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கண்டுபிடிப்புகளும்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’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என்ற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வாரங்கல்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ஆந்திரா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15.  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காவேரி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கலைமன்றம்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பாவேந்தர்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பாரதிதாசன்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’, 2004.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16. 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ராய்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17. 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மேம்பாட்டிற்கான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பழநி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18. 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எழுத்தாளர்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மன்றம்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கவிமாமணி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ரெ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முத்துகணேசனார்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பவள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விழா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பொற்கிழி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2006.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19.   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தூய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வளனார்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தன்னாட்சி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கணினி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பயன்பாடு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தேசியக்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கருத்தரங்கம்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தமிழறிஞர்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2006.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20.  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பழனியாண்டி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தமிழறிஞர்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2010.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21. 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விடுதலை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75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அறிஞர்க்கான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பாராட்டு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2000.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22. 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கலைமாமணி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’ 2010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மாண்புமிகு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கருணாநிதி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அவர்களால்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வழங்கப்பட்டது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23.     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கலைவிழா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கபிஸ்தலம்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‘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ஆற்றலாளர்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’, 2011.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24.   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செஞ்சிலுவை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சங்க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விழா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செஞ்சிலுவைச்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சங்கம்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சிறந்த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சமூக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சேவைக்கான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விருது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2011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0000FF"/>
          <w:kern w:val="0"/>
          <w:sz w:val="17"/>
          <w:szCs w:val="17"/>
          <w:lang w:eastAsia="en-IN"/>
          <w14:ligatures w14:val="none"/>
        </w:rPr>
        <w:t> 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நூல்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ஆசிரியர்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மருத்துவப்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பாடத்திற்கான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நூல்கள</w:t>
      </w:r>
      <w:r w:rsidRPr="00FD2D25">
        <w:rPr>
          <w:rFonts w:ascii="Nirmala UI" w:eastAsia="Times New Roman" w:hAnsi="Nirmala UI" w:cs="Nirmala UI" w:hint="cs"/>
          <w:b/>
          <w:bCs/>
          <w:color w:val="0000FF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இரைப்பை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இரண்டாம்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3.  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நரம்பு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மண்டலம்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மூன்றாம்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அச்சில்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4. 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விபத்து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நச்சு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ஆங்கில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மூன்று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அண்ணாமலைப்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சிதம்பரம்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</w:t>
      </w: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பொதுமக்களுக்கான</w:t>
      </w:r>
      <w:r w:rsidRPr="00FD2D25">
        <w:rPr>
          <w:rFonts w:ascii="Verdana" w:eastAsia="Times New Roman" w:hAnsi="Verdana" w:cs="Times New Roman"/>
          <w:b/>
          <w:bCs/>
          <w:color w:val="FF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b/>
          <w:bCs/>
          <w:color w:val="FF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நூல்கள</w:t>
      </w:r>
      <w:r w:rsidRPr="00FD2D25">
        <w:rPr>
          <w:rFonts w:ascii="Nirmala UI" w:eastAsia="Times New Roman" w:hAnsi="Nirmala UI" w:cs="Nirmala UI" w:hint="cs"/>
          <w:b/>
          <w:bCs/>
          <w:color w:val="FF00FF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1.  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குடற்புண்ணைக்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குணப்படுத்தலாம்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2.    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வெல்வோம்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3.    15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வியாதிகளும்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அவற்றின்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வைத்தியமும்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ஸ்டார்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பிரசுரம்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4. 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பெருங்குடல்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திறப்பு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ஆஸ்டமி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அசோசியேஷன்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மும்ப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ை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5.   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உங்களுக்கு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தலைவலியா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?,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பூம்புகார்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பிரசுரம்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6.     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மார்பக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பிரியா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பதிப்பகம்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7.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வயிற்று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நோய்களும்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அவற்றின்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பூம்புகார்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பிரசுரம்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8. 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நீரிழிவு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அவற்றின்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9.   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புற்றுநோயும்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10.  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11.  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பெண்ணே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உனக்காக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பூம்புகார்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பிரசுரம்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12. 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நலவாழ்வு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கையில்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13.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முன்னேற்றமும்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கண்டுபிடிப்புகளும்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14. 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சிறுநீரக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15.  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மஞ்சட்காமாலை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16.  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குழந்தை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17.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கொலஸ்டிராலைக்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குறைப்போம்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இதயத்தைக்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காப்போம்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18. 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நோயின்றி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வாழ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உணவே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மருந்து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19.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நீரிழிவு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புற்றுநோய்வரை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உணவு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20.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இதயநோய்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முதல்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செரிமான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உணவு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21.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உறுப்புக்கொடை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பெரியார்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மணியம்மை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22. 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உறுப்பு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இரத்ததானம்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23. 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கிறித்துவமும்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அச்சில்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)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800080"/>
          <w:kern w:val="0"/>
          <w:sz w:val="17"/>
          <w:szCs w:val="17"/>
          <w:lang w:eastAsia="en-IN"/>
          <w14:ligatures w14:val="none"/>
        </w:rPr>
        <w:t>களஞ்சியம</w:t>
      </w:r>
      <w:r w:rsidRPr="00FD2D25">
        <w:rPr>
          <w:rFonts w:ascii="Nirmala UI" w:eastAsia="Times New Roman" w:hAnsi="Nirmala UI" w:cs="Nirmala UI" w:hint="cs"/>
          <w:b/>
          <w:bCs/>
          <w:color w:val="80008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புற்றுநோய்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(8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சிறுநீரகம்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இனவள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உறுப்பு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(10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தொகுதி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ஆய்வு</w:t>
      </w:r>
      <w:r w:rsidRPr="00FD2D25">
        <w:rPr>
          <w:rFonts w:ascii="Verdana" w:eastAsia="Times New Roman" w:hAnsi="Verdana" w:cs="Times New Roman"/>
          <w:b/>
          <w:bCs/>
          <w:color w:val="FF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நூல்கள</w:t>
      </w:r>
      <w:r w:rsidRPr="00FD2D25">
        <w:rPr>
          <w:rFonts w:ascii="Nirmala UI" w:eastAsia="Times New Roman" w:hAnsi="Nirmala UI" w:cs="Nirmala UI" w:hint="cs"/>
          <w:b/>
          <w:bCs/>
          <w:color w:val="FF00FF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lastRenderedPageBreak/>
        <w:t xml:space="preserve">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இதழ்கள்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தமிழாராய்ச்சி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நிறுவனம்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தமிழ்வழிக்கல்வி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ஒரு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கானல்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நீரா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?,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கற்பகம்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புத்தகாலயம்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வரலாறும்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பாரதிதாசன்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741B47"/>
          <w:kern w:val="0"/>
          <w:sz w:val="17"/>
          <w:szCs w:val="17"/>
          <w:lang w:eastAsia="en-IN"/>
          <w14:ligatures w14:val="none"/>
        </w:rPr>
        <w:t>நூல்</w:t>
      </w:r>
      <w:r w:rsidRPr="00FD2D25">
        <w:rPr>
          <w:rFonts w:ascii="Verdana" w:eastAsia="Times New Roman" w:hAnsi="Verdana" w:cs="Times New Roman"/>
          <w:b/>
          <w:bCs/>
          <w:color w:val="741B47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741B47"/>
          <w:kern w:val="0"/>
          <w:sz w:val="17"/>
          <w:szCs w:val="17"/>
          <w:lang w:eastAsia="en-IN"/>
          <w14:ligatures w14:val="none"/>
        </w:rPr>
        <w:t>தொகுப்பாசிரியர</w:t>
      </w:r>
      <w:r w:rsidRPr="00FD2D25">
        <w:rPr>
          <w:rFonts w:ascii="Nirmala UI" w:eastAsia="Times New Roman" w:hAnsi="Nirmala UI" w:cs="Nirmala UI" w:hint="cs"/>
          <w:b/>
          <w:bCs/>
          <w:color w:val="741B47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புகழ்பெற்ற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டாக்டர்களின்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ஆலோசனைகள்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பதிப்பகம்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காரைக்குடி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இயக்கம்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கரந்தை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பிற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நூல்களில்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வெளிவந்த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கட்டுரைகள</w:t>
      </w:r>
      <w:r w:rsidRPr="00FD2D25">
        <w:rPr>
          <w:rFonts w:ascii="Nirmala UI" w:eastAsia="Times New Roman" w:hAnsi="Nirmala UI" w:cs="Nirmala UI" w:hint="cs"/>
          <w:b/>
          <w:bCs/>
          <w:color w:val="FF000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 - 25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கட்டுரைகள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ஓய்வு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பெற்ற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தென்னக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இரயில்வே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ஊழியர்கள்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- 1985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இரத்ததான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நூல்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1985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தமிழ்க்கலை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1, 1984.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5.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நியூ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ஜெர்ஸி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சங்கம்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அமெரிக்கா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- 1997.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6.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2000.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7.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பன்னாட்டு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தமிழுறவும்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4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2000.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8.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கரந்தை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உமாமகேஸ்வர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மேனிலைப்பள்ளி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பொன்விழா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2002.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9.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நிலா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காலாண்டிதழ்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10.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புரோபஸ்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கிளப்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இராம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சுந்தரம்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ஆய்வு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1999.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12.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மொழி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முகங்கள்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பேராசிரியர்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அரங்கன்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மணிவிழா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13. Medical Heritage of Tamilnadu, Periyar College of Pharmacy, Trichy, 2008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 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நுண்ணாய்வு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செய்த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நூல்கள</w:t>
      </w:r>
      <w:r w:rsidRPr="00FD2D25">
        <w:rPr>
          <w:rFonts w:ascii="Nirmala UI" w:eastAsia="Times New Roman" w:hAnsi="Nirmala UI" w:cs="Nirmala UI" w:hint="cs"/>
          <w:b/>
          <w:bCs/>
          <w:color w:val="0000FF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துணை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செவிலியர்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கையேடு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வளர்ச்சித்துறை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1985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தென்னிந்திய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வரலாறு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தமிழாராய்ச்சி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நிறுவனம்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b/>
          <w:bCs/>
          <w:color w:val="990000"/>
          <w:kern w:val="0"/>
          <w:sz w:val="17"/>
          <w:szCs w:val="17"/>
          <w:lang w:eastAsia="en-IN"/>
          <w14:ligatures w14:val="none"/>
        </w:rPr>
        <w:t> </w:t>
      </w:r>
      <w:r w:rsidRPr="00FD2D25">
        <w:rPr>
          <w:rFonts w:ascii="Nirmala UI" w:eastAsia="Times New Roman" w:hAnsi="Nirmala UI" w:cs="Nirmala UI"/>
          <w:b/>
          <w:bCs/>
          <w:color w:val="990000"/>
          <w:kern w:val="0"/>
          <w:sz w:val="17"/>
          <w:szCs w:val="17"/>
          <w:lang w:eastAsia="en-IN"/>
          <w14:ligatures w14:val="none"/>
        </w:rPr>
        <w:t>இதழ்களில்</w:t>
      </w:r>
      <w:r w:rsidRPr="00FD2D25">
        <w:rPr>
          <w:rFonts w:ascii="Verdana" w:eastAsia="Times New Roman" w:hAnsi="Verdana" w:cs="Times New Roman"/>
          <w:b/>
          <w:bCs/>
          <w:color w:val="99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990000"/>
          <w:kern w:val="0"/>
          <w:sz w:val="17"/>
          <w:szCs w:val="17"/>
          <w:lang w:eastAsia="en-IN"/>
          <w14:ligatures w14:val="none"/>
        </w:rPr>
        <w:t>வெளிவந்த</w:t>
      </w:r>
      <w:r w:rsidRPr="00FD2D25">
        <w:rPr>
          <w:rFonts w:ascii="Verdana" w:eastAsia="Times New Roman" w:hAnsi="Verdana" w:cs="Times New Roman"/>
          <w:b/>
          <w:bCs/>
          <w:color w:val="99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990000"/>
          <w:kern w:val="0"/>
          <w:sz w:val="17"/>
          <w:szCs w:val="17"/>
          <w:lang w:eastAsia="en-IN"/>
          <w14:ligatures w14:val="none"/>
        </w:rPr>
        <w:t>கட்டுரைகள</w:t>
      </w:r>
      <w:r w:rsidRPr="00FD2D25">
        <w:rPr>
          <w:rFonts w:ascii="Nirmala UI" w:eastAsia="Times New Roman" w:hAnsi="Nirmala UI" w:cs="Nirmala UI" w:hint="cs"/>
          <w:b/>
          <w:bCs/>
          <w:color w:val="99000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நாளிதழ்கள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தமிழ்முரசு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சிங்கப்பூர்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 -              30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 -              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மாலைமுரசு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தினகரன்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 -              7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5.           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தினத்தந்தி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 -              11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வார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இதழ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ராணி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              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மாத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இதழ்கள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1.           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உண்மை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 -              4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 -             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ஆரோக்கியம்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5.           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ஆரோக்கியா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6.           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ஹெல்த்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பியூட்டி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              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7.           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 -              64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8.           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நல்வழி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 -              140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9.           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கலைக்கதிர்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  -              20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10.         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சிந்தனையாளன்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 -              10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11.         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பெரியார்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இயக்கம்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              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12.         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தாமரை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 -              3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13.         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விஞ்ஞானச்சுடர்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 -              21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14.         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 -              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15.         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கோகுலம்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கதிர்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16.         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பேமிலி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ஹெல்த்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17.         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ஒளி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 -              17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18.         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இமைகள்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 -              3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lastRenderedPageBreak/>
        <w:t xml:space="preserve">19.         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இனிப்பு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20.         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எங்களுக்கு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மகிழ்ச்சி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காலாண்டிதழ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-              7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ஆண்டுமலர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 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பி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ற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திருக்குறள்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மலர்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-             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அறக்கட்டளைச்</w:t>
      </w:r>
      <w:r w:rsidRPr="00FD2D25">
        <w:rPr>
          <w:rFonts w:ascii="Verdana" w:eastAsia="Times New Roman" w:hAnsi="Verdana" w:cs="Times New Roman"/>
          <w:b/>
          <w:bCs/>
          <w:color w:val="00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000FF"/>
          <w:kern w:val="0"/>
          <w:sz w:val="17"/>
          <w:szCs w:val="17"/>
          <w:lang w:eastAsia="en-IN"/>
          <w14:ligatures w14:val="none"/>
        </w:rPr>
        <w:t>சொற்பொழிவுகள</w:t>
      </w:r>
      <w:r w:rsidRPr="00FD2D25">
        <w:rPr>
          <w:rFonts w:ascii="Nirmala UI" w:eastAsia="Times New Roman" w:hAnsi="Nirmala UI" w:cs="Nirmala UI" w:hint="cs"/>
          <w:b/>
          <w:bCs/>
          <w:color w:val="0000FF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ஏசுதாசன்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2002.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டாக்டர்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சிவந்தி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ஆதித்தன்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இதழ்கள்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தமிழாராய்ச்சி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நிறுவனம்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சென்னை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முனைவர்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சாமிமுத்து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வளர்ச்சியும்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வரலாறும்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பாரதிதாசன்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திருச்சி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4.           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அன்னபூரணி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இராமநாதன்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அறக்கட்டளை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அறிஞர்கள்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2008.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0B5394"/>
          <w:kern w:val="0"/>
          <w:sz w:val="17"/>
          <w:szCs w:val="17"/>
          <w:lang w:eastAsia="en-IN"/>
          <w14:ligatures w14:val="none"/>
        </w:rPr>
        <w:t>ஆய்வுக்கட்டுரைகள்</w:t>
      </w:r>
      <w:r w:rsidRPr="00FD2D25">
        <w:rPr>
          <w:rFonts w:ascii="Verdana" w:eastAsia="Times New Roman" w:hAnsi="Verdana" w:cs="Times New Roman"/>
          <w:b/>
          <w:bCs/>
          <w:color w:val="0B5394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B5394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b/>
          <w:bCs/>
          <w:color w:val="0B5394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0B5394"/>
          <w:kern w:val="0"/>
          <w:sz w:val="17"/>
          <w:szCs w:val="17"/>
          <w:lang w:eastAsia="en-IN"/>
          <w14:ligatures w14:val="none"/>
        </w:rPr>
        <w:t>உரைகள</w:t>
      </w:r>
      <w:r w:rsidRPr="00FD2D25">
        <w:rPr>
          <w:rFonts w:ascii="Nirmala UI" w:eastAsia="Times New Roman" w:hAnsi="Nirmala UI" w:cs="Nirmala UI" w:hint="cs"/>
          <w:b/>
          <w:bCs/>
          <w:color w:val="0B5394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தேசிய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அளவிலும்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அளவிலும்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நடைபெற்ற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கருத்தரங்குகளில்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அறுவை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இரைப்பை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குடல்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தொடர்பாக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32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படித்தளிக்கப்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பட்டுள்ளன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2.           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தொடர்பாக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20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படித்தளிக்கப்பட்டுள்ளன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3.      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இந்திய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வானொலி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வெரித்தாஸ்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மணிலா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ஒலிபரப்புகளில்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40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உரைகள்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பேட்டிகள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4.  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ஆறாவது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மொழியியல்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5.  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எட்டாவது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மொழியியல்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</w:t>
      </w:r>
      <w:r w:rsidRPr="00FD2D25">
        <w:rPr>
          <w:rFonts w:ascii="Verdana" w:eastAsia="Times New Roman" w:hAnsi="Verdana" w:cs="Times New Roman"/>
          <w:color w:val="FF0000"/>
          <w:kern w:val="0"/>
          <w:sz w:val="17"/>
          <w:szCs w:val="17"/>
          <w:lang w:eastAsia="en-IN"/>
          <w14:ligatures w14:val="none"/>
        </w:rPr>
        <w:t xml:space="preserve">          </w:t>
      </w:r>
      <w:r w:rsidRPr="00FD2D25">
        <w:rPr>
          <w:rFonts w:ascii="Nirmala UI" w:eastAsia="Times New Roman" w:hAnsi="Nirmala UI" w:cs="Nirmala UI"/>
          <w:color w:val="FF0000"/>
          <w:kern w:val="0"/>
          <w:sz w:val="17"/>
          <w:szCs w:val="17"/>
          <w:lang w:eastAsia="en-IN"/>
          <w14:ligatures w14:val="none"/>
        </w:rPr>
        <w:t>தொலைக்காட்சிப்</w:t>
      </w:r>
      <w:r w:rsidRPr="00FD2D25">
        <w:rPr>
          <w:rFonts w:ascii="Verdana" w:eastAsia="Times New Roman" w:hAnsi="Verdana" w:cs="Times New Roman"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FF0000"/>
          <w:kern w:val="0"/>
          <w:sz w:val="17"/>
          <w:szCs w:val="17"/>
          <w:lang w:eastAsia="en-IN"/>
          <w14:ligatures w14:val="none"/>
        </w:rPr>
        <w:t>பேட்ட</w:t>
      </w:r>
      <w:r w:rsidRPr="00FD2D25">
        <w:rPr>
          <w:rFonts w:ascii="Nirmala UI" w:eastAsia="Times New Roman" w:hAnsi="Nirmala UI" w:cs="Nirmala UI" w:hint="cs"/>
          <w:color w:val="FF0000"/>
          <w:kern w:val="0"/>
          <w:sz w:val="17"/>
          <w:szCs w:val="17"/>
          <w:lang w:eastAsia="en-IN"/>
          <w14:ligatures w14:val="none"/>
        </w:rPr>
        <w:t>ி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 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ராஜ்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தூர்தர்ஷன்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தொலைக்காட்சிப்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பேட்ட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ி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    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தினமணி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தினகரன்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தினத்தந்தி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மாலைமுரசு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தமிழ்முரசு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(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சிங்கப்பூர்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)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ஆகிய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நாளிதழ்களிலும்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கலைக்கதிர்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நல்வழி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தாமரை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விஞ்ஞானச்சுடர்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ராணி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ஒளி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ஆகிய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இதழ்களிலும்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வெளியான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கட்டுரைகள்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- 375.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800080"/>
          <w:kern w:val="0"/>
          <w:sz w:val="17"/>
          <w:szCs w:val="17"/>
          <w:lang w:eastAsia="en-IN"/>
          <w14:ligatures w14:val="none"/>
        </w:rPr>
        <w:t>சிறப்புப்</w:t>
      </w:r>
      <w:r w:rsidRPr="00FD2D25">
        <w:rPr>
          <w:rFonts w:ascii="Verdana" w:eastAsia="Times New Roman" w:hAnsi="Verdana" w:cs="Times New Roman"/>
          <w:b/>
          <w:bCs/>
          <w:color w:val="80008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800080"/>
          <w:kern w:val="0"/>
          <w:sz w:val="17"/>
          <w:szCs w:val="17"/>
          <w:lang w:eastAsia="en-IN"/>
          <w14:ligatures w14:val="none"/>
        </w:rPr>
        <w:t>பொறுப்பாளர்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br/>
        <w:t xml:space="preserve">1.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திட்டக்குழு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தமிழ்ப் 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2000 - 2003.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2.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கட்டிடக்குழு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தமிழ்ப் 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2000 - 2004.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3.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சிறப்பு ஆய்வாளர்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கலைக்களஞ்சியம்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தமிழ்ப் 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  1990 - 1995.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    4.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ஆசிரியர் குழு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நல்வழி மாத இதழ்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1992 - 1995.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 5.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கௌரவ ஆசிரியர்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ஹெல்த் பியூட்டி மருத்துவ இதழ்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சென்னை.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 6.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பாடத்திட்டக்குழு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தமிழ்ப் பல்கலைக்கழகம்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 1.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அறிவியல் 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1989 - 1992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 2.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பண்டைய 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1989 - 1995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 3.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சித்த மருத்துவம்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1996 - 1999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 7.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அகில இந்திய அறிவியல் கழகப் பொருளாளர்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 8.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நகைச்சுவை மாமன்றம்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தலைவர்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 9.  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தமிழய்யா கல்விக்கழகம்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மதிப்பியல் தலைவர்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திருவையாறு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 10. 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ஸ்டெல்லாமேரி பள்ளி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இயக்குநர்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அம்மாபேட்டை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11. 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தஞ்சை மாவட்ட மனிதவள மேம்பாட்டுக் 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தலைவர்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12. 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தமிழ்மன்றம் மாணவர் ஆலோசகர்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 மருத்துவக்கல்லூரி</w:t>
      </w:r>
      <w:r w:rsidRPr="00FD2D25">
        <w:rPr>
          <w:rFonts w:ascii="Verdana" w:eastAsia="Times New Roman" w:hAnsi="Verdana" w:cs="Times New Roman"/>
          <w:color w:val="333333"/>
          <w:kern w:val="0"/>
          <w:sz w:val="20"/>
          <w:szCs w:val="20"/>
          <w:lang w:eastAsia="en-IN"/>
          <w14:ligatures w14:val="none"/>
        </w:rPr>
        <w:t>1995 - 2000.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13.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அகில இந்திய அறுவை மருத்துவர் 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தமிழகப் பொருளாளர்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Times New Roman"/>
          <w:color w:val="333333"/>
          <w:kern w:val="0"/>
          <w:sz w:val="20"/>
          <w:szCs w:val="20"/>
          <w:lang w:eastAsia="en-IN"/>
          <w14:ligatures w14:val="none"/>
        </w:rPr>
        <w:t>1983 - 1985.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 14. 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இந்திய பொது நிர்வாகவியல் 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வாழ்நாள்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 15. 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செஞ்சிலுவைச் சங்கம்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வாழ்நாள் உறுப்பினர்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Verdana" w:eastAsia="Times New Roman" w:hAnsi="Verdana" w:cs="Arial Unicode MS" w:hint="cs"/>
          <w:color w:val="333333"/>
          <w:kern w:val="0"/>
          <w:sz w:val="17"/>
          <w:szCs w:val="17"/>
          <w:cs/>
          <w:lang w:eastAsia="en-IN" w:bidi="ta-IN"/>
          <w14:ligatures w14:val="none"/>
        </w:rPr>
        <w:t>தஞ்சாவூர்.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குறிக்கத்தக்க</w:t>
      </w:r>
      <w:r w:rsidRPr="00FD2D25">
        <w:rPr>
          <w:rFonts w:ascii="Verdana" w:eastAsia="Times New Roman" w:hAnsi="Verdana" w:cs="Times New Roman"/>
          <w:b/>
          <w:bCs/>
          <w:color w:val="FF00FF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FF"/>
          <w:kern w:val="0"/>
          <w:sz w:val="17"/>
          <w:szCs w:val="17"/>
          <w:lang w:eastAsia="en-IN"/>
          <w14:ligatures w14:val="none"/>
        </w:rPr>
        <w:t>பண</w:t>
      </w:r>
      <w:r w:rsidRPr="00FD2D25">
        <w:rPr>
          <w:rFonts w:ascii="Nirmala UI" w:eastAsia="Times New Roman" w:hAnsi="Nirmala UI" w:cs="Nirmala UI" w:hint="cs"/>
          <w:b/>
          <w:bCs/>
          <w:color w:val="FF00FF"/>
          <w:kern w:val="0"/>
          <w:sz w:val="17"/>
          <w:szCs w:val="17"/>
          <w:lang w:eastAsia="en-IN"/>
          <w14:ligatures w14:val="none"/>
        </w:rPr>
        <w:t>ி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lastRenderedPageBreak/>
        <w:t>                1.  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இலவச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முகாம்கள்</w:t>
      </w:r>
      <w:r w:rsidRPr="00FD2D25">
        <w:rPr>
          <w:rFonts w:ascii="Verdana" w:eastAsia="Times New Roman" w:hAnsi="Verdana" w:cs="Verdana"/>
          <w:color w:val="333333"/>
          <w:kern w:val="0"/>
          <w:sz w:val="17"/>
          <w:szCs w:val="17"/>
          <w:lang w:eastAsia="en-IN"/>
          <w14:ligatures w14:val="none"/>
        </w:rPr>
        <w:t>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நோயாளிகளை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சோதனை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செய்து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விளக்கச்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சொற்பொழிவுகள்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- 13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               2.   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மனிதவள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மேம்பாட்டுச்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சங்கத்தின்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தலைவராக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இருந்து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தொடர்ந்து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தன்னம்பிக்கை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முன்னேற்றத்திற்கான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கூட்டங்கள்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- 30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 3. 6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ஆண்டுகளுக்கும்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மேலாக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ஒவ்வொரு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மாதமும்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மூன்றாம்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திங்கட்கிழமை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மாலை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பொதுமக்களுக்கான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சொற்பொழிவுகளைத்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நடத்தியது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ஆர்வமுள்ள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பணி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b/>
          <w:bCs/>
          <w:color w:val="FF000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குறிக்கோள</w:t>
      </w:r>
      <w:r w:rsidRPr="00FD2D25">
        <w:rPr>
          <w:rFonts w:ascii="Nirmala UI" w:eastAsia="Times New Roman" w:hAnsi="Nirmala UI" w:cs="Nirmala UI" w:hint="cs"/>
          <w:b/>
          <w:bCs/>
          <w:color w:val="FF000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            1.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எளிய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தமிழில்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கருத்துக்களைப்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பரப்பல</w:t>
      </w:r>
      <w:r w:rsidRPr="00FD2D25">
        <w:rPr>
          <w:rFonts w:ascii="Nirmala UI" w:eastAsia="Times New Roman" w:hAnsi="Nirmala UI" w:cs="Nirmala UI" w:hint="cs"/>
          <w:color w:val="333333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           2.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பாமர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மக்களுக்கு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எளிய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வழி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அறிவியல்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அறிவைத்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தூண்டுவது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வளர்ப்பது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மற்றும்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மக்கள்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நலம்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b/>
          <w:bCs/>
          <w:color w:val="FF0000"/>
          <w:kern w:val="0"/>
          <w:sz w:val="17"/>
          <w:szCs w:val="17"/>
          <w:lang w:eastAsia="en-IN"/>
          <w14:ligatures w14:val="none"/>
        </w:rPr>
        <w:t>பட்டங்கள</w:t>
      </w:r>
      <w:r w:rsidRPr="00FD2D25">
        <w:rPr>
          <w:rFonts w:ascii="Nirmala UI" w:eastAsia="Times New Roman" w:hAnsi="Nirmala UI" w:cs="Nirmala UI" w:hint="cs"/>
          <w:b/>
          <w:bCs/>
          <w:color w:val="FF0000"/>
          <w:kern w:val="0"/>
          <w:sz w:val="17"/>
          <w:szCs w:val="17"/>
          <w:lang w:eastAsia="en-IN"/>
          <w14:ligatures w14:val="none"/>
        </w:rPr>
        <w:t>்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        1.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குறள்நெறிச்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செல்வர்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திருக்குறள்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. 29.01.1989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   2.    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தமிழ்ப்பணிச்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செம்மல்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ஐந்தாவது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பன்னாட்டு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தமிழுறவுக்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கழகம்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மதுரை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05.05.2002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 3.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தமிழ்ச்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செம்மல்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அகில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மருத்துவத்தமிழ்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மாநாடு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பழனி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2005.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         4.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மருத்துவச்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சாதனைச்சுடர்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புதுக்கோட்டை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இலக்கியப்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2006.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        5.   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மனிதநேய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செந்தமிழ்ச்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சுடர்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உலகத்தமிழ்க்கவிஞர்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பேரவை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>, 2011.</w:t>
      </w: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</w:p>
    <w:p w:rsidR="00FD2D25" w:rsidRPr="00FD2D25" w:rsidRDefault="00FD2D25" w:rsidP="00FD2D25">
      <w:pPr>
        <w:shd w:val="clear" w:color="auto" w:fill="C0A154"/>
        <w:spacing w:after="0" w:line="240" w:lineRule="auto"/>
        <w:jc w:val="both"/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Nirmala UI" w:eastAsia="Times New Roman" w:hAnsi="Nirmala UI" w:cs="Nirmala UI"/>
          <w:color w:val="800080"/>
          <w:kern w:val="0"/>
          <w:sz w:val="17"/>
          <w:szCs w:val="17"/>
          <w:lang w:eastAsia="en-IN"/>
          <w14:ligatures w14:val="none"/>
        </w:rPr>
        <w:t>மருத்துவரின்</w:t>
      </w:r>
      <w:r w:rsidRPr="00FD2D25">
        <w:rPr>
          <w:rFonts w:ascii="Verdana" w:eastAsia="Times New Roman" w:hAnsi="Verdana" w:cs="Latha" w:hint="cs"/>
          <w:color w:val="800080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Nirmala UI" w:eastAsia="Times New Roman" w:hAnsi="Nirmala UI" w:cs="Nirmala UI"/>
          <w:color w:val="800080"/>
          <w:kern w:val="0"/>
          <w:sz w:val="17"/>
          <w:szCs w:val="17"/>
          <w:lang w:eastAsia="en-IN"/>
          <w14:ligatures w14:val="none"/>
        </w:rPr>
        <w:t>முகவரி</w:t>
      </w:r>
      <w:r w:rsidRPr="00FD2D25">
        <w:rPr>
          <w:rFonts w:ascii="Verdana" w:eastAsia="Times New Roman" w:hAnsi="Verdana" w:cs="Times New Roman"/>
          <w:color w:val="800080"/>
          <w:kern w:val="0"/>
          <w:sz w:val="17"/>
          <w:szCs w:val="17"/>
          <w:lang w:eastAsia="en-IN"/>
          <w14:ligatures w14:val="none"/>
        </w:rPr>
        <w:t>   :    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           623,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கீழராஜவீதி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, </w:t>
      </w:r>
      <w:r w:rsidRPr="00FD2D25">
        <w:rPr>
          <w:rFonts w:ascii="Nirmala UI" w:eastAsia="Times New Roman" w:hAnsi="Nirmala UI" w:cs="Nirmala UI"/>
          <w:color w:val="333333"/>
          <w:kern w:val="0"/>
          <w:sz w:val="17"/>
          <w:szCs w:val="17"/>
          <w:lang w:eastAsia="en-IN"/>
          <w14:ligatures w14:val="none"/>
        </w:rPr>
        <w:t>தஞ்சாவூர்</w:t>
      </w:r>
      <w:r w:rsidRPr="00FD2D25">
        <w:rPr>
          <w:rFonts w:ascii="Verdana" w:eastAsia="Times New Roman" w:hAnsi="Verdana" w:cs="Times New Roman"/>
          <w:color w:val="333333"/>
          <w:kern w:val="0"/>
          <w:sz w:val="17"/>
          <w:szCs w:val="17"/>
          <w:lang w:eastAsia="en-IN"/>
          <w14:ligatures w14:val="none"/>
        </w:rPr>
        <w:t xml:space="preserve"> - 613 001.</w:t>
      </w:r>
    </w:p>
    <w:p w:rsidR="00FD2D25" w:rsidRPr="00FD2D25" w:rsidRDefault="00FD2D25" w:rsidP="00FD2D25">
      <w:pPr>
        <w:shd w:val="clear" w:color="auto" w:fill="C0A154"/>
        <w:spacing w:after="0" w:line="240" w:lineRule="auto"/>
        <w:rPr>
          <w:rFonts w:ascii="Verdana" w:eastAsia="Times New Roman" w:hAnsi="Verdana" w:cs="Times New Roman"/>
          <w:color w:val="997755"/>
          <w:kern w:val="0"/>
          <w:sz w:val="17"/>
          <w:szCs w:val="17"/>
          <w:lang w:eastAsia="en-IN"/>
          <w14:ligatures w14:val="none"/>
        </w:rPr>
      </w:pPr>
      <w:r w:rsidRPr="00FD2D25">
        <w:rPr>
          <w:rFonts w:ascii="Verdana" w:eastAsia="Times New Roman" w:hAnsi="Verdana" w:cs="Times New Roman"/>
          <w:color w:val="997755"/>
          <w:kern w:val="0"/>
          <w:sz w:val="17"/>
          <w:szCs w:val="17"/>
          <w:lang w:eastAsia="en-IN"/>
          <w14:ligatures w14:val="none"/>
        </w:rPr>
        <w:t xml:space="preserve">at </w:t>
      </w:r>
      <w:hyperlink r:id="rId10" w:tooltip="permanent link" w:history="1"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>8:46 AM</w:t>
        </w:r>
      </w:hyperlink>
      <w:r w:rsidRPr="00FD2D25">
        <w:rPr>
          <w:rFonts w:ascii="Verdana" w:eastAsia="Times New Roman" w:hAnsi="Verdana" w:cs="Times New Roman"/>
          <w:color w:val="997755"/>
          <w:kern w:val="0"/>
          <w:sz w:val="17"/>
          <w:szCs w:val="17"/>
          <w:lang w:eastAsia="en-IN"/>
          <w14:ligatures w14:val="none"/>
        </w:rPr>
        <w:t xml:space="preserve"> </w:t>
      </w:r>
      <w:r w:rsidRPr="00FD2D25">
        <w:rPr>
          <w:rFonts w:ascii="Verdana" w:eastAsia="Times New Roman" w:hAnsi="Verdana" w:cs="Times New Roman"/>
          <w:noProof/>
          <w:color w:val="240900"/>
          <w:kern w:val="0"/>
          <w:sz w:val="17"/>
          <w:szCs w:val="17"/>
          <w:lang w:eastAsia="en-IN"/>
          <w14:ligatures w14:val="none"/>
        </w:rPr>
        <w:drawing>
          <wp:inline distT="0" distB="0" distL="0" distR="0">
            <wp:extent cx="171450" cy="123825"/>
            <wp:effectExtent l="0" t="0" r="0" b="9525"/>
            <wp:docPr id="7" name="Picture 7" descr="https://img1.blogblog.com/img/icon18_email.gif">
              <a:hlinkClick xmlns:a="http://schemas.openxmlformats.org/drawingml/2006/main" r:id="rId11" tooltip="&quot;மின்னஞ்சல் இடுகை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1.blogblog.com/img/icon18_email.gif">
                      <a:hlinkClick r:id="rId11" tooltip="&quot;மின்னஞ்சல் இடுகை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D25" w:rsidRPr="00FD2D25" w:rsidRDefault="00FD2D25" w:rsidP="00FD2D25">
      <w:pPr>
        <w:shd w:val="clear" w:color="auto" w:fill="C0A154"/>
        <w:spacing w:after="0" w:line="240" w:lineRule="auto"/>
        <w:textAlignment w:val="center"/>
        <w:rPr>
          <w:rFonts w:ascii="Verdana" w:eastAsia="Times New Roman" w:hAnsi="Verdana" w:cs="Times New Roman"/>
          <w:color w:val="997755"/>
          <w:kern w:val="0"/>
          <w:sz w:val="17"/>
          <w:szCs w:val="17"/>
          <w:lang w:eastAsia="en-IN"/>
          <w14:ligatures w14:val="none"/>
        </w:rPr>
      </w:pPr>
      <w:hyperlink r:id="rId13" w:tgtFrame="_blank" w:tooltip="இதை மின்னஞ்சல் செய்க" w:history="1"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இதை</w:t>
        </w:r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மின்னஞ்சல்</w:t>
        </w:r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செய்க</w:t>
        </w:r>
      </w:hyperlink>
      <w:hyperlink r:id="rId14" w:tgtFrame="_blank" w:tooltip="BlogThis!" w:history="1"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>BlogThis!</w:t>
        </w:r>
      </w:hyperlink>
      <w:hyperlink r:id="rId15" w:tgtFrame="_blank" w:tooltip="Xஸில் பகிர்" w:history="1"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>X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ஸில்</w:t>
        </w:r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பகிர்</w:t>
        </w:r>
      </w:hyperlink>
      <w:hyperlink r:id="rId16" w:tgtFrame="_blank" w:tooltip="Facebook இல் பகிர்" w:history="1"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Facebook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இல்</w:t>
        </w:r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பகிர்</w:t>
        </w:r>
      </w:hyperlink>
      <w:hyperlink r:id="rId17" w:tgtFrame="_blank" w:tooltip="Pinterest இல் பகிர்" w:history="1"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Pinterest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இல்</w:t>
        </w:r>
        <w:r w:rsidRPr="00FD2D25">
          <w:rPr>
            <w:rFonts w:ascii="Verdana" w:eastAsia="Times New Roman" w:hAnsi="Verdana" w:cs="Times New Roman"/>
            <w:color w:val="240900"/>
            <w:kern w:val="0"/>
            <w:sz w:val="17"/>
            <w:szCs w:val="17"/>
            <w:lang w:eastAsia="en-IN"/>
            <w14:ligatures w14:val="none"/>
          </w:rPr>
          <w:t xml:space="preserve"> </w:t>
        </w:r>
        <w:r w:rsidRPr="00FD2D25">
          <w:rPr>
            <w:rFonts w:ascii="Nirmala UI" w:eastAsia="Times New Roman" w:hAnsi="Nirmala UI" w:cs="Nirmala UI"/>
            <w:color w:val="240900"/>
            <w:kern w:val="0"/>
            <w:sz w:val="17"/>
            <w:szCs w:val="17"/>
            <w:lang w:eastAsia="en-IN"/>
            <w14:ligatures w14:val="none"/>
          </w:rPr>
          <w:t>ப</w:t>
        </w:r>
      </w:hyperlink>
    </w:p>
    <w:p w:rsidR="002B02A3" w:rsidRDefault="002B02A3" w:rsidP="00214FF8">
      <w:pPr>
        <w:shd w:val="clear" w:color="auto" w:fill="FFFFFF"/>
        <w:rPr>
          <w:rFonts w:ascii="Arial" w:hAnsi="Arial" w:cs="Arial Unicode MS"/>
          <w:color w:val="202122"/>
          <w:lang w:bidi="ta-IN"/>
        </w:rPr>
      </w:pPr>
    </w:p>
    <w:p w:rsidR="002B02A3" w:rsidRDefault="002B02A3" w:rsidP="00214FF8">
      <w:pPr>
        <w:shd w:val="clear" w:color="auto" w:fill="FFFFFF"/>
        <w:rPr>
          <w:rFonts w:ascii="Arial" w:hAnsi="Arial" w:cs="Arial Unicode MS"/>
          <w:color w:val="202122"/>
          <w:cs/>
          <w:lang w:bidi="ta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5313587"/>
            <wp:effectExtent l="0" t="0" r="2540" b="1905"/>
            <wp:docPr id="6" name="Picture 6" descr="https://blogger.googleusercontent.com/img/b/R29vZ2xl/AVvXsEgrF33xZcIauYHIqyTGUmgdxm34EFVMpYxVLmpj7FfiJ6aZt-cew68B3dnPJHPRFzMp4GgpEjd765JBptnVUDh9AsvAsD0X_n2pSCLyteyuSDFMAuEBe7ol4RUKZQaBIN4hbK2zZAI0tbwB/s1600/Dr+Narendr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blogger.googleusercontent.com/img/b/R29vZ2xl/AVvXsEgrF33xZcIauYHIqyTGUmgdxm34EFVMpYxVLmpj7FfiJ6aZt-cew68B3dnPJHPRFzMp4GgpEjd765JBptnVUDh9AsvAsD0X_n2pSCLyteyuSDFMAuEBe7ol4RUKZQaBIN4hbK2zZAI0tbwB/s1600/Dr+Narendran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FF8" w:rsidRDefault="00214FF8" w:rsidP="00214FF8">
      <w:pPr>
        <w:shd w:val="clear" w:color="auto" w:fill="FFFFFF"/>
        <w:rPr>
          <w:rFonts w:ascii="Arial" w:hAnsi="Arial" w:cs="Arial Unicode MS"/>
          <w:color w:val="202122"/>
          <w:cs/>
          <w:lang w:bidi="ta-IN"/>
        </w:rPr>
      </w:pPr>
    </w:p>
    <w:p w:rsidR="00214FF8" w:rsidRDefault="00214FF8" w:rsidP="00214FF8">
      <w:pPr>
        <w:shd w:val="clear" w:color="auto" w:fill="FFFFFF"/>
        <w:rPr>
          <w:rFonts w:ascii="Arial" w:hAnsi="Arial" w:cs="Arial"/>
          <w:color w:val="202122"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சு.நரேந்திரன்</w:t>
      </w:r>
    </w:p>
    <w:p w:rsidR="00214FF8" w:rsidRDefault="00214FF8" w:rsidP="00214FF8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 w:hint="cs"/>
          <w:color w:val="202122"/>
          <w:cs/>
          <w:lang w:bidi="ta-IN"/>
        </w:rPr>
      </w:pPr>
      <w:r>
        <w:rPr>
          <w:rFonts w:ascii="Arial" w:hAnsi="Arial" w:cs="Arial Unicode MS" w:hint="cs"/>
          <w:b/>
          <w:bCs/>
          <w:color w:val="202122"/>
          <w:cs/>
          <w:lang w:bidi="ta-IN"/>
        </w:rPr>
        <w:t>சு. நரேந்திரன்</w:t>
      </w:r>
      <w:r>
        <w:rPr>
          <w:rFonts w:ascii="Arial" w:hAnsi="Arial" w:cs="Arial Unicode MS" w:hint="cs"/>
          <w:color w:val="202122"/>
          <w:cs/>
          <w:lang w:bidi="ta-IN"/>
        </w:rPr>
        <w:t xml:space="preserve"> (</w:t>
      </w:r>
      <w:r>
        <w:rPr>
          <w:rFonts w:ascii="Arial" w:hAnsi="Arial" w:cs="Arial" w:hint="cs"/>
          <w:i/>
          <w:iCs/>
          <w:color w:val="202122"/>
          <w:lang w:bidi="ta-IN"/>
        </w:rPr>
        <w:t>S. Narendran</w:t>
      </w:r>
      <w:r>
        <w:rPr>
          <w:rFonts w:ascii="Arial" w:hAnsi="Arial" w:cs="Arial Unicode MS" w:hint="cs"/>
          <w:color w:val="202122"/>
          <w:cs/>
          <w:lang w:bidi="ta-IN"/>
        </w:rPr>
        <w:t>) தஞ்சாவூரைச் சேர்ந்த மருத்துவர் ஆவார்.</w:t>
      </w:r>
    </w:p>
    <w:p w:rsidR="00214FF8" w:rsidRDefault="00214FF8" w:rsidP="00214FF8">
      <w:pPr>
        <w:pStyle w:val="Heading2"/>
        <w:shd w:val="clear" w:color="auto" w:fill="FFFFFF"/>
        <w:spacing w:before="0" w:after="60"/>
        <w:rPr>
          <w:rFonts w:ascii="Georgia" w:hAnsi="Georgia" w:cs="Arial" w:hint="cs"/>
          <w:color w:val="101418"/>
          <w:cs/>
          <w:lang w:bidi="ta-IN"/>
        </w:rPr>
      </w:pPr>
      <w:r>
        <w:rPr>
          <w:rFonts w:ascii="Georgia" w:hAnsi="Georgia" w:cs="Arial Unicode MS"/>
          <w:color w:val="101418"/>
          <w:cs/>
          <w:lang w:bidi="ta-IN"/>
        </w:rPr>
        <w:t>தமிழ்ப்பணி</w:t>
      </w:r>
    </w:p>
    <w:p w:rsidR="00214FF8" w:rsidRDefault="00214FF8" w:rsidP="00214FF8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அரசு மருத்துவக்கல்லூரியில் பணியாற்றி பணி நிறைவு பெற்றவர். இவர் பல ஆண்டுகளாக அறிவியல் தமிழுக்கு அரும்பணியாற்றி வருகிறார்.</w:t>
      </w:r>
      <w:hyperlink r:id="rId19" w:anchor="cite_note-dinamani-1" w:history="1">
        <w:r>
          <w:rPr>
            <w:rStyle w:val="cite-bracke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[</w:t>
        </w:r>
        <w:r>
          <w:rPr>
            <w:rStyle w:val="mw-reflink-tex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1</w:t>
        </w:r>
        <w:r>
          <w:rPr>
            <w:rStyle w:val="cite-bracke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]</w:t>
        </w:r>
      </w:hyperlink>
      <w:r>
        <w:rPr>
          <w:rFonts w:ascii="Arial" w:hAnsi="Arial" w:cs="Arial Unicode MS" w:hint="cs"/>
          <w:color w:val="202122"/>
          <w:cs/>
          <w:lang w:bidi="ta-IN"/>
        </w:rPr>
        <w:t xml:space="preserve"> மிகச்சிறந்த தமிழறிஞராகவும்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மொழிபெயர்ப்பாளராகவும் உள்ளார்.</w:t>
      </w:r>
    </w:p>
    <w:p w:rsidR="00214FF8" w:rsidRDefault="00214FF8" w:rsidP="00214FF8">
      <w:pPr>
        <w:pStyle w:val="Heading2"/>
        <w:shd w:val="clear" w:color="auto" w:fill="FFFFFF"/>
        <w:spacing w:before="0" w:after="60"/>
        <w:rPr>
          <w:rFonts w:ascii="Georgia" w:hAnsi="Georgia" w:cs="Arial" w:hint="cs"/>
          <w:color w:val="101418"/>
          <w:cs/>
          <w:lang w:bidi="ta-IN"/>
        </w:rPr>
      </w:pPr>
      <w:r>
        <w:rPr>
          <w:rFonts w:ascii="Georgia" w:hAnsi="Georgia" w:cs="Arial Unicode MS"/>
          <w:color w:val="101418"/>
          <w:cs/>
          <w:lang w:bidi="ta-IN"/>
        </w:rPr>
        <w:t>அறிவியல் தமிழ்</w:t>
      </w:r>
    </w:p>
    <w:p w:rsidR="00214FF8" w:rsidRDefault="00214FF8" w:rsidP="00214FF8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தமிழில் அறிவியலை மக்களுக்குக் கொண்டு செல்லும் நோக்கில் அறிவியல் கட்டுரைகளையும்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நூல்களையும் எழுதியுள்ளார்.</w:t>
      </w:r>
    </w:p>
    <w:p w:rsidR="00214FF8" w:rsidRDefault="00214FF8" w:rsidP="00214FF8">
      <w:pPr>
        <w:pStyle w:val="Heading2"/>
        <w:shd w:val="clear" w:color="auto" w:fill="FFFFFF"/>
        <w:spacing w:before="0" w:after="60"/>
        <w:rPr>
          <w:rFonts w:ascii="Georgia" w:hAnsi="Georgia" w:cs="Arial" w:hint="cs"/>
          <w:color w:val="101418"/>
          <w:cs/>
          <w:lang w:bidi="ta-IN"/>
        </w:rPr>
      </w:pPr>
      <w:r>
        <w:rPr>
          <w:rFonts w:ascii="Georgia" w:hAnsi="Georgia" w:cs="Arial Unicode MS"/>
          <w:color w:val="101418"/>
          <w:cs/>
          <w:lang w:bidi="ta-IN"/>
        </w:rPr>
        <w:lastRenderedPageBreak/>
        <w:t>விருதுகள்</w:t>
      </w:r>
    </w:p>
    <w:p w:rsidR="00214FF8" w:rsidRDefault="00214FF8" w:rsidP="00214FF8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சிறந்த நூல் விருது (தமிழக அரசு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1986)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அறிவியல் பரப்புதல் விருது (மத்திய அரசு)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 xml:space="preserve">இயற்றமிழுக்காகக் </w:t>
      </w:r>
      <w:hyperlink r:id="rId20" w:tooltip="கலைமாமணி விருது" w:history="1">
        <w:r>
          <w:rPr>
            <w:rStyle w:val="Hyperlink"/>
            <w:rFonts w:ascii="Arial" w:hAnsi="Arial" w:cs="Arial Unicode MS" w:hint="cs"/>
            <w:color w:val="3366CC"/>
            <w:cs/>
            <w:lang w:bidi="ta-IN"/>
          </w:rPr>
          <w:t>கலைமாமணி விருது</w:t>
        </w:r>
      </w:hyperlink>
      <w:r>
        <w:rPr>
          <w:rFonts w:ascii="Arial" w:hAnsi="Arial" w:cs="Arial Unicode MS" w:hint="cs"/>
          <w:color w:val="202122"/>
          <w:cs/>
          <w:lang w:bidi="ta-IN"/>
        </w:rPr>
        <w:t xml:space="preserve"> (தமிழ்நாடு அரசு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2010) உள்ளிட்ட 37-இற்கும் மேற்பட்ட விருதுகளை இவருக்கு பல்கலைக்கழகங்களும்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சேவை அமைப்புகளும் வழங்கியுள்ளன.</w:t>
      </w:r>
      <w:hyperlink r:id="rId21" w:anchor="cite_note-dinamani-1" w:history="1">
        <w:r>
          <w:rPr>
            <w:rStyle w:val="cite-bracke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[</w:t>
        </w:r>
        <w:r>
          <w:rPr>
            <w:rStyle w:val="mw-reflink-tex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1</w:t>
        </w:r>
        <w:r>
          <w:rPr>
            <w:rStyle w:val="cite-bracket"/>
            <w:rFonts w:ascii="Arial" w:hAnsi="Arial" w:cs="Arial Unicode MS" w:hint="cs"/>
            <w:color w:val="3366CC"/>
            <w:sz w:val="19"/>
            <w:szCs w:val="19"/>
            <w:vertAlign w:val="superscript"/>
            <w:cs/>
            <w:lang w:bidi="ta-IN"/>
          </w:rPr>
          <w:t>]</w:t>
        </w:r>
      </w:hyperlink>
    </w:p>
    <w:p w:rsidR="00214FF8" w:rsidRDefault="00214FF8" w:rsidP="00214FF8">
      <w:pPr>
        <w:pStyle w:val="Heading2"/>
        <w:shd w:val="clear" w:color="auto" w:fill="FFFFFF"/>
        <w:spacing w:before="0" w:after="60"/>
        <w:rPr>
          <w:rFonts w:ascii="Georgia" w:hAnsi="Georgia" w:cs="Arial" w:hint="cs"/>
          <w:color w:val="101418"/>
          <w:cs/>
          <w:lang w:bidi="ta-IN"/>
        </w:rPr>
      </w:pPr>
      <w:r>
        <w:rPr>
          <w:rFonts w:ascii="Georgia" w:hAnsi="Georgia" w:cs="Arial Unicode MS"/>
          <w:color w:val="101418"/>
          <w:cs/>
          <w:lang w:bidi="ta-IN"/>
        </w:rPr>
        <w:t>நூல்கள்</w:t>
      </w:r>
    </w:p>
    <w:p w:rsidR="00214FF8" w:rsidRDefault="00214FF8" w:rsidP="00214FF8">
      <w:pPr>
        <w:pStyle w:val="NormalWeb"/>
        <w:shd w:val="clear" w:color="auto" w:fill="FFFFFF"/>
        <w:spacing w:before="120" w:beforeAutospacing="0" w:after="240" w:afterAutospacing="0"/>
        <w:rPr>
          <w:rFonts w:ascii="Arial" w:hAnsi="Arial" w:cs="Arial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கீழ்க்கண்ட நூல்கள் உள்ளிட்ட 30-இற்கும் மேற்பட்ட நூல்களை இவர் எழுதியுள்ளார்.</w:t>
      </w:r>
    </w:p>
    <w:p w:rsidR="00214FF8" w:rsidRDefault="00214FF8" w:rsidP="00214FF8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 w:hint="cs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நோயை வெல்வோம் (நியூ செஞ்சுரி புக் ஹவுஸ்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1985)</w:t>
      </w:r>
    </w:p>
    <w:p w:rsidR="00214FF8" w:rsidRDefault="00214FF8" w:rsidP="00214FF8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 w:hint="cs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பொது அறுவை மருத்துவம் (தமிழ்ப்பல்கலைக்கழகம்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தஞ்சாவூர்)</w:t>
      </w:r>
    </w:p>
    <w:p w:rsidR="00214FF8" w:rsidRDefault="00214FF8" w:rsidP="00214FF8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 w:hint="cs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கிறித்தவமும் அறிவியலும் (கொற்றவை பதிப்பகம்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2014)</w:t>
      </w:r>
    </w:p>
    <w:p w:rsidR="00214FF8" w:rsidRDefault="00214FF8" w:rsidP="00214FF8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 w:hint="cs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>இரத்த தானம்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உடல் உறுப்பு தானம் (கற்பகம் புத்தகாலயம்</w:t>
      </w:r>
      <w:r>
        <w:rPr>
          <w:rFonts w:ascii="Arial" w:hAnsi="Arial" w:cs="Arial" w:hint="cs"/>
          <w:color w:val="202122"/>
          <w:lang w:bidi="ta-IN"/>
        </w:rPr>
        <w:t xml:space="preserve">, </w:t>
      </w:r>
      <w:r>
        <w:rPr>
          <w:rFonts w:ascii="Arial" w:hAnsi="Arial" w:cs="Arial Unicode MS" w:hint="cs"/>
          <w:color w:val="202122"/>
          <w:cs/>
          <w:lang w:bidi="ta-IN"/>
        </w:rPr>
        <w:t>2014)</w:t>
      </w:r>
    </w:p>
    <w:p w:rsidR="00214FF8" w:rsidRPr="00214FF8" w:rsidRDefault="00214FF8" w:rsidP="00214FF8">
      <w:pPr>
        <w:numPr>
          <w:ilvl w:val="0"/>
          <w:numId w:val="1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  <w:cs/>
          <w:lang w:bidi="ta-IN"/>
        </w:rPr>
      </w:pPr>
      <w:r>
        <w:rPr>
          <w:rFonts w:ascii="Arial" w:hAnsi="Arial" w:cs="Arial Unicode MS" w:hint="cs"/>
          <w:color w:val="202122"/>
          <w:cs/>
          <w:lang w:bidi="ta-IN"/>
        </w:rPr>
        <w:t xml:space="preserve">வயிற்று நோய்களும் அவற்றின் மருத்துவமும் (பூம்புகார் பதிப்பகம்) </w:t>
      </w:r>
    </w:p>
    <w:p w:rsidR="00214FF8" w:rsidRDefault="00214FF8" w:rsidP="00214FF8">
      <w:pPr>
        <w:shd w:val="clear" w:color="auto" w:fill="FFFFFF"/>
        <w:spacing w:before="100" w:beforeAutospacing="1" w:after="24" w:line="240" w:lineRule="auto"/>
        <w:rPr>
          <w:rFonts w:ascii="Arial" w:hAnsi="Arial" w:cs="Arial Unicode MS"/>
          <w:color w:val="202122"/>
          <w:cs/>
          <w:lang w:bidi="ta-IN"/>
        </w:rPr>
      </w:pPr>
    </w:p>
    <w:p w:rsidR="00214FF8" w:rsidRDefault="00214FF8" w:rsidP="00214FF8">
      <w:pPr>
        <w:shd w:val="clear" w:color="auto" w:fill="FFFFFF"/>
        <w:spacing w:before="100" w:beforeAutospacing="1" w:after="24" w:line="240" w:lineRule="auto"/>
        <w:rPr>
          <w:rFonts w:ascii="Arial" w:hAnsi="Arial" w:cs="Arial" w:hint="cs"/>
          <w:color w:val="202122"/>
          <w:cs/>
          <w:lang w:bidi="ta-IN"/>
        </w:rPr>
      </w:pPr>
    </w:p>
    <w:p w:rsidR="00214FF8" w:rsidRDefault="00214FF8" w:rsidP="00214FF8">
      <w:pPr>
        <w:pStyle w:val="Heading2"/>
        <w:shd w:val="clear" w:color="auto" w:fill="FFFFFF"/>
        <w:spacing w:before="0" w:after="60"/>
        <w:rPr>
          <w:rFonts w:ascii="Georgia" w:hAnsi="Georgia" w:cs="Arial" w:hint="cs"/>
          <w:color w:val="101418"/>
          <w:cs/>
          <w:lang w:bidi="ta-IN"/>
        </w:rPr>
      </w:pPr>
      <w:r>
        <w:rPr>
          <w:rFonts w:ascii="Georgia" w:hAnsi="Georgia" w:cs="Arial Unicode MS"/>
          <w:color w:val="101418"/>
          <w:cs/>
          <w:lang w:bidi="ta-IN"/>
        </w:rPr>
        <w:t>மேற்கோள்கள்</w:t>
      </w:r>
    </w:p>
    <w:p w:rsidR="00214FF8" w:rsidRDefault="00214FF8" w:rsidP="00214FF8">
      <w:pPr>
        <w:numPr>
          <w:ilvl w:val="1"/>
          <w:numId w:val="11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  <w:sz w:val="22"/>
          <w:szCs w:val="22"/>
          <w:cs/>
          <w:lang w:bidi="ta-IN"/>
        </w:rPr>
      </w:pPr>
      <w:r>
        <w:rPr>
          <w:rStyle w:val="mw-reference-text"/>
          <w:rFonts w:ascii="Arial" w:hAnsi="Arial" w:cs="Arial Unicode MS" w:hint="cs"/>
          <w:color w:val="202122"/>
          <w:sz w:val="22"/>
          <w:szCs w:val="22"/>
          <w:cs/>
          <w:lang w:bidi="ta-IN"/>
        </w:rPr>
        <w:t>தினமணி புத்தாண்டு மலர் 2017</w:t>
      </w:r>
      <w:r>
        <w:rPr>
          <w:rStyle w:val="mw-reference-text"/>
          <w:rFonts w:ascii="Arial" w:hAnsi="Arial" w:cs="Arial" w:hint="cs"/>
          <w:color w:val="202122"/>
          <w:sz w:val="22"/>
          <w:szCs w:val="22"/>
          <w:lang w:bidi="ta-IN"/>
        </w:rPr>
        <w:t xml:space="preserve">, </w:t>
      </w:r>
      <w:r>
        <w:rPr>
          <w:rStyle w:val="mw-reference-text"/>
          <w:rFonts w:ascii="Arial" w:hAnsi="Arial" w:cs="Arial Unicode MS" w:hint="cs"/>
          <w:color w:val="202122"/>
          <w:sz w:val="22"/>
          <w:szCs w:val="22"/>
          <w:cs/>
          <w:lang w:bidi="ta-IN"/>
        </w:rPr>
        <w:t>பக்.20</w:t>
      </w:r>
      <w:r>
        <w:rPr>
          <w:rStyle w:val="mw-reference-text"/>
          <w:rFonts w:ascii="Arial" w:hAnsi="Arial" w:cs="Arial" w:hint="cs"/>
          <w:color w:val="202122"/>
          <w:sz w:val="22"/>
          <w:szCs w:val="22"/>
          <w:lang w:bidi="ta-IN"/>
        </w:rPr>
        <w:t>,</w:t>
      </w:r>
      <w:r>
        <w:rPr>
          <w:rStyle w:val="mw-reference-text"/>
          <w:rFonts w:ascii="Arial" w:hAnsi="Arial" w:cs="Arial Unicode MS" w:hint="cs"/>
          <w:color w:val="202122"/>
          <w:sz w:val="22"/>
          <w:szCs w:val="22"/>
          <w:cs/>
          <w:lang w:bidi="ta-IN"/>
        </w:rPr>
        <w:t>21</w:t>
      </w:r>
    </w:p>
    <w:p w:rsidR="00A87FEC" w:rsidRDefault="00A87FEC"/>
    <w:p w:rsidR="00D638A3" w:rsidRDefault="00D638A3"/>
    <w:p w:rsidR="00D638A3" w:rsidRDefault="00D638A3"/>
    <w:p w:rsidR="00D638A3" w:rsidRDefault="00D638A3" w:rsidP="00D638A3">
      <w:pPr>
        <w:pStyle w:val="Heading1"/>
        <w:shd w:val="clear" w:color="auto" w:fill="FFFFFF"/>
        <w:spacing w:before="0" w:beforeAutospacing="0" w:after="0" w:afterAutospacing="0"/>
        <w:rPr>
          <w:rFonts w:ascii="Roboto" w:hAnsi="Roboto"/>
          <w:color w:val="0F0F0F"/>
        </w:rPr>
      </w:pPr>
      <w:r>
        <w:rPr>
          <w:rFonts w:ascii="Nirmala UI" w:hAnsi="Nirmala UI" w:cs="Nirmala UI"/>
          <w:color w:val="0F0F0F"/>
        </w:rPr>
        <w:t>டாக்டர்</w:t>
      </w:r>
      <w:r>
        <w:rPr>
          <w:rFonts w:ascii="Roboto" w:hAnsi="Roboto"/>
          <w:color w:val="0F0F0F"/>
        </w:rPr>
        <w:t xml:space="preserve">. </w:t>
      </w:r>
      <w:r>
        <w:rPr>
          <w:rFonts w:ascii="Nirmala UI" w:hAnsi="Nirmala UI" w:cs="Nirmala UI"/>
          <w:color w:val="0F0F0F"/>
        </w:rPr>
        <w:t>நரேந்திரன்</w:t>
      </w:r>
      <w:r>
        <w:rPr>
          <w:rFonts w:ascii="Roboto" w:hAnsi="Roboto"/>
          <w:color w:val="0F0F0F"/>
        </w:rPr>
        <w:t xml:space="preserve"> - </w:t>
      </w:r>
      <w:r>
        <w:rPr>
          <w:rFonts w:ascii="Nirmala UI" w:hAnsi="Nirmala UI" w:cs="Nirmala UI"/>
          <w:color w:val="0F0F0F"/>
        </w:rPr>
        <w:t>தஞ்சாவூர்</w:t>
      </w:r>
    </w:p>
    <w:p w:rsidR="00D638A3" w:rsidRDefault="00D638A3"/>
    <w:p w:rsidR="00D638A3" w:rsidRDefault="002B02A3">
      <w:hyperlink r:id="rId22" w:history="1">
        <w:r w:rsidRPr="00337AA5">
          <w:rPr>
            <w:rStyle w:val="Hyperlink"/>
          </w:rPr>
          <w:t>https://youtu.be/9VvInopc7pM?si=kNPXPsIPqPKnijIk</w:t>
        </w:r>
      </w:hyperlink>
    </w:p>
    <w:p w:rsidR="002B02A3" w:rsidRDefault="002B02A3"/>
    <w:p w:rsidR="002B02A3" w:rsidRDefault="002B02A3"/>
    <w:p w:rsidR="002B02A3" w:rsidRDefault="002B02A3"/>
    <w:p w:rsidR="002B02A3" w:rsidRDefault="002B02A3">
      <w:r w:rsidRPr="002B02A3">
        <w:t>https://muelangovan.blogspot.com/2015/03/blog-post_18.html</w:t>
      </w:r>
    </w:p>
    <w:sectPr w:rsidR="002B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B7172"/>
    <w:multiLevelType w:val="multilevel"/>
    <w:tmpl w:val="CF9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2467D3"/>
    <w:multiLevelType w:val="multilevel"/>
    <w:tmpl w:val="B5D64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0833FF"/>
    <w:multiLevelType w:val="multilevel"/>
    <w:tmpl w:val="19E00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77943"/>
    <w:multiLevelType w:val="multilevel"/>
    <w:tmpl w:val="A62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7E1BF0"/>
    <w:multiLevelType w:val="multilevel"/>
    <w:tmpl w:val="E3A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44D6316"/>
    <w:multiLevelType w:val="multilevel"/>
    <w:tmpl w:val="2762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84235F5"/>
    <w:multiLevelType w:val="multilevel"/>
    <w:tmpl w:val="904E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5A1217"/>
    <w:multiLevelType w:val="multilevel"/>
    <w:tmpl w:val="77A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DE54F7"/>
    <w:multiLevelType w:val="multilevel"/>
    <w:tmpl w:val="52DE54F7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4CE1D8B"/>
    <w:multiLevelType w:val="multilevel"/>
    <w:tmpl w:val="4AA8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560026D"/>
    <w:multiLevelType w:val="multilevel"/>
    <w:tmpl w:val="656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10"/>
  </w:num>
  <w:num w:numId="6">
    <w:abstractNumId w:val="3"/>
  </w:num>
  <w:num w:numId="7">
    <w:abstractNumId w:val="1"/>
  </w:num>
  <w:num w:numId="8">
    <w:abstractNumId w:val="0"/>
  </w:num>
  <w:num w:numId="9">
    <w:abstractNumId w:val="7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BC8"/>
    <w:rsid w:val="00214FF8"/>
    <w:rsid w:val="002A6E0C"/>
    <w:rsid w:val="002B02A3"/>
    <w:rsid w:val="006F2D1F"/>
    <w:rsid w:val="00716A52"/>
    <w:rsid w:val="00A87FEC"/>
    <w:rsid w:val="00AC7BC8"/>
    <w:rsid w:val="00D638A3"/>
    <w:rsid w:val="00E657FC"/>
    <w:rsid w:val="00FD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FA8FC-209D-40D9-8CDC-5CD782962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BC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E65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F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7B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57F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65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mw-page-title-main">
    <w:name w:val="mw-page-title-main"/>
    <w:basedOn w:val="DefaultParagraphFont"/>
    <w:rsid w:val="00E657FC"/>
  </w:style>
  <w:style w:type="character" w:customStyle="1" w:styleId="Heading2Char">
    <w:name w:val="Heading 2 Char"/>
    <w:basedOn w:val="DefaultParagraphFont"/>
    <w:link w:val="Heading2"/>
    <w:uiPriority w:val="9"/>
    <w:semiHidden/>
    <w:rsid w:val="00214FF8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4FF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4FF8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cdx-labellabeltext">
    <w:name w:val="cdx-label__label__text"/>
    <w:basedOn w:val="DefaultParagraphFont"/>
    <w:rsid w:val="00214FF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4FF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4FF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14F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w-reflink-text">
    <w:name w:val="mw-reflink-text"/>
    <w:basedOn w:val="DefaultParagraphFont"/>
    <w:rsid w:val="00214FF8"/>
  </w:style>
  <w:style w:type="character" w:customStyle="1" w:styleId="cite-bracket">
    <w:name w:val="cite-bracket"/>
    <w:basedOn w:val="DefaultParagraphFont"/>
    <w:rsid w:val="00214FF8"/>
  </w:style>
  <w:style w:type="character" w:customStyle="1" w:styleId="mw-reference-text">
    <w:name w:val="mw-reference-text"/>
    <w:basedOn w:val="DefaultParagraphFont"/>
    <w:rsid w:val="00214FF8"/>
  </w:style>
  <w:style w:type="character" w:customStyle="1" w:styleId="post-timestamp">
    <w:name w:val="post-timestamp"/>
    <w:basedOn w:val="DefaultParagraphFont"/>
    <w:rsid w:val="00FD2D25"/>
  </w:style>
  <w:style w:type="character" w:styleId="FollowedHyperlink">
    <w:name w:val="FollowedHyperlink"/>
    <w:basedOn w:val="DefaultParagraphFont"/>
    <w:uiPriority w:val="99"/>
    <w:semiHidden/>
    <w:unhideWhenUsed/>
    <w:rsid w:val="00FD2D25"/>
    <w:rPr>
      <w:color w:val="800080"/>
      <w:u w:val="single"/>
    </w:rPr>
  </w:style>
  <w:style w:type="character" w:customStyle="1" w:styleId="post-comment-link">
    <w:name w:val="post-comment-link"/>
    <w:basedOn w:val="DefaultParagraphFont"/>
    <w:rsid w:val="00FD2D25"/>
  </w:style>
  <w:style w:type="character" w:customStyle="1" w:styleId="post-icons">
    <w:name w:val="post-icons"/>
    <w:basedOn w:val="DefaultParagraphFont"/>
    <w:rsid w:val="00FD2D25"/>
  </w:style>
  <w:style w:type="character" w:customStyle="1" w:styleId="item-action">
    <w:name w:val="item-action"/>
    <w:basedOn w:val="DefaultParagraphFont"/>
    <w:rsid w:val="00FD2D25"/>
  </w:style>
  <w:style w:type="character" w:customStyle="1" w:styleId="share-button-link-text">
    <w:name w:val="share-button-link-text"/>
    <w:basedOn w:val="DefaultParagraphFont"/>
    <w:rsid w:val="00FD2D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2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3248">
              <w:marLeft w:val="36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179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5083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387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965">
              <w:marLeft w:val="3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620">
              <w:marLeft w:val="14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257">
          <w:marLeft w:val="0"/>
          <w:marRight w:val="0"/>
          <w:marTop w:val="150"/>
          <w:marBottom w:val="0"/>
          <w:divBdr>
            <w:top w:val="dashed" w:sz="6" w:space="8" w:color="777777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785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737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014151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5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846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0333485">
                  <w:marLeft w:val="-12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1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824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3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9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9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0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9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933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62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511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0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3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9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2963">
                          <w:marLeft w:val="0"/>
                          <w:marRight w:val="0"/>
                          <w:marTop w:val="0"/>
                          <w:marBottom w:val="90"/>
                          <w:divBdr>
                            <w:top w:val="none" w:sz="0" w:space="0" w:color="auto"/>
                            <w:left w:val="none" w:sz="0" w:space="0" w:color="auto"/>
                            <w:bottom w:val="single" w:sz="4" w:space="5" w:color="EAECF0"/>
                            <w:right w:val="none" w:sz="0" w:space="0" w:color="auto"/>
                          </w:divBdr>
                          <w:divsChild>
                            <w:div w:id="65418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191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738204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5" w:color="EAECF0"/>
                                <w:right w:val="none" w:sz="0" w:space="0" w:color="auto"/>
                              </w:divBdr>
                            </w:div>
                            <w:div w:id="148585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5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369509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9707533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46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140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4375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5" w:color="EAECF0"/>
                                <w:right w:val="none" w:sz="0" w:space="0" w:color="auto"/>
                              </w:divBdr>
                            </w:div>
                            <w:div w:id="21041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19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73307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8641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262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9533">
                              <w:marLeft w:val="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5" w:color="EAECF0"/>
                                <w:right w:val="none" w:sz="0" w:space="0" w:color="auto"/>
                              </w:divBdr>
                            </w:div>
                            <w:div w:id="205515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23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394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688754">
                                      <w:marLeft w:val="0"/>
                                      <w:marRight w:val="0"/>
                                      <w:marTop w:val="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73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8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2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3400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single" w:sz="4" w:space="2" w:color="A2A9B1"/>
                        <w:right w:val="none" w:sz="0" w:space="0" w:color="auto"/>
                      </w:divBdr>
                    </w:div>
                    <w:div w:id="980580487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single" w:sz="4" w:space="2" w:color="A2A9B1"/>
                        <w:right w:val="none" w:sz="0" w:space="0" w:color="auto"/>
                      </w:divBdr>
                    </w:div>
                    <w:div w:id="254676618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single" w:sz="4" w:space="2" w:color="A2A9B1"/>
                        <w:right w:val="none" w:sz="0" w:space="0" w:color="auto"/>
                      </w:divBdr>
                    </w:div>
                    <w:div w:id="139292822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single" w:sz="4" w:space="2" w:color="A2A9B1"/>
                        <w:right w:val="none" w:sz="0" w:space="0" w:color="auto"/>
                      </w:divBdr>
                    </w:div>
                    <w:div w:id="397288755">
                      <w:marLeft w:val="0"/>
                      <w:marRight w:val="0"/>
                      <w:marTop w:val="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single" w:sz="4" w:space="2" w:color="A2A9B1"/>
                        <w:right w:val="none" w:sz="0" w:space="0" w:color="auto"/>
                      </w:divBdr>
                    </w:div>
                    <w:div w:id="31872831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1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hyperlink" Target="https://www.blogger.com/share-post/6619641432886465518/4954958185366713094?https=true&amp;target=email" TargetMode="External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hyperlink" Target="https://ta.wikipedia.org/wiki/%E0%AE%9A%E0%AF%81._%E0%AE%A8%E0%AE%B0%E0%AF%87%E0%AE%A8%E0%AF%8D%E0%AE%A4%E0%AE%BF%E0%AE%B0%E0%AE%A9%E0%AF%8D" TargetMode="External"/><Relationship Id="rId7" Type="http://schemas.openxmlformats.org/officeDocument/2006/relationships/image" Target="media/image2.wmf"/><Relationship Id="rId12" Type="http://schemas.openxmlformats.org/officeDocument/2006/relationships/image" Target="media/image3.gif"/><Relationship Id="rId17" Type="http://schemas.openxmlformats.org/officeDocument/2006/relationships/hyperlink" Target="https://www.blogger.com/share-post/6619641432886465518/4954958185366713094?https=true&amp;target=pintere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logger.com/share-post/6619641432886465518/4954958185366713094?https=true&amp;target=facebook" TargetMode="External"/><Relationship Id="rId20" Type="http://schemas.openxmlformats.org/officeDocument/2006/relationships/hyperlink" Target="https://ta.wikipedia.org/wiki/%E0%AE%95%E0%AE%B2%E0%AF%88%E0%AE%AE%E0%AE%BE%E0%AE%AE%E0%AE%A3%E0%AE%BF_%E0%AE%B5%E0%AE%BF%E0%AE%B0%E0%AF%81%E0%AE%A4%E0%AF%8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blogger.com/email-post/6619641432886465518/495495818536671309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ta.wikipedia.org/wiki/%E0%AE%9A%E0%AF%81._%E0%AE%A8%E0%AE%B0%E0%AF%87%E0%AE%A8%E0%AF%8D%E0%AE%A4%E0%AE%BF%E0%AE%B0%E0%AE%A9%E0%AF%8D" TargetMode="External"/><Relationship Id="rId15" Type="http://schemas.openxmlformats.org/officeDocument/2006/relationships/hyperlink" Target="https://www.blogger.com/share-post/6619641432886465518/4954958185366713094?https=true&amp;target=twitter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muelangovan.blogspot.com/2015/03/blog-post_18.html" TargetMode="External"/><Relationship Id="rId19" Type="http://schemas.openxmlformats.org/officeDocument/2006/relationships/hyperlink" Target="https://ta.wikipedia.org/wiki/%E0%AE%9A%E0%AF%81._%E0%AE%A8%E0%AE%B0%E0%AF%87%E0%AE%A8%E0%AF%8D%E0%AE%A4%E0%AE%BF%E0%AE%B0%E0%AE%A9%E0%AF%8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a.wikipedia.org/wiki/%E0%AE%AA%E0%AE%9F%E0%AE%BF%E0%AE%AE%E0%AE%AE%E0%AF%8D:Drsnarendran.jpg" TargetMode="External"/><Relationship Id="rId14" Type="http://schemas.openxmlformats.org/officeDocument/2006/relationships/hyperlink" Target="https://www.blogger.com/share-post/6619641432886465518/4954958185366713094?https=true&amp;target=blog" TargetMode="External"/><Relationship Id="rId22" Type="http://schemas.openxmlformats.org/officeDocument/2006/relationships/hyperlink" Target="https://youtu.be/9VvInopc7pM?si=kNPXPsIPqPKnijIk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2682</Words>
  <Characters>15289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2026-10-19T11:34:00Z</dcterms:created>
  <dcterms:modified xsi:type="dcterms:W3CDTF">2026-10-19T11:42:00Z</dcterms:modified>
</cp:coreProperties>
</file>