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BF065F">
      <w:pPr>
        <w:jc w:val="center"/>
        <w:rPr>
          <w:rFonts w:hint="default" w:ascii="Times New Roman" w:hAnsi="Times New Roman" w:cs="Times New Roman"/>
          <w:color w:val="00B0F0"/>
          <w:sz w:val="56"/>
          <w:szCs w:val="56"/>
          <w:lang w:val="en-US"/>
        </w:rPr>
      </w:pPr>
      <w:r>
        <w:rPr>
          <w:rFonts w:hint="default" w:ascii="Times New Roman" w:hAnsi="Times New Roman" w:cs="Times New Roman"/>
          <w:color w:val="00B0F0"/>
          <w:sz w:val="56"/>
          <w:szCs w:val="56"/>
          <w:lang w:val="en-US"/>
        </w:rPr>
        <w:t>CLOUD COMPUTING PROJECT</w:t>
      </w:r>
    </w:p>
    <w:p w14:paraId="6275340C">
      <w:pPr>
        <w:jc w:val="both"/>
        <w:rPr>
          <w:rFonts w:hint="default" w:ascii="Times New Roman" w:hAnsi="Times New Roman" w:cs="Times New Roman"/>
          <w:color w:val="002060"/>
          <w:sz w:val="56"/>
          <w:szCs w:val="56"/>
          <w:lang w:val="en-US"/>
        </w:rPr>
      </w:pPr>
    </w:p>
    <w:p w14:paraId="23588DBB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Capstone Project: </w:t>
      </w:r>
    </w:p>
    <w:p w14:paraId="2940635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20207F7B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Create a Chat bot using Amazon Lex Tool. </w:t>
      </w:r>
    </w:p>
    <w:p w14:paraId="014E741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Intent of the chat bot:Book Hotel </w:t>
      </w:r>
    </w:p>
    <w:p w14:paraId="3C3E5BF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6DE59BF5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1)All the information must be conveyed to the user after booking room and must be informed to the user the price of the hotel room and day of stay . </w:t>
      </w:r>
    </w:p>
    <w:p w14:paraId="374AA40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0DED4A9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2)Using this chat bot user must aware of types of Available rooms </w:t>
      </w:r>
    </w:p>
    <w:p w14:paraId="2B83F64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(Classic,Duplex etc)-Choose your own Category as well. </w:t>
      </w:r>
    </w:p>
    <w:p w14:paraId="3C63717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38E0DD1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3)All events must be in flow for fulfilment of the intent .</w:t>
      </w:r>
    </w:p>
    <w:p w14:paraId="2820746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6F0797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FBFFAB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2F3D69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B08938C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215BA3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6EEBC1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441436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82C6C56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67A56E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3E8EC4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2251B9B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2DDE55C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44D26E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B286C92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BDF6B7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8D419E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9349DD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98B52B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7A85C7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130A18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F3FEF9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1: Log in to AWS Console:</w:t>
      </w:r>
    </w:p>
    <w:p w14:paraId="21D9CF8C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537E97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D0D4A56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5485" cy="3351530"/>
            <wp:effectExtent l="0" t="0" r="5715" b="127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7868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341208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AB7661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188CED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48020" cy="3382645"/>
            <wp:effectExtent l="0" t="0" r="5080" b="825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223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BEFA818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D08075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2:Search for Amazon Lex</w:t>
      </w:r>
    </w:p>
    <w:p w14:paraId="68C2130B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C45D138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9518D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71795" cy="3585210"/>
            <wp:effectExtent l="0" t="0" r="14605" b="1524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790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A3CADD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2E8F6B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555FC6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13375" cy="3529965"/>
            <wp:effectExtent l="0" t="0" r="15875" b="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5DB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6751C96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3: Click on Create Bot</w:t>
      </w:r>
    </w:p>
    <w:p w14:paraId="1E19B90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9602CE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D6E4768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59755" cy="3338830"/>
            <wp:effectExtent l="0" t="0" r="17145" b="1397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14D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83FC141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D77030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74360" cy="3670300"/>
            <wp:effectExtent l="0" t="0" r="2540" b="6350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542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214C61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E5C172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4: Bot Configuration</w:t>
      </w:r>
    </w:p>
    <w:p w14:paraId="67F24273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87CF6F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26430" cy="3406140"/>
            <wp:effectExtent l="0" t="0" r="7620" b="3810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D8B3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C1906C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369050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D636232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 w14:paraId="0513415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97855" cy="3492500"/>
            <wp:effectExtent l="0" t="0" r="17145" b="12700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05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10AEBF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0C4958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5: IAM permissions</w:t>
      </w:r>
    </w:p>
    <w:p w14:paraId="5C18DF3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80FEA3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83225" cy="3310890"/>
            <wp:effectExtent l="0" t="0" r="3175" b="3810"/>
            <wp:docPr id="11" name="Picture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816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A2E848D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89A39F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6: Select “No” on Children’s Online Privacy Protection Act (COPPA)</w:t>
      </w:r>
    </w:p>
    <w:p w14:paraId="4E95325B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C847AD3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8B3CBA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33390" cy="3394075"/>
            <wp:effectExtent l="0" t="0" r="10160" b="15875"/>
            <wp:docPr id="12" name="Picture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301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F25F31C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7: Configure the Idle Session Timeout.</w:t>
      </w:r>
    </w:p>
    <w:p w14:paraId="08937263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F88B7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1048385</wp:posOffset>
            </wp:positionH>
            <wp:positionV relativeFrom="paragraph">
              <wp:posOffset>148590</wp:posOffset>
            </wp:positionV>
            <wp:extent cx="5641340" cy="3062605"/>
            <wp:effectExtent l="0" t="0" r="16510" b="4445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22291" t="8709" r="10536" b="5187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949A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27F24B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004479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16CD39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3B352C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6DE490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CF7E34F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F9590A6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37B6FC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1A561A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8CABCE7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BB0E5C5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0559810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7362519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9E12CC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10F0A6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8: Add Language to the Bot</w:t>
      </w:r>
    </w:p>
    <w:p w14:paraId="60738582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1646E15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4B5156E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BDCBE54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4525" cy="3239770"/>
            <wp:effectExtent l="0" t="0" r="9525" b="1778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5255"/>
                    <a:stretch>
                      <a:fillRect/>
                    </a:stretch>
                  </pic:blipFill>
                  <pic:spPr>
                    <a:xfrm>
                      <a:off x="0" y="0"/>
                      <a:ext cx="5724707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140A">
      <w:pPr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03E5E4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D2D240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9 : A bot is named as “HotelBooking”created successfully</w:t>
      </w:r>
    </w:p>
    <w:p w14:paraId="6429B28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A3180F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E558FE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99760" cy="2912110"/>
            <wp:effectExtent l="0" t="0" r="15240" b="254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640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br w:type="textWrapping"/>
      </w:r>
    </w:p>
    <w:p w14:paraId="41D1EA6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CF1334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FAD825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10: Click on “HotelBooking” and configure the intent details</w:t>
      </w:r>
    </w:p>
    <w:p w14:paraId="2A154C0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6252FC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A04DB4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4525" cy="2941955"/>
            <wp:effectExtent l="0" t="0" r="9525" b="10795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7032"/>
                    <a:stretch>
                      <a:fillRect/>
                    </a:stretch>
                  </pic:blipFill>
                  <pic:spPr>
                    <a:xfrm>
                      <a:off x="0" y="0"/>
                      <a:ext cx="5724869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21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BE321E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11: Add Sample Utterances related to Hotel Booking</w:t>
      </w:r>
    </w:p>
    <w:p w14:paraId="2ABC2FE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ABF7E0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83555" cy="3027045"/>
            <wp:effectExtent l="0" t="0" r="17145" b="1905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7099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9A8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16E9E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19A5CD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12: Configure Initial Response</w:t>
      </w:r>
    </w:p>
    <w:p w14:paraId="29F3176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21CF26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E66F29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99430" cy="3242945"/>
            <wp:effectExtent l="0" t="0" r="1270" b="14605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t="6850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77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D0FAE2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107006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008E5D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34323F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391172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13: Configure Slots</w:t>
      </w:r>
    </w:p>
    <w:p w14:paraId="3903C6F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7849D0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028C3B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4525" cy="2780665"/>
            <wp:effectExtent l="0" t="0" r="9525" b="635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t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28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F710DE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14: Adding Buttons in Room Type</w:t>
      </w:r>
    </w:p>
    <w:p w14:paraId="05D553C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27111B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889A2D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A41EC3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F3B67B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98160" cy="2834005"/>
            <wp:effectExtent l="0" t="0" r="2540" b="4445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t="7544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CE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B84AB6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C0EDF2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FCF37E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FB319A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9F5E6A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4525" cy="2950210"/>
            <wp:effectExtent l="0" t="0" r="9525" b="254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t="6622"/>
                    <a:stretch>
                      <a:fillRect/>
                    </a:stretch>
                  </pic:blipFill>
                  <pic:spPr>
                    <a:xfrm>
                      <a:off x="0" y="0"/>
                      <a:ext cx="5724869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73A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7F880E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F156D2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DCFADF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E5A545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3CB8BB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5160" cy="2765425"/>
            <wp:effectExtent l="0" t="0" r="8890" b="15875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t="718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68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FD7C61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4A27DB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C378F9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2CBF3D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92E437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4BD4F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15: Configuring Confirmation</w:t>
      </w:r>
    </w:p>
    <w:p w14:paraId="1D1EB91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829473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06745" cy="3189605"/>
            <wp:effectExtent l="0" t="0" r="8255" b="10795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t="6811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43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9B8A4B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7784B4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16: Configuring Fulfillment</w:t>
      </w:r>
    </w:p>
    <w:p w14:paraId="03119FD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ABB1D1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03AB94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A642B3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7065" cy="3245485"/>
            <wp:effectExtent l="0" t="0" r="6985" b="12065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t="653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76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FB0DF2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A79717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17: Configuring Closing Response</w:t>
      </w:r>
    </w:p>
    <w:p w14:paraId="66F715F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9148D1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EED567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43D989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38165" cy="2541905"/>
            <wp:effectExtent l="0" t="0" r="635" b="10795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3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t="672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6CC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6AD3D0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8A76D8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934F91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18: Click the  Build</w:t>
      </w:r>
    </w:p>
    <w:p w14:paraId="1FF4502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A04D5E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9639BE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7030AB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3C70BC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79440" cy="2760345"/>
            <wp:effectExtent l="0" t="0" r="16510" b="1905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t="7187"/>
                    <a:stretch>
                      <a:fillRect/>
                    </a:stretch>
                  </pic:blipFill>
                  <pic:spPr>
                    <a:xfrm>
                      <a:off x="0" y="0"/>
                      <a:ext cx="5679736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285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1817FA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698CB8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2664EA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Step 19: Successfully Build a Bot</w:t>
      </w:r>
    </w:p>
    <w:p w14:paraId="4449985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CB3A5A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140970</wp:posOffset>
            </wp:positionV>
            <wp:extent cx="5727065" cy="2698115"/>
            <wp:effectExtent l="0" t="0" r="6985" b="6985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t="644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2218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62D06C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F6783E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4E9E70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C45486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7D3E28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E96D0D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0D2D983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E3D5CE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238941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35D581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5215C6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9FF133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9B313E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9FF279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6BE19D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50420B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3E2B9F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63AF84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3AB94B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48228FE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CA9824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3EA51B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Conversation to the Bot</w:t>
      </w:r>
    </w:p>
    <w:p w14:paraId="104025F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D289B9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CA56A7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55005" cy="3486150"/>
            <wp:effectExtent l="0" t="0" r="17145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6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51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384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99695</wp:posOffset>
            </wp:positionV>
            <wp:extent cx="5718810" cy="3486150"/>
            <wp:effectExtent l="0" t="0" r="1524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FEC5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Chat box video  using </w:t>
      </w:r>
      <w:bookmarkStart w:id="0" w:name="_GoBack"/>
      <w:bookmarkEnd w:id="0"/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Amazon Lex-</w:t>
      </w:r>
    </w:p>
    <w:p w14:paraId="5352082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B0F0"/>
          <w:sz w:val="32"/>
          <w:szCs w:val="32"/>
          <w:lang w:val="en-US"/>
        </w:rPr>
        <w:t>https://drive.google.com/file/d/1ZV67NGgJax9s2irx-A73lmbXpO4bsnre/view?usp=drive_link</w:t>
      </w:r>
    </w:p>
    <w:p w14:paraId="2AFA592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5AEBD9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Sample Source Code</w:t>
      </w:r>
    </w:p>
    <w:p w14:paraId="67DC33E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B1F7D7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Here’s a basic example of how you can define the intents and slots in Amazon Lex:</w:t>
      </w:r>
    </w:p>
    <w:p w14:paraId="6252B86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64F8E10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1ADEB03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{</w:t>
      </w:r>
    </w:p>
    <w:p w14:paraId="3FF8329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"intents": [</w:t>
      </w:r>
    </w:p>
    <w:p w14:paraId="47B3840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{</w:t>
      </w:r>
    </w:p>
    <w:p w14:paraId="295A420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"name": "BookHotel",</w:t>
      </w:r>
    </w:p>
    <w:p w14:paraId="7D29D4B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"slots": [</w:t>
      </w:r>
    </w:p>
    <w:p w14:paraId="1BFD0CC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3836660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"name": "RoomType",</w:t>
      </w:r>
    </w:p>
    <w:p w14:paraId="2A5CB5C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"slotType": "RoomType",</w:t>
      </w:r>
    </w:p>
    <w:p w14:paraId="0A403A0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"slotTypeVersion": "1",</w:t>
      </w:r>
    </w:p>
    <w:p w14:paraId="5EB2307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"valueElicitationPrompt": {</w:t>
      </w:r>
    </w:p>
    <w:p w14:paraId="1B033A3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"messages": [</w:t>
      </w:r>
    </w:p>
    <w:p w14:paraId="4C1186A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{</w:t>
      </w:r>
    </w:p>
    <w:p w14:paraId="5B371F8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"contentType": "PlainText",</w:t>
      </w:r>
    </w:p>
    <w:p w14:paraId="4B68843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"content": "What type of room would you like to book? (Classic, Duplex, etc.)"</w:t>
      </w:r>
    </w:p>
    <w:p w14:paraId="6A89591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}</w:t>
      </w:r>
    </w:p>
    <w:p w14:paraId="1407B29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],</w:t>
      </w:r>
    </w:p>
    <w:p w14:paraId="15DCB1F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"maxAttempts": 2</w:t>
      </w:r>
    </w:p>
    <w:p w14:paraId="3DAA4CB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},</w:t>
      </w:r>
    </w:p>
    <w:p w14:paraId="7536439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"priority": 1</w:t>
      </w:r>
    </w:p>
    <w:p w14:paraId="26F2500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},</w:t>
      </w:r>
    </w:p>
    <w:p w14:paraId="54D6243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08CDFED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"name": "CheckInDate",</w:t>
      </w:r>
    </w:p>
    <w:p w14:paraId="5377C65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"slotType": "AMAZON.DATE",</w:t>
      </w:r>
    </w:p>
    <w:p w14:paraId="1728F66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"valueElicitationPrompt": {</w:t>
      </w:r>
    </w:p>
    <w:p w14:paraId="633866D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"messages": [</w:t>
      </w:r>
    </w:p>
    <w:p w14:paraId="7F1ED33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{</w:t>
      </w:r>
    </w:p>
    <w:p w14:paraId="1126B26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"contentType": "PlainText",</w:t>
      </w:r>
    </w:p>
    <w:p w14:paraId="2103C4B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"content": "What is your check-in date?"</w:t>
      </w:r>
    </w:p>
    <w:p w14:paraId="4BBAEE6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}</w:t>
      </w:r>
    </w:p>
    <w:p w14:paraId="230F36E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],</w:t>
      </w:r>
    </w:p>
    <w:p w14:paraId="16CB450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"maxAttempts": 2</w:t>
      </w:r>
    </w:p>
    <w:p w14:paraId="22F6282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},</w:t>
      </w:r>
    </w:p>
    <w:p w14:paraId="3C506A2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"priority": 2</w:t>
      </w:r>
    </w:p>
    <w:p w14:paraId="33F8DF7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},</w:t>
      </w:r>
    </w:p>
    <w:p w14:paraId="7A708A6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2D9F78B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"name": "CheckOutDate",</w:t>
      </w:r>
    </w:p>
    <w:p w14:paraId="2385427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"slotType": "AMAZON.DATE",</w:t>
      </w:r>
    </w:p>
    <w:p w14:paraId="1B9EB7A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"valueElicitationPrompt": {</w:t>
      </w:r>
    </w:p>
    <w:p w14:paraId="67C7DC1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"messages": [</w:t>
      </w:r>
    </w:p>
    <w:p w14:paraId="1C3CF1F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{</w:t>
      </w:r>
    </w:p>
    <w:p w14:paraId="579C8D8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"contentType": "PlainText",</w:t>
      </w:r>
    </w:p>
    <w:p w14:paraId="06CBDD2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"content": "What is your check-out date?"</w:t>
      </w:r>
    </w:p>
    <w:p w14:paraId="60E81F16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}</w:t>
      </w:r>
    </w:p>
    <w:p w14:paraId="7483CE3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],</w:t>
      </w:r>
    </w:p>
    <w:p w14:paraId="6AA64D9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"maxAttempts": 2</w:t>
      </w:r>
    </w:p>
    <w:p w14:paraId="19AA178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},</w:t>
      </w:r>
    </w:p>
    <w:p w14:paraId="2C7192E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"priority": 3</w:t>
      </w:r>
    </w:p>
    <w:p w14:paraId="5255B55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},</w:t>
      </w:r>
    </w:p>
    <w:p w14:paraId="2789660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4F66C38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"name": "NumberOfGuests",</w:t>
      </w:r>
    </w:p>
    <w:p w14:paraId="4A4FC91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"slotType": "AMAZON.NUMBER",</w:t>
      </w:r>
    </w:p>
    <w:p w14:paraId="4A15CDE0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"valueElicitationPrompt": {</w:t>
      </w:r>
    </w:p>
    <w:p w14:paraId="716EAE8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"messages": [</w:t>
      </w:r>
    </w:p>
    <w:p w14:paraId="4092A49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{</w:t>
      </w:r>
    </w:p>
    <w:p w14:paraId="2083C63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"contentType": "PlainText",</w:t>
      </w:r>
    </w:p>
    <w:p w14:paraId="4722C2EA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  "content": "How many guests will be staying?"</w:t>
      </w:r>
    </w:p>
    <w:p w14:paraId="6121A79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  }</w:t>
      </w:r>
    </w:p>
    <w:p w14:paraId="56ABD37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],</w:t>
      </w:r>
    </w:p>
    <w:p w14:paraId="286463D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  "maxAttempts": 2</w:t>
      </w:r>
    </w:p>
    <w:p w14:paraId="09CA49E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},</w:t>
      </w:r>
    </w:p>
    <w:p w14:paraId="66F7BB9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"priority": 4</w:t>
      </w:r>
    </w:p>
    <w:p w14:paraId="07E4E6BB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6D9ADEB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],</w:t>
      </w:r>
    </w:p>
    <w:p w14:paraId="1612DCF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"fulfillmentActivity": {</w:t>
      </w:r>
    </w:p>
    <w:p w14:paraId="11BE3FD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"type": "ReturnIntent"</w:t>
      </w:r>
    </w:p>
    <w:p w14:paraId="1FA8A74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}</w:t>
      </w:r>
    </w:p>
    <w:p w14:paraId="7D4ED33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1E8C4B3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],</w:t>
      </w:r>
    </w:p>
    <w:p w14:paraId="3491121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"slotTypes": [</w:t>
      </w:r>
    </w:p>
    <w:p w14:paraId="7B4113CD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{</w:t>
      </w:r>
    </w:p>
    <w:p w14:paraId="7C4E8E0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"name": "RoomType",</w:t>
      </w:r>
    </w:p>
    <w:p w14:paraId="4F7B681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"description": "Types of rooms available",</w:t>
      </w:r>
    </w:p>
    <w:p w14:paraId="6E37CC0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"enumerationValues": [</w:t>
      </w:r>
    </w:p>
    <w:p w14:paraId="30AFA5A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7D82178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"value": "Classic"</w:t>
      </w:r>
    </w:p>
    <w:p w14:paraId="7D0D0118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},</w:t>
      </w:r>
    </w:p>
    <w:p w14:paraId="3D3B1827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3FD6E7D1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"value": "Duplex"</w:t>
      </w:r>
    </w:p>
    <w:p w14:paraId="67828B73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},</w:t>
      </w:r>
    </w:p>
    <w:p w14:paraId="7616A2C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{</w:t>
      </w:r>
    </w:p>
    <w:p w14:paraId="0F1EB4EF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  "value": "Suite"</w:t>
      </w:r>
    </w:p>
    <w:p w14:paraId="389D8934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 }</w:t>
      </w:r>
    </w:p>
    <w:p w14:paraId="145089F9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]</w:t>
      </w:r>
    </w:p>
    <w:p w14:paraId="5EF1133E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}</w:t>
      </w:r>
    </w:p>
    <w:p w14:paraId="0C3001A2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]</w:t>
      </w:r>
    </w:p>
    <w:p w14:paraId="0E402A5C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}</w:t>
      </w:r>
    </w:p>
    <w:p w14:paraId="18C53B75">
      <w:pPr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363C58"/>
    <w:rsid w:val="48970CB8"/>
    <w:rsid w:val="71363C58"/>
    <w:rsid w:val="726A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382</Words>
  <Characters>2106</Characters>
  <Lines>0</Lines>
  <Paragraphs>0</Paragraphs>
  <TotalTime>6</TotalTime>
  <ScaleCrop>false</ScaleCrop>
  <LinksUpToDate>false</LinksUpToDate>
  <CharactersWithSpaces>3202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2024-09-05T15:42:00Z</dcterms:created>
  <dc:creator>WPS_1679927691</dc:creator>
  <cp:lastModifiedBy>Faster</cp:lastModifiedBy>
  <dcterms:modified xsi:type="dcterms:W3CDTF">2024-09-05T17:25:07Z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FA3AFED807214A0A869B1F2FF6B00AA0_11</vt:lpwstr>
  </property>
</Properties>
</file>