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E24D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/>
          <w:bCs/>
          <w:sz w:val="36"/>
          <w:szCs w:val="36"/>
          <w:lang w:val="en-US"/>
        </w:rPr>
      </w:pP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                          </w:t>
      </w:r>
      <w:r>
        <w:rPr>
          <w:rFonts w:hint="default" w:ascii="Times New Roman" w:hAnsi="Times New Roman" w:eastAsia="Symbol" w:cs="Times New Roman"/>
          <w:b/>
          <w:bCs/>
          <w:sz w:val="36"/>
          <w:szCs w:val="36"/>
          <w:lang w:val="en-US"/>
        </w:rPr>
        <w:t xml:space="preserve">       Day - 1 Study of Git</w:t>
      </w:r>
    </w:p>
    <w:p w14:paraId="456831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/>
          <w:bCs/>
          <w:sz w:val="36"/>
          <w:szCs w:val="36"/>
          <w:lang w:val="en-US"/>
        </w:rPr>
      </w:pPr>
    </w:p>
    <w:p w14:paraId="2C8A6F5A">
      <w:pPr>
        <w:pStyle w:val="5"/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sz w:val="32"/>
          <w:szCs w:val="32"/>
          <w:lang w:val="en-US"/>
        </w:rPr>
        <w:t>Initial command:</w:t>
      </w:r>
    </w:p>
    <w:p w14:paraId="2AA4EEB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ls</w:t>
      </w:r>
      <w:r>
        <w:rPr>
          <w:rFonts w:hint="default" w:ascii="Times New Roman" w:hAnsi="Times New Roman" w:cs="Times New Roman"/>
          <w:sz w:val="32"/>
          <w:szCs w:val="32"/>
        </w:rPr>
        <w:t xml:space="preserve"> – List files and folders</w:t>
      </w:r>
    </w:p>
    <w:p w14:paraId="1EAB1F5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cs="Times New Roman"/>
          <w:b/>
          <w:bCs/>
          <w:sz w:val="32"/>
          <w:szCs w:val="32"/>
          <w:lang w:val="en-US"/>
        </w:rPr>
        <w:t>ls -la</w:t>
      </w:r>
      <w:r>
        <w:rPr>
          <w:rFonts w:hint="default" w:cs="Times New Roman"/>
          <w:sz w:val="32"/>
          <w:szCs w:val="32"/>
          <w:lang w:val="en-US"/>
        </w:rPr>
        <w:t xml:space="preserve"> - To see when the file created and size of the file</w:t>
      </w:r>
    </w:p>
    <w:p w14:paraId="7941A3C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cd foldername</w:t>
      </w:r>
      <w:r>
        <w:rPr>
          <w:rFonts w:hint="default" w:ascii="Times New Roman" w:hAnsi="Times New Roman" w:cs="Times New Roman"/>
          <w:sz w:val="32"/>
          <w:szCs w:val="32"/>
        </w:rPr>
        <w:t xml:space="preserve"> – Change directory</w:t>
      </w:r>
      <w:r>
        <w:rPr>
          <w:rFonts w:hint="default" w:cs="Times New Roman"/>
          <w:sz w:val="32"/>
          <w:szCs w:val="32"/>
          <w:lang w:val="en-US"/>
        </w:rPr>
        <w:t xml:space="preserve"> </w:t>
      </w:r>
    </w:p>
    <w:p w14:paraId="680F633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cs="Times New Roman"/>
          <w:b/>
          <w:bCs/>
          <w:sz w:val="32"/>
          <w:szCs w:val="32"/>
          <w:lang w:val="en-US"/>
        </w:rPr>
        <w:t>cd ..</w:t>
      </w:r>
      <w:r>
        <w:rPr>
          <w:rFonts w:hint="default" w:cs="Times New Roman"/>
          <w:sz w:val="32"/>
          <w:szCs w:val="32"/>
          <w:lang w:val="en-US"/>
        </w:rPr>
        <w:t xml:space="preserve"> - to go back </w:t>
      </w:r>
    </w:p>
    <w:p w14:paraId="1F5CD0A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mkdir foldername</w:t>
      </w:r>
      <w:r>
        <w:rPr>
          <w:rFonts w:hint="default" w:ascii="Times New Roman" w:hAnsi="Times New Roman" w:cs="Times New Roman"/>
          <w:sz w:val="32"/>
          <w:szCs w:val="32"/>
        </w:rPr>
        <w:t xml:space="preserve"> – Make new folder</w:t>
      </w:r>
    </w:p>
    <w:p w14:paraId="2AC142F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touch filename.txt</w:t>
      </w:r>
      <w:r>
        <w:rPr>
          <w:rFonts w:hint="default" w:ascii="Times New Roman" w:hAnsi="Times New Roman" w:cs="Times New Roman"/>
          <w:sz w:val="32"/>
          <w:szCs w:val="32"/>
        </w:rPr>
        <w:t xml:space="preserve"> – Create empty file</w:t>
      </w:r>
    </w:p>
    <w:p w14:paraId="4DF6F02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rm filename.txt</w:t>
      </w:r>
      <w:r>
        <w:rPr>
          <w:rFonts w:hint="default" w:ascii="Times New Roman" w:hAnsi="Times New Roman" w:cs="Times New Roman"/>
          <w:sz w:val="32"/>
          <w:szCs w:val="32"/>
        </w:rPr>
        <w:t xml:space="preserve"> – Delete file</w:t>
      </w:r>
    </w:p>
    <w:p w14:paraId="7E58E7E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rm -r</w:t>
      </w: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  <w:lang w:val="en-US"/>
        </w:rPr>
        <w:t>f</w:t>
      </w: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 xml:space="preserve"> foldername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– Delete folder</w:t>
      </w:r>
    </w:p>
    <w:p w14:paraId="058A99B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</w:rPr>
        <w:t>clear</w:t>
      </w:r>
      <w:r>
        <w:rPr>
          <w:rFonts w:hint="default" w:ascii="Times New Roman" w:hAnsi="Times New Roman" w:cs="Times New Roman"/>
          <w:sz w:val="32"/>
          <w:szCs w:val="32"/>
        </w:rPr>
        <w:t xml:space="preserve"> – Clear the terminal</w:t>
      </w:r>
    </w:p>
    <w:p w14:paraId="68691F4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vim filename.txt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To open the file</w:t>
      </w:r>
    </w:p>
    <w:p w14:paraId="70453EC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Click insert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To write the file</w:t>
      </w:r>
    </w:p>
    <w:p w14:paraId="14A9B68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Click esc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- To save the file</w:t>
      </w:r>
    </w:p>
    <w:p w14:paraId="1C8EE06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:wq!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To close the file</w:t>
      </w:r>
    </w:p>
    <w:p w14:paraId="653D20A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Cat filename.txt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- to show the output of the file</w:t>
      </w:r>
    </w:p>
    <w:p w14:paraId="36BE13DB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13990A1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  <w:t>Important one:</w:t>
      </w:r>
    </w:p>
    <w:p w14:paraId="76317724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  <w:t>rm -rf / - cause os (system crash)</w:t>
      </w:r>
    </w:p>
    <w:p w14:paraId="11FB4552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  <w:t>rm -rf ~ - Delete all files in home folder</w:t>
      </w:r>
    </w:p>
    <w:p w14:paraId="2C4D7DCE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/>
        </w:rPr>
        <w:t>rm -rf * (in wrong dir) - Delete all files in current folder</w:t>
      </w:r>
    </w:p>
    <w:p w14:paraId="0339DC4B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6E81F0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567FEE80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5CCD32D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Git initialization:</w:t>
      </w:r>
    </w:p>
    <w:p w14:paraId="6CB7B24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git init - </w:t>
      </w:r>
      <w:r>
        <w:rPr>
          <w:rFonts w:hint="default" w:ascii="Times New Roman" w:hAnsi="Times New Roman" w:eastAsia="SimSun" w:cs="Times New Roman"/>
          <w:sz w:val="32"/>
          <w:szCs w:val="32"/>
        </w:rPr>
        <w:t>Initialize Git</w:t>
      </w:r>
    </w:p>
    <w:p w14:paraId="62BBA349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git add .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stage the file</w:t>
      </w:r>
    </w:p>
    <w:p w14:paraId="72B84A7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git status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To show the status of the file</w:t>
      </w:r>
    </w:p>
    <w:p w14:paraId="4DF0B36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git commit -m "Initial commit"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commit the file</w:t>
      </w:r>
    </w:p>
    <w:p w14:paraId="5CE8C74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git log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Check whether file commit or not</w:t>
      </w:r>
    </w:p>
    <w:p w14:paraId="2341938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</w:p>
    <w:p w14:paraId="36096C9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  <w:t>Git setup:</w:t>
      </w:r>
    </w:p>
    <w:p w14:paraId="2B5D2E0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git config --global user.name "User Name"</w:t>
      </w:r>
    </w:p>
    <w:p w14:paraId="1530B07C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git config --global user.email "user  email@example.com"</w:t>
      </w:r>
    </w:p>
    <w:p w14:paraId="7783E82D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E1034C9">
      <w:pPr>
        <w:numPr>
          <w:ilvl w:val="0"/>
          <w:numId w:val="0"/>
        </w:numPr>
        <w:spacing w:line="360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345E78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lang w:val="en-US"/>
        </w:rPr>
      </w:pPr>
    </w:p>
    <w:p w14:paraId="439D90BD">
      <w:r>
        <w:rPr>
          <w:rFonts w:hint="eastAsia" w:ascii="SimSun" w:hAnsi="SimSun" w:eastAsia="SimSun" w:cs="SimSun"/>
          <w:sz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4B5A0"/>
    <w:multiLevelType w:val="singleLevel"/>
    <w:tmpl w:val="DA34B5A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36735"/>
    <w:rsid w:val="19CF61BD"/>
    <w:rsid w:val="370C1AFD"/>
    <w:rsid w:val="3F0331A0"/>
    <w:rsid w:val="5CE90B8F"/>
    <w:rsid w:val="7C7A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2025-07-28T15:02:00Z</dcterms:created>
  <dc:creator>loges</dc:creator>
  <cp:lastModifiedBy>Logeshwari Nagaraj</cp:lastModifiedBy>
  <dcterms:modified xsi:type="dcterms:W3CDTF">2025-07-29T05:27:58Z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1AEA47C2286741E294B0BE53A86221F8_12</vt:lpwstr>
  </property>
</Properties>
</file>