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F08EF"/>
    <w:p w14:paraId="79C12CD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17B7C62">
      <w:pPr>
        <w:ind w:firstLine="1081" w:firstLineChars="3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FUNDAMENTALS OF ELECTRONICS</w:t>
      </w:r>
    </w:p>
    <w:p w14:paraId="321FA408">
      <w:pPr>
        <w:ind w:firstLine="1081" w:firstLineChars="3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99566CF">
      <w:pPr>
        <w:ind w:firstLine="1081" w:firstLineChars="3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91E4A47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RESISATANCE</w:t>
      </w:r>
    </w:p>
    <w:p w14:paraId="2865F850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CAPACITANCE</w:t>
      </w:r>
    </w:p>
    <w:p w14:paraId="0736D4ED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INDUCTANCE</w:t>
      </w:r>
    </w:p>
    <w:p w14:paraId="57A284A9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POWER</w:t>
      </w:r>
    </w:p>
    <w:p w14:paraId="1A1F1CA0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ENERGY</w:t>
      </w:r>
    </w:p>
    <w:p w14:paraId="6BDDAD3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16BF0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Resistance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EB6B0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Opposition offered by a material to the flow of electric current.</w:t>
      </w:r>
    </w:p>
    <w:p w14:paraId="1EA724B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Ohm (Ω)</w:t>
      </w:r>
    </w:p>
    <w:p w14:paraId="652F812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DBFC9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V=IR =&gt;  I=V/R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80EAD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Where:</w:t>
      </w:r>
    </w:p>
    <w:p w14:paraId="6DC14A1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cs="Times New Roman"/>
          <w:sz w:val="28"/>
          <w:szCs w:val="28"/>
        </w:rPr>
        <w:t xml:space="preserve"> Voltage (Volts)</w:t>
      </w:r>
    </w:p>
    <w:p w14:paraId="3BD9ACB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cs="Times New Roman"/>
          <w:sz w:val="28"/>
          <w:szCs w:val="28"/>
        </w:rPr>
        <w:t xml:space="preserve"> Current (Amps)</w:t>
      </w:r>
    </w:p>
    <w:p w14:paraId="0154D4C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Real-life example</w:t>
      </w:r>
      <w:r>
        <w:rPr>
          <w:rFonts w:hint="default" w:ascii="Times New Roman" w:hAnsi="Times New Roman" w:cs="Times New Roman"/>
          <w:sz w:val="28"/>
          <w:szCs w:val="28"/>
        </w:rPr>
        <w:t>: Resistors in a circuit to reduce or control current.</w:t>
      </w:r>
    </w:p>
    <w:p w14:paraId="5945A98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Symbol</w:t>
      </w:r>
      <w:r>
        <w:rPr>
          <w:rFonts w:hint="default" w:ascii="Times New Roman" w:hAnsi="Times New Roman" w:cs="Times New Roman"/>
          <w:sz w:val="28"/>
          <w:szCs w:val="28"/>
        </w:rPr>
        <w:t xml:space="preserve"> in circuit: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zig-zag line</w:t>
      </w:r>
    </w:p>
    <w:p w14:paraId="6045DFB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Ohm’s Law</w:t>
      </w:r>
      <w:r>
        <w:rPr>
          <w:rFonts w:hint="default" w:ascii="Times New Roman" w:hAnsi="Times New Roman" w:cs="Times New Roman"/>
          <w:sz w:val="28"/>
          <w:szCs w:val="28"/>
        </w:rPr>
        <w:t xml:space="preserve"> is based on this.</w:t>
      </w:r>
    </w:p>
    <w:p w14:paraId="3FCFC41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43AC572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7CB26D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5C0301E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48E3D4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Capacitance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(C):</w:t>
      </w:r>
    </w:p>
    <w:p w14:paraId="4523021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The ability of a device to store electrical energy in an electric field.</w:t>
      </w:r>
    </w:p>
    <w:p w14:paraId="6CEFCBA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Farad (F)</w:t>
      </w:r>
    </w:p>
    <w:p w14:paraId="739373F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18C8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C=Q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V</w:t>
      </w:r>
      <w:r>
        <w:rPr>
          <w:rFonts w:hint="default" w:ascii="Times New Roman" w:hAnsi="Times New Roman" w:cs="Times New Roman"/>
          <w:sz w:val="28"/>
          <w:szCs w:val="28"/>
        </w:rPr>
        <w:t xml:space="preserve">​ </w:t>
      </w:r>
    </w:p>
    <w:p w14:paraId="4832F48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Where:</w:t>
      </w:r>
    </w:p>
    <w:p w14:paraId="57ED8C3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Q: Charge (Coulombs)</w:t>
      </w:r>
    </w:p>
    <w:p w14:paraId="650EF09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V: Voltage (Volts)</w:t>
      </w:r>
    </w:p>
    <w:p w14:paraId="436C2A5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Real-life example</w:t>
      </w:r>
      <w:r>
        <w:rPr>
          <w:rFonts w:hint="default" w:ascii="Times New Roman" w:hAnsi="Times New Roman" w:cs="Times New Roman"/>
          <w:sz w:val="28"/>
          <w:szCs w:val="28"/>
        </w:rPr>
        <w:t>: Capacitors in fans for speed control.</w:t>
      </w:r>
    </w:p>
    <w:p w14:paraId="76BE105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Symbol</w:t>
      </w:r>
      <w:r>
        <w:rPr>
          <w:rFonts w:hint="default" w:ascii="Times New Roman" w:hAnsi="Times New Roman" w:cs="Times New Roman"/>
          <w:sz w:val="28"/>
          <w:szCs w:val="28"/>
        </w:rPr>
        <w:t xml:space="preserve"> in circuit: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||</w:t>
      </w:r>
      <w:r>
        <w:rPr>
          <w:rFonts w:hint="default" w:ascii="Times New Roman" w:hAnsi="Times New Roman" w:cs="Times New Roman"/>
          <w:sz w:val="28"/>
          <w:szCs w:val="28"/>
        </w:rPr>
        <w:t xml:space="preserve"> (two parallel lines)</w:t>
      </w:r>
    </w:p>
    <w:p w14:paraId="31FAA2B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6B072D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Inductance (L)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DB2AB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The property of a conductor by which a change in current produces a voltage (self-induced).</w:t>
      </w:r>
    </w:p>
    <w:p w14:paraId="6E7F0CA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Henry (H)</w:t>
      </w:r>
    </w:p>
    <w:p w14:paraId="25A96D5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3F8B8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V=L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/dt</w:t>
      </w:r>
      <w:r>
        <w:rPr>
          <w:rFonts w:hint="default" w:ascii="Times New Roman" w:hAnsi="Times New Roman" w:cs="Times New Roman"/>
          <w:sz w:val="28"/>
          <w:szCs w:val="28"/>
        </w:rPr>
        <w:t xml:space="preserve">​ </w:t>
      </w:r>
    </w:p>
    <w:p w14:paraId="550D439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Where:</w:t>
      </w:r>
    </w:p>
    <w:p w14:paraId="3449C9C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L: Inductance</w:t>
      </w:r>
    </w:p>
    <w:p w14:paraId="5B25464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dI/</w:t>
      </w:r>
      <w:r>
        <w:rPr>
          <w:rFonts w:hint="default" w:ascii="Times New Roman" w:hAnsi="Times New Roman" w:cs="Times New Roman"/>
          <w:sz w:val="28"/>
          <w:szCs w:val="28"/>
        </w:rPr>
        <w:t>dt: Rate of change of current</w:t>
      </w:r>
    </w:p>
    <w:p w14:paraId="1028258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Real-life example</w:t>
      </w:r>
      <w:r>
        <w:rPr>
          <w:rFonts w:hint="default" w:ascii="Times New Roman" w:hAnsi="Times New Roman" w:cs="Times New Roman"/>
          <w:sz w:val="28"/>
          <w:szCs w:val="28"/>
        </w:rPr>
        <w:t>: Inductors used in SMPS, transformers, and motor windings.</w:t>
      </w:r>
    </w:p>
    <w:p w14:paraId="176AF75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Symbol</w:t>
      </w:r>
      <w:r>
        <w:rPr>
          <w:rFonts w:hint="default" w:ascii="Times New Roman" w:hAnsi="Times New Roman" w:cs="Times New Roman"/>
          <w:sz w:val="28"/>
          <w:szCs w:val="28"/>
        </w:rPr>
        <w:t xml:space="preserve"> in circuit: Coiled wire</w:t>
      </w:r>
    </w:p>
    <w:p w14:paraId="5B1A561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6A239CB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42591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Power (P)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12FB1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The rate at which electrical energy is consumed or converted.</w:t>
      </w:r>
    </w:p>
    <w:p w14:paraId="28592D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Watt (W)</w:t>
      </w:r>
    </w:p>
    <w:p w14:paraId="5666BE8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D06AE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P=V⋅I </w:t>
      </w:r>
    </w:p>
    <w:p w14:paraId="4D0C34B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Also:</w:t>
      </w:r>
    </w:p>
    <w:p w14:paraId="12A93D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P=I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2⋅R=V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R </w:t>
      </w:r>
    </w:p>
    <w:p w14:paraId="555013B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Real-life example</w:t>
      </w:r>
      <w:r>
        <w:rPr>
          <w:rFonts w:hint="default" w:ascii="Times New Roman" w:hAnsi="Times New Roman" w:cs="Times New Roman"/>
          <w:sz w:val="28"/>
          <w:szCs w:val="28"/>
        </w:rPr>
        <w:t>: A 60W bulb consumes 60 watts of power.</w:t>
      </w:r>
    </w:p>
    <w:p w14:paraId="1D063DC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Measured using</w:t>
      </w:r>
      <w:r>
        <w:rPr>
          <w:rFonts w:hint="default" w:ascii="Times New Roman" w:hAnsi="Times New Roman" w:cs="Times New Roman"/>
          <w:sz w:val="28"/>
          <w:szCs w:val="28"/>
        </w:rPr>
        <w:t>: Wattmeter</w:t>
      </w:r>
    </w:p>
    <w:p w14:paraId="21132D1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7D341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Energy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(E):</w:t>
      </w:r>
    </w:p>
    <w:p w14:paraId="78D128D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>: The capacity to do work; in electronics, it's the total power consumed over time.</w:t>
      </w:r>
    </w:p>
    <w:p w14:paraId="234969D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Joule (J)</w:t>
      </w:r>
    </w:p>
    <w:p w14:paraId="374B0B9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5BEA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E=P⋅t </w:t>
      </w:r>
    </w:p>
    <w:p w14:paraId="2F9A337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Where:</w:t>
      </w:r>
    </w:p>
    <w:p w14:paraId="62438C3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P: Power</w:t>
      </w:r>
    </w:p>
    <w:p w14:paraId="5248496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t: Time in seconds</w:t>
      </w:r>
    </w:p>
    <w:p w14:paraId="3A8F029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Real-life example</w:t>
      </w:r>
      <w:r>
        <w:rPr>
          <w:rFonts w:hint="default" w:ascii="Times New Roman" w:hAnsi="Times New Roman" w:cs="Times New Roman"/>
          <w:sz w:val="28"/>
          <w:szCs w:val="28"/>
        </w:rPr>
        <w:t>: Electric bills are based on energy usage (kWh).</w:t>
      </w:r>
    </w:p>
    <w:p w14:paraId="7E1BB9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14C523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60213DA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203AD60">
      <w:pPr>
        <w:pStyle w:val="2"/>
        <w:keepNext w:val="0"/>
        <w:keepLines w:val="0"/>
        <w:widowControl/>
        <w:suppressLineNumbers w:val="0"/>
        <w:ind w:firstLine="904" w:firstLineChars="250"/>
      </w:pPr>
      <w:r>
        <w:rPr>
          <w:rStyle w:val="8"/>
          <w:rFonts w:hint="default" w:ascii="Times New Roman" w:hAnsi="Times New Roman" w:cs="Times New Roman"/>
          <w:b/>
          <w:bCs/>
        </w:rPr>
        <w:t>Voltage, Current, Electron &amp; Proton</w:t>
      </w:r>
    </w:p>
    <w:p w14:paraId="7BC05806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C1E9D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Voltage (V)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Electrical Pressure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FCFCD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 xml:space="preserve">: Voltage is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force or pressure</w:t>
      </w:r>
      <w:r>
        <w:rPr>
          <w:rFonts w:hint="default" w:ascii="Times New Roman" w:hAnsi="Times New Roman" w:cs="Times New Roman"/>
          <w:sz w:val="28"/>
          <w:szCs w:val="28"/>
        </w:rPr>
        <w:t xml:space="preserve"> that pushes electrons through a conductor.</w:t>
      </w:r>
    </w:p>
    <w:p w14:paraId="7C6BC06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Volt (V)</w:t>
      </w:r>
    </w:p>
    <w:p w14:paraId="68A180B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Also called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Potential difference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electromotive force (EMF)</w:t>
      </w:r>
    </w:p>
    <w:p w14:paraId="20E6183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A2D6B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V=IR</w:t>
      </w:r>
    </w:p>
    <w:p w14:paraId="5FFFF89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>: A 9V battery gives 9 volts of push to electrons.</w:t>
      </w:r>
    </w:p>
    <w:p w14:paraId="0446D6B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Think of it like</w:t>
      </w:r>
      <w:r>
        <w:rPr>
          <w:rFonts w:hint="default" w:ascii="Times New Roman" w:hAnsi="Times New Roman" w:cs="Times New Roman"/>
          <w:sz w:val="28"/>
          <w:szCs w:val="28"/>
        </w:rPr>
        <w:t>: Water pressure in a pipe — more pressure, faster water flow.</w:t>
      </w:r>
    </w:p>
    <w:p w14:paraId="493616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CE547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Current (I)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Flow of Electrons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3A880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 xml:space="preserve">: Current is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flow of electric charge</w:t>
      </w:r>
      <w:r>
        <w:rPr>
          <w:rFonts w:hint="default" w:ascii="Times New Roman" w:hAnsi="Times New Roman" w:cs="Times New Roman"/>
          <w:sz w:val="28"/>
          <w:szCs w:val="28"/>
        </w:rPr>
        <w:t xml:space="preserve"> (electrons) in a circuit.</w:t>
      </w:r>
    </w:p>
    <w:p w14:paraId="459F174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>: Ampere (A)</w:t>
      </w:r>
    </w:p>
    <w:p w14:paraId="420CB64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Formula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BF4B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I=Q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​ </w:t>
      </w:r>
    </w:p>
    <w:p w14:paraId="75C0B27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Where:</w:t>
      </w:r>
    </w:p>
    <w:p w14:paraId="7F26BBC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 = Charge (Coulombs)</w:t>
      </w:r>
    </w:p>
    <w:p w14:paraId="59D7CD0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hint="default" w:ascii="Times New Roman" w:hAnsi="Times New Roman" w:cs="Times New Roman"/>
          <w:sz w:val="28"/>
          <w:szCs w:val="28"/>
        </w:rPr>
        <w:t>= Time (seconds)</w:t>
      </w:r>
    </w:p>
    <w:p w14:paraId="0B4B3C47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21BF9C0B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" w:hAnsi="Times New Roman" w:cs="Times New Roman"/>
          <w:sz w:val="28"/>
          <w:szCs w:val="28"/>
        </w:rPr>
      </w:pPr>
    </w:p>
    <w:p w14:paraId="6E2E99D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Types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5FB94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DC (Direct Current)</w:t>
      </w:r>
      <w:r>
        <w:rPr>
          <w:rFonts w:hint="default" w:ascii="Times New Roman" w:hAnsi="Times New Roman" w:cs="Times New Roman"/>
          <w:sz w:val="28"/>
          <w:szCs w:val="28"/>
        </w:rPr>
        <w:t xml:space="preserve"> – flows in one direction (battery)</w:t>
      </w:r>
    </w:p>
    <w:p w14:paraId="5D35E9F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AC (Alternating Current)</w:t>
      </w:r>
      <w:r>
        <w:rPr>
          <w:rFonts w:hint="default" w:ascii="Times New Roman" w:hAnsi="Times New Roman" w:cs="Times New Roman"/>
          <w:sz w:val="28"/>
          <w:szCs w:val="28"/>
        </w:rPr>
        <w:t xml:space="preserve"> – changes direction (home electricity)</w:t>
      </w:r>
    </w:p>
    <w:p w14:paraId="0026BAE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Think of it like</w:t>
      </w:r>
      <w:r>
        <w:rPr>
          <w:rFonts w:hint="default" w:ascii="Times New Roman" w:hAnsi="Times New Roman" w:cs="Times New Roman"/>
          <w:sz w:val="28"/>
          <w:szCs w:val="28"/>
        </w:rPr>
        <w:t>: Flow of water in a pipe — current is how fast water (electrons) moves.</w:t>
      </w:r>
    </w:p>
    <w:p w14:paraId="5BC424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DABDF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Electron (e⁻)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Negative Charge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172EF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 xml:space="preserve">: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tiny negatively charged particle</w:t>
      </w:r>
      <w:r>
        <w:rPr>
          <w:rFonts w:hint="default" w:ascii="Times New Roman" w:hAnsi="Times New Roman" w:cs="Times New Roman"/>
          <w:sz w:val="28"/>
          <w:szCs w:val="28"/>
        </w:rPr>
        <w:t xml:space="preserve"> that moves in a wire to create electricity.</w:t>
      </w:r>
    </w:p>
    <w:p w14:paraId="5BEB4154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Charge</w:t>
      </w:r>
      <w:r>
        <w:rPr>
          <w:rFonts w:hint="default" w:ascii="Times New Roman" w:hAnsi="Times New Roman" w:cs="Times New Roman"/>
          <w:sz w:val="28"/>
          <w:szCs w:val="28"/>
        </w:rPr>
        <w:t>: −1.6×10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sz w:val="28"/>
          <w:szCs w:val="28"/>
        </w:rPr>
        <w:t>−19 C</w:t>
      </w:r>
    </w:p>
    <w:p w14:paraId="2ABB0E3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Mass</w:t>
      </w:r>
      <w:r>
        <w:rPr>
          <w:rFonts w:hint="default" w:ascii="Times New Roman" w:hAnsi="Times New Roman" w:cs="Times New Roman"/>
          <w:sz w:val="28"/>
          <w:szCs w:val="28"/>
        </w:rPr>
        <w:t>: Very tiny – 9.1×10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sz w:val="28"/>
          <w:szCs w:val="28"/>
        </w:rPr>
        <w:t>−31 kg</w:t>
      </w:r>
    </w:p>
    <w:p w14:paraId="48D5DD9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Location</w:t>
      </w:r>
      <w:r>
        <w:rPr>
          <w:rFonts w:hint="default" w:ascii="Times New Roman" w:hAnsi="Times New Roman" w:cs="Times New Roman"/>
          <w:sz w:val="28"/>
          <w:szCs w:val="28"/>
        </w:rPr>
        <w:t>: Outside the nucleus of an atom (in shells/orbitals)</w:t>
      </w:r>
    </w:p>
    <w:p w14:paraId="16EC1A0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 circuits</w:t>
      </w:r>
      <w:r>
        <w:rPr>
          <w:rFonts w:hint="default" w:ascii="Times New Roman" w:hAnsi="Times New Roman" w:cs="Times New Roman"/>
          <w:sz w:val="28"/>
          <w:szCs w:val="28"/>
        </w:rPr>
        <w:t xml:space="preserve">: Electrons are the main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carriers of electric current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6C60B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Proton (p⁺)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Positive Charge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E9273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Definition</w:t>
      </w:r>
      <w:r>
        <w:rPr>
          <w:rFonts w:hint="default" w:ascii="Times New Roman" w:hAnsi="Times New Roman" w:cs="Times New Roman"/>
          <w:sz w:val="28"/>
          <w:szCs w:val="28"/>
        </w:rPr>
        <w:t xml:space="preserve">: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positively charged particle</w:t>
      </w:r>
      <w:r>
        <w:rPr>
          <w:rFonts w:hint="default" w:ascii="Times New Roman" w:hAnsi="Times New Roman" w:cs="Times New Roman"/>
          <w:sz w:val="28"/>
          <w:szCs w:val="28"/>
        </w:rPr>
        <w:t xml:space="preserve"> found inside the nucleus of an atom.</w:t>
      </w:r>
    </w:p>
    <w:p w14:paraId="67493F5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Charge</w:t>
      </w:r>
      <w:r>
        <w:rPr>
          <w:rFonts w:hint="default" w:ascii="Times New Roman" w:hAnsi="Times New Roman" w:cs="Times New Roman"/>
          <w:sz w:val="28"/>
          <w:szCs w:val="28"/>
        </w:rPr>
        <w:t>: +1.6×10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sz w:val="28"/>
          <w:szCs w:val="28"/>
        </w:rPr>
        <w:t>−19 C</w:t>
      </w:r>
      <w:bookmarkStart w:id="0" w:name="_GoBack"/>
      <w:bookmarkEnd w:id="0"/>
    </w:p>
    <w:p w14:paraId="30E9F5A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Mass</w:t>
      </w:r>
      <w:r>
        <w:rPr>
          <w:rFonts w:hint="default" w:ascii="Times New Roman" w:hAnsi="Times New Roman" w:cs="Times New Roman"/>
          <w:sz w:val="28"/>
          <w:szCs w:val="28"/>
        </w:rPr>
        <w:t>: Heavier than electrons – 1.67×10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^</w:t>
      </w:r>
      <w:r>
        <w:rPr>
          <w:rFonts w:hint="default" w:ascii="Times New Roman" w:hAnsi="Times New Roman" w:cs="Times New Roman"/>
          <w:sz w:val="28"/>
          <w:szCs w:val="28"/>
        </w:rPr>
        <w:t>−27 kg</w:t>
      </w:r>
    </w:p>
    <w:p w14:paraId="7539211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 circuits</w:t>
      </w:r>
      <w:r>
        <w:rPr>
          <w:rFonts w:hint="default" w:ascii="Times New Roman" w:hAnsi="Times New Roman" w:cs="Times New Roman"/>
          <w:sz w:val="28"/>
          <w:szCs w:val="28"/>
        </w:rPr>
        <w:t>: Protons don’t move — only electrons move in wires.</w:t>
      </w:r>
    </w:p>
    <w:tbl>
      <w:tblPr>
        <w:tblW w:w="86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7"/>
        <w:gridCol w:w="3924"/>
        <w:gridCol w:w="2327"/>
      </w:tblGrid>
      <w:tr w14:paraId="2775A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5FE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/>
            <w:vAlign w:val="center"/>
          </w:tcPr>
          <w:p w14:paraId="236B20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Electron (e⁻)</w:t>
            </w:r>
          </w:p>
        </w:tc>
        <w:tc>
          <w:tcPr>
            <w:tcW w:w="0" w:type="auto"/>
            <w:shd w:val="clear"/>
            <w:vAlign w:val="center"/>
          </w:tcPr>
          <w:p w14:paraId="4E58F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Proton (p⁺)</w:t>
            </w:r>
          </w:p>
        </w:tc>
      </w:tr>
      <w:tr w14:paraId="276B9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F321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Charge</w:t>
            </w:r>
          </w:p>
        </w:tc>
        <w:tc>
          <w:tcPr>
            <w:tcW w:w="0" w:type="auto"/>
            <w:shd w:val="clear"/>
            <w:vAlign w:val="center"/>
          </w:tcPr>
          <w:p w14:paraId="03660A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Negative (-)</w:t>
            </w:r>
          </w:p>
        </w:tc>
        <w:tc>
          <w:tcPr>
            <w:tcW w:w="0" w:type="auto"/>
            <w:shd w:val="clear"/>
            <w:vAlign w:val="center"/>
          </w:tcPr>
          <w:p w14:paraId="46E93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Positive (+)</w:t>
            </w:r>
          </w:p>
        </w:tc>
      </w:tr>
      <w:tr w14:paraId="69E22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4861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3EC73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Outer shell of atom</w:t>
            </w:r>
          </w:p>
        </w:tc>
        <w:tc>
          <w:tcPr>
            <w:tcW w:w="0" w:type="auto"/>
            <w:shd w:val="clear"/>
            <w:vAlign w:val="center"/>
          </w:tcPr>
          <w:p w14:paraId="44B89D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Inside nucleus</w:t>
            </w:r>
          </w:p>
        </w:tc>
      </w:tr>
      <w:tr w14:paraId="70FBC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5A163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Mass</w:t>
            </w:r>
          </w:p>
        </w:tc>
        <w:tc>
          <w:tcPr>
            <w:tcW w:w="0" w:type="auto"/>
            <w:shd w:val="clear"/>
            <w:vAlign w:val="center"/>
          </w:tcPr>
          <w:p w14:paraId="0D230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Very light</w:t>
            </w:r>
          </w:p>
        </w:tc>
        <w:tc>
          <w:tcPr>
            <w:tcW w:w="0" w:type="auto"/>
            <w:shd w:val="clear"/>
            <w:vAlign w:val="center"/>
          </w:tcPr>
          <w:p w14:paraId="69401A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Much heavier</w:t>
            </w:r>
          </w:p>
        </w:tc>
      </w:tr>
      <w:tr w14:paraId="1039B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6CD7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Role in Current</w:t>
            </w:r>
          </w:p>
        </w:tc>
        <w:tc>
          <w:tcPr>
            <w:tcW w:w="0" w:type="auto"/>
            <w:shd w:val="clear"/>
            <w:vAlign w:val="center"/>
          </w:tcPr>
          <w:p w14:paraId="04865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Moves and carries current</w:t>
            </w:r>
          </w:p>
        </w:tc>
        <w:tc>
          <w:tcPr>
            <w:tcW w:w="0" w:type="auto"/>
            <w:shd w:val="clear"/>
            <w:vAlign w:val="center"/>
          </w:tcPr>
          <w:p w14:paraId="0706B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Does not move</w:t>
            </w:r>
          </w:p>
        </w:tc>
      </w:tr>
    </w:tbl>
    <w:p w14:paraId="21AD047F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635CA"/>
    <w:multiLevelType w:val="singleLevel"/>
    <w:tmpl w:val="92D63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FDED7D"/>
    <w:multiLevelType w:val="multilevel"/>
    <w:tmpl w:val="C4FDE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2A65F9"/>
    <w:multiLevelType w:val="singleLevel"/>
    <w:tmpl w:val="FC2A65F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A7DDB43"/>
    <w:multiLevelType w:val="multilevel"/>
    <w:tmpl w:val="0A7DD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DABE83"/>
    <w:multiLevelType w:val="multilevel"/>
    <w:tmpl w:val="20DABE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52597C7"/>
    <w:multiLevelType w:val="multilevel"/>
    <w:tmpl w:val="25259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90DF643"/>
    <w:multiLevelType w:val="multilevel"/>
    <w:tmpl w:val="390DF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83744D0"/>
    <w:multiLevelType w:val="multilevel"/>
    <w:tmpl w:val="68374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E64939F"/>
    <w:multiLevelType w:val="multilevel"/>
    <w:tmpl w:val="7E649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2025-08-06T14:44:32Z</dcterms:created>
  <dc:creator>loges</dc:creator>
  <cp:lastModifiedBy>loges</cp:lastModifiedBy>
  <dcterms:modified xsi:type="dcterms:W3CDTF">2025-08-06T15:04:31Z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0049375BB01E4A7BA641AD3F60067CA7_12</vt:lpwstr>
  </property>
</Properties>
</file>