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D74C" w14:textId="77777777" w:rsidR="008E6B37" w:rsidRPr="008E6B37" w:rsidRDefault="008E6B37" w:rsidP="008E6B37">
      <w:pPr>
        <w:keepNext/>
        <w:keepLines/>
        <w:spacing w:before="260" w:after="260" w:line="416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>实验</w:t>
      </w:r>
      <w:proofErr w:type="gramStart"/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>一</w:t>
      </w:r>
      <w:proofErr w:type="gramEnd"/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  </w:t>
      </w:r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>进程控制实验</w:t>
      </w:r>
    </w:p>
    <w:p w14:paraId="7F2C7392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一、实验目的</w:t>
      </w:r>
    </w:p>
    <w:p w14:paraId="675A96A2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1、掌握进程的概念，明确进程和程序的区别</w:t>
      </w:r>
    </w:p>
    <w:p w14:paraId="1951A297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2、认识和了解并发执行的实质。</w:t>
      </w:r>
    </w:p>
    <w:p w14:paraId="6BD7373F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3、学习进程创建方法及进程树的概念。</w:t>
      </w:r>
    </w:p>
    <w:p w14:paraId="3A6F5529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4、学习进程映像的更换。</w:t>
      </w:r>
    </w:p>
    <w:p w14:paraId="5C22E7AD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  <w:lang w:eastAsia="ar-SA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二、实验内容</w:t>
      </w:r>
    </w:p>
    <w:p w14:paraId="421EB343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1、进程的创建</w:t>
      </w:r>
    </w:p>
    <w:p w14:paraId="7B6D313A" w14:textId="27066579" w:rsidR="0079681D" w:rsidRDefault="008E6B37" w:rsidP="0079681D">
      <w:pPr>
        <w:ind w:firstLine="420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编写一段程序，使用系统调用fork( )创建两个子进程，在系统中有一个父进程和两个子进程活动。让每个进程在屏幕上显示一个字符；父进程显示字符“a”，子进程分别显示字符“b” 和“c”。</w:t>
      </w:r>
      <w:proofErr w:type="gramStart"/>
      <w:r w:rsidRPr="008E6B37">
        <w:rPr>
          <w:rFonts w:ascii="宋体" w:eastAsia="宋体" w:hAnsi="宋体" w:cs="Times New Roman" w:hint="eastAsia"/>
          <w:szCs w:val="24"/>
        </w:rPr>
        <w:t>试观察</w:t>
      </w:r>
      <w:proofErr w:type="gramEnd"/>
      <w:r w:rsidRPr="008E6B37">
        <w:rPr>
          <w:rFonts w:ascii="宋体" w:eastAsia="宋体" w:hAnsi="宋体" w:cs="Times New Roman" w:hint="eastAsia"/>
          <w:szCs w:val="24"/>
        </w:rPr>
        <w:t>记录屏幕上的显示结果，并分析原因。</w:t>
      </w:r>
      <w:r w:rsidRPr="008E6B37">
        <w:rPr>
          <w:rFonts w:ascii="宋体" w:eastAsia="宋体" w:hAnsi="宋体" w:cs="Times New Roman" w:hint="eastAsia"/>
          <w:b/>
          <w:bCs/>
          <w:szCs w:val="24"/>
        </w:rPr>
        <w:t>（1分）</w:t>
      </w:r>
    </w:p>
    <w:p w14:paraId="5C5DFB5E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</w:t>
      </w:r>
      <w:proofErr w:type="spellStart"/>
      <w:r w:rsidRPr="0079681D">
        <w:rPr>
          <w:rFonts w:ascii="宋体" w:eastAsia="宋体" w:hAnsi="宋体" w:cs="Times New Roman"/>
          <w:szCs w:val="24"/>
        </w:rPr>
        <w:t>stdio.h</w:t>
      </w:r>
      <w:proofErr w:type="spellEnd"/>
      <w:r w:rsidRPr="0079681D">
        <w:rPr>
          <w:rFonts w:ascii="宋体" w:eastAsia="宋体" w:hAnsi="宋体" w:cs="Times New Roman"/>
          <w:szCs w:val="24"/>
        </w:rPr>
        <w:t>&gt;</w:t>
      </w:r>
    </w:p>
    <w:p w14:paraId="1C813F96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</w:t>
      </w:r>
      <w:proofErr w:type="spellStart"/>
      <w:r w:rsidRPr="0079681D">
        <w:rPr>
          <w:rFonts w:ascii="宋体" w:eastAsia="宋体" w:hAnsi="宋体" w:cs="Times New Roman"/>
          <w:szCs w:val="24"/>
        </w:rPr>
        <w:t>stdlib.h</w:t>
      </w:r>
      <w:proofErr w:type="spellEnd"/>
      <w:r w:rsidRPr="0079681D">
        <w:rPr>
          <w:rFonts w:ascii="宋体" w:eastAsia="宋体" w:hAnsi="宋体" w:cs="Times New Roman"/>
          <w:szCs w:val="24"/>
        </w:rPr>
        <w:t>&gt;</w:t>
      </w:r>
    </w:p>
    <w:p w14:paraId="25712055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</w:t>
      </w:r>
      <w:proofErr w:type="spellStart"/>
      <w:r w:rsidRPr="0079681D">
        <w:rPr>
          <w:rFonts w:ascii="宋体" w:eastAsia="宋体" w:hAnsi="宋体" w:cs="Times New Roman"/>
          <w:szCs w:val="24"/>
        </w:rPr>
        <w:t>unistd.h</w:t>
      </w:r>
      <w:proofErr w:type="spellEnd"/>
      <w:r w:rsidRPr="0079681D">
        <w:rPr>
          <w:rFonts w:ascii="宋体" w:eastAsia="宋体" w:hAnsi="宋体" w:cs="Times New Roman"/>
          <w:szCs w:val="24"/>
        </w:rPr>
        <w:t>&gt;</w:t>
      </w:r>
    </w:p>
    <w:p w14:paraId="7FF21140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79681D">
        <w:rPr>
          <w:rFonts w:ascii="宋体" w:eastAsia="宋体" w:hAnsi="宋体" w:cs="Times New Roman"/>
          <w:szCs w:val="24"/>
        </w:rPr>
        <w:t>types.h</w:t>
      </w:r>
      <w:proofErr w:type="spellEnd"/>
      <w:r w:rsidRPr="0079681D">
        <w:rPr>
          <w:rFonts w:ascii="宋体" w:eastAsia="宋体" w:hAnsi="宋体" w:cs="Times New Roman"/>
          <w:szCs w:val="24"/>
        </w:rPr>
        <w:t>&gt;</w:t>
      </w:r>
    </w:p>
    <w:p w14:paraId="048CC32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79681D">
        <w:rPr>
          <w:rFonts w:ascii="宋体" w:eastAsia="宋体" w:hAnsi="宋体" w:cs="Times New Roman"/>
          <w:szCs w:val="24"/>
        </w:rPr>
        <w:t>wait.h</w:t>
      </w:r>
      <w:proofErr w:type="spellEnd"/>
      <w:r w:rsidRPr="0079681D">
        <w:rPr>
          <w:rFonts w:ascii="宋体" w:eastAsia="宋体" w:hAnsi="宋体" w:cs="Times New Roman"/>
          <w:szCs w:val="24"/>
        </w:rPr>
        <w:t>&gt;</w:t>
      </w:r>
    </w:p>
    <w:p w14:paraId="27288A2A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79681D">
        <w:rPr>
          <w:rFonts w:ascii="宋体" w:eastAsia="宋体" w:hAnsi="宋体" w:cs="Times New Roman"/>
          <w:szCs w:val="24"/>
        </w:rPr>
        <w:t>main(</w:t>
      </w:r>
      <w:proofErr w:type="gramEnd"/>
      <w:r w:rsidRPr="0079681D">
        <w:rPr>
          <w:rFonts w:ascii="宋体" w:eastAsia="宋体" w:hAnsi="宋体" w:cs="Times New Roman"/>
          <w:szCs w:val="24"/>
        </w:rPr>
        <w:t>) {</w:t>
      </w:r>
    </w:p>
    <w:p w14:paraId="5949278D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79681D">
        <w:rPr>
          <w:rFonts w:ascii="宋体" w:eastAsia="宋体" w:hAnsi="宋体" w:cs="Times New Roman"/>
          <w:szCs w:val="24"/>
        </w:rPr>
        <w:t>pid_t</w:t>
      </w:r>
      <w:proofErr w:type="spellEnd"/>
      <w:r w:rsidRPr="0079681D">
        <w:rPr>
          <w:rFonts w:ascii="宋体" w:eastAsia="宋体" w:hAnsi="宋体" w:cs="Times New Roman"/>
          <w:szCs w:val="24"/>
        </w:rPr>
        <w:t xml:space="preserve"> pid1, pid2;</w:t>
      </w:r>
    </w:p>
    <w:p w14:paraId="667F3233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pid1 = </w:t>
      </w:r>
      <w:proofErr w:type="gramStart"/>
      <w:r w:rsidRPr="0079681D">
        <w:rPr>
          <w:rFonts w:ascii="宋体" w:eastAsia="宋体" w:hAnsi="宋体" w:cs="Times New Roman"/>
          <w:szCs w:val="24"/>
        </w:rPr>
        <w:t>fork(</w:t>
      </w:r>
      <w:proofErr w:type="gramEnd"/>
      <w:r w:rsidRPr="0079681D">
        <w:rPr>
          <w:rFonts w:ascii="宋体" w:eastAsia="宋体" w:hAnsi="宋体" w:cs="Times New Roman"/>
          <w:szCs w:val="24"/>
        </w:rPr>
        <w:t>);</w:t>
      </w:r>
    </w:p>
    <w:p w14:paraId="38B5B08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(pid1 &lt; 0) {</w:t>
      </w:r>
    </w:p>
    <w:p w14:paraId="2D4241BA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79681D">
        <w:rPr>
          <w:rFonts w:ascii="宋体" w:eastAsia="宋体" w:hAnsi="宋体" w:cs="Times New Roman"/>
          <w:szCs w:val="24"/>
        </w:rPr>
        <w:t>perror</w:t>
      </w:r>
      <w:proofErr w:type="spellEnd"/>
      <w:r w:rsidRPr="0079681D">
        <w:rPr>
          <w:rFonts w:ascii="宋体" w:eastAsia="宋体" w:hAnsi="宋体" w:cs="Times New Roman"/>
          <w:szCs w:val="24"/>
        </w:rPr>
        <w:t>(</w:t>
      </w:r>
      <w:proofErr w:type="gramEnd"/>
      <w:r w:rsidRPr="0079681D">
        <w:rPr>
          <w:rFonts w:ascii="宋体" w:eastAsia="宋体" w:hAnsi="宋体" w:cs="Times New Roman"/>
          <w:szCs w:val="24"/>
        </w:rPr>
        <w:t>"fork failed");</w:t>
      </w:r>
    </w:p>
    <w:p w14:paraId="61E03AC2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79681D">
        <w:rPr>
          <w:rFonts w:ascii="宋体" w:eastAsia="宋体" w:hAnsi="宋体" w:cs="Times New Roman"/>
          <w:szCs w:val="24"/>
        </w:rPr>
        <w:t>exit(</w:t>
      </w:r>
      <w:proofErr w:type="gramEnd"/>
      <w:r w:rsidRPr="0079681D">
        <w:rPr>
          <w:rFonts w:ascii="宋体" w:eastAsia="宋体" w:hAnsi="宋体" w:cs="Times New Roman"/>
          <w:szCs w:val="24"/>
        </w:rPr>
        <w:t>1);</w:t>
      </w:r>
    </w:p>
    <w:p w14:paraId="723B1B8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609C48A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(pid1 == 0) {</w:t>
      </w:r>
    </w:p>
    <w:p w14:paraId="669C58D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spellStart"/>
      <w:r w:rsidRPr="0079681D">
        <w:rPr>
          <w:rFonts w:ascii="宋体" w:eastAsia="宋体" w:hAnsi="宋体" w:cs="Times New Roman"/>
          <w:szCs w:val="24"/>
        </w:rPr>
        <w:t>printf</w:t>
      </w:r>
      <w:proofErr w:type="spellEnd"/>
      <w:r w:rsidRPr="0079681D">
        <w:rPr>
          <w:rFonts w:ascii="宋体" w:eastAsia="宋体" w:hAnsi="宋体" w:cs="Times New Roman"/>
          <w:szCs w:val="24"/>
        </w:rPr>
        <w:t>("b\n");</w:t>
      </w:r>
    </w:p>
    <w:p w14:paraId="1708AA4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79681D">
        <w:rPr>
          <w:rFonts w:ascii="宋体" w:eastAsia="宋体" w:hAnsi="宋体" w:cs="Times New Roman"/>
          <w:szCs w:val="24"/>
        </w:rPr>
        <w:t>exit(</w:t>
      </w:r>
      <w:proofErr w:type="gramEnd"/>
      <w:r w:rsidRPr="0079681D">
        <w:rPr>
          <w:rFonts w:ascii="宋体" w:eastAsia="宋体" w:hAnsi="宋体" w:cs="Times New Roman"/>
          <w:szCs w:val="24"/>
        </w:rPr>
        <w:t>0);</w:t>
      </w:r>
    </w:p>
    <w:p w14:paraId="42789FBC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2894CF82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79681D">
        <w:rPr>
          <w:rFonts w:ascii="宋体" w:eastAsia="宋体" w:hAnsi="宋体" w:cs="Times New Roman"/>
          <w:szCs w:val="24"/>
        </w:rPr>
        <w:t>wait(</w:t>
      </w:r>
      <w:proofErr w:type="gramEnd"/>
      <w:r w:rsidRPr="0079681D">
        <w:rPr>
          <w:rFonts w:ascii="宋体" w:eastAsia="宋体" w:hAnsi="宋体" w:cs="Times New Roman"/>
          <w:szCs w:val="24"/>
        </w:rPr>
        <w:t>NULL);</w:t>
      </w:r>
    </w:p>
    <w:p w14:paraId="6FE96A6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pid2 = </w:t>
      </w:r>
      <w:proofErr w:type="gramStart"/>
      <w:r w:rsidRPr="0079681D">
        <w:rPr>
          <w:rFonts w:ascii="宋体" w:eastAsia="宋体" w:hAnsi="宋体" w:cs="Times New Roman"/>
          <w:szCs w:val="24"/>
        </w:rPr>
        <w:t>fork(</w:t>
      </w:r>
      <w:proofErr w:type="gramEnd"/>
      <w:r w:rsidRPr="0079681D">
        <w:rPr>
          <w:rFonts w:ascii="宋体" w:eastAsia="宋体" w:hAnsi="宋体" w:cs="Times New Roman"/>
          <w:szCs w:val="24"/>
        </w:rPr>
        <w:t>);</w:t>
      </w:r>
    </w:p>
    <w:p w14:paraId="68A3790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(pid2 &lt; 0) {</w:t>
      </w:r>
    </w:p>
    <w:p w14:paraId="626822A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79681D">
        <w:rPr>
          <w:rFonts w:ascii="宋体" w:eastAsia="宋体" w:hAnsi="宋体" w:cs="Times New Roman"/>
          <w:szCs w:val="24"/>
        </w:rPr>
        <w:t>perror</w:t>
      </w:r>
      <w:proofErr w:type="spellEnd"/>
      <w:r w:rsidRPr="0079681D">
        <w:rPr>
          <w:rFonts w:ascii="宋体" w:eastAsia="宋体" w:hAnsi="宋体" w:cs="Times New Roman"/>
          <w:szCs w:val="24"/>
        </w:rPr>
        <w:t>(</w:t>
      </w:r>
      <w:proofErr w:type="gramEnd"/>
      <w:r w:rsidRPr="0079681D">
        <w:rPr>
          <w:rFonts w:ascii="宋体" w:eastAsia="宋体" w:hAnsi="宋体" w:cs="Times New Roman"/>
          <w:szCs w:val="24"/>
        </w:rPr>
        <w:t>"fork failed");</w:t>
      </w:r>
    </w:p>
    <w:p w14:paraId="5006DB61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79681D">
        <w:rPr>
          <w:rFonts w:ascii="宋体" w:eastAsia="宋体" w:hAnsi="宋体" w:cs="Times New Roman"/>
          <w:szCs w:val="24"/>
        </w:rPr>
        <w:t>exit(</w:t>
      </w:r>
      <w:proofErr w:type="gramEnd"/>
      <w:r w:rsidRPr="0079681D">
        <w:rPr>
          <w:rFonts w:ascii="宋体" w:eastAsia="宋体" w:hAnsi="宋体" w:cs="Times New Roman"/>
          <w:szCs w:val="24"/>
        </w:rPr>
        <w:t>1);</w:t>
      </w:r>
    </w:p>
    <w:p w14:paraId="321AE93D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4D728A33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(pid2 == 0) {</w:t>
      </w:r>
    </w:p>
    <w:p w14:paraId="3E2C937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spellStart"/>
      <w:r w:rsidRPr="0079681D">
        <w:rPr>
          <w:rFonts w:ascii="宋体" w:eastAsia="宋体" w:hAnsi="宋体" w:cs="Times New Roman"/>
          <w:szCs w:val="24"/>
        </w:rPr>
        <w:t>printf</w:t>
      </w:r>
      <w:proofErr w:type="spellEnd"/>
      <w:r w:rsidRPr="0079681D">
        <w:rPr>
          <w:rFonts w:ascii="宋体" w:eastAsia="宋体" w:hAnsi="宋体" w:cs="Times New Roman"/>
          <w:szCs w:val="24"/>
        </w:rPr>
        <w:t>("c\n");</w:t>
      </w:r>
    </w:p>
    <w:p w14:paraId="4F229E10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79681D">
        <w:rPr>
          <w:rFonts w:ascii="宋体" w:eastAsia="宋体" w:hAnsi="宋体" w:cs="Times New Roman"/>
          <w:szCs w:val="24"/>
        </w:rPr>
        <w:t>exit(</w:t>
      </w:r>
      <w:proofErr w:type="gramEnd"/>
      <w:r w:rsidRPr="0079681D">
        <w:rPr>
          <w:rFonts w:ascii="宋体" w:eastAsia="宋体" w:hAnsi="宋体" w:cs="Times New Roman"/>
          <w:szCs w:val="24"/>
        </w:rPr>
        <w:t>0);</w:t>
      </w:r>
    </w:p>
    <w:p w14:paraId="7E16B77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4889EA8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79681D">
        <w:rPr>
          <w:rFonts w:ascii="宋体" w:eastAsia="宋体" w:hAnsi="宋体" w:cs="Times New Roman"/>
          <w:szCs w:val="24"/>
        </w:rPr>
        <w:t>printf</w:t>
      </w:r>
      <w:proofErr w:type="spellEnd"/>
      <w:r w:rsidRPr="0079681D">
        <w:rPr>
          <w:rFonts w:ascii="宋体" w:eastAsia="宋体" w:hAnsi="宋体" w:cs="Times New Roman"/>
          <w:szCs w:val="24"/>
        </w:rPr>
        <w:t>("a\n");</w:t>
      </w:r>
    </w:p>
    <w:p w14:paraId="6DF859F8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79681D">
        <w:rPr>
          <w:rFonts w:ascii="宋体" w:eastAsia="宋体" w:hAnsi="宋体" w:cs="Times New Roman"/>
          <w:szCs w:val="24"/>
        </w:rPr>
        <w:t>wait(</w:t>
      </w:r>
      <w:proofErr w:type="gramEnd"/>
      <w:r w:rsidRPr="0079681D">
        <w:rPr>
          <w:rFonts w:ascii="宋体" w:eastAsia="宋体" w:hAnsi="宋体" w:cs="Times New Roman"/>
          <w:szCs w:val="24"/>
        </w:rPr>
        <w:t>NULL);</w:t>
      </w:r>
    </w:p>
    <w:p w14:paraId="6BA0801E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return 0;</w:t>
      </w:r>
    </w:p>
    <w:p w14:paraId="0097C9F6" w14:textId="0793E82A" w:rsidR="0079681D" w:rsidRDefault="0079681D" w:rsidP="0079681D">
      <w:pPr>
        <w:rPr>
          <w:rFonts w:ascii="宋体" w:eastAsia="宋体" w:hAnsi="宋体" w:cs="Times New Roman" w:hint="eastAsia"/>
          <w:szCs w:val="24"/>
        </w:rPr>
      </w:pPr>
      <w:r w:rsidRPr="0079681D">
        <w:rPr>
          <w:rFonts w:ascii="宋体" w:eastAsia="宋体" w:hAnsi="宋体" w:cs="Times New Roman"/>
          <w:szCs w:val="24"/>
        </w:rPr>
        <w:lastRenderedPageBreak/>
        <w:t>}</w:t>
      </w:r>
    </w:p>
    <w:p w14:paraId="3833DB33" w14:textId="43FAAFDA" w:rsidR="008E6B37" w:rsidRPr="0079681D" w:rsidRDefault="008E6B37" w:rsidP="0079681D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Arial" w:hint="eastAsia"/>
          <w:szCs w:val="24"/>
        </w:rPr>
        <w:t>执行结果：</w:t>
      </w:r>
    </w:p>
    <w:p w14:paraId="27B7FD80" w14:textId="50E66C55" w:rsidR="0079681D" w:rsidRPr="008E6B37" w:rsidRDefault="0079681D" w:rsidP="008E6B37">
      <w:pPr>
        <w:rPr>
          <w:rFonts w:ascii="宋体" w:eastAsia="宋体" w:hAnsi="宋体" w:cs="Arial" w:hint="eastAsia"/>
          <w:szCs w:val="24"/>
        </w:rPr>
      </w:pPr>
      <w:r>
        <w:rPr>
          <w:noProof/>
        </w:rPr>
        <w:drawing>
          <wp:inline distT="0" distB="0" distL="0" distR="0" wp14:anchorId="32D6D976" wp14:editId="7E796435">
            <wp:extent cx="5274310" cy="13646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A32" w14:textId="77777777" w:rsidR="008E6B37" w:rsidRPr="008E6B37" w:rsidRDefault="008E6B37" w:rsidP="008E6B37">
      <w:pPr>
        <w:rPr>
          <w:rFonts w:ascii="宋体" w:eastAsia="宋体" w:hAnsi="宋体" w:cs="Arial"/>
          <w:szCs w:val="24"/>
        </w:rPr>
      </w:pPr>
      <w:r w:rsidRPr="008E6B37">
        <w:rPr>
          <w:rFonts w:ascii="宋体" w:eastAsia="宋体" w:hAnsi="宋体" w:cs="Arial" w:hint="eastAsia"/>
          <w:szCs w:val="24"/>
        </w:rPr>
        <w:t>分析：</w:t>
      </w:r>
    </w:p>
    <w:p w14:paraId="2637D440" w14:textId="6AD3F909" w:rsidR="0079681D" w:rsidRPr="0079681D" w:rsidRDefault="0079681D" w:rsidP="0079681D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 xml:space="preserve">第一次 fork() 调用创建了 pid1 子进程。在父进程中，fork() 返回子进程的 PID，因此继续执行后面的代码。在 pid1 子进程中，fork() 返回 0，然后执行 </w:t>
      </w:r>
      <w:proofErr w:type="spellStart"/>
      <w:r w:rsidRPr="0079681D">
        <w:rPr>
          <w:rFonts w:ascii="宋体" w:eastAsia="宋体" w:hAnsi="宋体" w:cs="Arial" w:hint="eastAsia"/>
          <w:szCs w:val="24"/>
        </w:rPr>
        <w:t>printf</w:t>
      </w:r>
      <w:proofErr w:type="spellEnd"/>
      <w:r w:rsidRPr="0079681D">
        <w:rPr>
          <w:rFonts w:ascii="宋体" w:eastAsia="宋体" w:hAnsi="宋体" w:cs="Arial" w:hint="eastAsia"/>
          <w:szCs w:val="24"/>
        </w:rPr>
        <w:t>("b\n"); 打印字符 "b"，随后 exit(0); 终止子进程。</w:t>
      </w:r>
    </w:p>
    <w:p w14:paraId="2B3751F6" w14:textId="6105B213" w:rsidR="0079681D" w:rsidRPr="0079681D" w:rsidRDefault="0079681D" w:rsidP="0079681D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父进程在创建 pid1 子进程后立即调用 wait(NULL);。这个调用使得父进程在这里阻塞，直到 pid1 子进程终止。因为 pid1 子进程很快执行完毕并退出，所以 wait() 调用很快返回，父进程可以继续执行。</w:t>
      </w:r>
    </w:p>
    <w:p w14:paraId="0FFD28C7" w14:textId="328D5AA5" w:rsidR="0079681D" w:rsidRPr="0079681D" w:rsidRDefault="0079681D" w:rsidP="0079681D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 xml:space="preserve">接下来，父进程执行第二次 fork() 调用，创建 pid2 子进程。同样，在父进程中，fork() 返回子进程的 PID，父进程继续执行后面的代码。在 pid2 子进程中，fork() 返回 0，然后执行 </w:t>
      </w:r>
      <w:proofErr w:type="spellStart"/>
      <w:r w:rsidRPr="0079681D">
        <w:rPr>
          <w:rFonts w:ascii="宋体" w:eastAsia="宋体" w:hAnsi="宋体" w:cs="Arial" w:hint="eastAsia"/>
          <w:szCs w:val="24"/>
        </w:rPr>
        <w:t>printf</w:t>
      </w:r>
      <w:proofErr w:type="spellEnd"/>
      <w:r w:rsidRPr="0079681D">
        <w:rPr>
          <w:rFonts w:ascii="宋体" w:eastAsia="宋体" w:hAnsi="宋体" w:cs="Arial" w:hint="eastAsia"/>
          <w:szCs w:val="24"/>
        </w:rPr>
        <w:t>("c\n"); 打印字符 "c"，随后 exit(0); 终止子进程。</w:t>
      </w:r>
    </w:p>
    <w:p w14:paraId="14931CA8" w14:textId="73DB3A50" w:rsidR="0079681D" w:rsidRPr="0079681D" w:rsidRDefault="0079681D" w:rsidP="0079681D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 xml:space="preserve">父进程在创建 pid2 子进程后立即执行 </w:t>
      </w:r>
      <w:proofErr w:type="spellStart"/>
      <w:r w:rsidRPr="0079681D">
        <w:rPr>
          <w:rFonts w:ascii="宋体" w:eastAsia="宋体" w:hAnsi="宋体" w:cs="Arial" w:hint="eastAsia"/>
          <w:szCs w:val="24"/>
        </w:rPr>
        <w:t>printf</w:t>
      </w:r>
      <w:proofErr w:type="spellEnd"/>
      <w:r w:rsidRPr="0079681D">
        <w:rPr>
          <w:rFonts w:ascii="宋体" w:eastAsia="宋体" w:hAnsi="宋体" w:cs="Arial" w:hint="eastAsia"/>
          <w:szCs w:val="24"/>
        </w:rPr>
        <w:t>("a\n"); 打印字符 "a"。这时，父进程已经完成了它的所有 fork() 调用和打印操作。</w:t>
      </w:r>
    </w:p>
    <w:p w14:paraId="401014B9" w14:textId="3C590F1E" w:rsidR="0079681D" w:rsidRPr="0079681D" w:rsidRDefault="0079681D" w:rsidP="0079681D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父进程再次调用 wait(NULL); 等待 pid2 子进程终止。由于 pid2 子进程在父进程打印 "a" 之前已经开始执行并很快结束，wait() 调用会很快返回。</w:t>
      </w:r>
    </w:p>
    <w:p w14:paraId="07E33B8F" w14:textId="3FA5B5B5" w:rsidR="008E6B37" w:rsidRPr="0079681D" w:rsidRDefault="0079681D" w:rsidP="008E6B37">
      <w:pPr>
        <w:rPr>
          <w:rFonts w:ascii="宋体" w:eastAsia="宋体" w:hAnsi="宋体" w:cs="Arial" w:hint="eastAsia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父进程执行完毕，程序结束。</w:t>
      </w:r>
    </w:p>
    <w:p w14:paraId="337084F6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2、修改第一题，在每个进程中显示当前进程识别码和</w:t>
      </w:r>
      <w:proofErr w:type="gramStart"/>
      <w:r w:rsidRPr="008E6B37">
        <w:rPr>
          <w:rFonts w:ascii="宋体" w:eastAsia="宋体" w:hAnsi="宋体" w:cs="Times New Roman" w:hint="eastAsia"/>
          <w:szCs w:val="24"/>
        </w:rPr>
        <w:t>父进程</w:t>
      </w:r>
      <w:proofErr w:type="gramEnd"/>
      <w:r w:rsidRPr="008E6B37">
        <w:rPr>
          <w:rFonts w:ascii="宋体" w:eastAsia="宋体" w:hAnsi="宋体" w:cs="Times New Roman" w:hint="eastAsia"/>
          <w:szCs w:val="24"/>
        </w:rPr>
        <w:t>识别码。</w:t>
      </w:r>
      <w:r w:rsidRPr="008E6B37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5E0004F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stdio.h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41CAC63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stdlib.h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1B22904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unistd.h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180505E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types.h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13BF2A4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wait.h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27C6DA9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</w:p>
    <w:p w14:paraId="12BB933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9E7239">
        <w:rPr>
          <w:rFonts w:ascii="宋体" w:eastAsia="宋体" w:hAnsi="宋体" w:cs="Times New Roman"/>
          <w:szCs w:val="24"/>
        </w:rPr>
        <w:t>main(</w:t>
      </w:r>
      <w:proofErr w:type="gramEnd"/>
      <w:r w:rsidRPr="009E7239">
        <w:rPr>
          <w:rFonts w:ascii="宋体" w:eastAsia="宋体" w:hAnsi="宋体" w:cs="Times New Roman"/>
          <w:szCs w:val="24"/>
        </w:rPr>
        <w:t>) {</w:t>
      </w:r>
    </w:p>
    <w:p w14:paraId="410A803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pid_t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pid1, pid2;</w:t>
      </w:r>
    </w:p>
    <w:p w14:paraId="4AE587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pid1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6288A14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(pid1 &lt; 0) {</w:t>
      </w:r>
    </w:p>
    <w:p w14:paraId="2EA034B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5312A64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0D82815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62A87DE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(pid1 == 0) {</w:t>
      </w:r>
    </w:p>
    <w:p w14:paraId="74F319E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"Child process 1 (PID: %d, PPID: %d)\n",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(), </w:t>
      </w:r>
      <w:proofErr w:type="spellStart"/>
      <w:r w:rsidRPr="009E7239">
        <w:rPr>
          <w:rFonts w:ascii="宋体" w:eastAsia="宋体" w:hAnsi="宋体" w:cs="Times New Roman"/>
          <w:szCs w:val="24"/>
        </w:rPr>
        <w:t>getppid</w:t>
      </w:r>
      <w:proofErr w:type="spellEnd"/>
      <w:r w:rsidRPr="009E7239">
        <w:rPr>
          <w:rFonts w:ascii="宋体" w:eastAsia="宋体" w:hAnsi="宋体" w:cs="Times New Roman"/>
          <w:szCs w:val="24"/>
        </w:rPr>
        <w:t>());</w:t>
      </w:r>
    </w:p>
    <w:p w14:paraId="2D36817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("b\n");</w:t>
      </w:r>
    </w:p>
    <w:p w14:paraId="1F11D9D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0);</w:t>
      </w:r>
    </w:p>
    <w:p w14:paraId="0ADF19F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2BF42B8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9E7239">
        <w:rPr>
          <w:rFonts w:ascii="宋体" w:eastAsia="宋体" w:hAnsi="宋体" w:cs="Times New Roman"/>
          <w:szCs w:val="24"/>
        </w:rPr>
        <w:t>wait(</w:t>
      </w:r>
      <w:proofErr w:type="gramEnd"/>
      <w:r w:rsidRPr="009E7239">
        <w:rPr>
          <w:rFonts w:ascii="宋体" w:eastAsia="宋体" w:hAnsi="宋体" w:cs="Times New Roman"/>
          <w:szCs w:val="24"/>
        </w:rPr>
        <w:t>NULL);</w:t>
      </w:r>
    </w:p>
    <w:p w14:paraId="51363A6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pid2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286C286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(pid2 &lt; 0) {</w:t>
      </w:r>
    </w:p>
    <w:p w14:paraId="5857228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21D5765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15295F1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6F30CDE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(pid2 == 0) {</w:t>
      </w:r>
    </w:p>
    <w:p w14:paraId="3E577EF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"Child process 2 (PID: %d, PPID: %d)\n",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(), </w:t>
      </w:r>
      <w:proofErr w:type="spellStart"/>
      <w:r w:rsidRPr="009E7239">
        <w:rPr>
          <w:rFonts w:ascii="宋体" w:eastAsia="宋体" w:hAnsi="宋体" w:cs="Times New Roman"/>
          <w:szCs w:val="24"/>
        </w:rPr>
        <w:t>getppid</w:t>
      </w:r>
      <w:proofErr w:type="spellEnd"/>
      <w:r w:rsidRPr="009E7239">
        <w:rPr>
          <w:rFonts w:ascii="宋体" w:eastAsia="宋体" w:hAnsi="宋体" w:cs="Times New Roman"/>
          <w:szCs w:val="24"/>
        </w:rPr>
        <w:t>());</w:t>
      </w:r>
    </w:p>
    <w:p w14:paraId="3DADB8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("c\n");</w:t>
      </w:r>
    </w:p>
    <w:p w14:paraId="4C8F7F4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0);</w:t>
      </w:r>
    </w:p>
    <w:p w14:paraId="38129B6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CE0019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"Parent process (PID: %d, PPID: %d)\n",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(), </w:t>
      </w:r>
      <w:proofErr w:type="spellStart"/>
      <w:r w:rsidRPr="009E7239">
        <w:rPr>
          <w:rFonts w:ascii="宋体" w:eastAsia="宋体" w:hAnsi="宋体" w:cs="Times New Roman"/>
          <w:szCs w:val="24"/>
        </w:rPr>
        <w:t>getppid</w:t>
      </w:r>
      <w:proofErr w:type="spellEnd"/>
      <w:r w:rsidRPr="009E7239">
        <w:rPr>
          <w:rFonts w:ascii="宋体" w:eastAsia="宋体" w:hAnsi="宋体" w:cs="Times New Roman"/>
          <w:szCs w:val="24"/>
        </w:rPr>
        <w:t>());</w:t>
      </w:r>
    </w:p>
    <w:p w14:paraId="78A951B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("a\n");</w:t>
      </w:r>
    </w:p>
    <w:p w14:paraId="12B1009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9E7239">
        <w:rPr>
          <w:rFonts w:ascii="宋体" w:eastAsia="宋体" w:hAnsi="宋体" w:cs="Times New Roman"/>
          <w:szCs w:val="24"/>
        </w:rPr>
        <w:t>wait(</w:t>
      </w:r>
      <w:proofErr w:type="gramEnd"/>
      <w:r w:rsidRPr="009E7239">
        <w:rPr>
          <w:rFonts w:ascii="宋体" w:eastAsia="宋体" w:hAnsi="宋体" w:cs="Times New Roman"/>
          <w:szCs w:val="24"/>
        </w:rPr>
        <w:t>NULL);</w:t>
      </w:r>
    </w:p>
    <w:p w14:paraId="2B6FBD4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7EA9AB0E" w14:textId="78BD1745" w:rsidR="008E6B37" w:rsidRPr="008E6B37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5C468BA4" w14:textId="1B05A54C" w:rsidR="008E6B37" w:rsidRPr="008E6B37" w:rsidRDefault="009E7239" w:rsidP="008E6B37">
      <w:pPr>
        <w:rPr>
          <w:rFonts w:ascii="宋体" w:eastAsia="宋体" w:hAnsi="宋体" w:cs="Times New Roman" w:hint="eastAsia"/>
          <w:szCs w:val="24"/>
        </w:rPr>
      </w:pPr>
      <w:r>
        <w:rPr>
          <w:noProof/>
        </w:rPr>
        <w:drawing>
          <wp:inline distT="0" distB="0" distL="0" distR="0" wp14:anchorId="2833BB22" wp14:editId="39FC318C">
            <wp:extent cx="5274310" cy="17741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FF74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3、 编写程序创建进程树如图1或 图2所示，在每个进程中显示当前进程识别码和</w:t>
      </w:r>
      <w:proofErr w:type="gramStart"/>
      <w:r w:rsidRPr="008E6B37">
        <w:rPr>
          <w:rFonts w:ascii="宋体" w:eastAsia="宋体" w:hAnsi="宋体" w:cs="Times New Roman" w:hint="eastAsia"/>
          <w:szCs w:val="24"/>
        </w:rPr>
        <w:t>父进程</w:t>
      </w:r>
      <w:proofErr w:type="gramEnd"/>
      <w:r w:rsidRPr="008E6B37">
        <w:rPr>
          <w:rFonts w:ascii="宋体" w:eastAsia="宋体" w:hAnsi="宋体" w:cs="Times New Roman" w:hint="eastAsia"/>
          <w:szCs w:val="24"/>
        </w:rPr>
        <w:t>识别码。（3分）</w:t>
      </w:r>
    </w:p>
    <w:p w14:paraId="45BFB5B2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mc:AlternateContent>
          <mc:Choice Requires="wpc">
            <w:drawing>
              <wp:inline distT="0" distB="0" distL="0" distR="0" wp14:anchorId="68D2654D" wp14:editId="6A85243F">
                <wp:extent cx="5257800" cy="1882140"/>
                <wp:effectExtent l="0" t="1905" r="3175" b="1905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组合 51"/>
                        <wpg:cNvGrpSpPr>
                          <a:grpSpLocks/>
                        </wpg:cNvGrpSpPr>
                        <wpg:grpSpPr bwMode="auto">
                          <a:xfrm>
                            <a:off x="571786" y="198120"/>
                            <a:ext cx="1830007" cy="1673629"/>
                            <a:chOff x="3145" y="3184"/>
                            <a:chExt cx="2506" cy="2416"/>
                          </a:xfrm>
                        </wpg:grpSpPr>
                        <wps:wsp>
                          <wps:cNvPr id="2" name="椭圆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5" y="3184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F4DE4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28800" anchor="t" anchorCtr="0" upright="1">
                            <a:noAutofit/>
                          </wps:bodyPr>
                        </wps:wsp>
                        <wps:wsp>
                          <wps:cNvPr id="3" name="矩形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271"/>
                              <a:ext cx="157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FFC87" w14:textId="77777777" w:rsidR="008E6B37" w:rsidRDefault="008E6B37" w:rsidP="008E6B3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自选图形 54"/>
                          <wps:cNvSpPr>
                            <a:spLocks/>
                          </wps:cNvSpPr>
                          <wps:spPr bwMode="auto">
                            <a:xfrm>
                              <a:off x="4553" y="3899"/>
                              <a:ext cx="313" cy="1224"/>
                            </a:xfrm>
                            <a:prstGeom prst="rightBrace">
                              <a:avLst>
                                <a:gd name="adj1" fmla="val 32588"/>
                                <a:gd name="adj2" fmla="val 50000"/>
                              </a:avLst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矩形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3184"/>
                              <a:ext cx="784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91776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父进程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6" name="矩形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4328"/>
                              <a:ext cx="78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8F24F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子进程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7" name="矩形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7" y="5329"/>
                              <a:ext cx="1409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58A8D0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1  </w:t>
                                </w:r>
                                <w:r>
                                  <w:rPr>
                                    <w:rFonts w:hint="eastAsia"/>
                                  </w:rPr>
                                  <w:t>进程树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8" name="椭圆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8" y="3756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5D6092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椭圆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328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AC17FA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椭圆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4900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6E18E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直线 61"/>
                          <wps:cNvCnPr/>
                          <wps:spPr bwMode="auto">
                            <a:xfrm>
                              <a:off x="3379" y="349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线 62"/>
                          <wps:cNvCnPr/>
                          <wps:spPr bwMode="auto">
                            <a:xfrm>
                              <a:off x="3680" y="407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线 63"/>
                          <wps:cNvCnPr/>
                          <wps:spPr bwMode="auto">
                            <a:xfrm>
                              <a:off x="4018" y="4642"/>
                              <a:ext cx="156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" name="椭圆 64"/>
                        <wps:cNvSpPr>
                          <a:spLocks noChangeArrowheads="1"/>
                        </wps:cNvSpPr>
                        <wps:spPr bwMode="auto">
                          <a:xfrm>
                            <a:off x="3609626" y="2133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02FAD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5" name="椭圆 65"/>
                        <wps:cNvSpPr>
                          <a:spLocks noChangeArrowheads="1"/>
                        </wps:cNvSpPr>
                        <wps:spPr bwMode="auto">
                          <a:xfrm>
                            <a:off x="3990086" y="6227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565CC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6" name="椭圆 66"/>
                        <wps:cNvSpPr>
                          <a:spLocks noChangeArrowheads="1"/>
                        </wps:cNvSpPr>
                        <wps:spPr bwMode="auto">
                          <a:xfrm>
                            <a:off x="3286855" y="6324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3DF1A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7" name="椭圆 67"/>
                        <wps:cNvSpPr>
                          <a:spLocks noChangeArrowheads="1"/>
                        </wps:cNvSpPr>
                        <wps:spPr bwMode="auto">
                          <a:xfrm>
                            <a:off x="3029077" y="10799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900D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8" name="椭圆 68"/>
                        <wps:cNvSpPr>
                          <a:spLocks noChangeArrowheads="1"/>
                        </wps:cNvSpPr>
                        <wps:spPr bwMode="auto">
                          <a:xfrm>
                            <a:off x="4353751" y="1051560"/>
                            <a:ext cx="238062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56DB8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9" name="直线 69"/>
                        <wps:cNvCnPr/>
                        <wps:spPr bwMode="auto">
                          <a:xfrm flipH="1">
                            <a:off x="3475990" y="411480"/>
                            <a:ext cx="171609" cy="23829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线 70"/>
                        <wps:cNvCnPr/>
                        <wps:spPr bwMode="auto">
                          <a:xfrm flipH="1">
                            <a:off x="3190462" y="849976"/>
                            <a:ext cx="170879" cy="2376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71"/>
                        <wps:cNvCnPr/>
                        <wps:spPr bwMode="auto">
                          <a:xfrm>
                            <a:off x="3817747" y="413558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72"/>
                        <wps:cNvCnPr/>
                        <wps:spPr bwMode="auto">
                          <a:xfrm>
                            <a:off x="4198938" y="822960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矩形 73"/>
                        <wps:cNvSpPr>
                          <a:spLocks noChangeArrowheads="1"/>
                        </wps:cNvSpPr>
                        <wps:spPr bwMode="auto">
                          <a:xfrm>
                            <a:off x="3257645" y="1640378"/>
                            <a:ext cx="1142841" cy="241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980F9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进程树</w:t>
                              </w:r>
                            </w:p>
                          </w:txbxContent>
                        </wps:txbx>
                        <wps:bodyPr rot="0" vert="horz" wrap="square" lIns="91440" tIns="36000" rIns="9144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2654D" id="画布 24" o:spid="_x0000_s1026" editas="canvas" style="width:414pt;height:148.2pt;mso-position-horizontal-relative:char;mso-position-vertical-relative:line" coordsize="52578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RBJgcAANs2AAAOAAAAZHJzL2Uyb0RvYy54bWzsW8uO40QU3SPxD5b3TFwPv6JJj4aeB0gD&#10;jDTwARXHSQyObcruTjcrFojHjv0gISE2ILFjBQK+phn4C249E6c7Q6en2z09416knbhcLt976tS9&#10;55Zv3zla5M5hyuusLEYuuuW5Tlok5SQrZiP3ow8fvBW5Tt2wYsLyskhH7nFau3f23nzj9rIapric&#10;l/kk5Q50UtTDZTVy501TDQeDOpmnC1bfKqu0gJPTki9YA1/5bDDhbAm9L/IB9rxgsCz5pOJlktY1&#10;/HpPnXT3ZP/TaZo0H0ynddo4+ciFsTXyk8vPsfgc7N1mwxln1TxL9DDYBUaxYFkBN7Vd3WMNcw54&#10;dqqrRZbwsi6nza2kXAzK6TRLUvkM8DTI23iafVYcslo+TALWMQOEo0vsdzwT4y7KB1megzUG0PtQ&#10;/Cb+L8E/qTidF+1G6hfZVrdZVrPhclZZV4L7N3y506M/5OVBJZ98NkzeP3zMnWwC+HKdgi0ARs9+&#10;/+Lk268dHwkHiltDm4e8elI95soLcPioTD6p1RO1z4v2M9XYGS/fKyfQITtoSunAoylfiC7ANc7R&#10;yPVDFEaB6xzDzeMIYY2Y9KhxEjiNIuJ5Xug6iWgQhCTAscJUMgfgiR4Ior68nqCImnP39fXY96Bz&#10;cTGmKBBnB2yohgDGtcMUzwjzo16Zt34x8z6ZsyqV5q3XzIuNef/+8ZeT7750fKzMK9sY29bKsE5R&#10;7s9ZMUvvcl4u5ymbwJCkO2DgaxeILzW45X8tfYadjJUJIspIhEQtG7FhxevmYVouHHEwctM8z6pa&#10;PBkbssNHdaMsalqJn+syzyYC7PILn433c+4cMuCHB/JP36DVLC+c5ciNfQyeTBYVILEuZvImrWb1&#10;em+AC/g7qzeAdjGBgbGhMNt9fdywLFfHAAEx36QdhemU95uj8RFcJOw5LifHYFFeKjoD+oWDeck/&#10;c50lUBmM7tMDxlPXyd8twCuC98wBNwdjeYCjCMbosCKBy0duYw73G8WRBxXPZnPoHcmnLcq7ME+m&#10;mTTraiR6rIDPjoAKcNA88P1PJ3/84PikS6CGIfAQTFmK4UD60QAV+ZoK9Bk7mU8BlcPKdPkoFZha&#10;MflWGGkuvXQ03UAkUYOkf776+d/Pvzl5+qfEkyTqFo8BcayvKBdhOOoDTgVwSBTrVcIAxzIcwlje&#10;+znIERPybc6SNZYTfp9N9Jxgk48Bn9NFDoEM8JpDsB9J2my3AbJftfHXuEryplyI1mnTwkqg6vrZ&#10;cEcKjBGllgapH8I67igq1GcUHeozN40OYVVq06HfIR3SKFDx0Sq+MagOIeBRwY0iyueA+trp0IY6&#10;OyLLp2KV31xg9a8KVTeQFsGjbUTJ2PRsQrz0SNAiihKsiWuFKBGBiXA5NKGVCdgNWelI8PoXWBuT&#10;9IiCgBkCozaiwg45isQY7g+w8YnJzwyiEPViAymVvpgE7CWM2WxYsiOkWsvf2UvfDSQpkJYUpEy6&#10;KsmiI5Ii1If7i2Au9CU5sqGBlA3mXvd0VeYZNhbZEbOnF1X45cYuqMAxbazKBKArrNqM9dSC2mMV&#10;9BQhrUis2ijntcYqgonWAmsgY62OwEo9kTUAsdJYyWc9sWoJdaUDSrDaAOr1BuuqJvD012e//eUE&#10;uiYgFZr94jHXMtf5RGgSAlOLVZ3GG6nHStuDegD0uT2ZzbNiTZtRTU120lLoXiYpRQxTzPDuRFxk&#10;yw3PtOdsDg7VnJ09F0RAW4I2vLD3nC3DXUmdSJRjdDKnPWdz3Qt4jnpIRdI0oBIBK8JHEFqrdP/V&#10;n3Oy3gcV1I5KKMgq3zp7CmxyCT688mJf4MUBVrohRoSoCGPleExCQoDZpdSDo8AW0raoPa943U+u&#10;9za73XG9P1uhtMkUggogfLlpmjeyorfBr000u8BvDMGp3hcQYBwGG8TV47dVt5b4tRlvj1/QQ2G3&#10;x0aSZZPPLvALnBr5MIUgYAoIpj3/qjB9y74LiV9Ii6GRiJF7AAsAW0XfELBNSLsAsIdjL1SiPvLC&#10;GKIJ4Z0+gngugm1q3CNYIHizgBDYEKsDBFPiQ+lA7SRCng+pjuSXdQRHHqC6j4HXBFrQDHoOBnCa&#10;/bC2rGAkFBtkQaNzSSjOFHZMvmM2+Oldr4SGPkS4Sk9BiIK00iJXFCJI4DQ0SYSVVtYrYufe2b1l&#10;/y1YvKWrqE0OWnh/AXei2KOCSiDai2gchxsFSxR6kdA9ZbZNwsCTqVTvzhd156Y0rXZB7eJOEdGY&#10;ORmhMKQq4qGI+FB+bs1JjCMfFrBzLxe9Sr3xtsWWObmpUod2CTovxa45kcJLBDFsYpczEeP41Jrf&#10;O/FKXmxYCdZqw3i4LlhfudiJ/TDQL4GggHrkVIECURxRI3dSpOWk7QR8/ZvboARwsUCstRUJdF+h&#10;PZ6xE/dyFUnQ1uULVLJqp9/2Eq9orX+X9a/VO2l7/wEAAP//AwBQSwMEFAAGAAgAAAAhAKsKpNLa&#10;AAAABQEAAA8AAABkcnMvZG93bnJldi54bWxMj8FOwzAQRO9I/IO1SNyoU6tEIcSpKhBqJU4NfIAb&#10;L0mEvY5itwl/z8IFLiuNZjXzptou3okLTnEIpGG9ykAgtcEO1Gl4f3u5K0DEZMgaFwg1fGGEbX19&#10;VZnShpmOeGlSJziEYmk09CmNpZSx7dGbuAojEnsfYfImsZw6aSczc7h3UmVZLr0ZiBt6M+JTj+1n&#10;c/Zcst88N2k/5u74erjfqeTX80FpfXuz7B5BJFzS3zP84DM61Mx0CmeyUTgNPCT9XvYKVbA8aVAP&#10;+QZkXcn/9PU3AAAA//8DAFBLAQItABQABgAIAAAAIQC2gziS/gAAAOEBAAATAAAAAAAAAAAAAAAA&#10;AAAAAABbQ29udGVudF9UeXBlc10ueG1sUEsBAi0AFAAGAAgAAAAhADj9If/WAAAAlAEAAAsAAAAA&#10;AAAAAAAAAAAALwEAAF9yZWxzLy5yZWxzUEsBAi0AFAAGAAgAAAAhAOm9VEEmBwAA2zYAAA4AAAAA&#10;AAAAAAAAAAAALgIAAGRycy9lMm9Eb2MueG1sUEsBAi0AFAAGAAgAAAAhAKsKpNLaAAAABQEAAA8A&#10;AAAAAAAAAAAAAAAAgAkAAGRycy9kb3ducmV2LnhtbFBLBQYAAAAABAAEAPMAAAC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8821;visibility:visible;mso-wrap-style:square">
                  <v:fill o:detectmouseclick="t"/>
                  <v:path o:connecttype="none"/>
                </v:shape>
                <v:group id="组合 51" o:spid="_x0000_s1028" style="position:absolute;left:5717;top:1981;width:18300;height:16736" coordorigin="3145,3184" coordsize="2506,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椭圆 52" o:spid="_x0000_s1029" style="position:absolute;left:3145;top:3184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0rwxQAAANoAAAAPAAAAZHJzL2Rvd25yZXYueG1sRI9Ba8JA&#10;FITvgv9heUJvdVNrrURXaQtqPYjVCsXba/aZhGbfhuyaxH/vCgWPw8x8w0znrSlETZXLLSt46kcg&#10;iBOrc04VHL4Xj2MQziNrLCyTggs5mM+6nSnG2ja8o3rvUxEg7GJUkHlfxlK6JCODrm9L4uCdbGXQ&#10;B1mlUlfYBLgp5CCKRtJgzmEhw5I+Mkr+9mejYPv8tRm+Lzenn/qwlit+Pf42wxelHnrt2wSEp9bf&#10;w//tT61gALcr4QbI2RUAAP//AwBQSwECLQAUAAYACAAAACEA2+H2y+4AAACFAQAAEwAAAAAAAAAA&#10;AAAAAAAAAAAAW0NvbnRlbnRfVHlwZXNdLnhtbFBLAQItABQABgAIAAAAIQBa9CxbvwAAABUBAAAL&#10;AAAAAAAAAAAAAAAAAB8BAABfcmVscy8ucmVsc1BLAQItABQABgAIAAAAIQBn80rwxQAAANoAAAAP&#10;AAAAAAAAAAAAAAAAAAcCAABkcnMvZG93bnJldi54bWxQSwUGAAAAAAMAAwC3AAAA+QIAAAAA&#10;">
                    <v:textbox inset="0,0,0,.8mm">
                      <w:txbxContent>
                        <w:p w14:paraId="491F4DE4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oval>
                  <v:rect id="矩形 53" o:spid="_x0000_s1030" style="position:absolute;left:3771;top:4271;width:15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AOwAAAANoAAAAPAAAAZHJzL2Rvd25yZXYueG1sRI9BawIx&#10;FITvhf6H8ArealYF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yOxQDsAAAADaAAAADwAAAAAA&#10;AAAAAAAAAAAHAgAAZHJzL2Rvd25yZXYueG1sUEsFBgAAAAADAAMAtwAAAPQCAAAAAA==&#10;" stroked="f">
                    <v:textbox inset="0,0,0,0">
                      <w:txbxContent>
                        <w:p w14:paraId="70DFFC87" w14:textId="77777777" w:rsidR="008E6B37" w:rsidRDefault="008E6B37" w:rsidP="008E6B37"/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自选图形 54" o:spid="_x0000_s1031" type="#_x0000_t88" style="position:absolute;left:4553;top:3899;width:313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FPxAAAANoAAAAPAAAAZHJzL2Rvd25yZXYueG1sRI9BawIx&#10;FITvhf6H8ArealYt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NljcU/EAAAA2gAAAA8A&#10;AAAAAAAAAAAAAAAABwIAAGRycy9kb3ducmV2LnhtbFBLBQYAAAAAAwADALcAAAD4AgAAAAA=&#10;"/>
                  <v:rect id="矩形 55" o:spid="_x0000_s1032" style="position:absolute;left:4866;top:3184;width:78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cHwgAAANoAAAAPAAAAZHJzL2Rvd25yZXYueG1sRI/RisIw&#10;FETfBf8hXMG3NXHFRbpGEVlFH1R09wMuzbXt2tyUJtb690YQfBxm5gwznbe2FA3VvnCsYThQIIhT&#10;ZwrONPz9rj4mIHxANlg6Jg138jCfdTtTTIy78ZGaU8hEhLBPUEMeQpVI6dOcLPqBq4ijd3a1xRBl&#10;nUlT4y3CbSk/lfqSFguOCzlWtMwpvZyuVsP58l/97LaqHB32I6/WmN0bu9C632sX3yACteEdfrU3&#10;RsMYnlfiDZCzBwAAAP//AwBQSwECLQAUAAYACAAAACEA2+H2y+4AAACFAQAAEwAAAAAAAAAAAAAA&#10;AAAAAAAAW0NvbnRlbnRfVHlwZXNdLnhtbFBLAQItABQABgAIAAAAIQBa9CxbvwAAABUBAAALAAAA&#10;AAAAAAAAAAAAAB8BAABfcmVscy8ucmVsc1BLAQItABQABgAIAAAAIQDiLbcHwgAAANoAAAAPAAAA&#10;AAAAAAAAAAAAAAcCAABkcnMvZG93bnJldi54bWxQSwUGAAAAAAMAAwC3AAAA9gIAAAAA&#10;" stroked="f">
                    <v:textbox inset="1.5mm,0,1.5mm,0">
                      <w:txbxContent>
                        <w:p w14:paraId="64F91776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父进程</w:t>
                          </w:r>
                        </w:p>
                      </w:txbxContent>
                    </v:textbox>
                  </v:rect>
                  <v:rect id="矩形 56" o:spid="_x0000_s1033" style="position:absolute;left:4866;top:4328;width:7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ylwwQAAANoAAAAPAAAAZHJzL2Rvd25yZXYueG1sRI/RisIw&#10;FETfBf8hXGHfNHEFWapRRHRxH3Sx+gGX5tpWm5vSxFr/3ggL+zjMzBlmvuxsJVpqfOlYw3ikQBBn&#10;zpScaziftsMvED4gG6wck4YneVgu+r05JsY9+EhtGnIRIewT1FCEUCdS+qwgi37kauLoXVxjMUTZ&#10;5NI0+IhwW8lPpabSYslxocCa1gVlt/RuNVxu13qz/1HV5Pcw8eob82drV1p/DLrVDESgLvyH/9o7&#10;o2EK7yvxBsjFCwAA//8DAFBLAQItABQABgAIAAAAIQDb4fbL7gAAAIUBAAATAAAAAAAAAAAAAAAA&#10;AAAAAABbQ29udGVudF9UeXBlc10ueG1sUEsBAi0AFAAGAAgAAAAhAFr0LFu/AAAAFQEAAAsAAAAA&#10;AAAAAAAAAAAAHwEAAF9yZWxzLy5yZWxzUEsBAi0AFAAGAAgAAAAhABL/KXDBAAAA2gAAAA8AAAAA&#10;AAAAAAAAAAAABwIAAGRycy9kb3ducmV2LnhtbFBLBQYAAAAAAwADALcAAAD1AgAAAAA=&#10;" stroked="f">
                    <v:textbox inset="1.5mm,0,1.5mm,0">
                      <w:txbxContent>
                        <w:p w14:paraId="55E8F24F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子进程</w:t>
                          </w:r>
                        </w:p>
                      </w:txbxContent>
                    </v:textbox>
                  </v:rect>
                  <v:rect id="矩形 57" o:spid="_x0000_s1034" style="position:absolute;left:3927;top:5329;width:1409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AOxQAAANoAAAAPAAAAZHJzL2Rvd25yZXYueG1sRI9Ba8JA&#10;FITvgv9heUJvdVMppk3dBBEqgoqYFu3xkX1Ngtm3IbvV2F/fFQoeh5n5hpllvWnEmTpXW1bwNI5A&#10;EBdW11wq+Px4f3wB4TyyxsYyKbiSgywdDmaYaHvhPZ1zX4oAYZeggsr7NpHSFRUZdGPbEgfv23YG&#10;fZBdKXWHlwA3jZxE0VQarDksVNjSoqLilP8YBbQ+xNfj6/qr3W7i+He53E2fI6nUw6ifv4Hw1Pt7&#10;+L+90gpiuF0JN0CmfwAAAP//AwBQSwECLQAUAAYACAAAACEA2+H2y+4AAACFAQAAEwAAAAAAAAAA&#10;AAAAAAAAAAAAW0NvbnRlbnRfVHlwZXNdLnhtbFBLAQItABQABgAIAAAAIQBa9CxbvwAAABUBAAAL&#10;AAAAAAAAAAAAAAAAAB8BAABfcmVscy8ucmVsc1BLAQItABQABgAIAAAAIQCSroAOxQAAANoAAAAP&#10;AAAAAAAAAAAAAAAAAAcCAABkcnMvZG93bnJldi54bWxQSwUGAAAAAAMAAwC3AAAA+QIAAAAA&#10;" stroked="f">
                    <v:textbox inset=",0,,0">
                      <w:txbxContent>
                        <w:p w14:paraId="1D58A8D0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rPr>
                              <w:rFonts w:hint="eastAsia"/>
                            </w:rPr>
                            <w:t xml:space="preserve">1  </w:t>
                          </w:r>
                          <w:r>
                            <w:rPr>
                              <w:rFonts w:hint="eastAsia"/>
                            </w:rPr>
                            <w:t>进程树</w:t>
                          </w:r>
                        </w:p>
                      </w:txbxContent>
                    </v:textbox>
                  </v:rect>
                  <v:oval id="椭圆 58" o:spid="_x0000_s1035" style="position:absolute;left:3458;top:3756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RKKvgAAANoAAAAPAAAAZHJzL2Rvd25yZXYueG1sRE/LagIx&#10;FN0X/Idwhe5qplKkTI1iRZnupKO4vp1ck8HJzTBJ5/H3ZlHo8nDe6+3oGtFTF2rPCl4XGQjiyuua&#10;jYLL+fjyDiJEZI2NZ1IwUYDtZva0xlz7gb+pL6MRKYRDjgpsjG0uZagsOQwL3xIn7uY7hzHBzkjd&#10;4ZDCXSOXWbaSDmtODRZb2luq7uWvU3Bvfop4xFW5LN5On8Yad+DpqtTzfNx9gIg0xn/xn/tLK0hb&#10;05V0A+TmAQAA//8DAFBLAQItABQABgAIAAAAIQDb4fbL7gAAAIUBAAATAAAAAAAAAAAAAAAAAAAA&#10;AABbQ29udGVudF9UeXBlc10ueG1sUEsBAi0AFAAGAAgAAAAhAFr0LFu/AAAAFQEAAAsAAAAAAAAA&#10;AAAAAAAAHwEAAF9yZWxzLy5yZWxzUEsBAi0AFAAGAAgAAAAhAHrVEoq+AAAA2gAAAA8AAAAAAAAA&#10;AAAAAAAABwIAAGRycy9kb3ducmV2LnhtbFBLBQYAAAAAAwADALcAAADyAgAAAAA=&#10;">
                    <v:textbox inset="0,0,0,0">
                      <w:txbxContent>
                        <w:p w14:paraId="535D6092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oval>
                  <v:oval id="椭圆 59" o:spid="_x0000_s1036" style="position:absolute;left:3771;top:4328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cRwAAAANoAAAAPAAAAZHJzL2Rvd25yZXYueG1sRI9BawIx&#10;FITvBf9DeEJvNasUaVejqCh6K12L5+fmmSxuXpZN1PXfm4LgcZiZb5jpvHO1uFIbKs8KhoMMBHHp&#10;dcVGwd9+8/EFIkRkjbVnUnCnAPNZ722KufY3/qVrEY1IEA45KrAxNrmUobTkMAx8Q5y8k28dxiRb&#10;I3WLtwR3tRxl2Vg6rDgtWGxoZak8Fxen4Fwft3GD42K0/fxZGmvcmu8Hpd773WICIlIXX+Fne6cV&#10;fMP/lXQD5OwBAAD//wMAUEsBAi0AFAAGAAgAAAAhANvh9svuAAAAhQEAABMAAAAAAAAAAAAAAAAA&#10;AAAAAFtDb250ZW50X1R5cGVzXS54bWxQSwECLQAUAAYACAAAACEAWvQsW78AAAAVAQAACwAAAAAA&#10;AAAAAAAAAAAfAQAAX3JlbHMvLnJlbHNQSwECLQAUAAYACAAAACEAFZm3EcAAAADaAAAADwAAAAAA&#10;AAAAAAAAAAAHAgAAZHJzL2Rvd25yZXYueG1sUEsFBgAAAAADAAMAtwAAAPQCAAAAAA==&#10;">
                    <v:textbox inset="0,0,0,0">
                      <w:txbxContent>
                        <w:p w14:paraId="25AC17FA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oval>
                  <v:oval id="椭圆 60" o:spid="_x0000_s1037" style="position:absolute;left:4084;top:4900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S1wgAAANs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Vf6OUXGUCvfgEAAP//AwBQSwECLQAUAAYACAAAACEA2+H2y+4AAACFAQAAEwAAAAAAAAAAAAAA&#10;AAAAAAAAW0NvbnRlbnRfVHlwZXNdLnhtbFBLAQItABQABgAIAAAAIQBa9CxbvwAAABUBAAALAAAA&#10;AAAAAAAAAAAAAB8BAABfcmVscy8ucmVsc1BLAQItABQABgAIAAAAIQCsGPS1wgAAANsAAAAPAAAA&#10;AAAAAAAAAAAAAAcCAABkcnMvZG93bnJldi54bWxQSwUGAAAAAAMAAwC3AAAA9gIAAAAA&#10;">
                    <v:textbox inset="0,0,0,0">
                      <w:txbxContent>
                        <w:p w14:paraId="3BD6E18E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oval>
                  <v:line id="直线 61" o:spid="_x0000_s1038" style="position:absolute;visibility:visible;mso-wrap-style:square" from="3379,3498" to="3536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直线 62" o:spid="_x0000_s1039" style="position:absolute;visibility:visible;mso-wrap-style:square" from="3680,4078" to="3837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直线 63" o:spid="_x0000_s1040" style="position:absolute;visibility:visible;mso-wrap-style:square" from="4018,4642" to="4174,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  <v:oval id="椭圆 64" o:spid="_x0000_s1041" style="position:absolute;left:36096;top:2133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N8wgAAANsAAAAPAAAAZHJzL2Rvd25yZXYueG1sRE9Na8JA&#10;EL0L/odlhN50Y2lVoptgSws9CEXbg8cxOybbZmdDdpvEf+8WBG/zeJ+zyQdbi45abxwrmM8SEMSF&#10;04ZLBd9f79MVCB+QNdaOScGFPOTZeLTBVLue99QdQiliCPsUFVQhNKmUvqjIop+5hjhyZ9daDBG2&#10;pdQt9jHc1vIxSRbSouHYUGFDrxUVv4c/q8C54+fbs97tjKGf4mV/PJ38aqnUw2TYrkEEGsJdfHN/&#10;6Dj/Cf5/iQfI7AoAAP//AwBQSwECLQAUAAYACAAAACEA2+H2y+4AAACFAQAAEwAAAAAAAAAAAAAA&#10;AAAAAAAAW0NvbnRlbnRfVHlwZXNdLnhtbFBLAQItABQABgAIAAAAIQBa9CxbvwAAABUBAAALAAAA&#10;AAAAAAAAAAAAAB8BAABfcmVscy8ucmVsc1BLAQItABQABgAIAAAAIQAFplN8wgAAANsAAAAPAAAA&#10;AAAAAAAAAAAAAAcCAABkcnMvZG93bnJldi54bWxQSwUGAAAAAAMAAwC3AAAA9gIAAAAA&#10;">
                  <v:textbox inset="1.5mm,0,0,.5mm">
                    <w:txbxContent>
                      <w:p w14:paraId="03402FAD" w14:textId="77777777" w:rsidR="008E6B37" w:rsidRDefault="008E6B37" w:rsidP="008E6B37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65" o:spid="_x0000_s1042" style="position:absolute;left:39900;top:6227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bnwAAAANsAAAAPAAAAZHJzL2Rvd25yZXYueG1sRE9Li8Iw&#10;EL4v+B/CCN7W1AUfVKPoorAHQXwcPI7N2EabSWmidv+9EQRv8/E9ZzJrbCnuVHvjWEGvm4Agzpw2&#10;nCs47FffIxA+IGssHZOCf/Iwm7a+Jphq9+At3XchFzGEfYoKihCqVEqfFWTRd11FHLmzqy2GCOtc&#10;6hofMdyW8idJBtKi4dhQYEW/BWXX3c0qcO64Wfb1em0MXbLF9ng6+dFQqU67mY9BBGrCR/x2/+k4&#10;vw+vX+IBcvoEAAD//wMAUEsBAi0AFAAGAAgAAAAhANvh9svuAAAAhQEAABMAAAAAAAAAAAAAAAAA&#10;AAAAAFtDb250ZW50X1R5cGVzXS54bWxQSwECLQAUAAYACAAAACEAWvQsW78AAAAVAQAACwAAAAAA&#10;AAAAAAAAAAAfAQAAX3JlbHMvLnJlbHNQSwECLQAUAAYACAAAACEAaur258AAAADbAAAADwAAAAAA&#10;AAAAAAAAAAAHAgAAZHJzL2Rvd25yZXYueG1sUEsFBgAAAAADAAMAtwAAAPQCAAAAAA==&#10;">
                  <v:textbox inset="1.5mm,0,0,.5mm">
                    <w:txbxContent>
                      <w:p w14:paraId="327565CC" w14:textId="77777777" w:rsidR="008E6B37" w:rsidRDefault="008E6B37" w:rsidP="008E6B37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66" o:spid="_x0000_s1043" style="position:absolute;left:32868;top:6324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iQwAAAANsAAAAPAAAAZHJzL2Rvd25yZXYueG1sRE9Li8Iw&#10;EL4v+B/CCN7W1AVdqUbRRcGDID4OHsdmbKPNpDRR6783woK3+fieM542thR3qr1xrKDXTUAQZ04b&#10;zhUc9svvIQgfkDWWjknBkzxMJ62vMabaPXhL913IRQxhn6KCIoQqldJnBVn0XVcRR+7saoshwjqX&#10;usZHDLel/EmSgbRoODYUWNFfQdl1d7MKnDtuFn29XhtDl2y+PZ5OfvirVKfdzEYgAjXhI/53r3Sc&#10;P4D3L/EAOXkBAAD//wMAUEsBAi0AFAAGAAgAAAAhANvh9svuAAAAhQEAABMAAAAAAAAAAAAAAAAA&#10;AAAAAFtDb250ZW50X1R5cGVzXS54bWxQSwECLQAUAAYACAAAACEAWvQsW78AAAAVAQAACwAAAAAA&#10;AAAAAAAAAAAfAQAAX3JlbHMvLnJlbHNQSwECLQAUAAYACAAAACEAmjhokMAAAADbAAAADwAAAAAA&#10;AAAAAAAAAAAHAgAAZHJzL2Rvd25yZXYueG1sUEsFBgAAAAADAAMAtwAAAPQCAAAAAA==&#10;">
                  <v:textbox inset="1.5mm,0,0,.5mm">
                    <w:txbxContent>
                      <w:p w14:paraId="0E93DF1A" w14:textId="77777777" w:rsidR="008E6B37" w:rsidRDefault="008E6B37" w:rsidP="008E6B37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67" o:spid="_x0000_s1044" style="position:absolute;left:30290;top:10799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0LwgAAANsAAAAPAAAAZHJzL2Rvd25yZXYueG1sRE9Na8JA&#10;EL0X/A/LCL3VjUKbkLpKlRZ6CEhiDx7H7Jiszc6G7FbTf+8WCt7m8T5nuR5tJy40eONYwXyWgCCu&#10;nTbcKPjafzxlIHxA1tg5JgW/5GG9mjwsMdfuyiVdqtCIGMI+RwVtCH0upa9bsuhnrieO3MkNFkOE&#10;QyP1gNcYbju5SJIXadFwbGixp21L9Xf1YxU4d9i9P+uiMIbO9aY8HI8+S5V6nI5vryACjeEu/nd/&#10;6jg/hb9f4gFydQMAAP//AwBQSwECLQAUAAYACAAAACEA2+H2y+4AAACFAQAAEwAAAAAAAAAAAAAA&#10;AAAAAAAAW0NvbnRlbnRfVHlwZXNdLnhtbFBLAQItABQABgAIAAAAIQBa9CxbvwAAABUBAAALAAAA&#10;AAAAAAAAAAAAAB8BAABfcmVscy8ucmVsc1BLAQItABQABgAIAAAAIQD1dM0LwgAAANsAAAAPAAAA&#10;AAAAAAAAAAAAAAcCAABkcnMvZG93bnJldi54bWxQSwUGAAAAAAMAAwC3AAAA9gIAAAAA&#10;">
                  <v:textbox inset="1.5mm,0,0,.5mm">
                    <w:txbxContent>
                      <w:p w14:paraId="66C3900D" w14:textId="77777777" w:rsidR="008E6B37" w:rsidRDefault="008E6B37" w:rsidP="008E6B37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68" o:spid="_x0000_s1045" style="position:absolute;left:43537;top:10515;width:2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l5xQAAANsAAAAPAAAAZHJzL2Rvd25yZXYueG1sRI9Pa8JA&#10;EMXvQr/DMgVvumnBVmJWaUsLHoTin4PHSXZMVrOzIbvV+O07h0JvM7w37/2mWA2+VVfqowts4Gma&#10;gSKugnVcGzjsvyZzUDEhW2wDk4E7RVgtH0YF5jbceEvXXaqVhHDM0UCTUpdrHauGPMZp6IhFO4Xe&#10;Y5K1r7Xt8SbhvtXPWfaiPTqWhgY7+miouux+vIEQjt+fM7vZOEfn6n17LMs4fzVm/Di8LUAlGtK/&#10;+e96bQVfYOUXGUAvfwEAAP//AwBQSwECLQAUAAYACAAAACEA2+H2y+4AAACFAQAAEwAAAAAAAAAA&#10;AAAAAAAAAAAAW0NvbnRlbnRfVHlwZXNdLnhtbFBLAQItABQABgAIAAAAIQBa9CxbvwAAABUBAAAL&#10;AAAAAAAAAAAAAAAAAB8BAABfcmVscy8ucmVsc1BLAQItABQABgAIAAAAIQCE61l5xQAAANsAAAAP&#10;AAAAAAAAAAAAAAAAAAcCAABkcnMvZG93bnJldi54bWxQSwUGAAAAAAMAAwC3AAAA+QIAAAAA&#10;">
                  <v:textbox inset="1.5mm,0,0,.5mm">
                    <w:txbxContent>
                      <w:p w14:paraId="23056DB8" w14:textId="77777777" w:rsidR="008E6B37" w:rsidRDefault="008E6B37" w:rsidP="008E6B37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线 69" o:spid="_x0000_s1046" style="position:absolute;flip:x;visibility:visible;mso-wrap-style:square" from="34759,4114" to="36475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直线 70" o:spid="_x0000_s1047" style="position:absolute;flip:x;visibility:visible;mso-wrap-style:square" from="31904,8499" to="33613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直线 71" o:spid="_x0000_s1048" style="position:absolute;visibility:visible;mso-wrap-style:square" from="38177,4135" to="40463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直线 72" o:spid="_x0000_s1049" style="position:absolute;visibility:visible;mso-wrap-style:square" from="41989,8229" to="44275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矩形 73" o:spid="_x0000_s1050" style="position:absolute;left:32576;top:16403;width:1142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yO9wgAAANsAAAAPAAAAZHJzL2Rvd25yZXYueG1sRI9Pa8JA&#10;FMTvhX6H5RV6azamIBJdRSwB25t/z4/sMxvNvk2yW43f3hUKPQ4z8xtmthhsI67U+9qxglGSgiAu&#10;na65UrDfFR8TED4ga2wck4I7eVjMX19mmGt34w1dt6ESEcI+RwUmhDaX0peGLPrEtcTRO7neYoiy&#10;r6Tu8RbhtpFZmo6lxZrjgsGWVobKy/bXKhgfzsV6N/n5zoqv6nTsOjTed0q9vw3LKYhAQ/gP/7XX&#10;WkH2Cc8v8QfI+QMAAP//AwBQSwECLQAUAAYACAAAACEA2+H2y+4AAACFAQAAEwAAAAAAAAAAAAAA&#10;AAAAAAAAW0NvbnRlbnRfVHlwZXNdLnhtbFBLAQItABQABgAIAAAAIQBa9CxbvwAAABUBAAALAAAA&#10;AAAAAAAAAAAAAB8BAABfcmVscy8ucmVsc1BLAQItABQABgAIAAAAIQA/MyO9wgAAANsAAAAPAAAA&#10;AAAAAAAAAAAAAAcCAABkcnMvZG93bnJldi54bWxQSwUGAAAAAAMAAwC3AAAA9gIAAAAA&#10;" stroked="f">
                  <v:textbox inset=",1mm,,0">
                    <w:txbxContent>
                      <w:p w14:paraId="496980F9" w14:textId="77777777" w:rsidR="008E6B37" w:rsidRDefault="008E6B37" w:rsidP="008E6B3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</w:rPr>
                          <w:t>进程树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DF8AA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stdio.h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2CD76BA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stdlib.h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5F48F17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unistd.h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0C63D38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types.h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6CB7649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wait.h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529BFB88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>#define NUM_CHILDREN 2 // 定义每个进程可以创建的子进程数量</w:t>
      </w:r>
    </w:p>
    <w:p w14:paraId="450D6D3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void </w:t>
      </w:r>
      <w:proofErr w:type="spellStart"/>
      <w:r w:rsidRPr="009E7239">
        <w:rPr>
          <w:rFonts w:ascii="宋体" w:eastAsia="宋体" w:hAnsi="宋体" w:cs="Times New Roman"/>
          <w:szCs w:val="24"/>
        </w:rPr>
        <w:t>create_process_</w:t>
      </w:r>
      <w:proofErr w:type="gramStart"/>
      <w:r w:rsidRPr="009E7239">
        <w:rPr>
          <w:rFonts w:ascii="宋体" w:eastAsia="宋体" w:hAnsi="宋体" w:cs="Times New Roman"/>
          <w:szCs w:val="24"/>
        </w:rPr>
        <w:t>tree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int depth, int </w:t>
      </w:r>
      <w:proofErr w:type="spellStart"/>
      <w:r w:rsidRPr="009E7239">
        <w:rPr>
          <w:rFonts w:ascii="宋体" w:eastAsia="宋体" w:hAnsi="宋体" w:cs="Times New Roman"/>
          <w:szCs w:val="24"/>
        </w:rPr>
        <w:t>parent_pid</w:t>
      </w:r>
      <w:proofErr w:type="spellEnd"/>
      <w:r w:rsidRPr="009E7239">
        <w:rPr>
          <w:rFonts w:ascii="宋体" w:eastAsia="宋体" w:hAnsi="宋体" w:cs="Times New Roman"/>
          <w:szCs w:val="24"/>
        </w:rPr>
        <w:t>)</w:t>
      </w:r>
    </w:p>
    <w:p w14:paraId="2F24BF6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2FCF06F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if (depth &lt;= 0)</w:t>
      </w:r>
    </w:p>
    <w:p w14:paraId="344B0EF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3E890BE4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return; // 达到递归深度，停止创建更多子进程</w:t>
      </w:r>
    </w:p>
    <w:p w14:paraId="2A9A099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26E9E9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pid_t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</w:t>
      </w:r>
      <w:proofErr w:type="spellStart"/>
      <w:r w:rsidRPr="009E7239">
        <w:rPr>
          <w:rFonts w:ascii="宋体" w:eastAsia="宋体" w:hAnsi="宋体" w:cs="Times New Roman"/>
          <w:szCs w:val="24"/>
        </w:rPr>
        <w:t>child_pid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18C65A8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</w:t>
      </w:r>
      <w:proofErr w:type="spellStart"/>
      <w:r w:rsidRPr="009E7239">
        <w:rPr>
          <w:rFonts w:ascii="宋体" w:eastAsia="宋体" w:hAnsi="宋体" w:cs="Times New Roman"/>
          <w:szCs w:val="24"/>
        </w:rPr>
        <w:t>child_pid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&lt; 0)</w:t>
      </w:r>
    </w:p>
    <w:p w14:paraId="0C8AA5F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3E0D907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296B93E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1F16A02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420A9C5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else if (</w:t>
      </w:r>
      <w:proofErr w:type="spellStart"/>
      <w:r w:rsidRPr="009E7239">
        <w:rPr>
          <w:rFonts w:ascii="宋体" w:eastAsia="宋体" w:hAnsi="宋体" w:cs="Times New Roman"/>
          <w:szCs w:val="24"/>
        </w:rPr>
        <w:t>child_pid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== 0)</w:t>
      </w:r>
    </w:p>
    <w:p w14:paraId="2C1D44F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79ECC0BA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子进程的代码</w:t>
      </w:r>
    </w:p>
    <w:p w14:paraId="0AAA947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"Child process (PID: %d, PPID: %d) created at depth %d\n",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(), </w:t>
      </w:r>
      <w:proofErr w:type="spellStart"/>
      <w:r w:rsidRPr="009E7239">
        <w:rPr>
          <w:rFonts w:ascii="宋体" w:eastAsia="宋体" w:hAnsi="宋体" w:cs="Times New Roman"/>
          <w:szCs w:val="24"/>
        </w:rPr>
        <w:t>getppid</w:t>
      </w:r>
      <w:proofErr w:type="spellEnd"/>
      <w:r w:rsidRPr="009E7239">
        <w:rPr>
          <w:rFonts w:ascii="宋体" w:eastAsia="宋体" w:hAnsi="宋体" w:cs="Times New Roman"/>
          <w:szCs w:val="24"/>
        </w:rPr>
        <w:t>(), depth);</w:t>
      </w:r>
    </w:p>
    <w:p w14:paraId="4D0E3421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递归创建子进程</w:t>
      </w:r>
    </w:p>
    <w:p w14:paraId="34F2B7D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r w:rsidRPr="009E7239">
        <w:rPr>
          <w:rFonts w:ascii="宋体" w:eastAsia="宋体" w:hAnsi="宋体" w:cs="Times New Roman"/>
          <w:szCs w:val="24"/>
        </w:rPr>
        <w:t>create_process_</w:t>
      </w:r>
      <w:proofErr w:type="gramStart"/>
      <w:r w:rsidRPr="009E7239">
        <w:rPr>
          <w:rFonts w:ascii="宋体" w:eastAsia="宋体" w:hAnsi="宋体" w:cs="Times New Roman"/>
          <w:szCs w:val="24"/>
        </w:rPr>
        <w:t>tree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depth - 1,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>());</w:t>
      </w:r>
    </w:p>
    <w:p w14:paraId="5E83BBD9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exit(0); // 子进程结束</w:t>
      </w:r>
    </w:p>
    <w:p w14:paraId="7ECA60A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4E9D070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父进程的代码</w:t>
      </w:r>
    </w:p>
    <w:p w14:paraId="08EE2B5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"Parent process (PID: %d) creating child at depth %d\n", </w:t>
      </w:r>
      <w:proofErr w:type="spellStart"/>
      <w:r w:rsidRPr="009E7239">
        <w:rPr>
          <w:rFonts w:ascii="宋体" w:eastAsia="宋体" w:hAnsi="宋体" w:cs="Times New Roman"/>
          <w:szCs w:val="24"/>
        </w:rPr>
        <w:t>parent_pid</w:t>
      </w:r>
      <w:proofErr w:type="spellEnd"/>
      <w:r w:rsidRPr="009E7239">
        <w:rPr>
          <w:rFonts w:ascii="宋体" w:eastAsia="宋体" w:hAnsi="宋体" w:cs="Times New Roman"/>
          <w:szCs w:val="24"/>
        </w:rPr>
        <w:t>, depth);</w:t>
      </w:r>
    </w:p>
    <w:p w14:paraId="34014322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wait(NULL); // 等待子进程结束</w:t>
      </w:r>
    </w:p>
    <w:p w14:paraId="2F792E5E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递归创建下一个子进程</w:t>
      </w:r>
    </w:p>
    <w:p w14:paraId="56F49CC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create_process_</w:t>
      </w:r>
      <w:proofErr w:type="gramStart"/>
      <w:r w:rsidRPr="009E7239">
        <w:rPr>
          <w:rFonts w:ascii="宋体" w:eastAsia="宋体" w:hAnsi="宋体" w:cs="Times New Roman"/>
          <w:szCs w:val="24"/>
        </w:rPr>
        <w:t>tree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depth - 1, </w:t>
      </w:r>
      <w:proofErr w:type="spellStart"/>
      <w:r w:rsidRPr="009E7239">
        <w:rPr>
          <w:rFonts w:ascii="宋体" w:eastAsia="宋体" w:hAnsi="宋体" w:cs="Times New Roman"/>
          <w:szCs w:val="24"/>
        </w:rPr>
        <w:t>child_pid</w:t>
      </w:r>
      <w:proofErr w:type="spellEnd"/>
      <w:r w:rsidRPr="009E7239">
        <w:rPr>
          <w:rFonts w:ascii="宋体" w:eastAsia="宋体" w:hAnsi="宋体" w:cs="Times New Roman"/>
          <w:szCs w:val="24"/>
        </w:rPr>
        <w:t>);</w:t>
      </w:r>
    </w:p>
    <w:p w14:paraId="012F1C7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0764C8F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9E7239">
        <w:rPr>
          <w:rFonts w:ascii="宋体" w:eastAsia="宋体" w:hAnsi="宋体" w:cs="Times New Roman"/>
          <w:szCs w:val="24"/>
        </w:rPr>
        <w:t>main(</w:t>
      </w:r>
      <w:proofErr w:type="gramEnd"/>
      <w:r w:rsidRPr="009E7239">
        <w:rPr>
          <w:rFonts w:ascii="宋体" w:eastAsia="宋体" w:hAnsi="宋体" w:cs="Times New Roman"/>
          <w:szCs w:val="24"/>
        </w:rPr>
        <w:t>)</w:t>
      </w:r>
    </w:p>
    <w:p w14:paraId="407E989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53B12E5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pid_t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</w:t>
      </w:r>
      <w:proofErr w:type="spellStart"/>
      <w:r w:rsidRPr="009E7239">
        <w:rPr>
          <w:rFonts w:ascii="宋体" w:eastAsia="宋体" w:hAnsi="宋体" w:cs="Times New Roman"/>
          <w:szCs w:val="24"/>
        </w:rPr>
        <w:t>root_pid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4F4C82D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</w:t>
      </w:r>
      <w:proofErr w:type="spellStart"/>
      <w:r w:rsidRPr="009E7239">
        <w:rPr>
          <w:rFonts w:ascii="宋体" w:eastAsia="宋体" w:hAnsi="宋体" w:cs="Times New Roman"/>
          <w:szCs w:val="24"/>
        </w:rPr>
        <w:t>root_pid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&lt; 0)</w:t>
      </w:r>
    </w:p>
    <w:p w14:paraId="4544893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7151AAC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6512327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06260D4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CD7B8F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else if (</w:t>
      </w:r>
      <w:proofErr w:type="spellStart"/>
      <w:r w:rsidRPr="009E7239">
        <w:rPr>
          <w:rFonts w:ascii="宋体" w:eastAsia="宋体" w:hAnsi="宋体" w:cs="Times New Roman"/>
          <w:szCs w:val="24"/>
        </w:rPr>
        <w:t>root_pid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== 0)</w:t>
      </w:r>
    </w:p>
    <w:p w14:paraId="7AE02F6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0587618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 xml:space="preserve">"Root process (PID: %d)\n", </w:t>
      </w:r>
      <w:proofErr w:type="spellStart"/>
      <w:r w:rsidRPr="009E7239">
        <w:rPr>
          <w:rFonts w:ascii="宋体" w:eastAsia="宋体" w:hAnsi="宋体" w:cs="Times New Roman"/>
          <w:szCs w:val="24"/>
        </w:rPr>
        <w:t>getpid</w:t>
      </w:r>
      <w:proofErr w:type="spellEnd"/>
      <w:r w:rsidRPr="009E7239">
        <w:rPr>
          <w:rFonts w:ascii="宋体" w:eastAsia="宋体" w:hAnsi="宋体" w:cs="Times New Roman"/>
          <w:szCs w:val="24"/>
        </w:rPr>
        <w:t>());</w:t>
      </w:r>
    </w:p>
    <w:p w14:paraId="35B458AC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create_process_tree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 xml:space="preserve">(3,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getpid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>()); // 创建深度为 3 的进程树</w:t>
      </w:r>
    </w:p>
    <w:p w14:paraId="62BA8AE9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exit(0);                          // </w:t>
      </w:r>
      <w:proofErr w:type="gramStart"/>
      <w:r w:rsidRPr="009E7239">
        <w:rPr>
          <w:rFonts w:ascii="宋体" w:eastAsia="宋体" w:hAnsi="宋体" w:cs="Times New Roman" w:hint="eastAsia"/>
          <w:szCs w:val="24"/>
        </w:rPr>
        <w:t>根进程</w:t>
      </w:r>
      <w:proofErr w:type="gramEnd"/>
      <w:r w:rsidRPr="009E7239">
        <w:rPr>
          <w:rFonts w:ascii="宋体" w:eastAsia="宋体" w:hAnsi="宋体" w:cs="Times New Roman" w:hint="eastAsia"/>
          <w:szCs w:val="24"/>
        </w:rPr>
        <w:t>结束</w:t>
      </w:r>
    </w:p>
    <w:p w14:paraId="296FF0F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467C629D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等待</w:t>
      </w:r>
      <w:proofErr w:type="gramStart"/>
      <w:r w:rsidRPr="009E7239">
        <w:rPr>
          <w:rFonts w:ascii="宋体" w:eastAsia="宋体" w:hAnsi="宋体" w:cs="Times New Roman" w:hint="eastAsia"/>
          <w:szCs w:val="24"/>
        </w:rPr>
        <w:t>根进程</w:t>
      </w:r>
      <w:proofErr w:type="gramEnd"/>
      <w:r w:rsidRPr="009E7239">
        <w:rPr>
          <w:rFonts w:ascii="宋体" w:eastAsia="宋体" w:hAnsi="宋体" w:cs="Times New Roman" w:hint="eastAsia"/>
          <w:szCs w:val="24"/>
        </w:rPr>
        <w:t>结束</w:t>
      </w:r>
    </w:p>
    <w:p w14:paraId="2CDFF8E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9E7239">
        <w:rPr>
          <w:rFonts w:ascii="宋体" w:eastAsia="宋体" w:hAnsi="宋体" w:cs="Times New Roman"/>
          <w:szCs w:val="24"/>
        </w:rPr>
        <w:t>wait(</w:t>
      </w:r>
      <w:proofErr w:type="gramEnd"/>
      <w:r w:rsidRPr="009E7239">
        <w:rPr>
          <w:rFonts w:ascii="宋体" w:eastAsia="宋体" w:hAnsi="宋体" w:cs="Times New Roman"/>
          <w:szCs w:val="24"/>
        </w:rPr>
        <w:t>NULL);</w:t>
      </w:r>
    </w:p>
    <w:p w14:paraId="275D78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66AA3C1D" w14:textId="47E12597" w:rsidR="008E6B37" w:rsidRPr="008E6B37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6D656377" w14:textId="6FB2C754" w:rsidR="008E6B37" w:rsidRPr="008E6B37" w:rsidRDefault="009E7239" w:rsidP="008E6B37">
      <w:pPr>
        <w:rPr>
          <w:rFonts w:ascii="宋体" w:eastAsia="宋体" w:hAnsi="宋体" w:cs="Times New Roman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457C4D9" wp14:editId="1E9C5D44">
            <wp:extent cx="5274310" cy="12903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802" w14:textId="4E49908A" w:rsidR="008E6B37" w:rsidRDefault="008E6B37" w:rsidP="008E6B37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编程创建2个子进程，子进程1运行指定路径下的可执行文件（如：/home/user/birthday），子进程2在暂停10s之后退出，父进程先用阻塞方式等待第一个子进程的结束，然后用非阻塞方式等待另一个子进程的退出，待收集到第二个子进程结束的信息，父进程就返回。（3分）</w:t>
      </w:r>
    </w:p>
    <w:p w14:paraId="6FD0223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stdio.h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1EBE2CE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stdlib.h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00CDF40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</w:t>
      </w:r>
      <w:proofErr w:type="spellStart"/>
      <w:r w:rsidRPr="009E7239">
        <w:rPr>
          <w:rFonts w:ascii="宋体" w:eastAsia="宋体" w:hAnsi="宋体" w:cs="Times New Roman"/>
          <w:szCs w:val="24"/>
        </w:rPr>
        <w:t>unistd.h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7817CDB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wait.h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443CCF0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</w:t>
      </w:r>
      <w:proofErr w:type="spellStart"/>
      <w:r w:rsidRPr="009E7239">
        <w:rPr>
          <w:rFonts w:ascii="宋体" w:eastAsia="宋体" w:hAnsi="宋体" w:cs="Times New Roman"/>
          <w:szCs w:val="24"/>
        </w:rPr>
        <w:t>types.h</w:t>
      </w:r>
      <w:proofErr w:type="spellEnd"/>
      <w:r w:rsidRPr="009E7239">
        <w:rPr>
          <w:rFonts w:ascii="宋体" w:eastAsia="宋体" w:hAnsi="宋体" w:cs="Times New Roman"/>
          <w:szCs w:val="24"/>
        </w:rPr>
        <w:t>&gt;</w:t>
      </w:r>
    </w:p>
    <w:p w14:paraId="6BDE752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9E7239">
        <w:rPr>
          <w:rFonts w:ascii="宋体" w:eastAsia="宋体" w:hAnsi="宋体" w:cs="Times New Roman"/>
          <w:szCs w:val="24"/>
        </w:rPr>
        <w:t>main(</w:t>
      </w:r>
      <w:proofErr w:type="gramEnd"/>
      <w:r w:rsidRPr="009E7239">
        <w:rPr>
          <w:rFonts w:ascii="宋体" w:eastAsia="宋体" w:hAnsi="宋体" w:cs="Times New Roman"/>
          <w:szCs w:val="24"/>
        </w:rPr>
        <w:t>)</w:t>
      </w:r>
    </w:p>
    <w:p w14:paraId="5040B1C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5CF024A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/>
          <w:szCs w:val="24"/>
        </w:rPr>
        <w:t>pid_t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child_pid1, child_pid2;</w:t>
      </w:r>
    </w:p>
    <w:p w14:paraId="03BA4DC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</w:p>
    <w:p w14:paraId="1D4730A7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创建第一个子进程，执行指定路径下的可执行文件</w:t>
      </w:r>
    </w:p>
    <w:p w14:paraId="4F222A3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child_pid1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6CBA7EF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(child_pid1 &lt; 0)</w:t>
      </w:r>
    </w:p>
    <w:p w14:paraId="49A65ED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0E9046A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4FF4310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66093BF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0B4D966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(child_pid1 == 0)</w:t>
      </w:r>
    </w:p>
    <w:p w14:paraId="3A90691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511CE94E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子进程1的代码，执行指定路径下的可执行文件</w:t>
      </w:r>
    </w:p>
    <w:p w14:paraId="5D2F2D86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确保 "lab1" 程序具有执行权限</w:t>
      </w:r>
    </w:p>
    <w:p w14:paraId="75F265D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char *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argv</w:t>
      </w:r>
      <w:proofErr w:type="spellEnd"/>
      <w:r w:rsidRPr="009E7239">
        <w:rPr>
          <w:rFonts w:ascii="宋体" w:eastAsia="宋体" w:hAnsi="宋体" w:cs="Times New Roman"/>
          <w:szCs w:val="24"/>
        </w:rPr>
        <w:t>[</w:t>
      </w:r>
      <w:proofErr w:type="gramEnd"/>
      <w:r w:rsidRPr="009E7239">
        <w:rPr>
          <w:rFonts w:ascii="宋体" w:eastAsia="宋体" w:hAnsi="宋体" w:cs="Times New Roman"/>
          <w:szCs w:val="24"/>
        </w:rPr>
        <w:t>] = {"/home/</w:t>
      </w:r>
      <w:proofErr w:type="spellStart"/>
      <w:r w:rsidRPr="009E7239">
        <w:rPr>
          <w:rFonts w:ascii="宋体" w:eastAsia="宋体" w:hAnsi="宋体" w:cs="Times New Roman"/>
          <w:szCs w:val="24"/>
        </w:rPr>
        <w:t>kerwin-zhang</w:t>
      </w:r>
      <w:proofErr w:type="spellEnd"/>
      <w:r w:rsidRPr="009E7239">
        <w:rPr>
          <w:rFonts w:ascii="宋体" w:eastAsia="宋体" w:hAnsi="宋体" w:cs="Times New Roman"/>
          <w:szCs w:val="24"/>
        </w:rPr>
        <w:t>/study/coding/</w:t>
      </w:r>
      <w:proofErr w:type="spellStart"/>
      <w:r w:rsidRPr="009E7239">
        <w:rPr>
          <w:rFonts w:ascii="宋体" w:eastAsia="宋体" w:hAnsi="宋体" w:cs="Times New Roman"/>
          <w:szCs w:val="24"/>
        </w:rPr>
        <w:t>operatingsystem</w:t>
      </w:r>
      <w:proofErr w:type="spellEnd"/>
      <w:r w:rsidRPr="009E7239">
        <w:rPr>
          <w:rFonts w:ascii="宋体" w:eastAsia="宋体" w:hAnsi="宋体" w:cs="Times New Roman"/>
          <w:szCs w:val="24"/>
        </w:rPr>
        <w:t>/lab1", NULL};</w:t>
      </w:r>
    </w:p>
    <w:p w14:paraId="6F3AB69C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execv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>(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argv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 xml:space="preserve">[0],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argv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 xml:space="preserve">); // 使用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execv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 xml:space="preserve"> 来执行 "lab1" 程序</w:t>
      </w:r>
    </w:p>
    <w:p w14:paraId="3A7C6B1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</w:t>
      </w:r>
      <w:proofErr w:type="spellStart"/>
      <w:r w:rsidRPr="009E7239">
        <w:rPr>
          <w:rFonts w:ascii="宋体" w:eastAsia="宋体" w:hAnsi="宋体" w:cs="Times New Roman"/>
          <w:szCs w:val="24"/>
        </w:rPr>
        <w:t>execv</w:t>
      </w:r>
      <w:proofErr w:type="spellEnd"/>
      <w:r w:rsidRPr="009E7239">
        <w:rPr>
          <w:rFonts w:ascii="宋体" w:eastAsia="宋体" w:hAnsi="宋体" w:cs="Times New Roman"/>
          <w:szCs w:val="24"/>
        </w:rPr>
        <w:t xml:space="preserve"> failed");</w:t>
      </w:r>
    </w:p>
    <w:p w14:paraId="52254B4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7BC5377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57EE6A56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等待第一个子进程结束</w:t>
      </w:r>
    </w:p>
    <w:p w14:paraId="70723A6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int status;</w:t>
      </w:r>
    </w:p>
    <w:p w14:paraId="6938A251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</w:t>
      </w:r>
      <w:proofErr w:type="spellStart"/>
      <w:r w:rsidRPr="009E7239">
        <w:rPr>
          <w:rFonts w:ascii="宋体" w:eastAsia="宋体" w:hAnsi="宋体" w:cs="Times New Roman" w:hint="eastAsia"/>
          <w:szCs w:val="24"/>
        </w:rPr>
        <w:t>waitpid</w:t>
      </w:r>
      <w:proofErr w:type="spellEnd"/>
      <w:r w:rsidRPr="009E7239">
        <w:rPr>
          <w:rFonts w:ascii="宋体" w:eastAsia="宋体" w:hAnsi="宋体" w:cs="Times New Roman" w:hint="eastAsia"/>
          <w:szCs w:val="24"/>
        </w:rPr>
        <w:t>(child_pid1, &amp;status, 0); // 阻塞等待</w:t>
      </w:r>
    </w:p>
    <w:p w14:paraId="3CB7F024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创建第二个子进程，它将暂停10秒后退出</w:t>
      </w:r>
    </w:p>
    <w:p w14:paraId="7784727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child_pid2 = </w:t>
      </w:r>
      <w:proofErr w:type="gramStart"/>
      <w:r w:rsidRPr="009E7239">
        <w:rPr>
          <w:rFonts w:ascii="宋体" w:eastAsia="宋体" w:hAnsi="宋体" w:cs="Times New Roman"/>
          <w:szCs w:val="24"/>
        </w:rPr>
        <w:t>fork(</w:t>
      </w:r>
      <w:proofErr w:type="gramEnd"/>
      <w:r w:rsidRPr="009E7239">
        <w:rPr>
          <w:rFonts w:ascii="宋体" w:eastAsia="宋体" w:hAnsi="宋体" w:cs="Times New Roman"/>
          <w:szCs w:val="24"/>
        </w:rPr>
        <w:t>);</w:t>
      </w:r>
    </w:p>
    <w:p w14:paraId="2F2718F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(child_pid2 &lt; 0)</w:t>
      </w:r>
    </w:p>
    <w:p w14:paraId="09F5935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2D2197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perror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"fork failed");</w:t>
      </w:r>
    </w:p>
    <w:p w14:paraId="7CC15DC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1);</w:t>
      </w:r>
    </w:p>
    <w:p w14:paraId="2137D15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567EBF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(child_pid2 == 0)</w:t>
      </w:r>
    </w:p>
    <w:p w14:paraId="2ED48DB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2B4D92CD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子进程2的代码，暂停10秒后退出</w:t>
      </w:r>
    </w:p>
    <w:p w14:paraId="5A059CD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sleep(</w:t>
      </w:r>
      <w:proofErr w:type="gramEnd"/>
      <w:r w:rsidRPr="009E7239">
        <w:rPr>
          <w:rFonts w:ascii="宋体" w:eastAsia="宋体" w:hAnsi="宋体" w:cs="Times New Roman"/>
          <w:szCs w:val="24"/>
        </w:rPr>
        <w:t>10);</w:t>
      </w:r>
    </w:p>
    <w:p w14:paraId="245E99D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</w:t>
      </w:r>
      <w:proofErr w:type="gramStart"/>
      <w:r w:rsidRPr="009E7239">
        <w:rPr>
          <w:rFonts w:ascii="宋体" w:eastAsia="宋体" w:hAnsi="宋体" w:cs="Times New Roman"/>
          <w:szCs w:val="24"/>
        </w:rPr>
        <w:t>exit(</w:t>
      </w:r>
      <w:proofErr w:type="gramEnd"/>
      <w:r w:rsidRPr="009E7239">
        <w:rPr>
          <w:rFonts w:ascii="宋体" w:eastAsia="宋体" w:hAnsi="宋体" w:cs="Times New Roman"/>
          <w:szCs w:val="24"/>
        </w:rPr>
        <w:t>0);</w:t>
      </w:r>
    </w:p>
    <w:p w14:paraId="5C403CE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276DFA95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父进程非阻塞等待第二个子进程退出</w:t>
      </w:r>
    </w:p>
    <w:p w14:paraId="4132FF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while (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waitpid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child_pid2, &amp;status, WNOHANG) == 0)</w:t>
      </w:r>
    </w:p>
    <w:p w14:paraId="5C843F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58818D23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检查子进程是否已经退出</w:t>
      </w:r>
    </w:p>
    <w:p w14:paraId="7D106A6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if (</w:t>
      </w:r>
      <w:proofErr w:type="gramStart"/>
      <w:r w:rsidRPr="009E7239">
        <w:rPr>
          <w:rFonts w:ascii="宋体" w:eastAsia="宋体" w:hAnsi="宋体" w:cs="Times New Roman"/>
          <w:szCs w:val="24"/>
        </w:rPr>
        <w:t>WIFEXITED(</w:t>
      </w:r>
      <w:proofErr w:type="gramEnd"/>
      <w:r w:rsidRPr="009E7239">
        <w:rPr>
          <w:rFonts w:ascii="宋体" w:eastAsia="宋体" w:hAnsi="宋体" w:cs="Times New Roman"/>
          <w:szCs w:val="24"/>
        </w:rPr>
        <w:t>status))</w:t>
      </w:r>
    </w:p>
    <w:p w14:paraId="79CFDB5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{</w:t>
      </w:r>
    </w:p>
    <w:p w14:paraId="361DBF38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    // 子进程已退出，收集其退出状态并退出循环</w:t>
      </w:r>
    </w:p>
    <w:p w14:paraId="2E3D868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    </w:t>
      </w:r>
      <w:proofErr w:type="spellStart"/>
      <w:proofErr w:type="gramStart"/>
      <w:r w:rsidRPr="009E7239">
        <w:rPr>
          <w:rFonts w:ascii="宋体" w:eastAsia="宋体" w:hAnsi="宋体" w:cs="Times New Roman"/>
          <w:szCs w:val="24"/>
        </w:rPr>
        <w:t>printf</w:t>
      </w:r>
      <w:proofErr w:type="spellEnd"/>
      <w:r w:rsidRPr="009E7239">
        <w:rPr>
          <w:rFonts w:ascii="宋体" w:eastAsia="宋体" w:hAnsi="宋体" w:cs="Times New Roman"/>
          <w:szCs w:val="24"/>
        </w:rPr>
        <w:t>(</w:t>
      </w:r>
      <w:proofErr w:type="gramEnd"/>
      <w:r w:rsidRPr="009E7239">
        <w:rPr>
          <w:rFonts w:ascii="宋体" w:eastAsia="宋体" w:hAnsi="宋体" w:cs="Times New Roman"/>
          <w:szCs w:val="24"/>
        </w:rPr>
        <w:t>"Child process 2 exited with status %d\n", WEXITSTATUS(status));</w:t>
      </w:r>
    </w:p>
    <w:p w14:paraId="095E07C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    break;</w:t>
      </w:r>
    </w:p>
    <w:p w14:paraId="775D8CB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}</w:t>
      </w:r>
    </w:p>
    <w:p w14:paraId="5AEB9155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否则，继续等待</w:t>
      </w:r>
    </w:p>
    <w:p w14:paraId="1A334FB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D85A6D3" w14:textId="77777777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父进程结束</w:t>
      </w:r>
    </w:p>
    <w:p w14:paraId="4B5DBED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773AE0A9" w14:textId="666F6EA2" w:rsidR="009E7239" w:rsidRPr="009E7239" w:rsidRDefault="009E7239" w:rsidP="009E7239">
      <w:pPr>
        <w:rPr>
          <w:rFonts w:ascii="宋体" w:eastAsia="宋体" w:hAnsi="宋体" w:cs="Times New Roman" w:hint="eastAsia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0B4E09F5" w14:textId="5F757285" w:rsidR="008E6B37" w:rsidRPr="008E6B37" w:rsidRDefault="009E7239" w:rsidP="008E6B37">
      <w:pPr>
        <w:jc w:val="center"/>
        <w:rPr>
          <w:rFonts w:ascii="宋体" w:eastAsia="宋体" w:hAnsi="宋体" w:cs="Times New Roman"/>
          <w:szCs w:val="24"/>
        </w:rPr>
      </w:pPr>
      <w:r>
        <w:rPr>
          <w:noProof/>
        </w:rPr>
        <w:drawing>
          <wp:inline distT="0" distB="0" distL="0" distR="0" wp14:anchorId="37B74DCE" wp14:editId="3B6ED10A">
            <wp:extent cx="5274310" cy="21755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4341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三、实验总结和体会（1分）</w:t>
      </w:r>
    </w:p>
    <w:p w14:paraId="6F30FA96" w14:textId="3022DB48" w:rsidR="009E7239" w:rsidRDefault="009E7239" w:rsidP="009E7239">
      <w:pPr>
        <w:rPr>
          <w:rFonts w:hint="eastAsia"/>
        </w:rPr>
      </w:pPr>
      <w:r>
        <w:rPr>
          <w:rFonts w:hint="eastAsia"/>
        </w:rPr>
        <w:t>我深入探索了</w:t>
      </w:r>
      <w:r>
        <w:rPr>
          <w:rFonts w:hint="eastAsia"/>
        </w:rPr>
        <w:t>LINUX</w:t>
      </w:r>
      <w:r>
        <w:rPr>
          <w:rFonts w:hint="eastAsia"/>
        </w:rPr>
        <w:t>系统中的进程创建和管理机制。通过编写</w:t>
      </w:r>
      <w:r>
        <w:rPr>
          <w:rFonts w:hint="eastAsia"/>
        </w:rPr>
        <w:t xml:space="preserve"> C </w:t>
      </w:r>
      <w:r>
        <w:rPr>
          <w:rFonts w:hint="eastAsia"/>
        </w:rPr>
        <w:t>程序来创建子进程，并使用</w:t>
      </w:r>
      <w:r>
        <w:rPr>
          <w:rFonts w:hint="eastAsia"/>
        </w:rPr>
        <w:t xml:space="preserve"> fork() </w:t>
      </w:r>
      <w:r>
        <w:rPr>
          <w:rFonts w:hint="eastAsia"/>
        </w:rPr>
        <w:t>系统调用来实现进程的复制，我对操作系统的并发执行有了更直观的理解。实验过程中，我学习了如何使用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函数以不同的方式（阻塞和非阻塞）等待子进程的结束，这对于理解进程间通信和同步非常重要。</w:t>
      </w:r>
    </w:p>
    <w:p w14:paraId="36CB5ECF" w14:textId="1815BA5F" w:rsidR="009E7239" w:rsidRDefault="009E7239" w:rsidP="009E7239">
      <w:r>
        <w:rPr>
          <w:rFonts w:hint="eastAsia"/>
        </w:rPr>
        <w:t>通过对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函数的使用，我了解到了如何在子进程中执行另一个程序，并且认识到了确保执行权限正确设置的重要性。此外，我还体会到了在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环境下，父进程和子进程之间</w:t>
      </w:r>
      <w:r>
        <w:rPr>
          <w:rFonts w:hint="eastAsia"/>
        </w:rPr>
        <w:lastRenderedPageBreak/>
        <w:t>的资源共享和独立性，以及它们在执行顺序上的不确定性。</w:t>
      </w:r>
    </w:p>
    <w:p w14:paraId="10C4CBFD" w14:textId="3300FE39" w:rsidR="004A7A47" w:rsidRDefault="009E7239" w:rsidP="009E7239">
      <w:r>
        <w:rPr>
          <w:rFonts w:hint="eastAsia"/>
        </w:rPr>
        <w:t>实验中，我也遇到了一些挑战，比如正确设置环境变量和处理</w:t>
      </w:r>
      <w:r>
        <w:rPr>
          <w:rFonts w:hint="eastAsia"/>
        </w:rPr>
        <w:t xml:space="preserve"> fork() </w:t>
      </w:r>
      <w:r>
        <w:rPr>
          <w:rFonts w:hint="eastAsia"/>
        </w:rPr>
        <w:t>调用失败的情况。这些</w:t>
      </w:r>
      <w:proofErr w:type="gramStart"/>
      <w:r>
        <w:rPr>
          <w:rFonts w:hint="eastAsia"/>
        </w:rPr>
        <w:t>挑战让</w:t>
      </w:r>
      <w:proofErr w:type="gramEnd"/>
      <w:r>
        <w:rPr>
          <w:rFonts w:hint="eastAsia"/>
        </w:rPr>
        <w:t>我认识到了在实际编程中，错误处理和资源管理的重要性。</w:t>
      </w:r>
    </w:p>
    <w:p w14:paraId="43869761" w14:textId="77777777" w:rsidR="009E7239" w:rsidRPr="009E7239" w:rsidRDefault="009E7239"/>
    <w:sectPr w:rsidR="009E7239" w:rsidRPr="009E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07548" w14:textId="77777777" w:rsidR="00283212" w:rsidRDefault="00283212" w:rsidP="008E6B37">
      <w:r>
        <w:separator/>
      </w:r>
    </w:p>
  </w:endnote>
  <w:endnote w:type="continuationSeparator" w:id="0">
    <w:p w14:paraId="59B883E2" w14:textId="77777777" w:rsidR="00283212" w:rsidRDefault="00283212" w:rsidP="008E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3ED6" w14:textId="77777777" w:rsidR="00283212" w:rsidRDefault="00283212" w:rsidP="008E6B37">
      <w:r>
        <w:separator/>
      </w:r>
    </w:p>
  </w:footnote>
  <w:footnote w:type="continuationSeparator" w:id="0">
    <w:p w14:paraId="6448486A" w14:textId="77777777" w:rsidR="00283212" w:rsidRDefault="00283212" w:rsidP="008E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5A2CC3"/>
    <w:multiLevelType w:val="singleLevel"/>
    <w:tmpl w:val="8E5A2CC3"/>
    <w:lvl w:ilvl="0">
      <w:start w:val="4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313"/>
    <w:rsid w:val="00283212"/>
    <w:rsid w:val="00306257"/>
    <w:rsid w:val="00350313"/>
    <w:rsid w:val="005F27F0"/>
    <w:rsid w:val="006717B7"/>
    <w:rsid w:val="0079681D"/>
    <w:rsid w:val="008E6B37"/>
    <w:rsid w:val="00993686"/>
    <w:rsid w:val="009E7239"/>
    <w:rsid w:val="00D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82AA"/>
  <w15:docId w15:val="{121AA02A-7C97-4F5E-8847-5EC54FC2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765</Words>
  <Characters>4363</Characters>
  <Application>Microsoft Office Word</Application>
  <DocSecurity>0</DocSecurity>
  <Lines>36</Lines>
  <Paragraphs>10</Paragraphs>
  <ScaleCrop>false</ScaleCrop>
  <Company>china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雪豹 芝士</cp:lastModifiedBy>
  <cp:revision>5</cp:revision>
  <dcterms:created xsi:type="dcterms:W3CDTF">2021-04-13T00:00:00Z</dcterms:created>
  <dcterms:modified xsi:type="dcterms:W3CDTF">2024-03-31T08:58:00Z</dcterms:modified>
</cp:coreProperties>
</file>