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4B02" w14:textId="77777777" w:rsidR="00AC2C58" w:rsidRPr="00A46C82" w:rsidRDefault="00AC2C58" w:rsidP="00AC2C58">
      <w:pPr>
        <w:jc w:val="center"/>
        <w:rPr>
          <w:rFonts w:ascii="宋体" w:eastAsia="宋体" w:hAnsi="宋体" w:cs="Times New Roman"/>
          <w:sz w:val="32"/>
          <w:szCs w:val="32"/>
        </w:rPr>
      </w:pPr>
      <w:r w:rsidRPr="00A46C82">
        <w:rPr>
          <w:rFonts w:ascii="Times New Roman" w:eastAsia="宋体" w:hAnsi="Times New Roman" w:cs="Times New Roman"/>
          <w:noProof/>
          <w:color w:val="FF0000"/>
          <w:sz w:val="30"/>
          <w:szCs w:val="30"/>
        </w:rPr>
        <w:drawing>
          <wp:inline distT="0" distB="0" distL="0" distR="0" wp14:anchorId="68738E73" wp14:editId="342CCDDC">
            <wp:extent cx="2343150" cy="400050"/>
            <wp:effectExtent l="0" t="0" r="0" b="0"/>
            <wp:docPr id="1650228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627E" w14:textId="77777777" w:rsidR="00AC2C58" w:rsidRPr="00A46C82" w:rsidRDefault="00AC2C58" w:rsidP="00AC2C58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A46C82">
        <w:rPr>
          <w:rFonts w:ascii="宋体" w:eastAsia="宋体" w:hAnsi="宋体" w:cs="Times New Roman" w:hint="eastAsia"/>
          <w:b/>
          <w:sz w:val="32"/>
          <w:szCs w:val="32"/>
        </w:rPr>
        <w:t>HUBEI UNIVERSITY OF AUTOMOTIVE TECHNOLOGY</w:t>
      </w:r>
    </w:p>
    <w:p w14:paraId="30DD62A7" w14:textId="77777777" w:rsidR="00AC2C58" w:rsidRPr="00A46C82" w:rsidRDefault="00AC2C58" w:rsidP="00AC2C58">
      <w:pPr>
        <w:jc w:val="center"/>
        <w:rPr>
          <w:rFonts w:ascii="宋体" w:eastAsia="宋体" w:hAnsi="宋体" w:cs="Times New Roman"/>
          <w:b/>
          <w:sz w:val="32"/>
          <w:szCs w:val="32"/>
        </w:rPr>
      </w:pPr>
    </w:p>
    <w:p w14:paraId="381E6335" w14:textId="77777777" w:rsidR="00AC2C58" w:rsidRPr="00A46C82" w:rsidRDefault="00AC2C58" w:rsidP="00AC2C58">
      <w:pPr>
        <w:jc w:val="center"/>
        <w:rPr>
          <w:rFonts w:ascii="宋体" w:eastAsia="宋体" w:hAnsi="宋体" w:cs="Times New Roman"/>
          <w:b/>
          <w:sz w:val="32"/>
          <w:szCs w:val="32"/>
        </w:rPr>
      </w:pPr>
    </w:p>
    <w:p w14:paraId="00D0A71F" w14:textId="77777777" w:rsidR="00AC2C58" w:rsidRPr="00A46C82" w:rsidRDefault="00AC2C58" w:rsidP="00AC2C58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  <w:r w:rsidRPr="00A46C82"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5E242F8" wp14:editId="442FF9F6">
            <wp:simplePos x="0" y="0"/>
            <wp:positionH relativeFrom="column">
              <wp:posOffset>1851025</wp:posOffset>
            </wp:positionH>
            <wp:positionV relativeFrom="paragraph">
              <wp:posOffset>172085</wp:posOffset>
            </wp:positionV>
            <wp:extent cx="1703070" cy="1562100"/>
            <wp:effectExtent l="0" t="0" r="11430" b="0"/>
            <wp:wrapSquare wrapText="bothSides"/>
            <wp:docPr id="25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812F2" w14:textId="77777777" w:rsidR="00AC2C58" w:rsidRPr="00A46C82" w:rsidRDefault="00AC2C58" w:rsidP="00AC2C58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4DEBC114" w14:textId="77777777" w:rsidR="00AC2C58" w:rsidRPr="00A46C82" w:rsidRDefault="00AC2C58" w:rsidP="00AC2C58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685B0889" w14:textId="77777777" w:rsidR="00AC2C58" w:rsidRPr="00A46C82" w:rsidRDefault="00AC2C58" w:rsidP="00AC2C58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07635BAC" w14:textId="77777777" w:rsidR="00AC2C58" w:rsidRPr="00A46C82" w:rsidRDefault="00AC2C58" w:rsidP="00AC2C58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09C0782E" w14:textId="77777777" w:rsidR="00AC2C58" w:rsidRPr="00A46C82" w:rsidRDefault="00AC2C58" w:rsidP="00AC2C58">
      <w:pPr>
        <w:spacing w:line="360" w:lineRule="auto"/>
        <w:rPr>
          <w:rFonts w:ascii="Times New Roman" w:eastAsia="宋体" w:hAnsi="Times New Roman" w:cs="Times New Roman"/>
          <w:sz w:val="28"/>
          <w:szCs w:val="24"/>
        </w:rPr>
      </w:pPr>
    </w:p>
    <w:p w14:paraId="230B0C84" w14:textId="0B344E46" w:rsidR="00AC2C58" w:rsidRDefault="00AC2C58" w:rsidP="007D3F40">
      <w:pPr>
        <w:jc w:val="center"/>
        <w:rPr>
          <w:rFonts w:ascii="隶书" w:eastAsia="隶书" w:hAnsi="华文中宋" w:cs="Times New Roman"/>
          <w:b/>
          <w:sz w:val="72"/>
          <w:szCs w:val="72"/>
        </w:rPr>
      </w:pPr>
      <w:r w:rsidRPr="00A46C82">
        <w:rPr>
          <w:rFonts w:ascii="隶书" w:eastAsia="隶书" w:hAnsi="华文中宋" w:cs="Times New Roman" w:hint="eastAsia"/>
          <w:b/>
          <w:sz w:val="72"/>
          <w:szCs w:val="72"/>
        </w:rPr>
        <w:t>操作系统</w:t>
      </w:r>
    </w:p>
    <w:p w14:paraId="70AB8EB2" w14:textId="24165462" w:rsidR="007D3F40" w:rsidRPr="007D3F40" w:rsidRDefault="007D3F40" w:rsidP="007D3F40">
      <w:pPr>
        <w:jc w:val="center"/>
        <w:rPr>
          <w:rFonts w:ascii="隶书" w:eastAsia="隶书" w:hAnsi="华文中宋" w:cs="Times New Roman" w:hint="eastAsia"/>
          <w:b/>
          <w:sz w:val="72"/>
          <w:szCs w:val="72"/>
        </w:rPr>
      </w:pPr>
      <w:r>
        <w:rPr>
          <w:rFonts w:ascii="隶书" w:eastAsia="隶书" w:hAnsi="华文中宋" w:cs="Times New Roman" w:hint="eastAsia"/>
          <w:b/>
          <w:sz w:val="72"/>
          <w:szCs w:val="72"/>
        </w:rPr>
        <w:t>实验一</w:t>
      </w:r>
    </w:p>
    <w:p w14:paraId="79EBEAFB" w14:textId="77777777" w:rsidR="00AC2C58" w:rsidRPr="00A46C82" w:rsidRDefault="00AC2C58" w:rsidP="00AC2C58">
      <w:pPr>
        <w:ind w:firstLineChars="300" w:firstLine="900"/>
        <w:jc w:val="right"/>
        <w:rPr>
          <w:rFonts w:ascii="楷体_GB2312" w:eastAsia="楷体_GB2312" w:hAnsi="Times New Roman" w:cs="Times New Roman"/>
          <w:sz w:val="30"/>
          <w:szCs w:val="24"/>
        </w:rPr>
      </w:pPr>
    </w:p>
    <w:p w14:paraId="6AA2A6E0" w14:textId="77777777" w:rsidR="00AC2C58" w:rsidRPr="00A46C82" w:rsidRDefault="00AC2C58" w:rsidP="00AC2C58">
      <w:pPr>
        <w:jc w:val="center"/>
        <w:rPr>
          <w:rFonts w:ascii="隶书" w:eastAsia="隶书" w:hAnsi="Times New Roman" w:cs="Times New Roman"/>
          <w:sz w:val="32"/>
          <w:szCs w:val="32"/>
        </w:rPr>
      </w:pPr>
    </w:p>
    <w:p w14:paraId="7CE8DDC7" w14:textId="62C3007D" w:rsidR="00AC2C58" w:rsidRPr="00A46C82" w:rsidRDefault="00AC2C58" w:rsidP="00AC2C58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 xml:space="preserve">计算机222 </w:t>
      </w:r>
      <w:r>
        <w:rPr>
          <w:rFonts w:ascii="楷体" w:eastAsia="楷体" w:hAnsi="楷体" w:cs="楷体" w:hint="eastAsia"/>
          <w:sz w:val="36"/>
          <w:szCs w:val="36"/>
        </w:rPr>
        <w:t>章崇文</w:t>
      </w:r>
      <w:r>
        <w:rPr>
          <w:rFonts w:ascii="楷体" w:eastAsia="楷体" w:hAnsi="楷体" w:cs="楷体"/>
          <w:sz w:val="36"/>
          <w:szCs w:val="36"/>
        </w:rPr>
        <w:t>202202296</w:t>
      </w:r>
    </w:p>
    <w:p w14:paraId="0C91058B" w14:textId="77777777" w:rsidR="00AC2C58" w:rsidRPr="00A46C82" w:rsidRDefault="00AC2C58" w:rsidP="00AC2C58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328E6EDA" w14:textId="77777777" w:rsidR="00AC2C58" w:rsidRPr="00A46C82" w:rsidRDefault="00AC2C58" w:rsidP="00AC2C58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1D3F745E" w14:textId="77777777" w:rsidR="00AC2C58" w:rsidRPr="00A46C82" w:rsidRDefault="00AC2C58" w:rsidP="00AC2C58">
      <w:pPr>
        <w:widowControl/>
        <w:jc w:val="left"/>
        <w:rPr>
          <w:rFonts w:ascii="Times New Roman" w:eastAsia="宋体" w:hAnsi="Times New Roman" w:cs="Times New Roman"/>
          <w:szCs w:val="24"/>
        </w:rPr>
      </w:pPr>
    </w:p>
    <w:p w14:paraId="26600574" w14:textId="77777777" w:rsidR="00AC2C58" w:rsidRPr="00A46C82" w:rsidRDefault="00AC2C58" w:rsidP="00AC2C58">
      <w:pPr>
        <w:widowControl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46C82">
        <w:rPr>
          <w:rFonts w:ascii="Times New Roman" w:eastAsia="宋体" w:hAnsi="Times New Roman" w:cs="Times New Roman" w:hint="eastAsia"/>
          <w:sz w:val="28"/>
          <w:szCs w:val="28"/>
        </w:rPr>
        <w:t>电气与信息工程学院计算机工程系</w:t>
      </w:r>
    </w:p>
    <w:p w14:paraId="4CBDFBAC" w14:textId="6C3452E9" w:rsidR="00AC2C58" w:rsidRPr="00A46C82" w:rsidRDefault="00AC2C58" w:rsidP="00AC2C5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A46C82">
        <w:rPr>
          <w:rFonts w:ascii="Times New Roman" w:eastAsia="宋体" w:hAnsi="Times New Roman" w:cs="Times New Roman"/>
          <w:sz w:val="24"/>
          <w:szCs w:val="24"/>
        </w:rPr>
        <w:t>202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A46C82"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A46C82"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14:paraId="2F6CC8BB" w14:textId="77777777" w:rsidR="00AC2C58" w:rsidRDefault="00AC2C58" w:rsidP="00AC2C58"/>
    <w:p w14:paraId="11D86CA2" w14:textId="75CFA81B" w:rsidR="00AC2C58" w:rsidRPr="00AC2C58" w:rsidRDefault="00AC2C58" w:rsidP="00AC2C58">
      <w:pPr>
        <w:widowControl/>
        <w:jc w:val="left"/>
        <w:rPr>
          <w:rFonts w:hint="eastAsia"/>
        </w:rPr>
      </w:pPr>
      <w:r>
        <w:br w:type="page"/>
      </w:r>
    </w:p>
    <w:p w14:paraId="5D8CD74C" w14:textId="522934B9" w:rsidR="008E6B37" w:rsidRPr="008E6B37" w:rsidRDefault="008E6B37" w:rsidP="008E6B37">
      <w:pPr>
        <w:keepNext/>
        <w:keepLines/>
        <w:spacing w:before="260" w:after="260" w:line="416" w:lineRule="auto"/>
        <w:jc w:val="center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8E6B37">
        <w:rPr>
          <w:rFonts w:ascii="Arial" w:eastAsia="黑体" w:hAnsi="Arial" w:cs="Times New Roman" w:hint="eastAsia"/>
          <w:b/>
          <w:bCs/>
          <w:sz w:val="32"/>
          <w:szCs w:val="32"/>
        </w:rPr>
        <w:lastRenderedPageBreak/>
        <w:t>实验一</w:t>
      </w:r>
      <w:r w:rsidRPr="008E6B37">
        <w:rPr>
          <w:rFonts w:ascii="Arial" w:eastAsia="黑体" w:hAnsi="Arial" w:cs="Times New Roman" w:hint="eastAsia"/>
          <w:b/>
          <w:bCs/>
          <w:sz w:val="32"/>
          <w:szCs w:val="32"/>
        </w:rPr>
        <w:t xml:space="preserve">   </w:t>
      </w:r>
      <w:r w:rsidRPr="008E6B37">
        <w:rPr>
          <w:rFonts w:ascii="Arial" w:eastAsia="黑体" w:hAnsi="Arial" w:cs="Times New Roman" w:hint="eastAsia"/>
          <w:b/>
          <w:bCs/>
          <w:sz w:val="32"/>
          <w:szCs w:val="32"/>
        </w:rPr>
        <w:t>进程控制实验</w:t>
      </w:r>
    </w:p>
    <w:p w14:paraId="7F2C7392" w14:textId="77777777" w:rsidR="008E6B37" w:rsidRPr="008E6B37" w:rsidRDefault="008E6B37" w:rsidP="008E6B37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</w:rPr>
      </w:pPr>
      <w:r w:rsidRPr="008E6B37">
        <w:rPr>
          <w:rFonts w:ascii="黑体" w:eastAsia="黑体" w:hAnsi="Arial" w:cs="Times New Roman" w:hint="eastAsia"/>
          <w:b/>
          <w:bCs/>
          <w:sz w:val="30"/>
          <w:szCs w:val="30"/>
        </w:rPr>
        <w:t>一、实验目的</w:t>
      </w:r>
    </w:p>
    <w:p w14:paraId="675A96A2" w14:textId="77777777" w:rsidR="008E6B37" w:rsidRPr="008E6B37" w:rsidRDefault="008E6B37" w:rsidP="008E6B37">
      <w:pPr>
        <w:adjustRightInd w:val="0"/>
        <w:spacing w:line="312" w:lineRule="atLeast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1、掌握进程的概念，明确进程和程序的区别</w:t>
      </w:r>
    </w:p>
    <w:p w14:paraId="1951A297" w14:textId="77777777" w:rsidR="008E6B37" w:rsidRPr="008E6B37" w:rsidRDefault="008E6B37" w:rsidP="008E6B37">
      <w:pPr>
        <w:adjustRightInd w:val="0"/>
        <w:spacing w:line="312" w:lineRule="atLeast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2、认识和了解并发执行的实质。</w:t>
      </w:r>
    </w:p>
    <w:p w14:paraId="6BD7373F" w14:textId="77777777" w:rsidR="008E6B37" w:rsidRPr="008E6B37" w:rsidRDefault="008E6B37" w:rsidP="008E6B37">
      <w:pPr>
        <w:adjustRightInd w:val="0"/>
        <w:spacing w:line="312" w:lineRule="atLeast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3、学习进程创建方法及进程树的概念。</w:t>
      </w:r>
    </w:p>
    <w:p w14:paraId="3A6F5529" w14:textId="77777777" w:rsidR="008E6B37" w:rsidRPr="008E6B37" w:rsidRDefault="008E6B37" w:rsidP="008E6B37">
      <w:pPr>
        <w:adjustRightInd w:val="0"/>
        <w:spacing w:line="312" w:lineRule="atLeast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4、学习进程映像的更换。</w:t>
      </w:r>
    </w:p>
    <w:p w14:paraId="5C22E7AD" w14:textId="77777777" w:rsidR="008E6B37" w:rsidRPr="008E6B37" w:rsidRDefault="008E6B37" w:rsidP="008E6B37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  <w:lang w:eastAsia="ar-SA"/>
        </w:rPr>
      </w:pPr>
      <w:r w:rsidRPr="008E6B37">
        <w:rPr>
          <w:rFonts w:ascii="黑体" w:eastAsia="黑体" w:hAnsi="Arial" w:cs="Times New Roman" w:hint="eastAsia"/>
          <w:b/>
          <w:bCs/>
          <w:sz w:val="30"/>
          <w:szCs w:val="30"/>
        </w:rPr>
        <w:t>二、实验内容</w:t>
      </w:r>
    </w:p>
    <w:p w14:paraId="421EB343" w14:textId="77777777" w:rsidR="008E6B37" w:rsidRPr="008E6B37" w:rsidRDefault="008E6B37" w:rsidP="008E6B37">
      <w:p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1、进程的创建</w:t>
      </w:r>
    </w:p>
    <w:p w14:paraId="7B6D313A" w14:textId="27066579" w:rsidR="0079681D" w:rsidRDefault="008E6B37" w:rsidP="0079681D">
      <w:pPr>
        <w:ind w:firstLine="420"/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编写一段程序，使用系统调用fork( )创建两个子进程，在系统中有一个父进程和两个子进程活动。让每个进程在屏幕上显示一个字符；父进程显示字符“a”，子进程分别显示字符“b” 和“c”。试观察记录屏幕上的显示结果，并分析原因。</w:t>
      </w:r>
      <w:r w:rsidRPr="008E6B37">
        <w:rPr>
          <w:rFonts w:ascii="宋体" w:eastAsia="宋体" w:hAnsi="宋体" w:cs="Times New Roman" w:hint="eastAsia"/>
          <w:b/>
          <w:bCs/>
          <w:szCs w:val="24"/>
        </w:rPr>
        <w:t>（1分）</w:t>
      </w:r>
    </w:p>
    <w:p w14:paraId="5C5DFB5E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&lt;stdio.h&gt;</w:t>
      </w:r>
    </w:p>
    <w:p w14:paraId="1C813F96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&lt;stdlib.h&gt;</w:t>
      </w:r>
    </w:p>
    <w:p w14:paraId="25712055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&lt;unistd.h&gt;</w:t>
      </w:r>
    </w:p>
    <w:p w14:paraId="7FF21140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&lt;sys/types.h&gt;</w:t>
      </w:r>
    </w:p>
    <w:p w14:paraId="048CC32F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#include &lt;sys/wait.h&gt;</w:t>
      </w:r>
    </w:p>
    <w:p w14:paraId="27288A2A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>int main() {</w:t>
      </w:r>
    </w:p>
    <w:p w14:paraId="5949278D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pid_t pid1, pid2;</w:t>
      </w:r>
    </w:p>
    <w:p w14:paraId="667F3233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pid1 = fork();</w:t>
      </w:r>
    </w:p>
    <w:p w14:paraId="38B5B089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if (pid1 &lt; 0) {</w:t>
      </w:r>
    </w:p>
    <w:p w14:paraId="2D4241BA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perror("fork failed");</w:t>
      </w:r>
    </w:p>
    <w:p w14:paraId="61E03AC2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exit(1);</w:t>
      </w:r>
    </w:p>
    <w:p w14:paraId="723B1B89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}</w:t>
      </w:r>
    </w:p>
    <w:p w14:paraId="609C48A9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if (pid1 == 0) {</w:t>
      </w:r>
    </w:p>
    <w:p w14:paraId="669C58D4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printf("b\n");</w:t>
      </w:r>
    </w:p>
    <w:p w14:paraId="1708AA44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exit(0);</w:t>
      </w:r>
    </w:p>
    <w:p w14:paraId="42789FBC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}</w:t>
      </w:r>
    </w:p>
    <w:p w14:paraId="2894CF82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wait(NULL);</w:t>
      </w:r>
    </w:p>
    <w:p w14:paraId="6FE96A64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pid2 = fork();</w:t>
      </w:r>
    </w:p>
    <w:p w14:paraId="68A3790F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if (pid2 &lt; 0) {</w:t>
      </w:r>
    </w:p>
    <w:p w14:paraId="626822AB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perror("fork failed");</w:t>
      </w:r>
    </w:p>
    <w:p w14:paraId="5006DB61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exit(1);</w:t>
      </w:r>
    </w:p>
    <w:p w14:paraId="321AE93D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}</w:t>
      </w:r>
    </w:p>
    <w:p w14:paraId="4D728A33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if (pid2 == 0) {</w:t>
      </w:r>
    </w:p>
    <w:p w14:paraId="3E2C937B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printf("c\n");</w:t>
      </w:r>
    </w:p>
    <w:p w14:paraId="4F229E10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    exit(0);</w:t>
      </w:r>
    </w:p>
    <w:p w14:paraId="7E16B77B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}</w:t>
      </w:r>
    </w:p>
    <w:p w14:paraId="4889EA8F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printf("a\n");</w:t>
      </w:r>
    </w:p>
    <w:p w14:paraId="6DF859F8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wait(NULL);</w:t>
      </w:r>
    </w:p>
    <w:p w14:paraId="6BA0801E" w14:textId="77777777" w:rsidR="0079681D" w:rsidRP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t xml:space="preserve">    return 0;</w:t>
      </w:r>
    </w:p>
    <w:p w14:paraId="0097C9F6" w14:textId="0793E82A" w:rsidR="0079681D" w:rsidRDefault="0079681D" w:rsidP="0079681D">
      <w:pPr>
        <w:rPr>
          <w:rFonts w:ascii="宋体" w:eastAsia="宋体" w:hAnsi="宋体" w:cs="Times New Roman"/>
          <w:szCs w:val="24"/>
        </w:rPr>
      </w:pPr>
      <w:r w:rsidRPr="0079681D">
        <w:rPr>
          <w:rFonts w:ascii="宋体" w:eastAsia="宋体" w:hAnsi="宋体" w:cs="Times New Roman"/>
          <w:szCs w:val="24"/>
        </w:rPr>
        <w:lastRenderedPageBreak/>
        <w:t>}</w:t>
      </w:r>
    </w:p>
    <w:p w14:paraId="3833DB33" w14:textId="43FAAFDA" w:rsidR="008E6B37" w:rsidRPr="0079681D" w:rsidRDefault="008E6B37" w:rsidP="0079681D">
      <w:p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Arial" w:hint="eastAsia"/>
          <w:szCs w:val="24"/>
        </w:rPr>
        <w:t>执行结果：</w:t>
      </w:r>
    </w:p>
    <w:p w14:paraId="27B7FD80" w14:textId="50E66C55" w:rsidR="0079681D" w:rsidRPr="008E6B37" w:rsidRDefault="0079681D" w:rsidP="008E6B37">
      <w:pPr>
        <w:rPr>
          <w:rFonts w:ascii="宋体" w:eastAsia="宋体" w:hAnsi="宋体" w:cs="Arial"/>
          <w:szCs w:val="24"/>
        </w:rPr>
      </w:pPr>
      <w:r>
        <w:rPr>
          <w:noProof/>
        </w:rPr>
        <w:drawing>
          <wp:inline distT="0" distB="0" distL="0" distR="0" wp14:anchorId="32D6D976" wp14:editId="7E796435">
            <wp:extent cx="5274310" cy="13646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1A32" w14:textId="77777777" w:rsidR="008E6B37" w:rsidRPr="008E6B37" w:rsidRDefault="008E6B37" w:rsidP="008E6B37">
      <w:pPr>
        <w:rPr>
          <w:rFonts w:ascii="宋体" w:eastAsia="宋体" w:hAnsi="宋体" w:cs="Arial"/>
          <w:szCs w:val="24"/>
        </w:rPr>
      </w:pPr>
      <w:r w:rsidRPr="008E6B37">
        <w:rPr>
          <w:rFonts w:ascii="宋体" w:eastAsia="宋体" w:hAnsi="宋体" w:cs="Arial" w:hint="eastAsia"/>
          <w:szCs w:val="24"/>
        </w:rPr>
        <w:t>分析：</w:t>
      </w:r>
    </w:p>
    <w:p w14:paraId="2637D440" w14:textId="6AD3F909" w:rsidR="0079681D" w:rsidRPr="0079681D" w:rsidRDefault="0079681D" w:rsidP="0079681D">
      <w:pPr>
        <w:rPr>
          <w:rFonts w:ascii="宋体" w:eastAsia="宋体" w:hAnsi="宋体" w:cs="Arial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>第一次 fork() 调用创建了 pid1 子进程。在父进程中，fork() 返回子进程的 PID，因此继续执行后面的代码。在 pid1 子进程中，fork() 返回 0，然后执行 printf("b\n"); 打印字符 "b"，随后 exit(0); 终止子进程。</w:t>
      </w:r>
    </w:p>
    <w:p w14:paraId="2B3751F6" w14:textId="6105B213" w:rsidR="0079681D" w:rsidRPr="0079681D" w:rsidRDefault="0079681D" w:rsidP="0079681D">
      <w:pPr>
        <w:rPr>
          <w:rFonts w:ascii="宋体" w:eastAsia="宋体" w:hAnsi="宋体" w:cs="Arial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>父进程在创建 pid1 子进程后立即调用 wait(NULL);。这个调用使得父进程在这里阻塞，直到 pid1 子进程终止。因为 pid1 子进程很快执行完毕并退出，所以 wait() 调用很快返回，父进程可以继续执行。</w:t>
      </w:r>
    </w:p>
    <w:p w14:paraId="0FFD28C7" w14:textId="328D5AA5" w:rsidR="0079681D" w:rsidRPr="0079681D" w:rsidRDefault="0079681D" w:rsidP="0079681D">
      <w:pPr>
        <w:rPr>
          <w:rFonts w:ascii="宋体" w:eastAsia="宋体" w:hAnsi="宋体" w:cs="Arial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>接下来，父进程执行第二次 fork() 调用，创建 pid2 子进程。同样，在父进程中，fork() 返回子进程的 PID，父进程继续执行后面的代码。在 pid2 子进程中，fork() 返回 0，然后执行 printf("c\n"); 打印字符 "c"，随后 exit(0); 终止子进程。</w:t>
      </w:r>
    </w:p>
    <w:p w14:paraId="14931CA8" w14:textId="73DB3A50" w:rsidR="0079681D" w:rsidRPr="0079681D" w:rsidRDefault="0079681D" w:rsidP="0079681D">
      <w:pPr>
        <w:rPr>
          <w:rFonts w:ascii="宋体" w:eastAsia="宋体" w:hAnsi="宋体" w:cs="Arial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>父进程在创建 pid2 子进程后立即执行 printf("a\n"); 打印字符 "a"。这时，父进程已经完成了它的所有 fork() 调用和打印操作。</w:t>
      </w:r>
    </w:p>
    <w:p w14:paraId="401014B9" w14:textId="3C590F1E" w:rsidR="0079681D" w:rsidRPr="0079681D" w:rsidRDefault="0079681D" w:rsidP="0079681D">
      <w:pPr>
        <w:rPr>
          <w:rFonts w:ascii="宋体" w:eastAsia="宋体" w:hAnsi="宋体" w:cs="Arial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>父进程再次调用 wait(NULL); 等待 pid2 子进程终止。由于 pid2 子进程在父进程打印 "a" 之前已经开始执行并很快结束，wait() 调用会很快返回。</w:t>
      </w:r>
    </w:p>
    <w:p w14:paraId="07E33B8F" w14:textId="3FA5B5B5" w:rsidR="008E6B37" w:rsidRPr="0079681D" w:rsidRDefault="0079681D" w:rsidP="008E6B37">
      <w:pPr>
        <w:rPr>
          <w:rFonts w:ascii="宋体" w:eastAsia="宋体" w:hAnsi="宋体" w:cs="Arial"/>
          <w:szCs w:val="24"/>
        </w:rPr>
      </w:pPr>
      <w:r w:rsidRPr="0079681D">
        <w:rPr>
          <w:rFonts w:ascii="宋体" w:eastAsia="宋体" w:hAnsi="宋体" w:cs="Arial" w:hint="eastAsia"/>
          <w:szCs w:val="24"/>
        </w:rPr>
        <w:t>父进程执行完毕，程序结束。</w:t>
      </w:r>
    </w:p>
    <w:p w14:paraId="337084F6" w14:textId="77777777" w:rsidR="008E6B37" w:rsidRPr="008E6B37" w:rsidRDefault="008E6B37" w:rsidP="008E6B37">
      <w:p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2、修改第一题，在每个进程中显示当前进程识别码和父进程识别码。</w:t>
      </w:r>
      <w:r w:rsidRPr="008E6B37">
        <w:rPr>
          <w:rFonts w:ascii="宋体" w:eastAsia="宋体" w:hAnsi="宋体" w:cs="Times New Roman" w:hint="eastAsia"/>
          <w:b/>
          <w:bCs/>
          <w:szCs w:val="24"/>
        </w:rPr>
        <w:t>（2分）</w:t>
      </w:r>
    </w:p>
    <w:p w14:paraId="5E0004F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&lt;stdio.h&gt;</w:t>
      </w:r>
    </w:p>
    <w:p w14:paraId="41CAC63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&lt;stdlib.h&gt;</w:t>
      </w:r>
    </w:p>
    <w:p w14:paraId="1B22904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&lt;unistd.h&gt;</w:t>
      </w:r>
    </w:p>
    <w:p w14:paraId="180505E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&lt;sys/types.h&gt;</w:t>
      </w:r>
    </w:p>
    <w:p w14:paraId="13BF2A4F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&lt;sys/wait.h&gt;</w:t>
      </w:r>
    </w:p>
    <w:p w14:paraId="27C6DA9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</w:p>
    <w:p w14:paraId="12BB933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int main() {</w:t>
      </w:r>
    </w:p>
    <w:p w14:paraId="410A803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pid_t pid1, pid2;</w:t>
      </w:r>
    </w:p>
    <w:p w14:paraId="4AE5876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pid1 = fork();</w:t>
      </w:r>
    </w:p>
    <w:p w14:paraId="6288A14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(pid1 &lt; 0) {</w:t>
      </w:r>
    </w:p>
    <w:p w14:paraId="2EA034B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perror("fork failed");</w:t>
      </w:r>
    </w:p>
    <w:p w14:paraId="5312A64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exit(1);</w:t>
      </w:r>
    </w:p>
    <w:p w14:paraId="0D82815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62A87DE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(pid1 == 0) {</w:t>
      </w:r>
    </w:p>
    <w:p w14:paraId="74F319E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printf("Child process 1 (PID: %d, PPID: %d)\n", getpid(), getppid());</w:t>
      </w:r>
    </w:p>
    <w:p w14:paraId="2D36817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printf("b\n");</w:t>
      </w:r>
    </w:p>
    <w:p w14:paraId="1F11D9D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exit(0);</w:t>
      </w:r>
    </w:p>
    <w:p w14:paraId="0ADF19F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2BF42B8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wait(NULL);</w:t>
      </w:r>
    </w:p>
    <w:p w14:paraId="51363A6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lastRenderedPageBreak/>
        <w:t xml:space="preserve">    pid2 = fork();</w:t>
      </w:r>
    </w:p>
    <w:p w14:paraId="286C286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(pid2 &lt; 0) {</w:t>
      </w:r>
    </w:p>
    <w:p w14:paraId="5857228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perror("fork failed");</w:t>
      </w:r>
    </w:p>
    <w:p w14:paraId="21D5765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exit(1);</w:t>
      </w:r>
    </w:p>
    <w:p w14:paraId="15295F1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6F30CDE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(pid2 == 0) {</w:t>
      </w:r>
    </w:p>
    <w:p w14:paraId="3E577EF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printf("Child process 2 (PID: %d, PPID: %d)\n", getpid(), getppid());</w:t>
      </w:r>
    </w:p>
    <w:p w14:paraId="3DADB89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printf("c\n");</w:t>
      </w:r>
    </w:p>
    <w:p w14:paraId="4C8F7F4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exit(0);</w:t>
      </w:r>
    </w:p>
    <w:p w14:paraId="38129B6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3CE0019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printf("Parent process (PID: %d, PPID: %d)\n", getpid(), getppid());</w:t>
      </w:r>
    </w:p>
    <w:p w14:paraId="78A951B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printf("a\n");</w:t>
      </w:r>
    </w:p>
    <w:p w14:paraId="12B1009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wait(NULL);</w:t>
      </w:r>
    </w:p>
    <w:p w14:paraId="2B6FBD4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return 0;</w:t>
      </w:r>
    </w:p>
    <w:p w14:paraId="7EA9AB0E" w14:textId="78BD1745" w:rsidR="008E6B37" w:rsidRPr="008E6B37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}</w:t>
      </w:r>
    </w:p>
    <w:p w14:paraId="5C468BA4" w14:textId="1B05A54C" w:rsidR="008E6B37" w:rsidRPr="008E6B37" w:rsidRDefault="009E7239" w:rsidP="008E6B37">
      <w:pPr>
        <w:rPr>
          <w:rFonts w:ascii="宋体" w:eastAsia="宋体" w:hAnsi="宋体" w:cs="Times New Roman"/>
          <w:szCs w:val="24"/>
        </w:rPr>
      </w:pPr>
      <w:r>
        <w:rPr>
          <w:noProof/>
        </w:rPr>
        <w:drawing>
          <wp:inline distT="0" distB="0" distL="0" distR="0" wp14:anchorId="2833BB22" wp14:editId="39FC318C">
            <wp:extent cx="5274310" cy="17741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FF74" w14:textId="77777777" w:rsidR="008E6B37" w:rsidRPr="008E6B37" w:rsidRDefault="008E6B37" w:rsidP="008E6B37">
      <w:p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3、 编写程序创建进程树如图1或 图2所示，在每个进程中显示当前进程识别码和父进程识别码。（3分）</w:t>
      </w:r>
    </w:p>
    <w:p w14:paraId="45BFB5B2" w14:textId="77777777" w:rsidR="008E6B37" w:rsidRPr="008E6B37" w:rsidRDefault="008E6B37" w:rsidP="008E6B37">
      <w:pPr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noProof/>
          <w:szCs w:val="24"/>
        </w:rPr>
        <mc:AlternateContent>
          <mc:Choice Requires="wpc">
            <w:drawing>
              <wp:inline distT="0" distB="0" distL="0" distR="0" wp14:anchorId="68D2654D" wp14:editId="6A85243F">
                <wp:extent cx="5257800" cy="1882140"/>
                <wp:effectExtent l="0" t="1905" r="3175" b="1905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组合 51"/>
                        <wpg:cNvGrpSpPr>
                          <a:grpSpLocks/>
                        </wpg:cNvGrpSpPr>
                        <wpg:grpSpPr bwMode="auto">
                          <a:xfrm>
                            <a:off x="571786" y="198120"/>
                            <a:ext cx="1830007" cy="1673629"/>
                            <a:chOff x="3145" y="3184"/>
                            <a:chExt cx="2506" cy="2416"/>
                          </a:xfrm>
                        </wpg:grpSpPr>
                        <wps:wsp>
                          <wps:cNvPr id="2" name="椭圆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5" y="3184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F4DE4" w14:textId="77777777" w:rsidR="008E6B37" w:rsidRDefault="008E6B37" w:rsidP="008E6B37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28800" anchor="t" anchorCtr="0" upright="1">
                            <a:noAutofit/>
                          </wps:bodyPr>
                        </wps:wsp>
                        <wps:wsp>
                          <wps:cNvPr id="3" name="矩形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1" y="4271"/>
                              <a:ext cx="157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FFC87" w14:textId="77777777" w:rsidR="008E6B37" w:rsidRDefault="008E6B37" w:rsidP="008E6B37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自选图形 54"/>
                          <wps:cNvSpPr>
                            <a:spLocks/>
                          </wps:cNvSpPr>
                          <wps:spPr bwMode="auto">
                            <a:xfrm>
                              <a:off x="4553" y="3899"/>
                              <a:ext cx="313" cy="1224"/>
                            </a:xfrm>
                            <a:prstGeom prst="rightBrace">
                              <a:avLst>
                                <a:gd name="adj1" fmla="val 32588"/>
                                <a:gd name="adj2" fmla="val 50000"/>
                              </a:avLst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矩形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6" y="3184"/>
                              <a:ext cx="784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F91776" w14:textId="77777777" w:rsidR="008E6B37" w:rsidRDefault="008E6B37" w:rsidP="008E6B37">
                                <w:r>
                                  <w:rPr>
                                    <w:rFonts w:hint="eastAsia"/>
                                  </w:rPr>
                                  <w:t>父进程</w:t>
                                </w:r>
                              </w:p>
                            </w:txbxContent>
                          </wps:txbx>
                          <wps:bodyPr rot="0" vert="horz" wrap="square" lIns="54000" tIns="0" rIns="54000" bIns="0" anchor="t" anchorCtr="0" upright="1">
                            <a:noAutofit/>
                          </wps:bodyPr>
                        </wps:wsp>
                        <wps:wsp>
                          <wps:cNvPr id="6" name="矩形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6" y="4328"/>
                              <a:ext cx="785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E8F24F" w14:textId="77777777" w:rsidR="008E6B37" w:rsidRDefault="008E6B37" w:rsidP="008E6B37">
                                <w:r>
                                  <w:rPr>
                                    <w:rFonts w:hint="eastAsia"/>
                                  </w:rPr>
                                  <w:t>子进程</w:t>
                                </w:r>
                              </w:p>
                            </w:txbxContent>
                          </wps:txbx>
                          <wps:bodyPr rot="0" vert="horz" wrap="square" lIns="54000" tIns="0" rIns="54000" bIns="0" anchor="t" anchorCtr="0" upright="1">
                            <a:noAutofit/>
                          </wps:bodyPr>
                        </wps:wsp>
                        <wps:wsp>
                          <wps:cNvPr id="7" name="矩形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7" y="5329"/>
                              <a:ext cx="1409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58A8D0" w14:textId="77777777" w:rsidR="008E6B37" w:rsidRDefault="008E6B37" w:rsidP="008E6B37"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1  </w:t>
                                </w:r>
                                <w:r>
                                  <w:rPr>
                                    <w:rFonts w:hint="eastAsia"/>
                                  </w:rPr>
                                  <w:t>进程树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8" name="椭圆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8" y="3756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5D6092" w14:textId="77777777" w:rsidR="008E6B37" w:rsidRDefault="008E6B37" w:rsidP="008E6B37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椭圆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1" y="4328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AC17FA" w14:textId="77777777" w:rsidR="008E6B37" w:rsidRDefault="008E6B37" w:rsidP="008E6B37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椭圆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4" y="4900"/>
                              <a:ext cx="313" cy="3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6E18E" w14:textId="77777777" w:rsidR="008E6B37" w:rsidRDefault="008E6B37" w:rsidP="008E6B37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直线 61"/>
                          <wps:cNvCnPr/>
                          <wps:spPr bwMode="auto">
                            <a:xfrm>
                              <a:off x="3379" y="3498"/>
                              <a:ext cx="157" cy="28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直线 62"/>
                          <wps:cNvCnPr/>
                          <wps:spPr bwMode="auto">
                            <a:xfrm>
                              <a:off x="3680" y="4078"/>
                              <a:ext cx="157" cy="28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直线 63"/>
                          <wps:cNvCnPr/>
                          <wps:spPr bwMode="auto">
                            <a:xfrm>
                              <a:off x="4018" y="4642"/>
                              <a:ext cx="156" cy="28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" name="椭圆 64"/>
                        <wps:cNvSpPr>
                          <a:spLocks noChangeArrowheads="1"/>
                        </wps:cNvSpPr>
                        <wps:spPr bwMode="auto">
                          <a:xfrm>
                            <a:off x="3609626" y="213360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02FAD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5" name="椭圆 65"/>
                        <wps:cNvSpPr>
                          <a:spLocks noChangeArrowheads="1"/>
                        </wps:cNvSpPr>
                        <wps:spPr bwMode="auto">
                          <a:xfrm>
                            <a:off x="3990086" y="622762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565CC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6" name="椭圆 66"/>
                        <wps:cNvSpPr>
                          <a:spLocks noChangeArrowheads="1"/>
                        </wps:cNvSpPr>
                        <wps:spPr bwMode="auto">
                          <a:xfrm>
                            <a:off x="3286855" y="632460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3DF1A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7" name="椭圆 67"/>
                        <wps:cNvSpPr>
                          <a:spLocks noChangeArrowheads="1"/>
                        </wps:cNvSpPr>
                        <wps:spPr bwMode="auto">
                          <a:xfrm>
                            <a:off x="3029077" y="1079962"/>
                            <a:ext cx="237331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3900D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8" name="椭圆 68"/>
                        <wps:cNvSpPr>
                          <a:spLocks noChangeArrowheads="1"/>
                        </wps:cNvSpPr>
                        <wps:spPr bwMode="auto">
                          <a:xfrm>
                            <a:off x="4353751" y="1051560"/>
                            <a:ext cx="238062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56DB8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54000" tIns="0" rIns="0" bIns="18000" anchor="t" anchorCtr="0" upright="1">
                          <a:noAutofit/>
                        </wps:bodyPr>
                      </wps:wsp>
                      <wps:wsp>
                        <wps:cNvPr id="19" name="直线 69"/>
                        <wps:cNvCnPr/>
                        <wps:spPr bwMode="auto">
                          <a:xfrm flipH="1">
                            <a:off x="3475990" y="411480"/>
                            <a:ext cx="171609" cy="23829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直线 70"/>
                        <wps:cNvCnPr/>
                        <wps:spPr bwMode="auto">
                          <a:xfrm flipH="1">
                            <a:off x="3190462" y="849976"/>
                            <a:ext cx="170879" cy="23760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直线 71"/>
                        <wps:cNvCnPr/>
                        <wps:spPr bwMode="auto">
                          <a:xfrm>
                            <a:off x="3817747" y="413558"/>
                            <a:ext cx="228568" cy="22860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线 72"/>
                        <wps:cNvCnPr/>
                        <wps:spPr bwMode="auto">
                          <a:xfrm>
                            <a:off x="4198938" y="822960"/>
                            <a:ext cx="228568" cy="22860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矩形 73"/>
                        <wps:cNvSpPr>
                          <a:spLocks noChangeArrowheads="1"/>
                        </wps:cNvSpPr>
                        <wps:spPr bwMode="auto">
                          <a:xfrm>
                            <a:off x="3257645" y="1640378"/>
                            <a:ext cx="1142841" cy="2417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6980F9" w14:textId="77777777" w:rsidR="008E6B37" w:rsidRDefault="008E6B37" w:rsidP="008E6B37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  </w:t>
                              </w:r>
                              <w:r>
                                <w:rPr>
                                  <w:rFonts w:hint="eastAsia"/>
                                </w:rPr>
                                <w:t>进程树</w:t>
                              </w:r>
                            </w:p>
                          </w:txbxContent>
                        </wps:txbx>
                        <wps:bodyPr rot="0" vert="horz" wrap="square" lIns="91440" tIns="36000" rIns="9144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D2654D" id="画布 24" o:spid="_x0000_s1026" editas="canvas" style="width:414pt;height:148.2pt;mso-position-horizontal-relative:char;mso-position-vertical-relative:line" coordsize="52578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18821;visibility:visible;mso-wrap-style:square">
                  <v:fill o:detectmouseclick="t"/>
                  <v:path o:connecttype="none"/>
                </v:shape>
                <v:group id="组合 51" o:spid="_x0000_s1028" style="position:absolute;left:5717;top:1981;width:18300;height:16736" coordorigin="3145,3184" coordsize="2506,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椭圆 52" o:spid="_x0000_s1029" style="position:absolute;left:3145;top:3184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">
                    <v:textbox inset="0,0,0,.8mm">
                      <w:txbxContent>
                        <w:p w14:paraId="491F4DE4" w14:textId="77777777" w:rsidR="008E6B37" w:rsidRDefault="008E6B37" w:rsidP="008E6B37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oval>
                  <v:rect id="矩形 53" o:spid="_x0000_s1030" style="position:absolute;left:3771;top:4271;width:157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" stroked="f">
                    <v:textbox inset="0,0,0,0">
                      <w:txbxContent>
                        <w:p w14:paraId="70DFFC87" w14:textId="77777777" w:rsidR="008E6B37" w:rsidRDefault="008E6B37" w:rsidP="008E6B37"/>
                      </w:txbxContent>
                    </v:textbox>
                  </v:rect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自选图形 54" o:spid="_x0000_s1031" type="#_x0000_t88" style="position:absolute;left:4553;top:3899;width:313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"/>
                  <v:rect id="矩形 55" o:spid="_x0000_s1032" style="position:absolute;left:4866;top:3184;width:784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" stroked="f">
                    <v:textbox inset="1.5mm,0,1.5mm,0">
                      <w:txbxContent>
                        <w:p w14:paraId="64F91776" w14:textId="77777777" w:rsidR="008E6B37" w:rsidRDefault="008E6B37" w:rsidP="008E6B37">
                          <w:r>
                            <w:rPr>
                              <w:rFonts w:hint="eastAsia"/>
                            </w:rPr>
                            <w:t>父进程</w:t>
                          </w:r>
                        </w:p>
                      </w:txbxContent>
                    </v:textbox>
                  </v:rect>
                  <v:rect id="矩形 56" o:spid="_x0000_s1033" style="position:absolute;left:4866;top:4328;width:7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" stroked="f">
                    <v:textbox inset="1.5mm,0,1.5mm,0">
                      <w:txbxContent>
                        <w:p w14:paraId="55E8F24F" w14:textId="77777777" w:rsidR="008E6B37" w:rsidRDefault="008E6B37" w:rsidP="008E6B37">
                          <w:r>
                            <w:rPr>
                              <w:rFonts w:hint="eastAsia"/>
                            </w:rPr>
                            <w:t>子进程</w:t>
                          </w:r>
                        </w:p>
                      </w:txbxContent>
                    </v:textbox>
                  </v:rect>
                  <v:rect id="矩形 57" o:spid="_x0000_s1034" style="position:absolute;left:3927;top:5329;width:1409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" stroked="f">
                    <v:textbox inset=",0,,0">
                      <w:txbxContent>
                        <w:p w14:paraId="1D58A8D0" w14:textId="77777777" w:rsidR="008E6B37" w:rsidRDefault="008E6B37" w:rsidP="008E6B37">
                          <w:r>
                            <w:rPr>
                              <w:rFonts w:hint="eastAsia"/>
                            </w:rPr>
                            <w:t>图</w:t>
                          </w:r>
                          <w:r>
                            <w:rPr>
                              <w:rFonts w:hint="eastAsia"/>
                            </w:rPr>
                            <w:t xml:space="preserve">1  </w:t>
                          </w:r>
                          <w:r>
                            <w:rPr>
                              <w:rFonts w:hint="eastAsia"/>
                            </w:rPr>
                            <w:t>进程树</w:t>
                          </w:r>
                        </w:p>
                      </w:txbxContent>
                    </v:textbox>
                  </v:rect>
                  <v:oval id="椭圆 58" o:spid="_x0000_s1035" style="position:absolute;left:3458;top:3756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">
                    <v:textbox inset="0,0,0,0">
                      <w:txbxContent>
                        <w:p w14:paraId="535D6092" w14:textId="77777777" w:rsidR="008E6B37" w:rsidRDefault="008E6B37" w:rsidP="008E6B37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oval>
                  <v:oval id="椭圆 59" o:spid="_x0000_s1036" style="position:absolute;left:3771;top:4328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">
                    <v:textbox inset="0,0,0,0">
                      <w:txbxContent>
                        <w:p w14:paraId="25AC17FA" w14:textId="77777777" w:rsidR="008E6B37" w:rsidRDefault="008E6B37" w:rsidP="008E6B37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oval>
                  <v:oval id="椭圆 60" o:spid="_x0000_s1037" style="position:absolute;left:4084;top:4900;width:313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">
                    <v:textbox inset="0,0,0,0">
                      <w:txbxContent>
                        <w:p w14:paraId="3BD6E18E" w14:textId="77777777" w:rsidR="008E6B37" w:rsidRDefault="008E6B37" w:rsidP="008E6B37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oval>
                  <v:line id="直线 61" o:spid="_x0000_s1038" style="position:absolute;visibility:visible;mso-wrap-style:square" from="3379,3498" to="3536,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直线 62" o:spid="_x0000_s1039" style="position:absolute;visibility:visible;mso-wrap-style:square" from="3680,4078" to="3837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直线 63" o:spid="_x0000_s1040" style="position:absolute;visibility:visible;mso-wrap-style:square" from="4018,4642" to="4174,4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/v:group>
                <v:oval id="椭圆 64" o:spid="_x0000_s1041" style="position:absolute;left:36096;top:2133;width:23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">
                  <v:textbox inset="1.5mm,0,0,.5mm">
                    <w:txbxContent>
                      <w:p w14:paraId="03402FAD" w14:textId="77777777" w:rsidR="008E6B37" w:rsidRDefault="008E6B37" w:rsidP="008E6B37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oval>
                <v:oval id="椭圆 65" o:spid="_x0000_s1042" style="position:absolute;left:39900;top:6227;width:23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">
                  <v:textbox inset="1.5mm,0,0,.5mm">
                    <w:txbxContent>
                      <w:p w14:paraId="327565CC" w14:textId="77777777" w:rsidR="008E6B37" w:rsidRDefault="008E6B37" w:rsidP="008E6B37"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66" o:spid="_x0000_s1043" style="position:absolute;left:32868;top:6324;width:23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">
                  <v:textbox inset="1.5mm,0,0,.5mm">
                    <w:txbxContent>
                      <w:p w14:paraId="0E93DF1A" w14:textId="77777777" w:rsidR="008E6B37" w:rsidRDefault="008E6B37" w:rsidP="008E6B37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67" o:spid="_x0000_s1044" style="position:absolute;left:30290;top:10799;width:237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">
                  <v:textbox inset="1.5mm,0,0,.5mm">
                    <w:txbxContent>
                      <w:p w14:paraId="66C3900D" w14:textId="77777777" w:rsidR="008E6B37" w:rsidRDefault="008E6B37" w:rsidP="008E6B37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68" o:spid="_x0000_s1045" style="position:absolute;left:43537;top:10515;width:238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">
                  <v:textbox inset="1.5mm,0,0,.5mm">
                    <w:txbxContent>
                      <w:p w14:paraId="23056DB8" w14:textId="77777777" w:rsidR="008E6B37" w:rsidRDefault="008E6B37" w:rsidP="008E6B37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line id="直线 69" o:spid="_x0000_s1046" style="position:absolute;flip:x;visibility:visible;mso-wrap-style:square" from="34759,4114" to="36475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直线 70" o:spid="_x0000_s1047" style="position:absolute;flip:x;visibility:visible;mso-wrap-style:square" from="31904,8499" to="33613,10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直线 71" o:spid="_x0000_s1048" style="position:absolute;visibility:visible;mso-wrap-style:square" from="38177,4135" to="40463,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直线 72" o:spid="_x0000_s1049" style="position:absolute;visibility:visible;mso-wrap-style:square" from="41989,8229" to="44275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rect id="矩形 73" o:spid="_x0000_s1050" style="position:absolute;left:32576;top:16403;width:11428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" stroked="f">
                  <v:textbox inset=",1mm,,0">
                    <w:txbxContent>
                      <w:p w14:paraId="496980F9" w14:textId="77777777" w:rsidR="008E6B37" w:rsidRDefault="008E6B37" w:rsidP="008E6B37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2  </w:t>
                        </w:r>
                        <w:r>
                          <w:rPr>
                            <w:rFonts w:hint="eastAsia"/>
                          </w:rPr>
                          <w:t>进程树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DF8AA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&lt;stdio.h&gt;</w:t>
      </w:r>
    </w:p>
    <w:p w14:paraId="2CD76BA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&lt;stdlib.h&gt;</w:t>
      </w:r>
    </w:p>
    <w:p w14:paraId="5F48F17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&lt;unistd.h&gt;</w:t>
      </w:r>
    </w:p>
    <w:p w14:paraId="0C63D38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&lt;sys/types.h&gt;</w:t>
      </w:r>
    </w:p>
    <w:p w14:paraId="6CB7649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&lt;sys/wait.h&gt;</w:t>
      </w:r>
    </w:p>
    <w:p w14:paraId="529BFB8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>#define NUM_CHILDREN 2 // 定义每个进程可以创建的子进程数量</w:t>
      </w:r>
    </w:p>
    <w:p w14:paraId="450D6D3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void create_process_tree(int depth, int parent_pid)</w:t>
      </w:r>
    </w:p>
    <w:p w14:paraId="2F24BF6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{</w:t>
      </w:r>
    </w:p>
    <w:p w14:paraId="2FCF06F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lastRenderedPageBreak/>
        <w:t xml:space="preserve">    if (depth &lt;= 0)</w:t>
      </w:r>
    </w:p>
    <w:p w14:paraId="344B0EF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3E890BE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return; // 达到递归深度，停止创建更多子进程</w:t>
      </w:r>
    </w:p>
    <w:p w14:paraId="2A9A099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726E9E9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pid_t child_pid = fork();</w:t>
      </w:r>
    </w:p>
    <w:p w14:paraId="18C65A8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(child_pid &lt; 0)</w:t>
      </w:r>
    </w:p>
    <w:p w14:paraId="0C8AA5F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3E0D907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perror("fork failed");</w:t>
      </w:r>
    </w:p>
    <w:p w14:paraId="296B93E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exit(1);</w:t>
      </w:r>
    </w:p>
    <w:p w14:paraId="1F16A02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420A9C5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else if (child_pid == 0)</w:t>
      </w:r>
    </w:p>
    <w:p w14:paraId="2C1D44FF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79ECC0B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子进程的代码</w:t>
      </w:r>
    </w:p>
    <w:p w14:paraId="0AAA947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printf("Child process (PID: %d, PPID: %d) created at depth %d\n", getpid(), getppid(), depth);</w:t>
      </w:r>
    </w:p>
    <w:p w14:paraId="4D0E342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递归创建子进程</w:t>
      </w:r>
    </w:p>
    <w:p w14:paraId="34F2B7D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create_process_tree(depth - 1, getpid());</w:t>
      </w:r>
    </w:p>
    <w:p w14:paraId="5E83BBD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exit(0); // 子进程结束</w:t>
      </w:r>
    </w:p>
    <w:p w14:paraId="7ECA60A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34E9D07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父进程的代码</w:t>
      </w:r>
    </w:p>
    <w:p w14:paraId="08EE2B5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printf("Parent process (PID: %d) creating child at depth %d\n", parent_pid, depth);</w:t>
      </w:r>
    </w:p>
    <w:p w14:paraId="3401432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wait(NULL); // 等待子进程结束</w:t>
      </w:r>
    </w:p>
    <w:p w14:paraId="2F792E5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递归创建下一个子进程</w:t>
      </w:r>
    </w:p>
    <w:p w14:paraId="56F49CC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create_process_tree(depth - 1, child_pid);</w:t>
      </w:r>
    </w:p>
    <w:p w14:paraId="012F1C7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}</w:t>
      </w:r>
    </w:p>
    <w:p w14:paraId="0764C8F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int main()</w:t>
      </w:r>
    </w:p>
    <w:p w14:paraId="407E989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{</w:t>
      </w:r>
    </w:p>
    <w:p w14:paraId="53B12E5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pid_t root_pid = fork();</w:t>
      </w:r>
    </w:p>
    <w:p w14:paraId="4F4C82D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(root_pid &lt; 0)</w:t>
      </w:r>
    </w:p>
    <w:p w14:paraId="4544893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7151AAC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perror("fork failed");</w:t>
      </w:r>
    </w:p>
    <w:p w14:paraId="6512327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exit(1);</w:t>
      </w:r>
    </w:p>
    <w:p w14:paraId="06260D4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7CD7B8F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else if (root_pid == 0)</w:t>
      </w:r>
    </w:p>
    <w:p w14:paraId="7AE02F6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0587618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printf("Root process (PID: %d)\n", getpid());</w:t>
      </w:r>
    </w:p>
    <w:p w14:paraId="35B458A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create_process_tree(3, getpid()); // 创建深度为 3 的进程树</w:t>
      </w:r>
    </w:p>
    <w:p w14:paraId="62BA8AE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exit(0);                          // 根进程结束</w:t>
      </w:r>
    </w:p>
    <w:p w14:paraId="296FF0F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467C629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等待根进程结束</w:t>
      </w:r>
    </w:p>
    <w:p w14:paraId="2CDFF8E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wait(NULL);</w:t>
      </w:r>
    </w:p>
    <w:p w14:paraId="275D786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return 0;</w:t>
      </w:r>
    </w:p>
    <w:p w14:paraId="66AA3C1D" w14:textId="47E12597" w:rsidR="008E6B37" w:rsidRPr="008E6B37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}</w:t>
      </w:r>
    </w:p>
    <w:p w14:paraId="6D656377" w14:textId="6FB2C754" w:rsidR="008E6B37" w:rsidRPr="008E6B37" w:rsidRDefault="009E7239" w:rsidP="008E6B37">
      <w:pPr>
        <w:rPr>
          <w:rFonts w:ascii="宋体" w:eastAsia="宋体" w:hAnsi="宋体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6457C4D9" wp14:editId="1E9C5D44">
            <wp:extent cx="5274310" cy="12903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B802" w14:textId="4E49908A" w:rsidR="008E6B37" w:rsidRDefault="008E6B37" w:rsidP="008E6B37">
      <w:pPr>
        <w:numPr>
          <w:ilvl w:val="0"/>
          <w:numId w:val="1"/>
        </w:numPr>
        <w:rPr>
          <w:rFonts w:ascii="宋体" w:eastAsia="宋体" w:hAnsi="宋体" w:cs="Times New Roman"/>
          <w:szCs w:val="24"/>
        </w:rPr>
      </w:pPr>
      <w:r w:rsidRPr="008E6B37">
        <w:rPr>
          <w:rFonts w:ascii="宋体" w:eastAsia="宋体" w:hAnsi="宋体" w:cs="Times New Roman" w:hint="eastAsia"/>
          <w:szCs w:val="24"/>
        </w:rPr>
        <w:t>编程创建2个子进程，子进程1运行指定路径下的可执行文件（如：/home/user/birthday），子进程2在暂停10s之后退出，父进程先用阻塞方式等待第一个子进程的结束，然后用非阻塞方式等待另一个子进程的退出，待收集到第二个子进程结束的信息，父进程就返回。（3分）</w:t>
      </w:r>
    </w:p>
    <w:p w14:paraId="6FD0223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&lt;stdio.h&gt;</w:t>
      </w:r>
    </w:p>
    <w:p w14:paraId="1EBE2CE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&lt;stdlib.h&gt;</w:t>
      </w:r>
    </w:p>
    <w:p w14:paraId="00CDF40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&lt;unistd.h&gt;</w:t>
      </w:r>
    </w:p>
    <w:p w14:paraId="7817CDB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&lt;sys/wait.h&gt;</w:t>
      </w:r>
    </w:p>
    <w:p w14:paraId="443CCF0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#include &lt;sys/types.h&gt;</w:t>
      </w:r>
    </w:p>
    <w:p w14:paraId="6BDE752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int main()</w:t>
      </w:r>
    </w:p>
    <w:p w14:paraId="5040B1C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{</w:t>
      </w:r>
    </w:p>
    <w:p w14:paraId="5CF024A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pid_t child_pid1, child_pid2;</w:t>
      </w:r>
    </w:p>
    <w:p w14:paraId="03BA4DC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</w:p>
    <w:p w14:paraId="1D4730A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创建第一个子进程，执行指定路径下的可执行文件</w:t>
      </w:r>
    </w:p>
    <w:p w14:paraId="4F222A3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child_pid1 = fork();</w:t>
      </w:r>
    </w:p>
    <w:p w14:paraId="6CBA7EF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(child_pid1 &lt; 0)</w:t>
      </w:r>
    </w:p>
    <w:p w14:paraId="49A65ED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0E9046A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perror("fork failed");</w:t>
      </w:r>
    </w:p>
    <w:p w14:paraId="4FF4310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exit(1);</w:t>
      </w:r>
    </w:p>
    <w:p w14:paraId="66093BF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0B4D966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(child_pid1 == 0)</w:t>
      </w:r>
    </w:p>
    <w:p w14:paraId="3A90691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511CE94E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子进程1的代码，执行指定路径下的可执行文件</w:t>
      </w:r>
    </w:p>
    <w:p w14:paraId="5D2F2D8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确保 "lab1" 程序具有执行权限</w:t>
      </w:r>
    </w:p>
    <w:p w14:paraId="75F265D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char *argv[] = {"/home/kerwin-zhang/study/coding/operatingsystem/lab1", NULL};</w:t>
      </w:r>
    </w:p>
    <w:p w14:paraId="6F3AB69C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execv(argv[0], argv); // 使用 execv 来执行 "lab1" 程序</w:t>
      </w:r>
    </w:p>
    <w:p w14:paraId="3A7C6B1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perror("execv failed");</w:t>
      </w:r>
    </w:p>
    <w:p w14:paraId="52254B4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exit(1);</w:t>
      </w:r>
    </w:p>
    <w:p w14:paraId="7BC5377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57EE6A5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等待第一个子进程结束</w:t>
      </w:r>
    </w:p>
    <w:p w14:paraId="70723A6F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int status;</w:t>
      </w:r>
    </w:p>
    <w:p w14:paraId="6938A251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waitpid(child_pid1, &amp;status, 0); // 阻塞等待</w:t>
      </w:r>
    </w:p>
    <w:p w14:paraId="3CB7F024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创建第二个子进程，它将暂停10秒后退出</w:t>
      </w:r>
    </w:p>
    <w:p w14:paraId="77847270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child_pid2 = fork();</w:t>
      </w:r>
    </w:p>
    <w:p w14:paraId="2F2718F7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(child_pid2 &lt; 0)</w:t>
      </w:r>
    </w:p>
    <w:p w14:paraId="09F5935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2D21979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lastRenderedPageBreak/>
        <w:t xml:space="preserve">        perror("fork failed");</w:t>
      </w:r>
    </w:p>
    <w:p w14:paraId="7CC15DC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exit(1);</w:t>
      </w:r>
    </w:p>
    <w:p w14:paraId="2137D15F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7567EBF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if (child_pid2 == 0)</w:t>
      </w:r>
    </w:p>
    <w:p w14:paraId="2ED48DB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2B4D92C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子进程2的代码，暂停10秒后退出</w:t>
      </w:r>
    </w:p>
    <w:p w14:paraId="5A059CD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sleep(10);</w:t>
      </w:r>
    </w:p>
    <w:p w14:paraId="245E99D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exit(0);</w:t>
      </w:r>
    </w:p>
    <w:p w14:paraId="5C403CEB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276DFA9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父进程非阻塞等待第二个子进程退出</w:t>
      </w:r>
    </w:p>
    <w:p w14:paraId="4132FF9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while (waitpid(child_pid2, &amp;status, WNOHANG) == 0)</w:t>
      </w:r>
    </w:p>
    <w:p w14:paraId="5C843F6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{</w:t>
      </w:r>
    </w:p>
    <w:p w14:paraId="58818D2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检查子进程是否已经退出</w:t>
      </w:r>
    </w:p>
    <w:p w14:paraId="7D106A6D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if (WIFEXITED(status))</w:t>
      </w:r>
    </w:p>
    <w:p w14:paraId="79CFDB5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{</w:t>
      </w:r>
    </w:p>
    <w:p w14:paraId="361DBF38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    // 子进程已退出，收集其退出状态并退出循环</w:t>
      </w:r>
    </w:p>
    <w:p w14:paraId="2E3D868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    printf("Child process 2 exited with status %d\n", WEXITSTATUS(status));</w:t>
      </w:r>
    </w:p>
    <w:p w14:paraId="095E07CA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    break;</w:t>
      </w:r>
    </w:p>
    <w:p w14:paraId="775D8CB2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    }</w:t>
      </w:r>
    </w:p>
    <w:p w14:paraId="5AEB9155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    // 否则，继续等待</w:t>
      </w:r>
    </w:p>
    <w:p w14:paraId="1A334FB6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}</w:t>
      </w:r>
    </w:p>
    <w:p w14:paraId="3D85A6D3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 w:hint="eastAsia"/>
          <w:szCs w:val="24"/>
        </w:rPr>
        <w:t xml:space="preserve">    // 父进程结束</w:t>
      </w:r>
    </w:p>
    <w:p w14:paraId="4B5DBED9" w14:textId="77777777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 xml:space="preserve">    return 0;</w:t>
      </w:r>
    </w:p>
    <w:p w14:paraId="773AE0A9" w14:textId="666F6EA2" w:rsidR="009E7239" w:rsidRPr="009E7239" w:rsidRDefault="009E7239" w:rsidP="009E7239">
      <w:pPr>
        <w:rPr>
          <w:rFonts w:ascii="宋体" w:eastAsia="宋体" w:hAnsi="宋体" w:cs="Times New Roman"/>
          <w:szCs w:val="24"/>
        </w:rPr>
      </w:pPr>
      <w:r w:rsidRPr="009E7239">
        <w:rPr>
          <w:rFonts w:ascii="宋体" w:eastAsia="宋体" w:hAnsi="宋体" w:cs="Times New Roman"/>
          <w:szCs w:val="24"/>
        </w:rPr>
        <w:t>}</w:t>
      </w:r>
    </w:p>
    <w:p w14:paraId="0B4E09F5" w14:textId="5F757285" w:rsidR="008E6B37" w:rsidRPr="008E6B37" w:rsidRDefault="009E7239" w:rsidP="008E6B37">
      <w:pPr>
        <w:jc w:val="center"/>
        <w:rPr>
          <w:rFonts w:ascii="宋体" w:eastAsia="宋体" w:hAnsi="宋体" w:cs="Times New Roman"/>
          <w:szCs w:val="24"/>
        </w:rPr>
      </w:pPr>
      <w:r>
        <w:rPr>
          <w:noProof/>
        </w:rPr>
        <w:drawing>
          <wp:inline distT="0" distB="0" distL="0" distR="0" wp14:anchorId="37B74DCE" wp14:editId="3B6ED10A">
            <wp:extent cx="5274310" cy="21755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4341" w14:textId="77777777" w:rsidR="008E6B37" w:rsidRPr="008E6B37" w:rsidRDefault="008E6B37" w:rsidP="008E6B37">
      <w:pPr>
        <w:adjustRightInd w:val="0"/>
        <w:spacing w:line="312" w:lineRule="atLeast"/>
        <w:rPr>
          <w:rFonts w:ascii="黑体" w:eastAsia="黑体" w:hAnsi="Arial" w:cs="Times New Roman"/>
          <w:b/>
          <w:bCs/>
          <w:sz w:val="30"/>
          <w:szCs w:val="30"/>
        </w:rPr>
      </w:pPr>
      <w:r w:rsidRPr="008E6B37">
        <w:rPr>
          <w:rFonts w:ascii="黑体" w:eastAsia="黑体" w:hAnsi="Arial" w:cs="Times New Roman" w:hint="eastAsia"/>
          <w:b/>
          <w:bCs/>
          <w:sz w:val="30"/>
          <w:szCs w:val="30"/>
        </w:rPr>
        <w:t>三、实验总结和体会（1分）</w:t>
      </w:r>
    </w:p>
    <w:p w14:paraId="6F30FA96" w14:textId="3022DB48" w:rsidR="009E7239" w:rsidRDefault="009E7239" w:rsidP="009E7239">
      <w:r>
        <w:rPr>
          <w:rFonts w:hint="eastAsia"/>
        </w:rPr>
        <w:t>我深入探索了</w:t>
      </w:r>
      <w:r>
        <w:rPr>
          <w:rFonts w:hint="eastAsia"/>
        </w:rPr>
        <w:t>LINUX</w:t>
      </w:r>
      <w:r>
        <w:rPr>
          <w:rFonts w:hint="eastAsia"/>
        </w:rPr>
        <w:t>系统中的进程创建和管理机制。通过编写</w:t>
      </w:r>
      <w:r>
        <w:rPr>
          <w:rFonts w:hint="eastAsia"/>
        </w:rPr>
        <w:t xml:space="preserve"> C </w:t>
      </w:r>
      <w:r>
        <w:rPr>
          <w:rFonts w:hint="eastAsia"/>
        </w:rPr>
        <w:t>程序来创建子进程，并使用</w:t>
      </w:r>
      <w:r>
        <w:rPr>
          <w:rFonts w:hint="eastAsia"/>
        </w:rPr>
        <w:t xml:space="preserve"> fork() </w:t>
      </w:r>
      <w:r>
        <w:rPr>
          <w:rFonts w:hint="eastAsia"/>
        </w:rPr>
        <w:t>系统调用来实现进程的复制，我对操作系统的并发执行有了更直观的理解。实验过程中，我学习了如何使用</w:t>
      </w:r>
      <w:r>
        <w:rPr>
          <w:rFonts w:hint="eastAsia"/>
        </w:rPr>
        <w:t xml:space="preserve"> waitpid() </w:t>
      </w:r>
      <w:r>
        <w:rPr>
          <w:rFonts w:hint="eastAsia"/>
        </w:rPr>
        <w:t>函数以不同的方式（阻塞和非阻塞）等待子进程的结束，这对于理解进程间通信和同步非常重要。</w:t>
      </w:r>
    </w:p>
    <w:p w14:paraId="36CB5ECF" w14:textId="1815BA5F" w:rsidR="009E7239" w:rsidRDefault="009E7239" w:rsidP="009E7239">
      <w:r>
        <w:rPr>
          <w:rFonts w:hint="eastAsia"/>
        </w:rPr>
        <w:t>通过对</w:t>
      </w:r>
      <w:r>
        <w:rPr>
          <w:rFonts w:hint="eastAsia"/>
        </w:rPr>
        <w:t xml:space="preserve"> execv() </w:t>
      </w:r>
      <w:r>
        <w:rPr>
          <w:rFonts w:hint="eastAsia"/>
        </w:rPr>
        <w:t>函数的使用，我了解到了如何在子进程中执行另一个程序，并且认识到了确保执行权限正确设置的重要性。此外，我还体会到了在多进程环境下，父进程和子进程之间</w:t>
      </w:r>
      <w:r>
        <w:rPr>
          <w:rFonts w:hint="eastAsia"/>
        </w:rPr>
        <w:lastRenderedPageBreak/>
        <w:t>的资源共享和独立性，以及它们在执行顺序上的不确定性。</w:t>
      </w:r>
    </w:p>
    <w:p w14:paraId="10C4CBFD" w14:textId="3300FE39" w:rsidR="004A7A47" w:rsidRDefault="009E7239" w:rsidP="009E7239">
      <w:r>
        <w:rPr>
          <w:rFonts w:hint="eastAsia"/>
        </w:rPr>
        <w:t>实验中，我也遇到了一些挑战，比如正确设置环境变量和处理</w:t>
      </w:r>
      <w:r>
        <w:rPr>
          <w:rFonts w:hint="eastAsia"/>
        </w:rPr>
        <w:t xml:space="preserve"> fork() </w:t>
      </w:r>
      <w:r>
        <w:rPr>
          <w:rFonts w:hint="eastAsia"/>
        </w:rPr>
        <w:t>调用失败的情况。这些挑战让我认识到了在实际编程中，错误处理和资源管理的重要性。</w:t>
      </w:r>
    </w:p>
    <w:p w14:paraId="43869761" w14:textId="77777777" w:rsidR="009E7239" w:rsidRPr="009E7239" w:rsidRDefault="009E7239"/>
    <w:sectPr w:rsidR="009E7239" w:rsidRPr="009E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651B8" w14:textId="77777777" w:rsidR="008F49F2" w:rsidRDefault="008F49F2" w:rsidP="008E6B37">
      <w:r>
        <w:separator/>
      </w:r>
    </w:p>
  </w:endnote>
  <w:endnote w:type="continuationSeparator" w:id="0">
    <w:p w14:paraId="788BA135" w14:textId="77777777" w:rsidR="008F49F2" w:rsidRDefault="008F49F2" w:rsidP="008E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8386" w14:textId="77777777" w:rsidR="008F49F2" w:rsidRDefault="008F49F2" w:rsidP="008E6B37">
      <w:r>
        <w:separator/>
      </w:r>
    </w:p>
  </w:footnote>
  <w:footnote w:type="continuationSeparator" w:id="0">
    <w:p w14:paraId="0405EC9D" w14:textId="77777777" w:rsidR="008F49F2" w:rsidRDefault="008F49F2" w:rsidP="008E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5A2CC3"/>
    <w:multiLevelType w:val="singleLevel"/>
    <w:tmpl w:val="8E5A2CC3"/>
    <w:lvl w:ilvl="0">
      <w:start w:val="4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13"/>
    <w:rsid w:val="00197942"/>
    <w:rsid w:val="00306257"/>
    <w:rsid w:val="00350313"/>
    <w:rsid w:val="005F27F0"/>
    <w:rsid w:val="006717B7"/>
    <w:rsid w:val="0079681D"/>
    <w:rsid w:val="007D3F40"/>
    <w:rsid w:val="008E6B37"/>
    <w:rsid w:val="008F49F2"/>
    <w:rsid w:val="00993686"/>
    <w:rsid w:val="009E7239"/>
    <w:rsid w:val="00AC2C58"/>
    <w:rsid w:val="00DB4380"/>
    <w:rsid w:val="00E11E40"/>
    <w:rsid w:val="00F3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082AA"/>
  <w15:docId w15:val="{121AA02A-7C97-4F5E-8847-5EC54FC2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www1.qcxy.hb.cn/dxxy/uploads/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782</Words>
  <Characters>4462</Characters>
  <Application>Microsoft Office Word</Application>
  <DocSecurity>0</DocSecurity>
  <Lines>37</Lines>
  <Paragraphs>10</Paragraphs>
  <ScaleCrop>false</ScaleCrop>
  <Company>china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雪豹 芝士</cp:lastModifiedBy>
  <cp:revision>5</cp:revision>
  <dcterms:created xsi:type="dcterms:W3CDTF">2024-03-31T08:58:00Z</dcterms:created>
  <dcterms:modified xsi:type="dcterms:W3CDTF">2024-04-07T05:33:00Z</dcterms:modified>
</cp:coreProperties>
</file>