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INTERNSHIP LOG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3600"/>
        <w:gridCol w:w="1480"/>
        <w:gridCol w:w="2800"/>
      </w:tblGrid>
      <w:t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Student’s Name: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Internship Site: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Supervisor’s Name: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Week beginning: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Internship Coordinator/Advisor:</w:t>
            </w:r>
          </w:p>
        </w:tc>
        <w:tc>
          <w:tcPr>
            <w:tcW w:type="dxa" w:w="788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/>
    <w:p>
      <w:r>
        <w:rPr>
          <w:sz w:val="20"/>
          <w:szCs w:val="20"/>
        </w:rPr>
        <w:t xml:space="preserve">Please document in detail the activities in which you participated, specific incidents you observed daily to enable you in answering the attached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60"/>
        <w:gridCol w:w="1000"/>
        <w:gridCol w:w="2000"/>
      </w:tblGrid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 and Date: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 of Activity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Skills Applied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1: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2: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3: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4: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5: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6: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7: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8: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9: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Day 10: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r>
        <w:rPr>
          <w:sz w:val="14"/>
          <w:szCs w:val="14"/>
        </w:rPr>
        <w:t xml:space="preserve">(Add additional row as needed.)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1.</w:t>
            </w:r>
          </w:p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What new knowledge or skill did you learn on the internship this week? Describe.</w:t>
            </w:r>
          </w:p>
        </w:tc>
      </w:tr>
      <w:tr>
        <w:tc>
          <w:tcPr>
            <w:tcW w:type="dxa" w:w="52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/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5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2.</w:t>
            </w:r>
          </w:p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What have you learned in college that you applied on the internship?</w:t>
            </w:r>
          </w:p>
        </w:tc>
      </w:tr>
      <w:tr>
        <w:tc>
          <w:tcPr>
            <w:tcW w:type="dxa" w:w="52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/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5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3.</w:t>
            </w:r>
          </w:p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List any difficulties, mistakes, pleasant or unpleasant experiences that occurred this week. What did you do to correct your mistake (s)?</w:t>
            </w:r>
          </w:p>
        </w:tc>
      </w:tr>
      <w:tr>
        <w:tc>
          <w:tcPr>
            <w:tcW w:type="dxa" w:w="52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/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5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4.</w:t>
            </w:r>
          </w:p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On what skill or question could you use help in performing your internship responsibilities better?</w:t>
            </w:r>
          </w:p>
        </w:tc>
      </w:tr>
      <w:tr>
        <w:tc>
          <w:tcPr>
            <w:tcW w:type="dxa" w:w="52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/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52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5.</w:t>
            </w:r>
          </w:p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sz w:val="20"/>
                <w:szCs w:val="20"/>
              </w:rPr>
              <w:t xml:space="preserve">What interesting or challenging experience did you have with your fellow workers or site supervisor? Describe.</w:t>
            </w:r>
          </w:p>
        </w:tc>
      </w:tr>
      <w:tr>
        <w:tc>
          <w:tcPr>
            <w:tcW w:type="dxa" w:w="52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/>
        </w:tc>
        <w:tc>
          <w:tcPr>
            <w:tcW w:type="dxa" w:w="8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00"/>
        <w:gridCol w:w="266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Intern Signature: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Signature Over Printed Name of Student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Date: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2026-09-25T02:49:17.051Z</dcterms:created>
  <dcterms:modified xsi:type="dcterms:W3CDTF">2026-09-25T02:49:17.052Z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