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Combining the </w:t>
      </w:r>
      <w:r w:rsidDel="00000000" w:rsidR="00000000" w:rsidRPr="00000000">
        <w:rPr>
          <w:b w:val="1"/>
          <w:bCs w:val="1"/>
          <w:rtl w:val="0"/>
        </w:rPr>
        <w:t xml:space="preserve">original blind-spot review</w:t>
      </w:r>
      <w:r w:rsidDel="00000000" w:rsidR="00000000" w:rsidRPr="00000000">
        <w:rPr>
          <w:rtl w:val="0"/>
        </w:rPr>
        <w:t xml:space="preserve"> with the newer idea that the logbook should become useful as a </w:t>
      </w:r>
      <w:r w:rsidDel="00000000" w:rsidR="00000000" w:rsidRPr="00000000">
        <w:rPr>
          <w:b w:val="1"/>
          <w:bCs w:val="1"/>
          <w:rtl w:val="0"/>
        </w:rPr>
        <w:t xml:space="preserve">professional learning diary</w:t>
      </w:r>
      <w:r w:rsidDel="00000000" w:rsidR="00000000" w:rsidRPr="00000000">
        <w:rPr>
          <w:rtl w:val="0"/>
        </w:rPr>
        <w:t xml:space="preserve">, I would redesign the scope around three purposes: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compliance</w:t>
      </w:r>
      <w:r w:rsidDel="00000000" w:rsidR="00000000" w:rsidRPr="00000000">
        <w:rPr>
          <w:rtl w:val="0"/>
        </w:rPr>
        <w:t xml:space="preserve"> — prove the internship happened and requirements were met.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verification</w:t>
      </w:r>
      <w:r w:rsidDel="00000000" w:rsidR="00000000" w:rsidRPr="00000000">
        <w:rPr>
          <w:rtl w:val="0"/>
        </w:rPr>
        <w:t xml:space="preserve"> — prove what the intern actually did.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Personal/professional growth</w:t>
      </w:r>
      <w:r w:rsidDel="00000000" w:rsidR="00000000" w:rsidRPr="00000000">
        <w:rPr>
          <w:rtl w:val="0"/>
        </w:rPr>
        <w:t xml:space="preserve"> — capture learning, reflection, improvement and evidence that remains valuable after graduation.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picture would look like this.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6.5075092450506"/>
        <w:gridCol w:w="3162.2932756408645"/>
        <w:gridCol w:w="3176.7110261377074"/>
        <w:tblGridChange w:id="0">
          <w:tblGrid>
            <w:gridCol w:w="2686.5075092450506"/>
            <w:gridCol w:w="3162.2932756408645"/>
            <w:gridCol w:w="3176.71102613770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be captured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Student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Name, student ID, university, faculty, programme, semester/cohort,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Basic university identification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Internship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Company, department, location, industry, internship title/role, start/end date, required weeks/hours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Establishes the internship context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Supervisors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Company supervisor, academic supervisor, contact details,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Verification and accountability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Internship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Course code, required duration, required hours, university rules, learning outcomes/CLOs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Allows different universities/programmes to configure requirements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Date, present/absent, leave, MC, public holiday, remote work, half-day, hours 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Major compliance gap in the current design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Daily Activity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What was done, task/project, date, hours/time 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Core traditional logbook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Daily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What did I learn today?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Converts activity into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Daily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What problem/challenge did I encounter?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Records problem-solving experience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Daily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What would I do differently next time?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Builds reflective thinking; can be optional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File, image, link, document, Git commit, presentation, screenshot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Proves that the work actually happened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Skills/Competencies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Skills practised or developed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Creates a long-term skills history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Learning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Link activity/learning to CLO or internship competency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Important for academic assessment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Weekly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Major learning, achievement, challenges, lessons, areas to improve, next-week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This should be the main reflection layer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Supervisor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Verified/not verified, comments, returned for revision,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Confirms accuracy of the log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Supervisor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Strengths, areas for improvement,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Creates an external view of development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Academic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Lecturer comments, review status, meeting/visit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University monitoring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Weekly/monthly goals and whether achieved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Allows progress to be intentional rather than passive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 Monthly/Milestone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What can I do now that I could not do before? What improved? What am I struggling with?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Shows development over time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 Mid-term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Performance assessment, competencies, supervisor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Common internship requirement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 Final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Final supervisor assessment, academic assessment, completion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Completes the official internship cycle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 Final Personal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Biggest learning, strongest achievement, mistakes, interests discovered, career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Makes the record valuable beyond university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 Growth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Derived skills, achievements, projects, feedback themes and improvement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Long-term professional value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23.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Submitted date, edited date, who changed what, approval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Important for a digital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 Privacy/Confidentiality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Evidence visibility, confidential-company-data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Protects employer information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ccmxyhz2v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would change the philosophy of the product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the traditional model: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 work → write log → supervisor signs → university accepts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design yours around: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Experience → Record → Reflect → Receive Feedback → Improve → Build Evidence → Demonstrate Growth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much stronger product.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rmtxfac4t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vs Weekly vs Monthly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point from our latest discussion is </w:t>
      </w:r>
      <w:r w:rsidDel="00000000" w:rsidR="00000000" w:rsidRPr="00000000">
        <w:rPr>
          <w:b w:val="1"/>
          <w:bCs w:val="1"/>
          <w:rtl w:val="0"/>
        </w:rPr>
        <w:t xml:space="preserve">not to make the intern answer everything every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the app becomes annoying and students start writing meaningless answers just to satisfy the system.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d5j9s2da7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— keep it very short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daily record could contain: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I do?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I learn?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 encountered</w:t>
      </w:r>
      <w:r w:rsidDel="00000000" w:rsidR="00000000" w:rsidRPr="00000000">
        <w:rPr>
          <w:rtl w:val="0"/>
        </w:rPr>
        <w:t xml:space="preserve"> — optional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— optional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practised</w:t>
      </w:r>
      <w:r w:rsidDel="00000000" w:rsidR="00000000" w:rsidRPr="00000000">
        <w:rPr>
          <w:rtl w:val="0"/>
        </w:rPr>
        <w:t xml:space="preserve"> — optional/tag based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something like: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Prepared customer survey analysis.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Learned how response bias can distort survey results.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Some answers were incomplete.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Survey-analysis.xlsx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may take only 2–3 minutes.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ifhfah7rj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— this is where reflection becomes meaningful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week, ask the intern: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u81gvfkgd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Reflection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were the most important things I learned this week?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did I accomplish that I am most satisfied with?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was the most difficult thing I encountered?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How did I handle it?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would I do differently next time?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skills did I improve this week?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What feedback did I receive?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 should I focus on next week?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much more useful than asking someone to deeply reflect every single day.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f6dq3a9pq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Monthly / Milestone reflection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maybe every four weeks: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h4su4rwq5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Reflection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can I do today that I couldn't do one month ago?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have I improved most?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am I still struggling?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feedback keeps appearing?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type of work am I becoming confident in?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type of work do I enjoy?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type of work do I dislike or find difficult?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mistake taught me the most?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 I want to learn next?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start building something close to a </w:t>
      </w:r>
      <w:r w:rsidDel="00000000" w:rsidR="00000000" w:rsidRPr="00000000">
        <w:rPr>
          <w:b w:val="1"/>
          <w:bCs w:val="1"/>
          <w:rtl w:val="0"/>
        </w:rPr>
        <w:t xml:space="preserve">professional diary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2rqbxhc4e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goals into the loop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add one more thing that wasn't prominent in the original workbook: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vnut3tejf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Goal → Experience → Reflection → Improvement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a week: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My focus this week:</w:t>
      </w:r>
      <w:r w:rsidDel="00000000" w:rsidR="00000000" w:rsidRPr="00000000">
        <w:rPr>
          <w:rtl w:val="0"/>
        </w:rPr>
        <w:t xml:space="preserve"> Improve presentation skills.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Presented twice.</w:t>
        <w:br w:type="textWrapping"/>
        <w:t xml:space="preserve"> First presentation was too detailed.</w:t>
        <w:br w:type="textWrapping"/>
        <w:t xml:space="preserve"> Supervisor told me to lead with the conclusion.</w:t>
        <w:br w:type="textWrapping"/>
        <w:t xml:space="preserve"> Second presentation was much clearer.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next week: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Structure presentations using conclusion → evidence → recommendation.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an actual </w:t>
      </w:r>
      <w:r w:rsidDel="00000000" w:rsidR="00000000" w:rsidRPr="00000000">
        <w:rPr>
          <w:b w:val="1"/>
          <w:bCs w:val="1"/>
          <w:rtl w:val="0"/>
        </w:rPr>
        <w:t xml:space="preserve">development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goals, reflection can become: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"Here is what happened."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goals it becomes: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"Here is what I was trying to improve, what happened, and what I should do next."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considerably more valuable.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i0jzwfn1j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 should probably be structured data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only let the student write: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improved my communication."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skills library.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├── Written communication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├── Verbal communication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├── Presentation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├── Listening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└── Stakeholder communication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├── Problem identification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├── Root-cause analysis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├── Solution development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└── Decision making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├── Time management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├── Teamwork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├── Initiative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├── Reliability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└── Adaptability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└── Configurable according to programme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can tag activities with skills.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six months the app can then detect: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Communication appeared in 36 logs.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analysis appeared in 24.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Project management appeared in 18.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Supervisor feedback mentioned communication improvement four times.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 meaningful longitudinal data.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2p3xvg0hb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final output becomes much more interesting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after a six-month internship the app automatically produces: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i5341loyr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Internship Journey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24 weeks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Working days:</w:t>
      </w:r>
      <w:r w:rsidDel="00000000" w:rsidR="00000000" w:rsidRPr="00000000">
        <w:rPr>
          <w:rtl w:val="0"/>
        </w:rPr>
        <w:t xml:space="preserve"> 116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deliverables:</w:t>
      </w:r>
      <w:r w:rsidDel="00000000" w:rsidR="00000000" w:rsidRPr="00000000">
        <w:rPr>
          <w:rtl w:val="0"/>
        </w:rPr>
        <w:t xml:space="preserve"> 17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 records:</w:t>
      </w:r>
      <w:r w:rsidDel="00000000" w:rsidR="00000000" w:rsidRPr="00000000">
        <w:rPr>
          <w:rtl w:val="0"/>
        </w:rPr>
        <w:t xml:space="preserve"> 104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Supervisor reviews: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zbl6s19rw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developed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analysis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Beginner → increasingly independent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Repeated supervisor feedback → measurable improvement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management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Started by assisting → eventually managed own task stream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smu4wy972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achievements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X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Y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Z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gcj5kk3vo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solved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A → solution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B → solution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C → solution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eaq1n1js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learning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u8u36yiwh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1:</w:t>
      </w:r>
      <w:r w:rsidDel="00000000" w:rsidR="00000000" w:rsidRPr="00000000">
        <w:rPr>
          <w:rtl w:val="0"/>
        </w:rPr>
        <w:t xml:space="preserve"> Needed close guidance.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3:</w:t>
      </w:r>
      <w:r w:rsidDel="00000000" w:rsidR="00000000" w:rsidRPr="00000000">
        <w:rPr>
          <w:rtl w:val="0"/>
        </w:rPr>
        <w:t xml:space="preserve"> Able to independently perform recurring work.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 6:</w:t>
      </w:r>
      <w:r w:rsidDel="00000000" w:rsidR="00000000" w:rsidRPr="00000000">
        <w:rPr>
          <w:rtl w:val="0"/>
        </w:rPr>
        <w:t xml:space="preserve"> Able to define tasks, execute and present results independently.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can then feed into: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CV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interviews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 letters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reviews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career planning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critically, it is based on six months of actual records rather than somebody trying to remember everything on the final day.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ze7vlnb0c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would therefore think of the data architecture as 7 layers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1. IDENTITY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University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Programme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Supervisors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2. INTERNSHIP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3. EXPERIENCE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Daily Activity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 LEARNING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What I learned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Skills practised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Problems encountered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5. REFLECTION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Daily micro-reflection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Weekly reflection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Monthly reflection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Final reflection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6. FEEDBACK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Company supervisor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Academic supervisor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Peer / mentor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 GROWTH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Skills progression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Portfolio evidence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Professional story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layer, </w:t>
      </w: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, is what differentiates your application from an electronic university logbook.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0ufih29cu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thing I would deliberately NOT do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not turn the system into a giant daily questionnaire.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don't make someone answer 12 questions every day.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different frequencies:</w:t>
      </w:r>
    </w:p>
    <w:tbl>
      <w:tblPr>
        <w:tblStyle w:val="Table2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4025"/>
        <w:tblGridChange w:id="0">
          <w:tblGrid>
            <w:gridCol w:w="203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Record what happened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Understand what was learned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the person is changing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of 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Understand the entire journey</w:t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then accumulates data gradually.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something much closer to a </w:t>
      </w:r>
      <w:r w:rsidDel="00000000" w:rsidR="00000000" w:rsidRPr="00000000">
        <w:rPr>
          <w:b w:val="1"/>
          <w:bCs w:val="1"/>
          <w:rtl w:val="0"/>
        </w:rPr>
        <w:t xml:space="preserve">Personal Learning &amp; Professional Growth Record</w:t>
      </w:r>
      <w:r w:rsidDel="00000000" w:rsidR="00000000" w:rsidRPr="00000000">
        <w:rPr>
          <w:rtl w:val="0"/>
        </w:rPr>
        <w:t xml:space="preserve"> than simply a logbook.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university requirement becomes just </w:t>
      </w:r>
      <w:r w:rsidDel="00000000" w:rsidR="00000000" w:rsidRPr="00000000">
        <w:rPr>
          <w:b w:val="1"/>
          <w:bCs w:val="1"/>
          <w:rtl w:val="0"/>
        </w:rPr>
        <w:t xml:space="preserve">one output of the system</w:t>
      </w:r>
      <w:r w:rsidDel="00000000" w:rsidR="00000000" w:rsidRPr="00000000">
        <w:rPr>
          <w:rtl w:val="0"/>
        </w:rPr>
        <w:t xml:space="preserve">, rather than the entire reason the system exists.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That is a very clean way to think about it.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internship app, I would frame it as: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1: Database Truth → Layer 2: Logic / API → Layer 3: UI / UX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each layer has a different job.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devdn1sn4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Database Truth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answers: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actually exists in the system?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most stable layer.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Log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Outcome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should store facts and relationships, not screen designs.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Student A submitted Daily Log 123 on 23 Sept 2026.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Supervisor B verified Daily Log 123.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Daily Log 123 is linked to Skill = Presentation.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database truth.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gfs8usbh3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Logic / API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answers: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allowed to happen, and what happens when something changes?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can edit a log while it is Draft.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submitted, status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can verify or return it.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cannot silently modify a verified record.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reflection becomes available after the week ends.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internship hours.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missing logs.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attendance percentage.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all evidence for a project.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skills practised during Month 3.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internship summary.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exposes those capabilities.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the UI talking directly to database tables, it does something like: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 /daily-logs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GET /internships/123/logs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POST /daily-logs/456/submit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POST /daily-logs/456/verify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GET /internships/123/attendance-summary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GET /internships/123/growth-summary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doesn't need to understand all the underlying rules.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asks the system: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"Submit this log."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logic layer determines whether that is allowed and what records need changing.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lmqfomhnt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UI / UX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answers: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should the human interact with everything underneath?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same database, you could have completely different interfaces.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might see: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What did you work on?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[_______________________]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What did you learn?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[_______________________]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+ Add Evidence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[Save]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supervisor might see: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Annie's Week 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 daily logs submitted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40 hours recorded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⚠ Friday reflection missing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[Review Week]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university lecturer might see: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Internship Monitoring Dashboard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Students       42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On Track       36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Need Review     4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At Risk         2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underlying database.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Completely different UX.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therefore: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       UI / UX       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Student App               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Supervisor Portal         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University Dashboard      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└──────────────┬───────────────┘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│ API requests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    LOGIC / API     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Permissions            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Workflows              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Validation            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Calculations           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Notifications         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Business Rules            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└──────────────┬───────────────┘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│ read/write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    DATABASE TRUTH       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People                       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Internships               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Logs                         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Attendance               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Reflections                  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Evidence                   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Reviews                     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Skills                    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Evaluations               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important refinement I would add to your thinking: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Truth should not mean "everything the user typed."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the </w:t>
      </w:r>
      <w:r w:rsidDel="00000000" w:rsidR="00000000" w:rsidRPr="00000000">
        <w:rPr>
          <w:b w:val="1"/>
          <w:bCs w:val="1"/>
          <w:rtl w:val="0"/>
        </w:rPr>
        <w:t xml:space="preserve">canonical state of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Daily Log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status = VERIFIED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truth.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"Show a green tick"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not database truth.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belongs to UI.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Intern completed 87% of required hours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should not necessarily be stored as a permanent truth.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Required Hours = 480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Completed Hours = 418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logic layer can calculate: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418 / 480 = 87.1%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useful mental rule is: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stores facts.</w:t>
        <w:br w:type="textWrapping"/>
        <w:t xml:space="preserve"> Logic interprets facts.</w:t>
        <w:br w:type="textWrapping"/>
        <w:t xml:space="preserve"> UI presents the interpretation.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way you've been trying to get your interns to think in smaller microapps, this separation is especially useful. Your </w:t>
      </w:r>
      <w:r w:rsidDel="00000000" w:rsidR="00000000" w:rsidRPr="00000000">
        <w:rPr>
          <w:b w:val="1"/>
          <w:bCs w:val="1"/>
          <w:rtl w:val="0"/>
        </w:rPr>
        <w:t xml:space="preserve">database truth can remain consistent</w:t>
      </w:r>
      <w:r w:rsidDel="00000000" w:rsidR="00000000" w:rsidRPr="00000000">
        <w:rPr>
          <w:rtl w:val="0"/>
        </w:rPr>
        <w:t xml:space="preserve">, while things such as the Daily Log UI, Attendance UI, Reflection UI, Supervisor Review UI and Analytics UI can all be built as separate small applications around it.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