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0E82AB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2C0DEF4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62C6C0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69A9A1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04C903E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3648F8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C622EB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7DD929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E20D2E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2096F1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4B97DC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132E168" w:rsidR="00266B62" w:rsidRPr="00707DE3" w:rsidRDefault="00967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059DE" w:rsidRPr="00707DE3" w14:paraId="6AF1E15E" w14:textId="77777777" w:rsidTr="007B5E8B">
        <w:tc>
          <w:tcPr>
            <w:tcW w:w="4675" w:type="dxa"/>
          </w:tcPr>
          <w:p w14:paraId="4735F571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05AE430A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1059DE" w:rsidRPr="00707DE3" w14:paraId="35C2FEF8" w14:textId="77777777" w:rsidTr="007B5E8B">
        <w:tc>
          <w:tcPr>
            <w:tcW w:w="4675" w:type="dxa"/>
          </w:tcPr>
          <w:p w14:paraId="5C5FCEDB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276DEAD1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1059DE" w:rsidRPr="00707DE3" w14:paraId="511DE04F" w14:textId="77777777" w:rsidTr="007B5E8B">
        <w:tc>
          <w:tcPr>
            <w:tcW w:w="4675" w:type="dxa"/>
          </w:tcPr>
          <w:p w14:paraId="14BC4A16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36FD4887" w:rsidR="001059DE" w:rsidRPr="006F12CA" w:rsidRDefault="001059DE" w:rsidP="001059DE">
            <w:pPr>
              <w:rPr>
                <w:rFonts w:ascii="Calibri" w:hAnsi="Calibri" w:cs="Calibri"/>
                <w:color w:val="4472C4" w:themeColor="accent5"/>
                <w:sz w:val="24"/>
                <w:szCs w:val="24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56367115" w14:textId="77777777" w:rsidTr="007B5E8B">
        <w:tc>
          <w:tcPr>
            <w:tcW w:w="4675" w:type="dxa"/>
          </w:tcPr>
          <w:p w14:paraId="023305AE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3F03005F" w:rsidR="001059DE" w:rsidRPr="006F12CA" w:rsidRDefault="001059DE" w:rsidP="001059DE">
            <w:pPr>
              <w:rPr>
                <w:rFonts w:ascii="Calibri" w:hAnsi="Calibri" w:cs="Calibri"/>
                <w:color w:val="4472C4" w:themeColor="accent5"/>
                <w:sz w:val="24"/>
                <w:szCs w:val="24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595F1DA7" w14:textId="77777777" w:rsidTr="007B5E8B">
        <w:tc>
          <w:tcPr>
            <w:tcW w:w="4675" w:type="dxa"/>
          </w:tcPr>
          <w:p w14:paraId="019D07FA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2BCC52A2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1059DE" w:rsidRPr="00707DE3" w14:paraId="46B5A2A7" w14:textId="77777777" w:rsidTr="007B5E8B">
        <w:tc>
          <w:tcPr>
            <w:tcW w:w="4675" w:type="dxa"/>
          </w:tcPr>
          <w:p w14:paraId="31017947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62213394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1059DE" w:rsidRPr="00707DE3" w14:paraId="11E63B97" w14:textId="77777777" w:rsidTr="007B5E8B">
        <w:tc>
          <w:tcPr>
            <w:tcW w:w="4675" w:type="dxa"/>
          </w:tcPr>
          <w:p w14:paraId="412DBE2E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71B10E9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6B97E5C5" w14:textId="77777777" w:rsidTr="007B5E8B">
        <w:tc>
          <w:tcPr>
            <w:tcW w:w="4675" w:type="dxa"/>
          </w:tcPr>
          <w:p w14:paraId="4888CA13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50877764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402A7C04" w14:textId="77777777" w:rsidTr="007B5E8B">
        <w:tc>
          <w:tcPr>
            <w:tcW w:w="4675" w:type="dxa"/>
          </w:tcPr>
          <w:p w14:paraId="3D56A683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77FC24F2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1059DE" w:rsidRPr="00707DE3" w14:paraId="4254CD6D" w14:textId="77777777" w:rsidTr="007B5E8B">
        <w:tc>
          <w:tcPr>
            <w:tcW w:w="4675" w:type="dxa"/>
          </w:tcPr>
          <w:p w14:paraId="38E48D3B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1F224E2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1059DE" w:rsidRPr="00707DE3" w14:paraId="00A77E0A" w14:textId="77777777" w:rsidTr="007B5E8B">
        <w:tc>
          <w:tcPr>
            <w:tcW w:w="4675" w:type="dxa"/>
          </w:tcPr>
          <w:p w14:paraId="4A5995C7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021CF9ED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1059DE" w:rsidRPr="00707DE3" w14:paraId="0AB81C7E" w14:textId="77777777" w:rsidTr="007B5E8B">
        <w:tc>
          <w:tcPr>
            <w:tcW w:w="4675" w:type="dxa"/>
          </w:tcPr>
          <w:p w14:paraId="349B034D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2CAC9EB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3485FB46" w14:textId="77777777" w:rsidTr="007B5E8B">
        <w:tc>
          <w:tcPr>
            <w:tcW w:w="4675" w:type="dxa"/>
          </w:tcPr>
          <w:p w14:paraId="5429D0E9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75518D00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1059DE" w:rsidRPr="00707DE3" w14:paraId="26EB7CB4" w14:textId="77777777" w:rsidTr="007B5E8B">
        <w:tc>
          <w:tcPr>
            <w:tcW w:w="4675" w:type="dxa"/>
          </w:tcPr>
          <w:p w14:paraId="13057C3B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549B2485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1059DE" w:rsidRPr="00707DE3" w14:paraId="6A72E96B" w14:textId="77777777" w:rsidTr="007B5E8B">
        <w:tc>
          <w:tcPr>
            <w:tcW w:w="4675" w:type="dxa"/>
          </w:tcPr>
          <w:p w14:paraId="331BC7C7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5ED4F554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562B24E9" w14:textId="77777777" w:rsidTr="007B5E8B">
        <w:tc>
          <w:tcPr>
            <w:tcW w:w="4675" w:type="dxa"/>
          </w:tcPr>
          <w:p w14:paraId="5571A049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AD490C0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1059DE" w:rsidRPr="00707DE3" w14:paraId="114C721C" w14:textId="77777777" w:rsidTr="007B5E8B">
        <w:tc>
          <w:tcPr>
            <w:tcW w:w="4675" w:type="dxa"/>
          </w:tcPr>
          <w:p w14:paraId="5033D4AA" w14:textId="77777777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7C1EB8B" w:rsidR="001059DE" w:rsidRPr="00707DE3" w:rsidRDefault="001059DE" w:rsidP="00105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952D3D" w:rsidR="00266B62" w:rsidRPr="00707DE3" w:rsidRDefault="00EE7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1AC">
              <w:rPr>
                <w:rFonts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FA8DA5" w:rsidR="00266B62" w:rsidRPr="00707DE3" w:rsidRDefault="00EE7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1AC">
              <w:rPr>
                <w:rFonts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EAB0AB" w:rsidR="00266B62" w:rsidRPr="00EE71AC" w:rsidRDefault="00EE71AC" w:rsidP="00707DE3">
            <w:pPr>
              <w:rPr>
                <w:rFonts w:cs="Calibri"/>
                <w:color w:val="4472C4" w:themeColor="accent5"/>
                <w:sz w:val="24"/>
                <w:szCs w:val="24"/>
              </w:rPr>
            </w:pPr>
            <w:r w:rsidRPr="00EE71AC">
              <w:rPr>
                <w:rFonts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5B66E6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3203C2A" w14:textId="77777777" w:rsidR="00A43C7A" w:rsidRDefault="00A43C7A" w:rsidP="00A43C7A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 Total Possible Events : 8 , No of desired events: 3</w:t>
      </w:r>
    </w:p>
    <w:p w14:paraId="26B0D3A7" w14:textId="77777777" w:rsidR="00A43C7A" w:rsidRDefault="00A43C7A" w:rsidP="00A43C7A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84822D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C786ED" w14:textId="77777777" w:rsidR="00A43C7A" w:rsidRDefault="00A43C7A" w:rsidP="00A43C7A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A43C7A">
        <w:rPr>
          <w:rFonts w:ascii="Times New Roman" w:hAnsi="Times New Roman" w:cs="Times New Roman"/>
          <w:color w:val="4472C4" w:themeColor="accent5"/>
          <w:sz w:val="28"/>
          <w:szCs w:val="28"/>
        </w:rPr>
        <w:t>ANS: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</w:t>
      </w:r>
      <w:r w:rsidRPr="00A43C7A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a) 0</w:t>
      </w:r>
    </w:p>
    <w:p w14:paraId="083BC39B" w14:textId="0C7F584B" w:rsidR="00A43C7A" w:rsidRPr="00A43C7A" w:rsidRDefault="00A43C7A" w:rsidP="00A43C7A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      </w:t>
      </w:r>
      <w:r w:rsidRPr="00A43C7A">
        <w:rPr>
          <w:rFonts w:ascii="Times New Roman" w:hAnsi="Times New Roman" w:cs="Times New Roman"/>
          <w:color w:val="4472C4" w:themeColor="accent5"/>
          <w:sz w:val="28"/>
          <w:szCs w:val="28"/>
        </w:rPr>
        <w:t>b) 1/6 = 0.167</w:t>
      </w:r>
    </w:p>
    <w:p w14:paraId="1EC25C10" w14:textId="2EDEDAF1" w:rsidR="002E0863" w:rsidRPr="00A43C7A" w:rsidRDefault="00A43C7A" w:rsidP="00A43C7A">
      <w:pPr>
        <w:pStyle w:val="ListParagraph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A43C7A">
        <w:rPr>
          <w:rFonts w:ascii="Times New Roman" w:hAnsi="Times New Roman" w:cs="Times New Roman"/>
          <w:color w:val="4472C4" w:themeColor="accent5"/>
          <w:sz w:val="28"/>
          <w:szCs w:val="28"/>
        </w:rPr>
        <w:tab/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A43C7A">
        <w:rPr>
          <w:rFonts w:ascii="Times New Roman" w:hAnsi="Times New Roman" w:cs="Times New Roman"/>
          <w:color w:val="4472C4" w:themeColor="accent5"/>
          <w:sz w:val="28"/>
          <w:szCs w:val="28"/>
        </w:rPr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9DCA2A2" w14:textId="77777777" w:rsidR="00A43C7A" w:rsidRDefault="00A43C7A" w:rsidP="00A43C7A">
      <w:pPr>
        <w:rPr>
          <w:rFonts w:ascii="Times New Roman" w:hAnsi="Times New Roman" w:cs="Times New Roman"/>
          <w:sz w:val="28"/>
          <w:szCs w:val="28"/>
        </w:rPr>
      </w:pPr>
    </w:p>
    <w:p w14:paraId="305804E2" w14:textId="77777777" w:rsidR="00A43C7A" w:rsidRDefault="00A43C7A" w:rsidP="00A43C7A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B62641F" w:rsidR="00BE6CBD" w:rsidRDefault="002263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X`</w:t>
      </w:r>
      <w:r w:rsidR="006432DB"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EE228C" w14:textId="1A1C8150" w:rsidR="002263DE" w:rsidRDefault="002263DE" w:rsidP="002263DE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5299A60A" w14:textId="77777777" w:rsidR="002263DE" w:rsidRDefault="002263DE" w:rsidP="002263DE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172851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1D3FD6F" w14:textId="77777777" w:rsidR="002263DE" w:rsidRDefault="002263DE" w:rsidP="002263DE">
      <w:pPr>
        <w:rPr>
          <w:b/>
          <w:bCs/>
          <w:sz w:val="28"/>
          <w:szCs w:val="28"/>
        </w:rPr>
      </w:pPr>
      <w:r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2263DE" w14:paraId="55320A8A" w14:textId="77777777" w:rsidTr="00226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E5009" w14:textId="77777777" w:rsidR="002263DE" w:rsidRDefault="002263D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13267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757AF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BAC3E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B8DEF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0C145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35DCC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2263DE" w14:paraId="2660EAFE" w14:textId="77777777" w:rsidTr="00226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B2925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688D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5C9A7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6031B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1EAF7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FDC7F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ADB04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2263DE" w14:paraId="4400D848" w14:textId="77777777" w:rsidTr="00226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3D123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B14C4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87028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376E9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5B452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361F1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11E35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2263DE" w14:paraId="1C3A2656" w14:textId="77777777" w:rsidTr="00226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13E7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66547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81F0C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BE96C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6BAD0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98AAB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97213" w14:textId="77777777" w:rsidR="002263DE" w:rsidRDefault="0022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7DDD6623" w14:textId="77777777" w:rsidR="002263DE" w:rsidRDefault="002263DE" w:rsidP="002263DE">
      <w:pPr>
        <w:rPr>
          <w:b/>
          <w:bCs/>
          <w:sz w:val="28"/>
          <w:szCs w:val="28"/>
        </w:rPr>
      </w:pPr>
    </w:p>
    <w:p w14:paraId="31A4560F" w14:textId="77777777" w:rsidR="002263DE" w:rsidRDefault="002263DE" w:rsidP="002263DE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 case has the variable Mean = Median = Mode</w:t>
      </w:r>
    </w:p>
    <w:p w14:paraId="08865558" w14:textId="77777777" w:rsidR="002263DE" w:rsidRDefault="002263DE" w:rsidP="002263DE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as seen in the graph dataset “score” and “Weigh” has outliers</w:t>
      </w:r>
    </w:p>
    <w:p w14:paraId="01692D70" w14:textId="77777777" w:rsidR="002263DE" w:rsidRPr="000D69F4" w:rsidRDefault="002263D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83AE8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ACC01A" w14:textId="77777777" w:rsidR="002263DE" w:rsidRDefault="002263DE" w:rsidP="002263DE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 145.33</w:t>
      </w:r>
    </w:p>
    <w:p w14:paraId="35CAD279" w14:textId="77777777" w:rsidR="002263DE" w:rsidRDefault="002263D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284475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29EBC87" w14:textId="77777777" w:rsidR="002263DE" w:rsidRDefault="002263DE" w:rsidP="002263DE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263DE" w14:paraId="0B7EEA6A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37676" w14:textId="77777777" w:rsidR="002263DE" w:rsidRDefault="002263DE">
            <w:pPr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46A87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798D5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263DE" w14:paraId="1E2F67CE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39F7B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9E34A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4ACC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263DE" w14:paraId="307623A3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DFF56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9543D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1ABBC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3F4203F9" w14:textId="77777777" w:rsidR="002263DE" w:rsidRDefault="002263DE" w:rsidP="002263DE">
      <w:pPr>
        <w:rPr>
          <w:b/>
          <w:sz w:val="28"/>
          <w:szCs w:val="28"/>
        </w:rPr>
      </w:pPr>
    </w:p>
    <w:p w14:paraId="629F468A" w14:textId="77777777" w:rsidR="002263DE" w:rsidRDefault="002263DE" w:rsidP="002263DE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1362093B" w14:textId="77777777" w:rsidR="002263DE" w:rsidRDefault="002263DE" w:rsidP="002263DE">
      <w:pPr>
        <w:pStyle w:val="ListParagraph"/>
        <w:numPr>
          <w:ilvl w:val="1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37B2954D" w14:textId="794B6331" w:rsidR="002263DE" w:rsidRPr="002263DE" w:rsidRDefault="002263DE" w:rsidP="00707DE3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55288794" w14:textId="5C29451C" w:rsidR="00707DE3" w:rsidRDefault="00707DE3" w:rsidP="00707DE3">
      <w:pPr>
        <w:rPr>
          <w:b/>
          <w:sz w:val="28"/>
          <w:szCs w:val="28"/>
        </w:rPr>
      </w:pPr>
    </w:p>
    <w:p w14:paraId="364D3C2F" w14:textId="4C0A97F6" w:rsidR="002263DE" w:rsidRDefault="002263DE" w:rsidP="00707DE3">
      <w:pPr>
        <w:rPr>
          <w:b/>
          <w:sz w:val="28"/>
          <w:szCs w:val="28"/>
        </w:rPr>
      </w:pPr>
    </w:p>
    <w:p w14:paraId="4D749DBF" w14:textId="0DD47903" w:rsidR="002263DE" w:rsidRDefault="002263DE" w:rsidP="00707DE3">
      <w:pPr>
        <w:rPr>
          <w:b/>
          <w:sz w:val="28"/>
          <w:szCs w:val="28"/>
        </w:rPr>
      </w:pPr>
    </w:p>
    <w:p w14:paraId="2B332CA7" w14:textId="6544BDDC" w:rsidR="002263DE" w:rsidRDefault="002263DE" w:rsidP="00707DE3">
      <w:pPr>
        <w:rPr>
          <w:b/>
          <w:sz w:val="28"/>
          <w:szCs w:val="28"/>
        </w:rPr>
      </w:pPr>
    </w:p>
    <w:p w14:paraId="19348DCC" w14:textId="10307BAB" w:rsidR="002263DE" w:rsidRDefault="002263DE" w:rsidP="00707DE3">
      <w:pPr>
        <w:rPr>
          <w:b/>
          <w:sz w:val="28"/>
          <w:szCs w:val="28"/>
        </w:rPr>
      </w:pPr>
    </w:p>
    <w:p w14:paraId="2F04F736" w14:textId="6C8C8CE9" w:rsidR="002263DE" w:rsidRDefault="002263DE" w:rsidP="00707DE3">
      <w:pPr>
        <w:rPr>
          <w:b/>
          <w:sz w:val="28"/>
          <w:szCs w:val="28"/>
        </w:rPr>
      </w:pPr>
    </w:p>
    <w:p w14:paraId="6706AC9F" w14:textId="061931D9" w:rsidR="002263DE" w:rsidRDefault="002263DE" w:rsidP="00707DE3">
      <w:pPr>
        <w:rPr>
          <w:b/>
          <w:sz w:val="28"/>
          <w:szCs w:val="28"/>
        </w:rPr>
      </w:pPr>
    </w:p>
    <w:p w14:paraId="0F99FC65" w14:textId="217468C3" w:rsidR="002263DE" w:rsidRDefault="002263DE" w:rsidP="00707DE3">
      <w:pPr>
        <w:rPr>
          <w:b/>
          <w:sz w:val="28"/>
          <w:szCs w:val="28"/>
        </w:rPr>
      </w:pPr>
    </w:p>
    <w:p w14:paraId="09E3D1EA" w14:textId="03F8C605" w:rsidR="002263DE" w:rsidRDefault="002263DE" w:rsidP="00707DE3">
      <w:pPr>
        <w:rPr>
          <w:b/>
          <w:sz w:val="28"/>
          <w:szCs w:val="28"/>
        </w:rPr>
      </w:pPr>
    </w:p>
    <w:p w14:paraId="79D15048" w14:textId="6E01C946" w:rsidR="002263DE" w:rsidRDefault="002263DE" w:rsidP="00707DE3">
      <w:pPr>
        <w:rPr>
          <w:b/>
          <w:sz w:val="28"/>
          <w:szCs w:val="28"/>
        </w:rPr>
      </w:pPr>
    </w:p>
    <w:p w14:paraId="55936AA7" w14:textId="136F7BFC" w:rsidR="002263DE" w:rsidRDefault="002263DE" w:rsidP="00707DE3">
      <w:pPr>
        <w:rPr>
          <w:b/>
          <w:sz w:val="28"/>
          <w:szCs w:val="28"/>
        </w:rPr>
      </w:pPr>
    </w:p>
    <w:p w14:paraId="36F43AEE" w14:textId="77777777" w:rsidR="002263DE" w:rsidRDefault="002263DE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43.5pt">
            <v:imagedata r:id="rId5" o:title="histogram"/>
          </v:shape>
        </w:pict>
      </w:r>
    </w:p>
    <w:p w14:paraId="6067A075" w14:textId="77777777" w:rsidR="002263DE" w:rsidRDefault="002263DE" w:rsidP="002263DE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263DE" w14:paraId="5E5D3850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397C7" w14:textId="77777777" w:rsidR="002263DE" w:rsidRDefault="002263DE">
            <w:pPr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256A8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328B4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263DE" w14:paraId="36587CEA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6345F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3FC26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D1D44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263DE" w14:paraId="0F267E9E" w14:textId="77777777" w:rsidTr="002263DE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CF439" w14:textId="77777777" w:rsidR="002263DE" w:rsidRDefault="002263D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21908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71827" w14:textId="77777777" w:rsidR="002263DE" w:rsidRDefault="00226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52D41CD5" w14:textId="77777777" w:rsidR="002263DE" w:rsidRDefault="002263DE" w:rsidP="002263DE">
      <w:pPr>
        <w:rPr>
          <w:b/>
          <w:sz w:val="28"/>
          <w:szCs w:val="28"/>
        </w:rPr>
      </w:pPr>
    </w:p>
    <w:p w14:paraId="2E630261" w14:textId="77777777" w:rsidR="002263DE" w:rsidRDefault="002263DE" w:rsidP="002263DE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275F0567" w14:textId="77777777" w:rsidR="002263DE" w:rsidRDefault="002263DE" w:rsidP="002263DE">
      <w:pPr>
        <w:pStyle w:val="ListParagraph"/>
        <w:numPr>
          <w:ilvl w:val="1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035F02CF" w14:textId="77777777" w:rsidR="002263DE" w:rsidRDefault="002263DE" w:rsidP="002263DE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6EFB7020" w14:textId="77777777" w:rsidR="002263DE" w:rsidRDefault="002263DE" w:rsidP="002263DE">
      <w:pPr>
        <w:pStyle w:val="ListParagraph"/>
        <w:rPr>
          <w:b/>
          <w:sz w:val="28"/>
          <w:szCs w:val="28"/>
        </w:rPr>
      </w:pPr>
    </w:p>
    <w:p w14:paraId="2C4F0B65" w14:textId="77777777" w:rsidR="00707DE3" w:rsidRDefault="00707DE3" w:rsidP="00707DE3"/>
    <w:p w14:paraId="6F74E8F2" w14:textId="6E9E07F8" w:rsidR="00266B62" w:rsidRDefault="00967A55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35pt;height:233pt">
            <v:imagedata r:id="rId6" o:title="Boxplot1"/>
          </v:shape>
        </w:pict>
      </w:r>
    </w:p>
    <w:p w14:paraId="26017E67" w14:textId="77777777" w:rsidR="000A2048" w:rsidRDefault="000A2048" w:rsidP="000A2048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>ANS:</w:t>
      </w:r>
    </w:p>
    <w:p w14:paraId="225B0F1C" w14:textId="77777777" w:rsidR="000A2048" w:rsidRDefault="000A2048" w:rsidP="000A2048">
      <w:pPr>
        <w:pStyle w:val="ListParagraph"/>
        <w:numPr>
          <w:ilvl w:val="0"/>
          <w:numId w:val="9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has outliers</w:t>
      </w:r>
    </w:p>
    <w:p w14:paraId="1A5F68E9" w14:textId="77777777" w:rsidR="000A2048" w:rsidRDefault="000A2048" w:rsidP="000A2048">
      <w:pPr>
        <w:pStyle w:val="ListParagraph"/>
        <w:numPr>
          <w:ilvl w:val="0"/>
          <w:numId w:val="9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is positively skewed</w:t>
      </w:r>
    </w:p>
    <w:p w14:paraId="3FA4AFE7" w14:textId="77777777" w:rsidR="000A2048" w:rsidRDefault="000A2048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4F247D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D4BC2E" w14:textId="77777777" w:rsidR="000A2048" w:rsidRDefault="000A2048" w:rsidP="000A204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0A2048" w14:paraId="3D7FF698" w14:textId="77777777" w:rsidTr="000A204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3EE14" w14:textId="77777777" w:rsidR="000A2048" w:rsidRDefault="000A2048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14609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8C021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8B4D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0A2048" w14:paraId="486D18C2" w14:textId="77777777" w:rsidTr="000A204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F517" w14:textId="77777777" w:rsidR="000A2048" w:rsidRDefault="000A204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E6553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1DF45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F23CB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0A2048" w14:paraId="0DE64FB3" w14:textId="77777777" w:rsidTr="000A204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BA78A" w14:textId="77777777" w:rsidR="000A2048" w:rsidRDefault="000A204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7238A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B26C4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B31E7" w14:textId="77777777" w:rsidR="000A2048" w:rsidRDefault="000A20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1C627B7D" w14:textId="57166C8C" w:rsidR="000A2048" w:rsidRDefault="000A20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4F18B8" w14:textId="7F7406DC" w:rsidR="000A2048" w:rsidRDefault="000A20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3812B8" w14:textId="7F32ECCA" w:rsidR="000A2048" w:rsidRDefault="000A20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B2FA51" w14:textId="77777777" w:rsidR="000A2048" w:rsidRDefault="000A20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9BDC30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528EB1E" w14:textId="77777777" w:rsidR="000A2048" w:rsidRPr="000A2048" w:rsidRDefault="000A2048" w:rsidP="000A2048">
      <w:pPr>
        <w:rPr>
          <w:color w:val="4472C4" w:themeColor="accent5"/>
          <w:sz w:val="28"/>
          <w:szCs w:val="28"/>
          <w:shd w:val="clear" w:color="auto" w:fill="FFFFFF"/>
        </w:rPr>
      </w:pPr>
      <w:r w:rsidRPr="000A2048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0A2048" w14:paraId="498DD5CE" w14:textId="77777777" w:rsidTr="00EB72B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0C67F" w14:textId="77777777" w:rsidR="000A2048" w:rsidRDefault="000A2048" w:rsidP="00EB72B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BE5DA" w14:textId="77777777" w:rsidR="000A2048" w:rsidRDefault="000A2048" w:rsidP="00E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0A2048" w14:paraId="563F11A3" w14:textId="77777777" w:rsidTr="00EB72B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122E" w14:textId="77777777" w:rsidR="000A2048" w:rsidRDefault="000A2048" w:rsidP="00EB72B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66073" w14:textId="77777777" w:rsidR="000A2048" w:rsidRDefault="000A2048" w:rsidP="00E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40.50</w:t>
            </w:r>
          </w:p>
        </w:tc>
      </w:tr>
      <w:tr w:rsidR="000A2048" w14:paraId="6002A385" w14:textId="77777777" w:rsidTr="00EB72B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48FB4" w14:textId="77777777" w:rsidR="000A2048" w:rsidRDefault="000A2048" w:rsidP="00EB72B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9BF09" w14:textId="77777777" w:rsidR="000A2048" w:rsidRDefault="000A2048" w:rsidP="00E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25.53</w:t>
            </w:r>
          </w:p>
        </w:tc>
      </w:tr>
      <w:tr w:rsidR="000A2048" w14:paraId="6F7CF239" w14:textId="77777777" w:rsidTr="00EB72B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80AD8" w14:textId="77777777" w:rsidR="000A2048" w:rsidRDefault="000A2048" w:rsidP="00EB72B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4DF07" w14:textId="77777777" w:rsidR="000A2048" w:rsidRDefault="000A2048" w:rsidP="00E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4FEFCA32" w14:textId="77777777" w:rsidR="000A2048" w:rsidRPr="000A2048" w:rsidRDefault="000A2048" w:rsidP="000A2048">
      <w:pPr>
        <w:rPr>
          <w:color w:val="000000"/>
          <w:sz w:val="28"/>
          <w:szCs w:val="28"/>
          <w:shd w:val="clear" w:color="auto" w:fill="FFFFFF"/>
        </w:rPr>
      </w:pPr>
    </w:p>
    <w:p w14:paraId="7CB9F129" w14:textId="5423447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11E04C0" w14:textId="77777777" w:rsidR="000A2048" w:rsidRDefault="000A2048" w:rsidP="000A2048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</w:t>
      </w:r>
    </w:p>
    <w:p w14:paraId="07A91132" w14:textId="77777777" w:rsidR="000A2048" w:rsidRDefault="000A2048" w:rsidP="000A2048">
      <w:pPr>
        <w:pStyle w:val="ListParagraph"/>
        <w:numPr>
          <w:ilvl w:val="0"/>
          <w:numId w:val="10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Not normally distributed</w:t>
      </w:r>
    </w:p>
    <w:p w14:paraId="7C055DAA" w14:textId="77777777" w:rsidR="000A2048" w:rsidRDefault="000A2048" w:rsidP="000A2048">
      <w:pPr>
        <w:pStyle w:val="ListParagraph"/>
        <w:numPr>
          <w:ilvl w:val="0"/>
          <w:numId w:val="10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has outlier</w:t>
      </w:r>
    </w:p>
    <w:p w14:paraId="75CE29FE" w14:textId="67587B97" w:rsidR="000A2048" w:rsidRPr="000A2048" w:rsidRDefault="000A2048" w:rsidP="000A2048">
      <w:pPr>
        <w:pStyle w:val="ListParagraph"/>
        <w:numPr>
          <w:ilvl w:val="0"/>
          <w:numId w:val="10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Majority of the students scored between 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88A3E1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A7DB00E" w14:textId="4D4E95A7" w:rsidR="000A2048" w:rsidRDefault="000A2048" w:rsidP="00CB08A5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0. Perfectly symmetric bell shaped curve</w:t>
      </w:r>
    </w:p>
    <w:p w14:paraId="5ACFF6DE" w14:textId="77777777" w:rsidR="000A2048" w:rsidRPr="000A2048" w:rsidRDefault="000A2048" w:rsidP="00CB08A5">
      <w:pPr>
        <w:rPr>
          <w:color w:val="4472C4" w:themeColor="accent5"/>
          <w:sz w:val="28"/>
          <w:szCs w:val="28"/>
        </w:rPr>
      </w:pPr>
    </w:p>
    <w:p w14:paraId="20B6CA0E" w14:textId="6CEB180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D2A435E" w14:textId="77777777" w:rsidR="000A2048" w:rsidRDefault="000A2048" w:rsidP="000A2048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Positive. Data is distributed more on left</w:t>
      </w:r>
    </w:p>
    <w:p w14:paraId="1205FF7E" w14:textId="77777777" w:rsidR="000A2048" w:rsidRDefault="000A2048" w:rsidP="00CB08A5">
      <w:pPr>
        <w:rPr>
          <w:sz w:val="28"/>
          <w:szCs w:val="28"/>
        </w:rPr>
      </w:pPr>
    </w:p>
    <w:p w14:paraId="1F723682" w14:textId="2C60ABF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B14932" w14:textId="3331F979" w:rsidR="000A2048" w:rsidRDefault="000A2048" w:rsidP="00CB08A5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Negative. Data is distributed more on right</w:t>
      </w:r>
    </w:p>
    <w:p w14:paraId="1F3C566C" w14:textId="77777777" w:rsidR="000A2048" w:rsidRPr="000A2048" w:rsidRDefault="000A2048" w:rsidP="00CB08A5">
      <w:pPr>
        <w:rPr>
          <w:color w:val="4472C4" w:themeColor="accent5"/>
          <w:sz w:val="28"/>
          <w:szCs w:val="28"/>
        </w:rPr>
      </w:pPr>
    </w:p>
    <w:p w14:paraId="7BA1CE46" w14:textId="1F75C28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36C93AB" w14:textId="77777777" w:rsidR="000A2048" w:rsidRDefault="000A2048" w:rsidP="000A2048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High and narrow peak on central part of the data</w:t>
      </w:r>
    </w:p>
    <w:p w14:paraId="03B48AB1" w14:textId="77777777" w:rsidR="000A2048" w:rsidRDefault="000A2048" w:rsidP="00CB08A5">
      <w:pPr>
        <w:rPr>
          <w:sz w:val="28"/>
          <w:szCs w:val="28"/>
        </w:rPr>
      </w:pPr>
    </w:p>
    <w:p w14:paraId="0973445A" w14:textId="043BC5E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4240C5C" w14:textId="22B19519" w:rsidR="000A2048" w:rsidRPr="00FE7852" w:rsidRDefault="00FE7852" w:rsidP="00CB08A5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wider peak on central part of the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67A5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pt;height:113.25pt">
            <v:imagedata r:id="rId7" o:title="Boxplot"/>
          </v:shape>
        </w:pict>
      </w:r>
    </w:p>
    <w:p w14:paraId="72C0EE4A" w14:textId="0FA6E58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9F9DC83" w14:textId="77777777" w:rsidR="00FE7852" w:rsidRDefault="00FE7852" w:rsidP="00FE7852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 : The data is not symmetric. Data is more concentrated towards right side</w:t>
      </w:r>
    </w:p>
    <w:p w14:paraId="10C0B321" w14:textId="77777777" w:rsidR="00FE7852" w:rsidRDefault="00FE7852" w:rsidP="00CB08A5">
      <w:pPr>
        <w:rPr>
          <w:sz w:val="28"/>
          <w:szCs w:val="28"/>
        </w:rPr>
      </w:pPr>
    </w:p>
    <w:p w14:paraId="6E8274E1" w14:textId="7003F51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D3EF5D" w14:textId="77777777" w:rsidR="00FE7852" w:rsidRDefault="00FE7852" w:rsidP="00FE7852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 : Skewness = Negative</w:t>
      </w:r>
    </w:p>
    <w:p w14:paraId="62DE8889" w14:textId="77777777" w:rsidR="00FE7852" w:rsidRDefault="00FE7852" w:rsidP="00CB08A5">
      <w:pPr>
        <w:rPr>
          <w:sz w:val="28"/>
          <w:szCs w:val="28"/>
        </w:rPr>
      </w:pPr>
    </w:p>
    <w:p w14:paraId="1DE03A69" w14:textId="77777777" w:rsidR="00FE785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4CEDB69" w14:textId="1D029AAE" w:rsidR="007A3B9F" w:rsidRPr="00FE7852" w:rsidRDefault="00FE7852" w:rsidP="00FE785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4472C4" w:themeColor="accent5"/>
          <w:sz w:val="28"/>
          <w:szCs w:val="28"/>
        </w:rPr>
        <w:t>ANS: IQR data is 8 (18-10 = 8)</w:t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07F4D8AF" w:rsidR="004D09A1" w:rsidRDefault="004D09A1" w:rsidP="00CB08A5">
      <w:pPr>
        <w:rPr>
          <w:sz w:val="28"/>
          <w:szCs w:val="28"/>
        </w:rPr>
      </w:pPr>
    </w:p>
    <w:p w14:paraId="57297263" w14:textId="6C161E5F" w:rsidR="00FE7852" w:rsidRDefault="00FE7852" w:rsidP="00CB08A5">
      <w:pPr>
        <w:rPr>
          <w:sz w:val="28"/>
          <w:szCs w:val="28"/>
        </w:rPr>
      </w:pPr>
    </w:p>
    <w:p w14:paraId="27981D9F" w14:textId="11B52106" w:rsidR="00FE7852" w:rsidRDefault="00FE7852" w:rsidP="00CB08A5">
      <w:pPr>
        <w:rPr>
          <w:sz w:val="28"/>
          <w:szCs w:val="28"/>
        </w:rPr>
      </w:pPr>
    </w:p>
    <w:p w14:paraId="6CC0A8DC" w14:textId="361AFD47" w:rsidR="00FE7852" w:rsidRDefault="00FE7852" w:rsidP="00CB08A5">
      <w:pPr>
        <w:rPr>
          <w:sz w:val="28"/>
          <w:szCs w:val="28"/>
        </w:rPr>
      </w:pPr>
    </w:p>
    <w:p w14:paraId="44736249" w14:textId="198E6E07" w:rsidR="00FE7852" w:rsidRDefault="00FE7852" w:rsidP="00CB08A5">
      <w:pPr>
        <w:rPr>
          <w:sz w:val="28"/>
          <w:szCs w:val="28"/>
        </w:rPr>
      </w:pPr>
    </w:p>
    <w:p w14:paraId="081FBE6A" w14:textId="44D8A101" w:rsidR="00FE7852" w:rsidRDefault="00FE7852" w:rsidP="00CB08A5">
      <w:pPr>
        <w:rPr>
          <w:sz w:val="28"/>
          <w:szCs w:val="28"/>
        </w:rPr>
      </w:pPr>
    </w:p>
    <w:p w14:paraId="25F2251C" w14:textId="77777777" w:rsidR="00FE7852" w:rsidRDefault="00FE7852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67A5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9pt">
            <v:imagedata r:id="rId8" o:title="Box1"/>
          </v:shape>
        </w:pict>
      </w:r>
    </w:p>
    <w:p w14:paraId="09B4DEB8" w14:textId="5586693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36663BF" w14:textId="77777777" w:rsidR="00FE7852" w:rsidRDefault="00FE7852" w:rsidP="00FE7852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5A0D58EC" w14:textId="77777777" w:rsidR="00FE7852" w:rsidRDefault="00FE7852" w:rsidP="00FE7852">
      <w:pPr>
        <w:pStyle w:val="ListParagraph"/>
        <w:numPr>
          <w:ilvl w:val="0"/>
          <w:numId w:val="11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4D193AF6" w14:textId="77777777" w:rsidR="00FE7852" w:rsidRDefault="00FE7852" w:rsidP="00FE7852">
      <w:pPr>
        <w:pStyle w:val="ListParagraph"/>
        <w:numPr>
          <w:ilvl w:val="0"/>
          <w:numId w:val="11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5BF7D86A" w14:textId="77777777" w:rsidR="00FE7852" w:rsidRDefault="00FE7852" w:rsidP="00FE7852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207FCFE8" w14:textId="77777777" w:rsidR="00FE7852" w:rsidRDefault="00FE785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E23437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627FFEA" w14:textId="38945AA6" w:rsidR="00FE7852" w:rsidRDefault="00FE7852" w:rsidP="00FE7852">
      <w:pPr>
        <w:pStyle w:val="ListParagraph"/>
        <w:spacing w:after="0" w:line="240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</w:t>
      </w:r>
      <w:r>
        <w:rPr>
          <w:color w:val="4472C4" w:themeColor="accent5"/>
          <w:sz w:val="28"/>
          <w:szCs w:val="28"/>
        </w:rPr>
        <w:t>ANS: 0.4074074</w:t>
      </w:r>
    </w:p>
    <w:p w14:paraId="1EDE6B42" w14:textId="72EA7CEF" w:rsidR="007A3B9F" w:rsidRDefault="007A3B9F" w:rsidP="00FE785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FE7852">
        <w:rPr>
          <w:sz w:val="28"/>
          <w:szCs w:val="28"/>
        </w:rPr>
        <w:t>P(</w:t>
      </w:r>
      <w:r w:rsidR="00360870" w:rsidRPr="00FE7852">
        <w:rPr>
          <w:sz w:val="28"/>
          <w:szCs w:val="28"/>
        </w:rPr>
        <w:t>MPG</w:t>
      </w:r>
      <w:r w:rsidRPr="00FE7852">
        <w:rPr>
          <w:sz w:val="28"/>
          <w:szCs w:val="28"/>
        </w:rPr>
        <w:t>&lt;</w:t>
      </w:r>
      <w:r w:rsidR="00360870" w:rsidRPr="00FE7852">
        <w:rPr>
          <w:sz w:val="28"/>
          <w:szCs w:val="28"/>
        </w:rPr>
        <w:t>40</w:t>
      </w:r>
      <w:r w:rsidRPr="00FE7852">
        <w:rPr>
          <w:sz w:val="28"/>
          <w:szCs w:val="28"/>
        </w:rPr>
        <w:t>)</w:t>
      </w:r>
    </w:p>
    <w:p w14:paraId="28C7C294" w14:textId="1B914D8E" w:rsidR="00FE7852" w:rsidRPr="00FE7852" w:rsidRDefault="00FE7852" w:rsidP="00FE7852">
      <w:pPr>
        <w:spacing w:after="0" w:line="240" w:lineRule="auto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</w:t>
      </w:r>
      <w:r w:rsidRPr="00FE7852">
        <w:rPr>
          <w:color w:val="4472C4" w:themeColor="accent5"/>
          <w:sz w:val="28"/>
          <w:szCs w:val="28"/>
        </w:rPr>
        <w:t>ANS: 0.7530864</w:t>
      </w:r>
    </w:p>
    <w:p w14:paraId="5EEEAEC4" w14:textId="77777777" w:rsidR="00FE7852" w:rsidRDefault="007A3B9F" w:rsidP="00FE785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E7852">
        <w:rPr>
          <w:sz w:val="28"/>
          <w:szCs w:val="28"/>
        </w:rPr>
        <w:t>P (</w:t>
      </w:r>
      <w:r w:rsidR="00360870" w:rsidRPr="00FE7852">
        <w:rPr>
          <w:sz w:val="28"/>
          <w:szCs w:val="28"/>
        </w:rPr>
        <w:t>20</w:t>
      </w:r>
      <w:r w:rsidRPr="00FE7852">
        <w:rPr>
          <w:sz w:val="28"/>
          <w:szCs w:val="28"/>
        </w:rPr>
        <w:t>&lt;</w:t>
      </w:r>
      <w:r w:rsidR="00360870" w:rsidRPr="00FE7852">
        <w:rPr>
          <w:sz w:val="28"/>
          <w:szCs w:val="28"/>
        </w:rPr>
        <w:t>MPG</w:t>
      </w:r>
      <w:r w:rsidRPr="00FE7852">
        <w:rPr>
          <w:sz w:val="28"/>
          <w:szCs w:val="28"/>
        </w:rPr>
        <w:t>&lt;</w:t>
      </w:r>
      <w:r w:rsidR="00360870" w:rsidRPr="00FE7852">
        <w:rPr>
          <w:sz w:val="28"/>
          <w:szCs w:val="28"/>
        </w:rPr>
        <w:t>50</w:t>
      </w:r>
      <w:r w:rsidRPr="00FE7852">
        <w:rPr>
          <w:sz w:val="28"/>
          <w:szCs w:val="28"/>
        </w:rPr>
        <w:t>)</w:t>
      </w:r>
    </w:p>
    <w:p w14:paraId="4192ADCE" w14:textId="3CC14E89" w:rsidR="00FE7852" w:rsidRPr="00FE7852" w:rsidRDefault="00FE7852" w:rsidP="00FE7852">
      <w:pPr>
        <w:pStyle w:val="ListParagraph"/>
        <w:ind w:left="1440"/>
        <w:rPr>
          <w:sz w:val="28"/>
          <w:szCs w:val="28"/>
        </w:rPr>
      </w:pPr>
      <w:r w:rsidRPr="00FE7852">
        <w:rPr>
          <w:color w:val="4472C4" w:themeColor="accent5"/>
          <w:sz w:val="28"/>
          <w:szCs w:val="28"/>
        </w:rPr>
        <w:t>ANS: 0.8518519</w:t>
      </w:r>
    </w:p>
    <w:p w14:paraId="61E520F9" w14:textId="77777777" w:rsidR="00FE7852" w:rsidRPr="00FE7852" w:rsidRDefault="00FE7852" w:rsidP="00FE785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5B37C9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1C01342" w14:textId="13C27FE8" w:rsidR="00FE7852" w:rsidRPr="00EF70C9" w:rsidRDefault="00FE7852" w:rsidP="00FE7852">
      <w:pPr>
        <w:ind w:left="720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MPG is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73CC8AF" w14:textId="77777777" w:rsidR="00FE7852" w:rsidRDefault="00FE7852" w:rsidP="00FE7852">
      <w:pPr>
        <w:pStyle w:val="ListParagraph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Both AT and Waist doesn’t follow Normal Distribution</w:t>
      </w:r>
    </w:p>
    <w:p w14:paraId="61EBB74A" w14:textId="77777777" w:rsidR="00FE7852" w:rsidRDefault="00FE7852" w:rsidP="00FE7852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E6F0DC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039940" w14:textId="2A7731B3" w:rsidR="00FE7852" w:rsidRDefault="00FE7852" w:rsidP="00FE7852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</w:t>
      </w:r>
      <w:r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E7852" w14:paraId="1EEDA183" w14:textId="77777777" w:rsidTr="00FE785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AE160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4F165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E7852" w14:paraId="4D05D608" w14:textId="77777777" w:rsidTr="00FE785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9CEC5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E2D8A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E7852" w14:paraId="26C26AF0" w14:textId="77777777" w:rsidTr="00FE785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0D502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8A156" w14:textId="77777777" w:rsidR="00FE7852" w:rsidRDefault="00FE7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756FFE2D" w14:textId="77777777" w:rsidR="00FE7852" w:rsidRPr="00EF70C9" w:rsidRDefault="00FE7852" w:rsidP="007A3B9F">
      <w:pPr>
        <w:pStyle w:val="ListParagraph"/>
        <w:rPr>
          <w:sz w:val="28"/>
          <w:szCs w:val="28"/>
        </w:rPr>
      </w:pPr>
    </w:p>
    <w:p w14:paraId="3DAD86FD" w14:textId="7BCB83C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3E0D9E" w14:textId="7F498C0B" w:rsidR="00600C14" w:rsidRDefault="00600C14" w:rsidP="00600C14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</w:t>
      </w:r>
      <w:r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600C14" w14:paraId="06FE15C1" w14:textId="77777777" w:rsidTr="00600C1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4F27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23C3F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600C14" w14:paraId="4352EA99" w14:textId="77777777" w:rsidTr="00600C1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550EC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E5655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600C14" w14:paraId="13AE9E68" w14:textId="77777777" w:rsidTr="00600C1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EC2C0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2316A" w14:textId="77777777" w:rsidR="00600C14" w:rsidRDefault="0060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498C20FF" w14:textId="77777777" w:rsidR="00600C14" w:rsidRDefault="00600C1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38E76C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27EA26" w14:textId="77777777" w:rsidR="00600C14" w:rsidRDefault="00600C14" w:rsidP="00600C14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F4EAD1D" w14:textId="77777777" w:rsidR="00600C14" w:rsidRDefault="00600C14" w:rsidP="00600C14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4B70C3EE" w14:textId="77777777" w:rsidR="00600C14" w:rsidRDefault="00600C1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5728762">
    <w:abstractNumId w:val="0"/>
  </w:num>
  <w:num w:numId="2" w16cid:durableId="2033456515">
    <w:abstractNumId w:val="4"/>
  </w:num>
  <w:num w:numId="3" w16cid:durableId="1575236226">
    <w:abstractNumId w:val="10"/>
  </w:num>
  <w:num w:numId="4" w16cid:durableId="322658404">
    <w:abstractNumId w:val="1"/>
  </w:num>
  <w:num w:numId="5" w16cid:durableId="1168986469">
    <w:abstractNumId w:val="3"/>
  </w:num>
  <w:num w:numId="6" w16cid:durableId="1867057940">
    <w:abstractNumId w:val="9"/>
  </w:num>
  <w:num w:numId="7" w16cid:durableId="9943794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7508508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37572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2031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962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2048"/>
    <w:rsid w:val="000B36AF"/>
    <w:rsid w:val="000B417C"/>
    <w:rsid w:val="000D69F4"/>
    <w:rsid w:val="000F2D83"/>
    <w:rsid w:val="001059DE"/>
    <w:rsid w:val="001864D6"/>
    <w:rsid w:val="00190F7C"/>
    <w:rsid w:val="002078BC"/>
    <w:rsid w:val="002263DE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E64F5"/>
    <w:rsid w:val="005438FD"/>
    <w:rsid w:val="005D1DBF"/>
    <w:rsid w:val="005E36B7"/>
    <w:rsid w:val="00600C14"/>
    <w:rsid w:val="006432DB"/>
    <w:rsid w:val="0066364B"/>
    <w:rsid w:val="006723AD"/>
    <w:rsid w:val="006953A0"/>
    <w:rsid w:val="006D7AA1"/>
    <w:rsid w:val="006E0ED4"/>
    <w:rsid w:val="006F12CA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67A55"/>
    <w:rsid w:val="00990162"/>
    <w:rsid w:val="009D6E8A"/>
    <w:rsid w:val="00A43C7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E71AC"/>
    <w:rsid w:val="00EF70C9"/>
    <w:rsid w:val="00F407B7"/>
    <w:rsid w:val="00FE6626"/>
    <w:rsid w:val="00FE785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lohita mupparaju</cp:lastModifiedBy>
  <cp:revision>93</cp:revision>
  <dcterms:created xsi:type="dcterms:W3CDTF">2017-02-23T06:15:00Z</dcterms:created>
  <dcterms:modified xsi:type="dcterms:W3CDTF">2022-07-31T16:16:00Z</dcterms:modified>
</cp:coreProperties>
</file>