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D08B4" w14:textId="77777777" w:rsidR="00B878F4" w:rsidRPr="00B878F4" w:rsidRDefault="00B878F4" w:rsidP="00B878F4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878F4">
        <w:rPr>
          <w:rFonts w:ascii="Times New Roman" w:hAnsi="Times New Roman" w:cs="Times New Roman"/>
          <w:b/>
          <w:bCs/>
          <w:sz w:val="36"/>
          <w:szCs w:val="36"/>
        </w:rPr>
        <w:t xml:space="preserve">               </w:t>
      </w:r>
      <w:r w:rsidR="00BD3AF4"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>Frontend Development with React.js</w:t>
      </w:r>
    </w:p>
    <w:p w14:paraId="00651E62" w14:textId="7370A652" w:rsidR="00BD3AF4" w:rsidRPr="00B878F4" w:rsidRDefault="00BD3AF4" w:rsidP="00B878F4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878F4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proofErr w:type="gramStart"/>
      <w:r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>Project</w:t>
      </w:r>
      <w:r w:rsidR="00B878F4"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</w:t>
      </w:r>
      <w:r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>Documentation</w:t>
      </w:r>
      <w:proofErr w:type="gramEnd"/>
      <w:r w:rsidR="00B878F4"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for </w:t>
      </w:r>
      <w:r w:rsidR="00B878F4"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>Cryptocurrency</w:t>
      </w:r>
      <w:r w:rsidR="00B878F4"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Pr="00B878F4">
        <w:rPr>
          <w:rFonts w:ascii="Times New Roman" w:hAnsi="Times New Roman" w:cs="Times New Roman"/>
          <w:b/>
          <w:bCs/>
          <w:sz w:val="36"/>
          <w:szCs w:val="36"/>
          <w:u w:val="single"/>
        </w:rPr>
        <w:t>Dashboard</w:t>
      </w:r>
    </w:p>
    <w:p w14:paraId="05E1059C" w14:textId="77777777" w:rsidR="0079580D" w:rsidRPr="00B878F4" w:rsidRDefault="0079580D" w:rsidP="00BD3A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49B574B" w14:textId="52A7B9EC" w:rsidR="0079580D" w:rsidRPr="00402186" w:rsidRDefault="0079580D" w:rsidP="00BD3AF4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021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1.Introduction</w:t>
      </w:r>
    </w:p>
    <w:p w14:paraId="639D5A81" w14:textId="37D746E4" w:rsidR="0079580D" w:rsidRDefault="0079580D" w:rsidP="007958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02186">
        <w:rPr>
          <w:rFonts w:ascii="Times New Roman" w:hAnsi="Times New Roman" w:cs="Times New Roman"/>
          <w:b/>
          <w:bCs/>
          <w:sz w:val="32"/>
          <w:szCs w:val="32"/>
        </w:rPr>
        <w:t xml:space="preserve">Project </w:t>
      </w:r>
      <w:proofErr w:type="gramStart"/>
      <w:r w:rsidRPr="00402186">
        <w:rPr>
          <w:rFonts w:ascii="Times New Roman" w:hAnsi="Times New Roman" w:cs="Times New Roman"/>
          <w:b/>
          <w:bCs/>
          <w:sz w:val="32"/>
          <w:szCs w:val="32"/>
        </w:rPr>
        <w:t>Title :</w:t>
      </w:r>
      <w:proofErr w:type="gramEnd"/>
      <w:r w:rsidRPr="00402186">
        <w:rPr>
          <w:rFonts w:ascii="Times New Roman" w:hAnsi="Times New Roman" w:cs="Times New Roman"/>
          <w:b/>
          <w:bCs/>
          <w:sz w:val="32"/>
          <w:szCs w:val="32"/>
        </w:rPr>
        <w:t xml:space="preserve"> Cryptocurrency Dashboard</w:t>
      </w:r>
    </w:p>
    <w:p w14:paraId="002FC0D1" w14:textId="77777777" w:rsidR="0033131A" w:rsidRPr="00402186" w:rsidRDefault="0033131A" w:rsidP="0033131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29F130" w14:textId="25ABCEAB" w:rsidR="0033131A" w:rsidRDefault="0079580D" w:rsidP="003313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02186">
        <w:rPr>
          <w:rFonts w:ascii="Times New Roman" w:hAnsi="Times New Roman" w:cs="Times New Roman"/>
          <w:b/>
          <w:bCs/>
          <w:sz w:val="32"/>
          <w:szCs w:val="32"/>
        </w:rPr>
        <w:t xml:space="preserve">Team </w:t>
      </w:r>
      <w:proofErr w:type="gramStart"/>
      <w:r w:rsidRPr="00402186">
        <w:rPr>
          <w:rFonts w:ascii="Times New Roman" w:hAnsi="Times New Roman" w:cs="Times New Roman"/>
          <w:b/>
          <w:bCs/>
          <w:sz w:val="32"/>
          <w:szCs w:val="32"/>
        </w:rPr>
        <w:t>Members :</w:t>
      </w:r>
      <w:proofErr w:type="gramEnd"/>
    </w:p>
    <w:p w14:paraId="4BAB25BB" w14:textId="77777777" w:rsidR="00DA26DD" w:rsidRDefault="0079580D" w:rsidP="00CD29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CD2941">
        <w:rPr>
          <w:rFonts w:ascii="Times New Roman" w:hAnsi="Times New Roman" w:cs="Times New Roman"/>
          <w:sz w:val="32"/>
          <w:szCs w:val="32"/>
        </w:rPr>
        <w:t>Logeshwari</w:t>
      </w:r>
      <w:r w:rsidR="00402186" w:rsidRPr="00CD2941">
        <w:rPr>
          <w:rFonts w:ascii="Times New Roman" w:hAnsi="Times New Roman" w:cs="Times New Roman"/>
          <w:sz w:val="32"/>
          <w:szCs w:val="32"/>
        </w:rPr>
        <w:t xml:space="preserve"> S (Team Leader) </w:t>
      </w:r>
    </w:p>
    <w:p w14:paraId="634BDA68" w14:textId="6211F7F3" w:rsidR="0079580D" w:rsidRPr="00CD2941" w:rsidRDefault="00402186" w:rsidP="00DA26DD">
      <w:pPr>
        <w:pStyle w:val="ListParagraph"/>
        <w:ind w:left="2559"/>
        <w:rPr>
          <w:rFonts w:ascii="Times New Roman" w:hAnsi="Times New Roman" w:cs="Times New Roman"/>
          <w:sz w:val="32"/>
          <w:szCs w:val="32"/>
        </w:rPr>
      </w:pPr>
      <w:r w:rsidRPr="00CD2941">
        <w:rPr>
          <w:rFonts w:ascii="Times New Roman" w:hAnsi="Times New Roman" w:cs="Times New Roman"/>
          <w:sz w:val="32"/>
          <w:szCs w:val="32"/>
        </w:rPr>
        <w:t xml:space="preserve">     [Email </w:t>
      </w:r>
      <w:proofErr w:type="gramStart"/>
      <w:r w:rsidRPr="00CD2941">
        <w:rPr>
          <w:rFonts w:ascii="Times New Roman" w:hAnsi="Times New Roman" w:cs="Times New Roman"/>
          <w:sz w:val="32"/>
          <w:szCs w:val="32"/>
        </w:rPr>
        <w:t>Id:</w:t>
      </w:r>
      <w:r w:rsidR="00DA26DD">
        <w:rPr>
          <w:rFonts w:ascii="Times New Roman" w:hAnsi="Times New Roman" w:cs="Times New Roman"/>
          <w:sz w:val="32"/>
          <w:szCs w:val="32"/>
        </w:rPr>
        <w:t>logeshwaris</w:t>
      </w:r>
      <w:r w:rsidR="009125DD">
        <w:rPr>
          <w:rFonts w:ascii="Times New Roman" w:hAnsi="Times New Roman" w:cs="Times New Roman"/>
          <w:sz w:val="32"/>
          <w:szCs w:val="32"/>
        </w:rPr>
        <w:t>85</w:t>
      </w:r>
      <w:r w:rsidR="00DA26DD">
        <w:rPr>
          <w:rFonts w:ascii="Times New Roman" w:hAnsi="Times New Roman" w:cs="Times New Roman"/>
          <w:sz w:val="32"/>
          <w:szCs w:val="32"/>
        </w:rPr>
        <w:t>9@gmail.com</w:t>
      </w:r>
      <w:proofErr w:type="gramEnd"/>
      <w:r w:rsidRPr="00CD2941">
        <w:rPr>
          <w:rFonts w:ascii="Times New Roman" w:hAnsi="Times New Roman" w:cs="Times New Roman"/>
          <w:sz w:val="32"/>
          <w:szCs w:val="32"/>
        </w:rPr>
        <w:t>]</w:t>
      </w:r>
    </w:p>
    <w:p w14:paraId="5E5C5142" w14:textId="77777777" w:rsidR="0033131A" w:rsidRDefault="0033131A" w:rsidP="0079580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4ECE60D" w14:textId="77777777" w:rsidR="00DA26DD" w:rsidRDefault="00402186" w:rsidP="00CD29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Lakshmi Priya K                  </w:t>
      </w:r>
    </w:p>
    <w:p w14:paraId="632B45DC" w14:textId="77777777" w:rsidR="00DA26DD" w:rsidRDefault="00DA26DD" w:rsidP="00DA26DD">
      <w:pPr>
        <w:pStyle w:val="ListParagraph"/>
        <w:ind w:left="2559"/>
        <w:rPr>
          <w:rFonts w:ascii="Times New Roman" w:hAnsi="Times New Roman" w:cs="Times New Roman"/>
          <w:sz w:val="32"/>
          <w:szCs w:val="32"/>
        </w:rPr>
      </w:pPr>
    </w:p>
    <w:p w14:paraId="47A2FAE9" w14:textId="6F427263" w:rsidR="00402186" w:rsidRDefault="00402186" w:rsidP="00DA26DD">
      <w:pPr>
        <w:pStyle w:val="ListParagraph"/>
        <w:ind w:left="255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33131A">
        <w:rPr>
          <w:rFonts w:ascii="Times New Roman" w:hAnsi="Times New Roman" w:cs="Times New Roman"/>
          <w:sz w:val="32"/>
          <w:szCs w:val="32"/>
        </w:rPr>
        <w:t xml:space="preserve"> [Email </w:t>
      </w:r>
      <w:proofErr w:type="gramStart"/>
      <w:r w:rsidR="0033131A">
        <w:rPr>
          <w:rFonts w:ascii="Times New Roman" w:hAnsi="Times New Roman" w:cs="Times New Roman"/>
          <w:sz w:val="32"/>
          <w:szCs w:val="32"/>
        </w:rPr>
        <w:t>Id:</w:t>
      </w:r>
      <w:r w:rsidR="004D12E5">
        <w:rPr>
          <w:rFonts w:ascii="Times New Roman" w:hAnsi="Times New Roman" w:cs="Times New Roman"/>
          <w:sz w:val="32"/>
          <w:szCs w:val="32"/>
        </w:rPr>
        <w:t>lakshmipriyakannan24@gmail.com</w:t>
      </w:r>
      <w:proofErr w:type="gramEnd"/>
      <w:r w:rsidR="0033131A">
        <w:rPr>
          <w:rFonts w:ascii="Times New Roman" w:hAnsi="Times New Roman" w:cs="Times New Roman"/>
          <w:sz w:val="32"/>
          <w:szCs w:val="32"/>
        </w:rPr>
        <w:t>]</w:t>
      </w:r>
    </w:p>
    <w:p w14:paraId="4BCB1B5C" w14:textId="77777777" w:rsidR="0033131A" w:rsidRDefault="0033131A" w:rsidP="0040218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528FD33" w14:textId="77777777" w:rsidR="00DA26DD" w:rsidRDefault="00402186" w:rsidP="00CD29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Madumitha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</w:t>
      </w:r>
      <w:r w:rsidR="0033131A"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6045CD43" w14:textId="7CBCA511" w:rsidR="00402186" w:rsidRDefault="0033131A" w:rsidP="00DA26DD">
      <w:pPr>
        <w:pStyle w:val="ListParagraph"/>
        <w:ind w:left="255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[Email Id:</w:t>
      </w:r>
      <w:r w:rsidR="00DA26DD" w:rsidRPr="00DA26DD">
        <w:t xml:space="preserve"> </w:t>
      </w:r>
      <w:r w:rsidR="00DA26DD" w:rsidRPr="00DA26DD">
        <w:rPr>
          <w:rFonts w:ascii="Times New Roman" w:hAnsi="Times New Roman" w:cs="Times New Roman"/>
          <w:sz w:val="32"/>
          <w:szCs w:val="32"/>
        </w:rPr>
        <w:t>madhumitha29102004@gmail.com</w:t>
      </w:r>
      <w:r>
        <w:rPr>
          <w:rFonts w:ascii="Times New Roman" w:hAnsi="Times New Roman" w:cs="Times New Roman"/>
          <w:sz w:val="32"/>
          <w:szCs w:val="32"/>
        </w:rPr>
        <w:t>]</w:t>
      </w:r>
    </w:p>
    <w:p w14:paraId="026305C2" w14:textId="77777777" w:rsidR="0033131A" w:rsidRDefault="0033131A" w:rsidP="0040218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185CC66" w14:textId="579C7F40" w:rsidR="00DA26DD" w:rsidRDefault="00402186" w:rsidP="00CD294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Magisha T</w:t>
      </w:r>
      <w:r w:rsidR="0033131A">
        <w:rPr>
          <w:rFonts w:ascii="Times New Roman" w:hAnsi="Times New Roman" w:cs="Times New Roman"/>
          <w:sz w:val="32"/>
          <w:szCs w:val="32"/>
        </w:rPr>
        <w:t xml:space="preserve">                        </w:t>
      </w:r>
    </w:p>
    <w:p w14:paraId="177C41B9" w14:textId="0C374713" w:rsidR="00402186" w:rsidRDefault="00DA26DD" w:rsidP="00DA26DD">
      <w:pPr>
        <w:pStyle w:val="ListParagraph"/>
        <w:ind w:left="255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33131A">
        <w:rPr>
          <w:rFonts w:ascii="Times New Roman" w:hAnsi="Times New Roman" w:cs="Times New Roman"/>
          <w:sz w:val="32"/>
          <w:szCs w:val="32"/>
        </w:rPr>
        <w:t>[Email Id:</w:t>
      </w:r>
      <w:r w:rsidRPr="00DA26DD">
        <w:t xml:space="preserve"> </w:t>
      </w:r>
      <w:r w:rsidRPr="00DA26DD">
        <w:rPr>
          <w:rFonts w:ascii="Times New Roman" w:hAnsi="Times New Roman" w:cs="Times New Roman"/>
          <w:sz w:val="32"/>
          <w:szCs w:val="32"/>
        </w:rPr>
        <w:t>annalub07@gmail.com</w:t>
      </w:r>
      <w:r w:rsidR="0033131A">
        <w:rPr>
          <w:rFonts w:ascii="Times New Roman" w:hAnsi="Times New Roman" w:cs="Times New Roman"/>
          <w:sz w:val="32"/>
          <w:szCs w:val="32"/>
        </w:rPr>
        <w:t>]</w:t>
      </w:r>
    </w:p>
    <w:p w14:paraId="46F09BA7" w14:textId="08B5F870" w:rsidR="00BD3AF4" w:rsidRPr="00BD3AF4" w:rsidRDefault="0033131A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3131A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. Project Overview</w:t>
      </w:r>
    </w:p>
    <w:p w14:paraId="17903953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12F3EEF6" w14:textId="2E001F0E" w:rsidR="00BD3AF4" w:rsidRPr="0033131A" w:rsidRDefault="00BD3AF4" w:rsidP="003313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3131A">
        <w:rPr>
          <w:rFonts w:ascii="Times New Roman" w:hAnsi="Times New Roman" w:cs="Times New Roman"/>
          <w:b/>
          <w:bCs/>
          <w:sz w:val="32"/>
          <w:szCs w:val="32"/>
        </w:rPr>
        <w:t>Purpose</w:t>
      </w:r>
      <w:r w:rsidR="0033131A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323039F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The primary purpose of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Cryptoverse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 is to:</w:t>
      </w:r>
    </w:p>
    <w:p w14:paraId="614EC3B3" w14:textId="768AF94A" w:rsidR="00BD3AF4" w:rsidRPr="00267725" w:rsidRDefault="00BD3AF4" w:rsidP="002677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67725">
        <w:rPr>
          <w:rFonts w:ascii="Times New Roman" w:hAnsi="Times New Roman" w:cs="Times New Roman"/>
          <w:sz w:val="28"/>
          <w:szCs w:val="28"/>
        </w:rPr>
        <w:t>Provide historical price data for cryptocurrencies over the past five years.</w:t>
      </w:r>
    </w:p>
    <w:p w14:paraId="25B69B2C" w14:textId="3E15CE68" w:rsidR="00BD3AF4" w:rsidRPr="0033131A" w:rsidRDefault="00BD3AF4" w:rsidP="002677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131A">
        <w:rPr>
          <w:rFonts w:ascii="Times New Roman" w:hAnsi="Times New Roman" w:cs="Times New Roman"/>
          <w:sz w:val="28"/>
          <w:szCs w:val="28"/>
        </w:rPr>
        <w:t>Enable users to compare multiple cryptocurrencies and identify market trends.</w:t>
      </w:r>
    </w:p>
    <w:p w14:paraId="696BA519" w14:textId="552543D3" w:rsidR="00BD3AF4" w:rsidRPr="0033131A" w:rsidRDefault="00BD3AF4" w:rsidP="0026772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131A">
        <w:rPr>
          <w:rFonts w:ascii="Times New Roman" w:hAnsi="Times New Roman" w:cs="Times New Roman"/>
          <w:sz w:val="28"/>
          <w:szCs w:val="28"/>
        </w:rPr>
        <w:t>Serve as an educational resource for understanding cryptocurrency markets.</w:t>
      </w:r>
    </w:p>
    <w:p w14:paraId="61A9A02C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4372ADFF" w14:textId="2729E563" w:rsidR="00BD3AF4" w:rsidRPr="0033131A" w:rsidRDefault="00BD3AF4" w:rsidP="003313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3131A">
        <w:rPr>
          <w:rFonts w:ascii="Times New Roman" w:hAnsi="Times New Roman" w:cs="Times New Roman"/>
          <w:b/>
          <w:bCs/>
          <w:sz w:val="32"/>
          <w:szCs w:val="32"/>
        </w:rPr>
        <w:lastRenderedPageBreak/>
        <w:t>Features</w:t>
      </w:r>
      <w:r w:rsidR="0033131A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486E0ADC" w14:textId="77777777" w:rsidR="00267725" w:rsidRPr="00267725" w:rsidRDefault="00BD3AF4" w:rsidP="00267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67725">
        <w:rPr>
          <w:rFonts w:ascii="Times New Roman" w:hAnsi="Times New Roman" w:cs="Times New Roman"/>
          <w:sz w:val="28"/>
          <w:szCs w:val="28"/>
        </w:rPr>
        <w:t>Historical Price Data: Displays price trends over customizable timeframes.</w:t>
      </w:r>
    </w:p>
    <w:p w14:paraId="434A596E" w14:textId="4268C583" w:rsidR="00BD3AF4" w:rsidRPr="00267725" w:rsidRDefault="00BD3AF4" w:rsidP="00267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67725">
        <w:rPr>
          <w:rFonts w:ascii="Times New Roman" w:hAnsi="Times New Roman" w:cs="Times New Roman"/>
          <w:sz w:val="28"/>
          <w:szCs w:val="28"/>
        </w:rPr>
        <w:t>Interactive Charts: Powered by `react-chartjs-2` and `Chart.js`.</w:t>
      </w:r>
    </w:p>
    <w:p w14:paraId="1655B8F7" w14:textId="62707FDF" w:rsidR="00BD3AF4" w:rsidRPr="00267725" w:rsidRDefault="00BD3AF4" w:rsidP="00267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67725">
        <w:rPr>
          <w:rFonts w:ascii="Times New Roman" w:hAnsi="Times New Roman" w:cs="Times New Roman"/>
          <w:sz w:val="28"/>
          <w:szCs w:val="28"/>
        </w:rPr>
        <w:t>Search Functionality: Allows users to search for specific cryptocurrencies.</w:t>
      </w:r>
    </w:p>
    <w:p w14:paraId="0597F015" w14:textId="3AD26371" w:rsidR="00BD3AF4" w:rsidRPr="00267725" w:rsidRDefault="00BD3AF4" w:rsidP="00BD3A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67725">
        <w:rPr>
          <w:rFonts w:ascii="Times New Roman" w:hAnsi="Times New Roman" w:cs="Times New Roman"/>
          <w:sz w:val="28"/>
          <w:szCs w:val="28"/>
        </w:rPr>
        <w:t>Educational Resource: Helps users understand market dynamics and price movements.</w:t>
      </w:r>
    </w:p>
    <w:p w14:paraId="30E1FB9E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687EB9C2" w14:textId="31FCA4C6" w:rsidR="00BD3AF4" w:rsidRPr="00BD3AF4" w:rsidRDefault="00267725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7725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Architecture</w:t>
      </w:r>
      <w:r w:rsidRPr="0026772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60A92DC1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554D1CA1" w14:textId="4B9E5570" w:rsidR="00BD3AF4" w:rsidRPr="00267725" w:rsidRDefault="00BD3AF4" w:rsidP="002677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7725">
        <w:rPr>
          <w:rFonts w:ascii="Times New Roman" w:hAnsi="Times New Roman" w:cs="Times New Roman"/>
          <w:b/>
          <w:bCs/>
          <w:sz w:val="28"/>
          <w:szCs w:val="28"/>
        </w:rPr>
        <w:t>Component Structure</w:t>
      </w:r>
    </w:p>
    <w:p w14:paraId="0A502C53" w14:textId="36D0CAF6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The application is built using </w:t>
      </w:r>
      <w:r w:rsidR="00267725">
        <w:rPr>
          <w:rFonts w:ascii="Times New Roman" w:hAnsi="Times New Roman" w:cs="Times New Roman"/>
          <w:sz w:val="28"/>
          <w:szCs w:val="28"/>
        </w:rPr>
        <w:t>“</w:t>
      </w:r>
      <w:r w:rsidRPr="00BD3AF4">
        <w:rPr>
          <w:rFonts w:ascii="Times New Roman" w:hAnsi="Times New Roman" w:cs="Times New Roman"/>
          <w:sz w:val="28"/>
          <w:szCs w:val="28"/>
        </w:rPr>
        <w:t>React.js</w:t>
      </w:r>
      <w:r w:rsidR="00267725">
        <w:rPr>
          <w:rFonts w:ascii="Times New Roman" w:hAnsi="Times New Roman" w:cs="Times New Roman"/>
          <w:sz w:val="28"/>
          <w:szCs w:val="28"/>
        </w:rPr>
        <w:t>”</w:t>
      </w:r>
      <w:r w:rsidRPr="00BD3AF4">
        <w:rPr>
          <w:rFonts w:ascii="Times New Roman" w:hAnsi="Times New Roman" w:cs="Times New Roman"/>
          <w:sz w:val="28"/>
          <w:szCs w:val="28"/>
        </w:rPr>
        <w:t xml:space="preserve"> and follows a component-based architecture. Key components include:</w:t>
      </w:r>
    </w:p>
    <w:p w14:paraId="40C12BD7" w14:textId="5109444D" w:rsidR="00BD3AF4" w:rsidRPr="00267725" w:rsidRDefault="00BD3AF4" w:rsidP="002677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D12E5">
        <w:rPr>
          <w:rFonts w:ascii="Times New Roman" w:hAnsi="Times New Roman" w:cs="Times New Roman"/>
          <w:b/>
          <w:bCs/>
          <w:sz w:val="28"/>
          <w:szCs w:val="28"/>
        </w:rPr>
        <w:t>Home:</w:t>
      </w:r>
      <w:r w:rsidRPr="00267725">
        <w:rPr>
          <w:rFonts w:ascii="Times New Roman" w:hAnsi="Times New Roman" w:cs="Times New Roman"/>
          <w:sz w:val="28"/>
          <w:szCs w:val="28"/>
        </w:rPr>
        <w:t xml:space="preserve"> Displays global cryptocurrency statistics and top 10 cryptocurrencies.</w:t>
      </w:r>
    </w:p>
    <w:p w14:paraId="4DBBC014" w14:textId="5FB1BC8A" w:rsidR="00BD3AF4" w:rsidRPr="00267725" w:rsidRDefault="00BD3AF4" w:rsidP="002677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D12E5">
        <w:rPr>
          <w:rFonts w:ascii="Times New Roman" w:hAnsi="Times New Roman" w:cs="Times New Roman"/>
          <w:b/>
          <w:bCs/>
          <w:sz w:val="28"/>
          <w:szCs w:val="28"/>
        </w:rPr>
        <w:t>Cryptocurrencies:</w:t>
      </w:r>
      <w:r w:rsidRPr="00267725">
        <w:rPr>
          <w:rFonts w:ascii="Times New Roman" w:hAnsi="Times New Roman" w:cs="Times New Roman"/>
          <w:sz w:val="28"/>
          <w:szCs w:val="28"/>
        </w:rPr>
        <w:t xml:space="preserve"> Lists all cryptocurrencies with search functionality.</w:t>
      </w:r>
    </w:p>
    <w:p w14:paraId="36C4AB77" w14:textId="47A38DB5" w:rsidR="00BD3AF4" w:rsidRPr="00267725" w:rsidRDefault="00BD3AF4" w:rsidP="002677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12E5">
        <w:rPr>
          <w:rFonts w:ascii="Times New Roman" w:hAnsi="Times New Roman" w:cs="Times New Roman"/>
          <w:b/>
          <w:bCs/>
          <w:sz w:val="28"/>
          <w:szCs w:val="28"/>
        </w:rPr>
        <w:t>CryptoDetails</w:t>
      </w:r>
      <w:proofErr w:type="spellEnd"/>
      <w:r w:rsidRPr="004D12E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67725">
        <w:rPr>
          <w:rFonts w:ascii="Times New Roman" w:hAnsi="Times New Roman" w:cs="Times New Roman"/>
          <w:sz w:val="28"/>
          <w:szCs w:val="28"/>
        </w:rPr>
        <w:t xml:space="preserve"> Shows detailed information about a specific cryptocurrency.</w:t>
      </w:r>
    </w:p>
    <w:p w14:paraId="31F2B2CC" w14:textId="2E03C17D" w:rsidR="00BD3AF4" w:rsidRPr="00267725" w:rsidRDefault="00BD3AF4" w:rsidP="002677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D12E5">
        <w:rPr>
          <w:rFonts w:ascii="Times New Roman" w:hAnsi="Times New Roman" w:cs="Times New Roman"/>
          <w:b/>
          <w:bCs/>
          <w:sz w:val="28"/>
          <w:szCs w:val="28"/>
        </w:rPr>
        <w:t>Lin</w:t>
      </w:r>
      <w:r w:rsidR="00267725" w:rsidRPr="004D12E5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4D12E5">
        <w:rPr>
          <w:rFonts w:ascii="Times New Roman" w:hAnsi="Times New Roman" w:cs="Times New Roman"/>
          <w:b/>
          <w:bCs/>
          <w:sz w:val="28"/>
          <w:szCs w:val="28"/>
        </w:rPr>
        <w:t>Chart</w:t>
      </w:r>
      <w:proofErr w:type="spellEnd"/>
      <w:r w:rsidRPr="004D12E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67725">
        <w:rPr>
          <w:rFonts w:ascii="Times New Roman" w:hAnsi="Times New Roman" w:cs="Times New Roman"/>
          <w:sz w:val="28"/>
          <w:szCs w:val="28"/>
        </w:rPr>
        <w:t>Renders historical price data in a line chart.</w:t>
      </w:r>
    </w:p>
    <w:p w14:paraId="46C20949" w14:textId="6122A55C" w:rsidR="00BD3AF4" w:rsidRPr="00267725" w:rsidRDefault="00BD3AF4" w:rsidP="0026772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D12E5">
        <w:rPr>
          <w:rFonts w:ascii="Times New Roman" w:hAnsi="Times New Roman" w:cs="Times New Roman"/>
          <w:b/>
          <w:bCs/>
          <w:sz w:val="28"/>
          <w:szCs w:val="28"/>
        </w:rPr>
        <w:t>Loader:</w:t>
      </w:r>
      <w:r w:rsidRPr="00267725">
        <w:rPr>
          <w:rFonts w:ascii="Times New Roman" w:hAnsi="Times New Roman" w:cs="Times New Roman"/>
          <w:sz w:val="28"/>
          <w:szCs w:val="28"/>
        </w:rPr>
        <w:t xml:space="preserve"> Displays a loading indicator while data is being fetched.</w:t>
      </w:r>
    </w:p>
    <w:p w14:paraId="1CEB12CF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4E5E7277" w14:textId="6F5525D5" w:rsidR="00FD73E5" w:rsidRPr="00FD73E5" w:rsidRDefault="00BD3AF4" w:rsidP="00FD73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D73E5">
        <w:rPr>
          <w:rFonts w:ascii="Times New Roman" w:hAnsi="Times New Roman" w:cs="Times New Roman"/>
          <w:b/>
          <w:bCs/>
          <w:sz w:val="32"/>
          <w:szCs w:val="32"/>
        </w:rPr>
        <w:t xml:space="preserve">State </w:t>
      </w:r>
      <w:proofErr w:type="gramStart"/>
      <w:r w:rsidRPr="00FD73E5">
        <w:rPr>
          <w:rFonts w:ascii="Times New Roman" w:hAnsi="Times New Roman" w:cs="Times New Roman"/>
          <w:b/>
          <w:bCs/>
          <w:sz w:val="32"/>
          <w:szCs w:val="32"/>
        </w:rPr>
        <w:t>Management</w:t>
      </w:r>
      <w:r w:rsidR="00FD73E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27058F15" w14:textId="36682B07" w:rsidR="00BD3AF4" w:rsidRPr="00374D6B" w:rsidRDefault="00BD3AF4" w:rsidP="00374D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74D6B">
        <w:rPr>
          <w:rFonts w:ascii="Times New Roman" w:hAnsi="Times New Roman" w:cs="Times New Roman"/>
          <w:b/>
          <w:bCs/>
          <w:sz w:val="28"/>
          <w:szCs w:val="28"/>
        </w:rPr>
        <w:t>Global State</w:t>
      </w:r>
      <w:r w:rsidRPr="00374D6B">
        <w:rPr>
          <w:rFonts w:ascii="Times New Roman" w:hAnsi="Times New Roman" w:cs="Times New Roman"/>
          <w:sz w:val="28"/>
          <w:szCs w:val="28"/>
        </w:rPr>
        <w:t xml:space="preserve">: Managed using </w:t>
      </w:r>
      <w:r w:rsidR="00FD73E5" w:rsidRPr="00374D6B">
        <w:rPr>
          <w:rFonts w:ascii="Times New Roman" w:hAnsi="Times New Roman" w:cs="Times New Roman"/>
          <w:sz w:val="28"/>
          <w:szCs w:val="28"/>
        </w:rPr>
        <w:t>“</w:t>
      </w:r>
      <w:r w:rsidRPr="00374D6B">
        <w:rPr>
          <w:rFonts w:ascii="Times New Roman" w:hAnsi="Times New Roman" w:cs="Times New Roman"/>
          <w:sz w:val="28"/>
          <w:szCs w:val="28"/>
        </w:rPr>
        <w:t>Redux Toolkit</w:t>
      </w:r>
      <w:r w:rsidR="00FD73E5" w:rsidRPr="00374D6B">
        <w:rPr>
          <w:rFonts w:ascii="Times New Roman" w:hAnsi="Times New Roman" w:cs="Times New Roman"/>
          <w:sz w:val="28"/>
          <w:szCs w:val="28"/>
        </w:rPr>
        <w:t>”</w:t>
      </w:r>
      <w:r w:rsidRPr="00374D6B">
        <w:rPr>
          <w:rFonts w:ascii="Times New Roman" w:hAnsi="Times New Roman" w:cs="Times New Roman"/>
          <w:sz w:val="28"/>
          <w:szCs w:val="28"/>
        </w:rPr>
        <w:t xml:space="preserve"> for shared data across components.</w:t>
      </w:r>
    </w:p>
    <w:p w14:paraId="1B4ED1BA" w14:textId="57D81137" w:rsidR="00BD3AF4" w:rsidRPr="00FD73E5" w:rsidRDefault="00BD3AF4" w:rsidP="00374D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74D6B">
        <w:rPr>
          <w:rFonts w:ascii="Times New Roman" w:hAnsi="Times New Roman" w:cs="Times New Roman"/>
          <w:b/>
          <w:bCs/>
          <w:sz w:val="28"/>
          <w:szCs w:val="28"/>
        </w:rPr>
        <w:t>Local State</w:t>
      </w:r>
      <w:r w:rsidRPr="00FD73E5">
        <w:rPr>
          <w:rFonts w:ascii="Times New Roman" w:hAnsi="Times New Roman" w:cs="Times New Roman"/>
          <w:sz w:val="28"/>
          <w:szCs w:val="28"/>
        </w:rPr>
        <w:t xml:space="preserve">: Managed using </w:t>
      </w:r>
      <w:proofErr w:type="spellStart"/>
      <w:r w:rsidRPr="00FD73E5">
        <w:rPr>
          <w:rFonts w:ascii="Times New Roman" w:hAnsi="Times New Roman" w:cs="Times New Roman"/>
          <w:sz w:val="28"/>
          <w:szCs w:val="28"/>
        </w:rPr>
        <w:t>React's</w:t>
      </w:r>
      <w:proofErr w:type="spellEnd"/>
      <w:r w:rsidRPr="00FD73E5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FD73E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FD73E5">
        <w:rPr>
          <w:rFonts w:ascii="Times New Roman" w:hAnsi="Times New Roman" w:cs="Times New Roman"/>
          <w:sz w:val="28"/>
          <w:szCs w:val="28"/>
        </w:rPr>
        <w:t>` for component-specific data (e.g., search terms, time periods).</w:t>
      </w:r>
    </w:p>
    <w:p w14:paraId="39D09B48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12E1FF06" w14:textId="2FC65722" w:rsidR="00BD3AF4" w:rsidRPr="00BD3AF4" w:rsidRDefault="00FD73E5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73E5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Routing</w:t>
      </w:r>
      <w:r w:rsidRPr="00FD73E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10D0462F" w14:textId="5E7801F2" w:rsidR="00BD3AF4" w:rsidRPr="00FD73E5" w:rsidRDefault="00BD3AF4" w:rsidP="00BD3A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D73E5">
        <w:rPr>
          <w:rFonts w:ascii="Times New Roman" w:hAnsi="Times New Roman" w:cs="Times New Roman"/>
          <w:b/>
          <w:bCs/>
          <w:sz w:val="28"/>
          <w:szCs w:val="28"/>
        </w:rPr>
        <w:t>React Router:</w:t>
      </w:r>
      <w:r w:rsidRPr="00FD73E5">
        <w:rPr>
          <w:rFonts w:ascii="Times New Roman" w:hAnsi="Times New Roman" w:cs="Times New Roman"/>
          <w:sz w:val="28"/>
          <w:szCs w:val="28"/>
        </w:rPr>
        <w:t xml:space="preserve"> Used for client-side routing, enabling seamless navigation between pages</w:t>
      </w:r>
      <w:r w:rsidR="00FD73E5">
        <w:rPr>
          <w:rFonts w:ascii="Times New Roman" w:hAnsi="Times New Roman" w:cs="Times New Roman"/>
          <w:sz w:val="28"/>
          <w:szCs w:val="28"/>
        </w:rPr>
        <w:t>.</w:t>
      </w:r>
    </w:p>
    <w:p w14:paraId="21213F82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138E2E2E" w14:textId="2B9EBA1A" w:rsidR="00BD3AF4" w:rsidRPr="00BD3AF4" w:rsidRDefault="00FD73E5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73E5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Setup Instructions</w:t>
      </w:r>
      <w:r w:rsidRPr="00FD73E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D4385A7" w14:textId="7A75726E" w:rsidR="00BD3AF4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D73E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Prerequisites</w:t>
      </w:r>
      <w:r w:rsidR="00FD73E5" w:rsidRPr="00FD73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143F8C" w14:textId="77777777" w:rsidR="00374D6B" w:rsidRPr="00FD73E5" w:rsidRDefault="00374D6B" w:rsidP="00374D6B">
      <w:pPr>
        <w:pStyle w:val="ListParagraph"/>
        <w:ind w:left="793"/>
        <w:rPr>
          <w:rFonts w:ascii="Times New Roman" w:hAnsi="Times New Roman" w:cs="Times New Roman"/>
          <w:b/>
          <w:bCs/>
          <w:sz w:val="28"/>
          <w:szCs w:val="28"/>
        </w:rPr>
      </w:pPr>
    </w:p>
    <w:p w14:paraId="219C6EE8" w14:textId="77777777" w:rsidR="00374D6B" w:rsidRDefault="00BD3AF4" w:rsidP="00374D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74D6B">
        <w:rPr>
          <w:rFonts w:ascii="Times New Roman" w:hAnsi="Times New Roman" w:cs="Times New Roman"/>
          <w:b/>
          <w:bCs/>
          <w:sz w:val="28"/>
          <w:szCs w:val="28"/>
        </w:rPr>
        <w:t xml:space="preserve">Node.js and </w:t>
      </w:r>
      <w:proofErr w:type="spellStart"/>
      <w:r w:rsidRPr="00374D6B">
        <w:rPr>
          <w:rFonts w:ascii="Times New Roman" w:hAnsi="Times New Roman" w:cs="Times New Roman"/>
          <w:b/>
          <w:bCs/>
          <w:sz w:val="28"/>
          <w:szCs w:val="28"/>
        </w:rPr>
        <w:t>npm</w:t>
      </w:r>
      <w:proofErr w:type="spellEnd"/>
      <w:r w:rsidRPr="00FD73E5">
        <w:rPr>
          <w:rFonts w:ascii="Times New Roman" w:hAnsi="Times New Roman" w:cs="Times New Roman"/>
          <w:sz w:val="28"/>
          <w:szCs w:val="28"/>
        </w:rPr>
        <w:t>: Required to run JavaScript on the server-side.</w:t>
      </w:r>
    </w:p>
    <w:p w14:paraId="7C6AA281" w14:textId="17432589" w:rsidR="00374D6B" w:rsidRDefault="00374D6B" w:rsidP="00374D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r w:rsidRPr="00374D6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For version control and collaboration.</w:t>
      </w:r>
    </w:p>
    <w:p w14:paraId="0105D919" w14:textId="32C3EE5F" w:rsidR="00BD3AF4" w:rsidRPr="00374D6B" w:rsidRDefault="00BD3AF4" w:rsidP="00374D6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74D6B">
        <w:rPr>
          <w:rFonts w:ascii="Times New Roman" w:hAnsi="Times New Roman" w:cs="Times New Roman"/>
          <w:b/>
          <w:bCs/>
          <w:sz w:val="28"/>
          <w:szCs w:val="28"/>
        </w:rPr>
        <w:t>React.js</w:t>
      </w:r>
      <w:r w:rsidRPr="00374D6B">
        <w:rPr>
          <w:rFonts w:ascii="Times New Roman" w:hAnsi="Times New Roman" w:cs="Times New Roman"/>
          <w:sz w:val="28"/>
          <w:szCs w:val="28"/>
        </w:rPr>
        <w:t xml:space="preserve">: JavaScript library for building user </w:t>
      </w:r>
      <w:proofErr w:type="spellStart"/>
      <w:proofErr w:type="gramStart"/>
      <w:r w:rsidRPr="00374D6B">
        <w:rPr>
          <w:rFonts w:ascii="Times New Roman" w:hAnsi="Times New Roman" w:cs="Times New Roman"/>
          <w:sz w:val="28"/>
          <w:szCs w:val="28"/>
        </w:rPr>
        <w:t>interfaces.</w:t>
      </w:r>
      <w:r w:rsidRPr="00374D6B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proofErr w:type="gramEnd"/>
      <w:r w:rsidRPr="00374D6B">
        <w:rPr>
          <w:rFonts w:ascii="Times New Roman" w:hAnsi="Times New Roman" w:cs="Times New Roman"/>
          <w:sz w:val="28"/>
          <w:szCs w:val="28"/>
        </w:rPr>
        <w:t>: For version control and collaboration.</w:t>
      </w:r>
    </w:p>
    <w:p w14:paraId="58663D84" w14:textId="01826F57" w:rsidR="00BD3AF4" w:rsidRPr="00FD73E5" w:rsidRDefault="00BD3AF4" w:rsidP="00FD73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74D6B">
        <w:rPr>
          <w:rFonts w:ascii="Times New Roman" w:hAnsi="Times New Roman" w:cs="Times New Roman"/>
          <w:b/>
          <w:bCs/>
          <w:sz w:val="28"/>
          <w:szCs w:val="28"/>
        </w:rPr>
        <w:t>Code Editor</w:t>
      </w:r>
      <w:r w:rsidRPr="00FD73E5">
        <w:rPr>
          <w:rFonts w:ascii="Times New Roman" w:hAnsi="Times New Roman" w:cs="Times New Roman"/>
          <w:sz w:val="28"/>
          <w:szCs w:val="28"/>
        </w:rPr>
        <w:t>: Such as Visual Studio Code, Sublime Text, or WebStorm.</w:t>
      </w:r>
    </w:p>
    <w:p w14:paraId="6552DBF3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36CCED44" w14:textId="04F377BD" w:rsidR="00BD3AF4" w:rsidRPr="00374D6B" w:rsidRDefault="00BD3AF4" w:rsidP="00374D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74D6B">
        <w:rPr>
          <w:rFonts w:ascii="Times New Roman" w:hAnsi="Times New Roman" w:cs="Times New Roman"/>
          <w:b/>
          <w:bCs/>
          <w:sz w:val="28"/>
          <w:szCs w:val="28"/>
        </w:rPr>
        <w:t>Installation</w:t>
      </w:r>
      <w:r w:rsidR="00374D6B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28917B7" w14:textId="1DE5EBDA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1. Clone the Repository:</w:t>
      </w:r>
      <w:r w:rsidR="00E125B1" w:rsidRPr="00E125B1">
        <w:rPr>
          <w:rFonts w:ascii="Times New Roman" w:hAnsi="Times New Roman" w:cs="Times New Roman"/>
          <w:sz w:val="28"/>
          <w:szCs w:val="28"/>
        </w:rPr>
        <w:t xml:space="preserve"> </w:t>
      </w:r>
      <w:r w:rsidRPr="00BD3AF4">
        <w:rPr>
          <w:rFonts w:ascii="Times New Roman" w:hAnsi="Times New Roman" w:cs="Times New Roman"/>
          <w:sz w:val="28"/>
          <w:szCs w:val="28"/>
        </w:rPr>
        <w:t>git clone </w:t>
      </w:r>
      <w:hyperlink r:id="rId5" w:tgtFrame="_blank" w:history="1">
        <w:r w:rsidRPr="00BD3AF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https://github.com/SSC369/cryptoverse</w:t>
        </w:r>
      </w:hyperlink>
    </w:p>
    <w:p w14:paraId="05DCA78D" w14:textId="1895D4E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2. Navigate to the Project Directory</w:t>
      </w:r>
      <w:r w:rsidR="00374D6B" w:rsidRPr="00CD294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125B1" w:rsidRPr="00E125B1">
        <w:rPr>
          <w:rFonts w:ascii="Times New Roman" w:hAnsi="Times New Roman" w:cs="Times New Roman"/>
          <w:sz w:val="28"/>
          <w:szCs w:val="28"/>
        </w:rPr>
        <w:t xml:space="preserve"> </w:t>
      </w:r>
      <w:r w:rsidRPr="00BD3AF4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cryptoverse</w:t>
      </w:r>
      <w:proofErr w:type="spellEnd"/>
    </w:p>
    <w:p w14:paraId="5B339802" w14:textId="47155911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3. Install Dependencies:</w:t>
      </w:r>
      <w:r w:rsidR="00E125B1" w:rsidRPr="00E125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23F48552" w14:textId="454CA681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4. Start the Development Server:</w:t>
      </w:r>
      <w:r w:rsidR="00E125B1" w:rsidRPr="00E125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 star</w:t>
      </w:r>
      <w:r w:rsidR="00E125B1" w:rsidRPr="00E125B1">
        <w:rPr>
          <w:rFonts w:ascii="Times New Roman" w:hAnsi="Times New Roman" w:cs="Times New Roman"/>
          <w:sz w:val="28"/>
          <w:szCs w:val="28"/>
        </w:rPr>
        <w:t>t</w:t>
      </w:r>
    </w:p>
    <w:p w14:paraId="49130383" w14:textId="69D2D9CD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5. Access the Application:</w:t>
      </w:r>
      <w:r w:rsidR="00E125B1" w:rsidRPr="00E125B1">
        <w:rPr>
          <w:rFonts w:ascii="Times New Roman" w:hAnsi="Times New Roman" w:cs="Times New Roman"/>
          <w:sz w:val="28"/>
          <w:szCs w:val="28"/>
        </w:rPr>
        <w:t xml:space="preserve"> </w:t>
      </w:r>
      <w:r w:rsidRPr="00BD3AF4">
        <w:rPr>
          <w:rFonts w:ascii="Times New Roman" w:hAnsi="Times New Roman" w:cs="Times New Roman"/>
          <w:sz w:val="28"/>
          <w:szCs w:val="28"/>
        </w:rPr>
        <w:t>Open your web browser and</w:t>
      </w:r>
      <w:r w:rsidRPr="00BD3AF4">
        <w:rPr>
          <w:rFonts w:ascii="Times New Roman" w:hAnsi="Times New Roman" w:cs="Times New Roman"/>
        </w:rPr>
        <w:t xml:space="preserve"> </w:t>
      </w:r>
      <w:r w:rsidRPr="00BD3AF4">
        <w:rPr>
          <w:rFonts w:ascii="Times New Roman" w:hAnsi="Times New Roman" w:cs="Times New Roman"/>
          <w:sz w:val="28"/>
          <w:szCs w:val="28"/>
        </w:rPr>
        <w:t>navigate to `http://localhost:3000`.</w:t>
      </w:r>
    </w:p>
    <w:p w14:paraId="138EB7EA" w14:textId="77777777" w:rsidR="00CD2941" w:rsidRDefault="00CD2941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7A92F3" w14:textId="289C69AC" w:rsidR="00BD3AF4" w:rsidRPr="00BD3AF4" w:rsidRDefault="00E125B1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125B1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. Folder Structure</w:t>
      </w:r>
      <w:r w:rsidRPr="00E125B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F2BA08E" w14:textId="5AF31BF8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>Client</w:t>
      </w:r>
    </w:p>
    <w:p w14:paraId="67BB191D" w14:textId="7C556C3A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Contains the main application code.</w:t>
      </w:r>
    </w:p>
    <w:p w14:paraId="0FBF49DA" w14:textId="2D21D0B4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app: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Redux store configuration.</w:t>
      </w:r>
    </w:p>
    <w:p w14:paraId="3880DB48" w14:textId="6EF6D615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assets: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Static assets like images.</w:t>
      </w:r>
    </w:p>
    <w:p w14:paraId="42691DA4" w14:textId="542D5FD3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components: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React components.</w:t>
      </w:r>
    </w:p>
    <w:p w14:paraId="55A2F72A" w14:textId="4D314886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services: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API service configurations.</w:t>
      </w:r>
    </w:p>
    <w:p w14:paraId="67F0F73F" w14:textId="5D071CF2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App.css: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Global styles.</w:t>
      </w:r>
    </w:p>
    <w:p w14:paraId="224A28CB" w14:textId="2038F6F5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App.jsx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Main application component.</w:t>
      </w:r>
    </w:p>
    <w:p w14:paraId="120BC5B9" w14:textId="7E19F826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main.jsx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Entry point for the application.</w:t>
      </w:r>
    </w:p>
    <w:p w14:paraId="500F475A" w14:textId="77777777" w:rsidR="00E125B1" w:rsidRDefault="00E125B1" w:rsidP="00BD3AF4">
      <w:pPr>
        <w:rPr>
          <w:rFonts w:ascii="Times New Roman" w:hAnsi="Times New Roman" w:cs="Times New Roman"/>
        </w:rPr>
      </w:pPr>
    </w:p>
    <w:p w14:paraId="4DE94721" w14:textId="2ECED6B2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lastRenderedPageBreak/>
        <w:t>Utilities</w:t>
      </w:r>
    </w:p>
    <w:p w14:paraId="095A8A3E" w14:textId="75182820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eslintrc.js: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AF4" w:rsidRPr="00BD3AF4">
        <w:rPr>
          <w:rFonts w:ascii="Times New Roman" w:hAnsi="Times New Roman" w:cs="Times New Roman"/>
          <w:sz w:val="28"/>
          <w:szCs w:val="28"/>
        </w:rPr>
        <w:t>ESLint</w:t>
      </w:r>
      <w:proofErr w:type="spellEnd"/>
      <w:r w:rsidR="00BD3AF4" w:rsidRPr="00BD3AF4">
        <w:rPr>
          <w:rFonts w:ascii="Times New Roman" w:hAnsi="Times New Roman" w:cs="Times New Roman"/>
          <w:sz w:val="28"/>
          <w:szCs w:val="28"/>
        </w:rPr>
        <w:t xml:space="preserve"> configuration.</w:t>
      </w:r>
    </w:p>
    <w:p w14:paraId="71762A69" w14:textId="5CC48833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Specifies files to be ignored by Git.</w:t>
      </w:r>
    </w:p>
    <w:p w14:paraId="5D45FFB2" w14:textId="01C66C46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spellStart"/>
      <w:proofErr w:type="gram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package.json</w:t>
      </w:r>
      <w:proofErr w:type="spellEnd"/>
      <w:proofErr w:type="gram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Lists project dependencies and scripts.</w:t>
      </w:r>
    </w:p>
    <w:p w14:paraId="614306FA" w14:textId="77777777" w:rsidR="00E125B1" w:rsidRDefault="00E125B1" w:rsidP="00BD3AF4">
      <w:pPr>
        <w:rPr>
          <w:rFonts w:ascii="Times New Roman" w:hAnsi="Times New Roman" w:cs="Times New Roman"/>
        </w:rPr>
      </w:pPr>
    </w:p>
    <w:p w14:paraId="3A0A3934" w14:textId="3CA6B981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125B1" w:rsidRPr="00131D82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Running the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Application</w:t>
      </w:r>
      <w:r w:rsidR="00E125B1" w:rsidRPr="00131D82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1EFB3C0" w14:textId="7FEEF4EF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To run the application, execute the following command in the project directory:</w:t>
      </w:r>
    </w:p>
    <w:p w14:paraId="5DD55BF1" w14:textId="128DF09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D3AF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 start</w:t>
      </w:r>
      <w:r w:rsidR="00E125B1" w:rsidRPr="00131D8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0FB6BF" w14:textId="7A76ED21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The application will be accessible at `http://localhost:3000`.</w:t>
      </w:r>
    </w:p>
    <w:p w14:paraId="0FE2AAA3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05B8DC40" w14:textId="63F238F9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125B1" w:rsidRPr="00131D82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Component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Documentation</w:t>
      </w:r>
      <w:r w:rsidR="00E125B1" w:rsidRPr="00131D82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5EC2A43F" w14:textId="3434668A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Key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Components</w:t>
      </w:r>
      <w:r w:rsidR="00E125B1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C23FF9E" w14:textId="6885F18F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Home: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Displays global stats and top 10 cryptocurrencies.</w:t>
      </w:r>
    </w:p>
    <w:p w14:paraId="3C123E78" w14:textId="78E882CE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Cryptocurrencies: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Lists all cryptocurrencies with search functionality.</w:t>
      </w:r>
    </w:p>
    <w:p w14:paraId="22F354FE" w14:textId="076C0A01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CryptoDetails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Shows detailed information about a specific cryptocurrency.</w:t>
      </w:r>
    </w:p>
    <w:p w14:paraId="6C104E1E" w14:textId="163E3A1F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LineChart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D3AF4" w:rsidRPr="00BD3AF4">
        <w:rPr>
          <w:rFonts w:ascii="Times New Roman" w:hAnsi="Times New Roman" w:cs="Times New Roman"/>
          <w:sz w:val="28"/>
          <w:szCs w:val="28"/>
        </w:rPr>
        <w:t>Renders historical price data in a line chart.</w:t>
      </w:r>
    </w:p>
    <w:p w14:paraId="4891B76E" w14:textId="2C8C0059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Loader: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Displays a loading indicator.</w:t>
      </w:r>
    </w:p>
    <w:p w14:paraId="08A6852A" w14:textId="77777777" w:rsidR="00131D82" w:rsidRPr="00131D82" w:rsidRDefault="00131D82" w:rsidP="00BD3AF4">
      <w:pPr>
        <w:rPr>
          <w:rFonts w:ascii="Times New Roman" w:hAnsi="Times New Roman" w:cs="Times New Roman"/>
          <w:sz w:val="28"/>
          <w:szCs w:val="28"/>
        </w:rPr>
      </w:pPr>
    </w:p>
    <w:p w14:paraId="66262374" w14:textId="0B30A8E4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Reusable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Components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02B0EB4" w14:textId="07124762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Card: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Used to display cryptocurrency information in a grid layout.</w:t>
      </w:r>
    </w:p>
    <w:p w14:paraId="1204FD9B" w14:textId="67D8550F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Statistic: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Displays key statistics in a formatted manner.</w:t>
      </w:r>
    </w:p>
    <w:p w14:paraId="6481D103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633C58A6" w14:textId="08341190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7. State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Management</w:t>
      </w:r>
      <w:r w:rsidR="00131D82" w:rsidRPr="00C127FE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23A55EA" w14:textId="5AB66BF5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>Global State</w:t>
      </w:r>
      <w:r w:rsidR="00CD29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FEC063" w14:textId="24AF5375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Toolkit: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Manages shared data (e.g., API responses) across components.</w:t>
      </w:r>
    </w:p>
    <w:p w14:paraId="0227494B" w14:textId="696A326E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API Integration: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Handles cryptocurrency data fetched from external APIs.</w:t>
      </w:r>
    </w:p>
    <w:p w14:paraId="383385FC" w14:textId="5192F714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C127FE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Redux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Middleware: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Manages asynchronous API requests.</w:t>
      </w:r>
    </w:p>
    <w:p w14:paraId="2BA7E6D1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2B7762B3" w14:textId="3AB1CCCD" w:rsidR="00131D82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Local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State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9DE180D" w14:textId="09CA4A8B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React's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 `</w:t>
      </w:r>
      <w:proofErr w:type="spell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useState</w:t>
      </w:r>
      <w:proofErr w:type="spellEnd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`: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Manages component-specific data (e.g., search terms, time periods).</w:t>
      </w:r>
    </w:p>
    <w:p w14:paraId="384D9E30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14BA6DC2" w14:textId="34927F71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b/>
          <w:bCs/>
          <w:sz w:val="28"/>
          <w:szCs w:val="28"/>
        </w:rPr>
        <w:t>Example:</w:t>
      </w:r>
      <w:r w:rsidRPr="00BD3AF4">
        <w:rPr>
          <w:rFonts w:ascii="Times New Roman" w:hAnsi="Times New Roman" w:cs="Times New Roman"/>
          <w:sz w:val="28"/>
          <w:szCs w:val="28"/>
        </w:rPr>
        <w:t xml:space="preserve"> Redux Store Configuration</w:t>
      </w:r>
    </w:p>
    <w:p w14:paraId="4F11688B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```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14:paraId="69E477C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BD3AF4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configureStore</w:t>
      </w:r>
      <w:proofErr w:type="spellEnd"/>
      <w:proofErr w:type="gramEnd"/>
      <w:r w:rsidRPr="00BD3AF4">
        <w:rPr>
          <w:rFonts w:ascii="Times New Roman" w:hAnsi="Times New Roman" w:cs="Times New Roman"/>
          <w:sz w:val="28"/>
          <w:szCs w:val="28"/>
        </w:rPr>
        <w:t xml:space="preserve"> } from "@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reduxjs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/toolkit";</w:t>
      </w:r>
    </w:p>
    <w:p w14:paraId="7CD33074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BD3AF4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cryptoApi</w:t>
      </w:r>
      <w:proofErr w:type="spellEnd"/>
      <w:proofErr w:type="gramEnd"/>
      <w:r w:rsidRPr="00BD3AF4">
        <w:rPr>
          <w:rFonts w:ascii="Times New Roman" w:hAnsi="Times New Roman" w:cs="Times New Roman"/>
          <w:sz w:val="28"/>
          <w:szCs w:val="28"/>
        </w:rPr>
        <w:t xml:space="preserve"> } from "../services/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cryptoApi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";</w:t>
      </w:r>
    </w:p>
    <w:p w14:paraId="4CF6D05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33A2AF2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export default </w:t>
      </w:r>
      <w:proofErr w:type="spellStart"/>
      <w:proofErr w:type="gramStart"/>
      <w:r w:rsidRPr="00BD3AF4">
        <w:rPr>
          <w:rFonts w:ascii="Times New Roman" w:hAnsi="Times New Roman" w:cs="Times New Roman"/>
          <w:sz w:val="28"/>
          <w:szCs w:val="28"/>
        </w:rPr>
        <w:t>configureStore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D3AF4">
        <w:rPr>
          <w:rFonts w:ascii="Times New Roman" w:hAnsi="Times New Roman" w:cs="Times New Roman"/>
          <w:sz w:val="28"/>
          <w:szCs w:val="28"/>
        </w:rPr>
        <w:t>{</w:t>
      </w:r>
    </w:p>
    <w:p w14:paraId="032580EC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    reducer: {</w:t>
      </w:r>
    </w:p>
    <w:p w14:paraId="50CFA1D8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        [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cryptoApi.reducerPath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]: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cryptoApi.reducer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,</w:t>
      </w:r>
    </w:p>
    <w:p w14:paraId="4880B995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    },</w:t>
      </w:r>
    </w:p>
    <w:p w14:paraId="0D5C590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    middleware: (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getDefaultMiddleware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) =&gt;</w:t>
      </w:r>
    </w:p>
    <w:p w14:paraId="2ACF46F8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getDefaultMiddleware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BD3AF4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concat</w:t>
      </w:r>
      <w:proofErr w:type="spellEnd"/>
      <w:proofErr w:type="gramEnd"/>
      <w:r w:rsidRPr="00BD3AF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cryptoApi.middleware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>),</w:t>
      </w:r>
    </w:p>
    <w:p w14:paraId="6CE2562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});</w:t>
      </w:r>
    </w:p>
    <w:p w14:paraId="1198C7D1" w14:textId="4D3CB7EC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```</w:t>
      </w:r>
    </w:p>
    <w:p w14:paraId="2D364D2E" w14:textId="4ED35CFC" w:rsidR="00BD3AF4" w:rsidRPr="00BD3AF4" w:rsidRDefault="00131D82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27FE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User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Interface</w:t>
      </w:r>
      <w:r w:rsidRPr="00C127FE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220CCE5" w14:textId="116A4820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Home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CD2941">
        <w:rPr>
          <w:rFonts w:ascii="Times New Roman" w:hAnsi="Times New Roman" w:cs="Times New Roman"/>
          <w:sz w:val="28"/>
          <w:szCs w:val="28"/>
        </w:rPr>
        <w:t>Displays</w:t>
      </w:r>
      <w:proofErr w:type="gramEnd"/>
      <w:r w:rsidRPr="00CD2941">
        <w:rPr>
          <w:rFonts w:ascii="Times New Roman" w:hAnsi="Times New Roman" w:cs="Times New Roman"/>
          <w:sz w:val="28"/>
          <w:szCs w:val="28"/>
        </w:rPr>
        <w:t xml:space="preserve"> global cryptocurrency statistics (e.g., total cryptocurrencies, total exchanges, market cap).</w:t>
      </w:r>
    </w:p>
    <w:p w14:paraId="2F6136EC" w14:textId="71F176E0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BD3AF4" w:rsidRPr="00BD3AF4">
        <w:rPr>
          <w:rFonts w:ascii="Times New Roman" w:hAnsi="Times New Roman" w:cs="Times New Roman"/>
          <w:sz w:val="28"/>
          <w:szCs w:val="28"/>
        </w:rPr>
        <w:t>Lists the top 10 cryptocurrencies with key metrics.</w:t>
      </w:r>
    </w:p>
    <w:p w14:paraId="69128329" w14:textId="19920779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Cryptocurrencies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CD2941">
        <w:rPr>
          <w:rFonts w:ascii="Times New Roman" w:hAnsi="Times New Roman" w:cs="Times New Roman"/>
          <w:sz w:val="28"/>
          <w:szCs w:val="28"/>
        </w:rPr>
        <w:t>Lists</w:t>
      </w:r>
      <w:proofErr w:type="gramEnd"/>
      <w:r w:rsidRPr="00CD2941">
        <w:rPr>
          <w:rFonts w:ascii="Times New Roman" w:hAnsi="Times New Roman" w:cs="Times New Roman"/>
          <w:sz w:val="28"/>
          <w:szCs w:val="28"/>
        </w:rPr>
        <w:t xml:space="preserve"> all cryptocurrencies with search functionality.</w:t>
      </w:r>
    </w:p>
    <w:p w14:paraId="063EA3E6" w14:textId="268AABC3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</w:t>
      </w:r>
      <w:r w:rsidR="00BD3AF4" w:rsidRPr="00BD3AF4">
        <w:rPr>
          <w:rFonts w:ascii="Times New Roman" w:hAnsi="Times New Roman" w:cs="Times New Roman"/>
          <w:sz w:val="28"/>
          <w:szCs w:val="28"/>
        </w:rPr>
        <w:t>Allows users to filter and search for specific cryptocurrencies.</w:t>
      </w:r>
    </w:p>
    <w:p w14:paraId="03AC3E99" w14:textId="12357F4E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Crypto Details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CD2941">
        <w:rPr>
          <w:rFonts w:ascii="Times New Roman" w:hAnsi="Times New Roman" w:cs="Times New Roman"/>
          <w:sz w:val="28"/>
          <w:szCs w:val="28"/>
        </w:rPr>
        <w:t>Displays</w:t>
      </w:r>
      <w:proofErr w:type="gramEnd"/>
      <w:r w:rsidRPr="00CD2941">
        <w:rPr>
          <w:rFonts w:ascii="Times New Roman" w:hAnsi="Times New Roman" w:cs="Times New Roman"/>
          <w:sz w:val="28"/>
          <w:szCs w:val="28"/>
        </w:rPr>
        <w:t xml:space="preserve"> detailed information about a specific cryptocurrency, including historical price data and statistics.</w:t>
      </w:r>
    </w:p>
    <w:p w14:paraId="108A095F" w14:textId="26478248" w:rsidR="00BD3AF4" w:rsidRPr="00BD3AF4" w:rsidRDefault="00BD3AF4" w:rsidP="00BD3AF4">
      <w:pPr>
        <w:rPr>
          <w:rFonts w:ascii="Times New Roman" w:hAnsi="Times New Roman" w:cs="Times New Roman"/>
        </w:rPr>
      </w:pPr>
    </w:p>
    <w:p w14:paraId="1A9644CD" w14:textId="77777777" w:rsidR="00BD3AF4" w:rsidRPr="00BD3AF4" w:rsidRDefault="00BD3AF4" w:rsidP="00BD3AF4">
      <w:pPr>
        <w:rPr>
          <w:rFonts w:ascii="Times New Roman" w:hAnsi="Times New Roman" w:cs="Times New Roman"/>
        </w:rPr>
      </w:pPr>
    </w:p>
    <w:p w14:paraId="11DA3B4D" w14:textId="658C184A" w:rsidR="00BD3AF4" w:rsidRPr="00BD3AF4" w:rsidRDefault="00131D82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27FE"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32"/>
          <w:szCs w:val="32"/>
        </w:rPr>
        <w:t>Styling</w:t>
      </w:r>
      <w:r w:rsidRPr="00C127FE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36003C3" w14:textId="01734DAE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CSS: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Custom styles for components.</w:t>
      </w:r>
    </w:p>
    <w:p w14:paraId="1446359B" w14:textId="2EF605D9" w:rsidR="00BD3AF4" w:rsidRPr="00BD3AF4" w:rsidRDefault="00CD2941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Ant Design: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Pre-built components for a cohesive and visually appealing interface.</w:t>
      </w:r>
    </w:p>
    <w:p w14:paraId="64832FC2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17CC0503" w14:textId="26A719C7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131D82" w:rsidRPr="00C127FE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131D82" w:rsidRPr="00C127F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Testing</w:t>
      </w:r>
      <w:r w:rsidR="00131D82" w:rsidRPr="00C127FE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6FD54029" w14:textId="53E66631" w:rsidR="00BD3AF4" w:rsidRPr="00CD2941" w:rsidRDefault="00BD3AF4" w:rsidP="00CD29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Testing </w:t>
      </w:r>
      <w:proofErr w:type="gramStart"/>
      <w:r w:rsidRPr="00CD2941">
        <w:rPr>
          <w:rFonts w:ascii="Times New Roman" w:hAnsi="Times New Roman" w:cs="Times New Roman"/>
          <w:b/>
          <w:bCs/>
          <w:sz w:val="28"/>
          <w:szCs w:val="28"/>
        </w:rPr>
        <w:t>Strategies</w:t>
      </w:r>
      <w:r w:rsidR="00131D82" w:rsidRPr="00CD29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D2941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630B4F97" w14:textId="7F3FB173" w:rsidR="00BD3AF4" w:rsidRPr="00BD3AF4" w:rsidRDefault="00EB6A12" w:rsidP="00EB6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Functionality Te</w:t>
      </w:r>
      <w:r w:rsidR="00131D82" w:rsidRPr="004D12E5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ting: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Ensure all features work as expected.</w:t>
      </w:r>
    </w:p>
    <w:p w14:paraId="43F946DF" w14:textId="4E128A9A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Performance Testing: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Check for performance bottlenecks.</w:t>
      </w:r>
    </w:p>
    <w:p w14:paraId="2B9D7435" w14:textId="69B72CFB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Responsiveness Testing: </w:t>
      </w:r>
      <w:r w:rsidR="00BD3AF4" w:rsidRPr="00BD3AF4">
        <w:rPr>
          <w:rFonts w:ascii="Times New Roman" w:hAnsi="Times New Roman" w:cs="Times New Roman"/>
          <w:sz w:val="28"/>
          <w:szCs w:val="28"/>
        </w:rPr>
        <w:t>Ensure the application works well on different screen sizes.</w:t>
      </w:r>
    </w:p>
    <w:p w14:paraId="527FE700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0FCDCB5C" w14:textId="3FAE4F5C" w:rsid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131D82" w:rsidRPr="004D12E5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Screenshots or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Demo</w:t>
      </w:r>
      <w:r w:rsidR="00131D82" w:rsidRPr="004D12E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BA453ED" w14:textId="77777777" w:rsidR="0078772F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Demo link</w:t>
      </w:r>
    </w:p>
    <w:p w14:paraId="3972B8AA" w14:textId="3439AA2E" w:rsidR="0078772F" w:rsidRDefault="009125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6" w:history="1">
        <w:r w:rsidR="0078772F" w:rsidRPr="00233DC7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https://drive.google.com/file/d/1Z0Mn4opeEUWeiUjkMxYVxzsv-6nfMong/view?usp=drive_link</w:t>
        </w:r>
      </w:hyperlink>
    </w:p>
    <w:p w14:paraId="2C698ACB" w14:textId="2A3474D4" w:rsidR="00DA26DD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911031" wp14:editId="4E3800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08 2218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196" w14:textId="77777777" w:rsidR="00DA26DD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EDAF06" w14:textId="77777777" w:rsidR="00DA26DD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E2498F" w14:textId="77777777" w:rsidR="00DA26DD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E632CC" w14:textId="23427144" w:rsidR="00DA26DD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AC133B" wp14:editId="517DAD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09 1714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D47" w14:textId="578413C6" w:rsidR="0078772F" w:rsidRDefault="0078772F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E4181E" wp14:editId="2C93F57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3-09 2048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7850" w14:textId="68B22980" w:rsidR="0078772F" w:rsidRDefault="0078772F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EF1132" w14:textId="0F73665C" w:rsidR="0078772F" w:rsidRDefault="0078772F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2A9DEE" w14:textId="77777777" w:rsidR="0078772F" w:rsidRDefault="0078772F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6819DD" w14:textId="16ACCEC1" w:rsidR="0078772F" w:rsidRDefault="0078772F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848B64" wp14:editId="53434A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09 2048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9AC3" w14:textId="77777777" w:rsidR="00DA26DD" w:rsidRPr="00BD3AF4" w:rsidRDefault="00DA26DD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1E4D70" w14:textId="6916AE84" w:rsidR="00BD3AF4" w:rsidRPr="00BD3AF4" w:rsidRDefault="00EB6A12" w:rsidP="00BD3A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Home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131D82" w:rsidRPr="004D12E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4D12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3AF4" w:rsidRPr="00BD3AF4">
        <w:rPr>
          <w:rFonts w:ascii="Times New Roman" w:hAnsi="Times New Roman" w:cs="Times New Roman"/>
          <w:sz w:val="28"/>
          <w:szCs w:val="28"/>
        </w:rPr>
        <w:t>Displays global crypto stats and top 10 cryptocurrencies.</w:t>
      </w:r>
    </w:p>
    <w:p w14:paraId="529A3EAE" w14:textId="070C69D3" w:rsidR="00BD3AF4" w:rsidRPr="00BD3AF4" w:rsidRDefault="00EB6A12" w:rsidP="00BD3A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Cryptocurrencies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C127FE" w:rsidRPr="004D12E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4D12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3AF4" w:rsidRPr="00BD3AF4">
        <w:rPr>
          <w:rFonts w:ascii="Times New Roman" w:hAnsi="Times New Roman" w:cs="Times New Roman"/>
          <w:sz w:val="28"/>
          <w:szCs w:val="28"/>
        </w:rPr>
        <w:t>Lists all cryptocurrencies with search functionality.</w:t>
      </w:r>
    </w:p>
    <w:p w14:paraId="37A69705" w14:textId="7D81A473" w:rsidR="00BD3AF4" w:rsidRPr="00BD3AF4" w:rsidRDefault="00EB6A12" w:rsidP="00BD3A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Crypto Details </w:t>
      </w:r>
      <w:proofErr w:type="gramStart"/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Page</w:t>
      </w:r>
      <w:r w:rsidR="00C127FE" w:rsidRPr="004D12E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4D12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3AF4" w:rsidRPr="00BD3AF4">
        <w:rPr>
          <w:rFonts w:ascii="Times New Roman" w:hAnsi="Times New Roman" w:cs="Times New Roman"/>
          <w:sz w:val="28"/>
          <w:szCs w:val="28"/>
        </w:rPr>
        <w:t>Displays detailed information about a specific cryptocurrency, including historical price data and statistics.</w:t>
      </w:r>
    </w:p>
    <w:p w14:paraId="4BC3A653" w14:textId="2415BE2B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2BD097D8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7C5DFD33" w14:textId="63E51A73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C127FE" w:rsidRPr="004D12E5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Known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Issues</w:t>
      </w:r>
      <w:r w:rsidR="00C127FE" w:rsidRPr="004D12E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4FC0033B" w14:textId="15914DAA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Performance: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The application may experience performance issues when loading large datasets.</w:t>
      </w:r>
    </w:p>
    <w:p w14:paraId="503690C8" w14:textId="2ED695AD" w:rsidR="00C127FE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 xml:space="preserve">Responsiveness: </w:t>
      </w:r>
      <w:r w:rsidR="00BD3AF4" w:rsidRPr="00BD3AF4">
        <w:rPr>
          <w:rFonts w:ascii="Times New Roman" w:hAnsi="Times New Roman" w:cs="Times New Roman"/>
          <w:sz w:val="28"/>
          <w:szCs w:val="28"/>
        </w:rPr>
        <w:t>Some components may not be fully responsive on smaller screens.</w:t>
      </w:r>
    </w:p>
    <w:p w14:paraId="6E7584C3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2D73227B" w14:textId="79BCEA7F" w:rsidR="00BD3AF4" w:rsidRPr="00BD3AF4" w:rsidRDefault="00BD3AF4" w:rsidP="00BD3A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3AF4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4D12E5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BD3AF4">
        <w:rPr>
          <w:rFonts w:ascii="Times New Roman" w:hAnsi="Times New Roman" w:cs="Times New Roman"/>
          <w:b/>
          <w:bCs/>
          <w:sz w:val="32"/>
          <w:szCs w:val="32"/>
        </w:rPr>
        <w:t xml:space="preserve">. Future </w:t>
      </w:r>
      <w:proofErr w:type="gramStart"/>
      <w:r w:rsidRPr="00BD3AF4">
        <w:rPr>
          <w:rFonts w:ascii="Times New Roman" w:hAnsi="Times New Roman" w:cs="Times New Roman"/>
          <w:b/>
          <w:bCs/>
          <w:sz w:val="32"/>
          <w:szCs w:val="32"/>
        </w:rPr>
        <w:t>Enhancements</w:t>
      </w:r>
      <w:r w:rsidR="00C127FE" w:rsidRPr="004D12E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22F676AC" w14:textId="694C2942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Enhanced Search: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Improve search functionality with filters and sorting options.</w:t>
      </w:r>
    </w:p>
    <w:p w14:paraId="64335C01" w14:textId="2085CAFC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User Authentication: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Add user authentication to allow personalized dashboards.</w:t>
      </w:r>
    </w:p>
    <w:p w14:paraId="215D830F" w14:textId="1ECB04F8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Advanced Analytics: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Include more advanced analytics tools for deeper market analysis.</w:t>
      </w:r>
    </w:p>
    <w:p w14:paraId="1B79911F" w14:textId="39F3E970" w:rsidR="00BD3AF4" w:rsidRPr="00BD3AF4" w:rsidRDefault="00EB6A12" w:rsidP="00BD3A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BD3AF4" w:rsidRPr="00BD3AF4">
        <w:rPr>
          <w:rFonts w:ascii="Times New Roman" w:hAnsi="Times New Roman" w:cs="Times New Roman"/>
          <w:b/>
          <w:bCs/>
          <w:sz w:val="28"/>
          <w:szCs w:val="28"/>
        </w:rPr>
        <w:t>Mobile Optimization:</w:t>
      </w:r>
      <w:r w:rsidR="00BD3AF4" w:rsidRPr="00BD3AF4">
        <w:rPr>
          <w:rFonts w:ascii="Times New Roman" w:hAnsi="Times New Roman" w:cs="Times New Roman"/>
          <w:sz w:val="28"/>
          <w:szCs w:val="28"/>
        </w:rPr>
        <w:t xml:space="preserve"> Improve the mobile user experience with responsive design enhancements.</w:t>
      </w:r>
    </w:p>
    <w:p w14:paraId="21C10E5B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06508677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>---</w:t>
      </w:r>
    </w:p>
    <w:p w14:paraId="5A4328B1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</w:p>
    <w:p w14:paraId="5D7D079C" w14:textId="77777777" w:rsidR="00BD3AF4" w:rsidRPr="00BD3AF4" w:rsidRDefault="00BD3AF4" w:rsidP="00BD3AF4">
      <w:pPr>
        <w:rPr>
          <w:rFonts w:ascii="Times New Roman" w:hAnsi="Times New Roman" w:cs="Times New Roman"/>
          <w:sz w:val="28"/>
          <w:szCs w:val="28"/>
        </w:rPr>
      </w:pPr>
      <w:r w:rsidRPr="00BD3AF4">
        <w:rPr>
          <w:rFonts w:ascii="Times New Roman" w:hAnsi="Times New Roman" w:cs="Times New Roman"/>
          <w:sz w:val="28"/>
          <w:szCs w:val="28"/>
        </w:rPr>
        <w:t xml:space="preserve">This documentation provides a comprehensive overview of the </w:t>
      </w:r>
      <w:proofErr w:type="spellStart"/>
      <w:r w:rsidRPr="00BD3AF4">
        <w:rPr>
          <w:rFonts w:ascii="Times New Roman" w:hAnsi="Times New Roman" w:cs="Times New Roman"/>
          <w:sz w:val="28"/>
          <w:szCs w:val="28"/>
        </w:rPr>
        <w:t>Cryptoverse</w:t>
      </w:r>
      <w:proofErr w:type="spellEnd"/>
      <w:r w:rsidRPr="00BD3AF4">
        <w:rPr>
          <w:rFonts w:ascii="Times New Roman" w:hAnsi="Times New Roman" w:cs="Times New Roman"/>
          <w:sz w:val="28"/>
          <w:szCs w:val="28"/>
        </w:rPr>
        <w:t xml:space="preserve"> cryptocurrency dashboard, covering its purpose, architecture, setup instructions, </w:t>
      </w:r>
      <w:r w:rsidRPr="00BD3AF4">
        <w:rPr>
          <w:rFonts w:ascii="Times New Roman" w:hAnsi="Times New Roman" w:cs="Times New Roman"/>
          <w:sz w:val="28"/>
          <w:szCs w:val="28"/>
        </w:rPr>
        <w:lastRenderedPageBreak/>
        <w:t>component structure, state management, user interface, and future enhancements. The application is designed to be a powerful tool for cryptocurrency investors, offering detailed historical data and insightful analysis to aid in decision-making.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8767"/>
      </w:tblGrid>
      <w:tr w:rsidR="00BD3AF4" w:rsidRPr="00BD3AF4" w14:paraId="0B15A712" w14:textId="77777777" w:rsidTr="00BD3AF4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099C86F" w14:textId="0746A6DA" w:rsidR="00BD3AF4" w:rsidRPr="00BD3AF4" w:rsidRDefault="00BD3AF4" w:rsidP="00BD3A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2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97977" w14:textId="52943E53" w:rsidR="00BD3AF4" w:rsidRPr="00BD3AF4" w:rsidRDefault="00BD3AF4" w:rsidP="00BD3A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92DE74" w14:textId="77777777" w:rsidR="00CE697E" w:rsidRPr="00C127FE" w:rsidRDefault="00CE697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E697E" w:rsidRPr="00C12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pt;height:11pt" o:bullet="t">
        <v:imagedata r:id="rId1" o:title="mso4EEC"/>
      </v:shape>
    </w:pict>
  </w:numPicBullet>
  <w:abstractNum w:abstractNumId="0" w15:restartNumberingAfterBreak="0">
    <w:nsid w:val="038835B8"/>
    <w:multiLevelType w:val="hybridMultilevel"/>
    <w:tmpl w:val="93A6CB68"/>
    <w:lvl w:ilvl="0" w:tplc="04090005">
      <w:start w:val="1"/>
      <w:numFmt w:val="bullet"/>
      <w:lvlText w:val=""/>
      <w:lvlJc w:val="left"/>
      <w:pPr>
        <w:ind w:left="17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" w15:restartNumberingAfterBreak="0">
    <w:nsid w:val="0F276B14"/>
    <w:multiLevelType w:val="hybridMultilevel"/>
    <w:tmpl w:val="DEB6A6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1FA3"/>
    <w:multiLevelType w:val="hybridMultilevel"/>
    <w:tmpl w:val="B8FE9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64BAF"/>
    <w:multiLevelType w:val="hybridMultilevel"/>
    <w:tmpl w:val="05B66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E4590"/>
    <w:multiLevelType w:val="hybridMultilevel"/>
    <w:tmpl w:val="DF4ADD8C"/>
    <w:lvl w:ilvl="0" w:tplc="04090005">
      <w:start w:val="1"/>
      <w:numFmt w:val="bullet"/>
      <w:lvlText w:val=""/>
      <w:lvlJc w:val="left"/>
      <w:pPr>
        <w:ind w:left="7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5" w15:restartNumberingAfterBreak="0">
    <w:nsid w:val="29A37CD8"/>
    <w:multiLevelType w:val="hybridMultilevel"/>
    <w:tmpl w:val="57A0E7A8"/>
    <w:lvl w:ilvl="0" w:tplc="04090005">
      <w:start w:val="1"/>
      <w:numFmt w:val="bullet"/>
      <w:lvlText w:val=""/>
      <w:lvlJc w:val="left"/>
      <w:pPr>
        <w:ind w:left="7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6" w15:restartNumberingAfterBreak="0">
    <w:nsid w:val="2CDC2E93"/>
    <w:multiLevelType w:val="hybridMultilevel"/>
    <w:tmpl w:val="F5BE3750"/>
    <w:lvl w:ilvl="0" w:tplc="0409000F">
      <w:start w:val="1"/>
      <w:numFmt w:val="decimal"/>
      <w:lvlText w:val="%1."/>
      <w:lvlJc w:val="left"/>
      <w:pPr>
        <w:ind w:left="2124" w:hanging="360"/>
      </w:pPr>
    </w:lvl>
    <w:lvl w:ilvl="1" w:tplc="04090019" w:tentative="1">
      <w:start w:val="1"/>
      <w:numFmt w:val="lowerLetter"/>
      <w:lvlText w:val="%2."/>
      <w:lvlJc w:val="left"/>
      <w:pPr>
        <w:ind w:left="2844" w:hanging="360"/>
      </w:pPr>
    </w:lvl>
    <w:lvl w:ilvl="2" w:tplc="0409001B" w:tentative="1">
      <w:start w:val="1"/>
      <w:numFmt w:val="lowerRoman"/>
      <w:lvlText w:val="%3."/>
      <w:lvlJc w:val="right"/>
      <w:pPr>
        <w:ind w:left="3564" w:hanging="180"/>
      </w:pPr>
    </w:lvl>
    <w:lvl w:ilvl="3" w:tplc="0409000F" w:tentative="1">
      <w:start w:val="1"/>
      <w:numFmt w:val="decimal"/>
      <w:lvlText w:val="%4."/>
      <w:lvlJc w:val="left"/>
      <w:pPr>
        <w:ind w:left="4284" w:hanging="360"/>
      </w:pPr>
    </w:lvl>
    <w:lvl w:ilvl="4" w:tplc="04090019" w:tentative="1">
      <w:start w:val="1"/>
      <w:numFmt w:val="lowerLetter"/>
      <w:lvlText w:val="%5."/>
      <w:lvlJc w:val="left"/>
      <w:pPr>
        <w:ind w:left="5004" w:hanging="360"/>
      </w:pPr>
    </w:lvl>
    <w:lvl w:ilvl="5" w:tplc="0409001B" w:tentative="1">
      <w:start w:val="1"/>
      <w:numFmt w:val="lowerRoman"/>
      <w:lvlText w:val="%6."/>
      <w:lvlJc w:val="right"/>
      <w:pPr>
        <w:ind w:left="5724" w:hanging="180"/>
      </w:pPr>
    </w:lvl>
    <w:lvl w:ilvl="6" w:tplc="0409000F" w:tentative="1">
      <w:start w:val="1"/>
      <w:numFmt w:val="decimal"/>
      <w:lvlText w:val="%7."/>
      <w:lvlJc w:val="left"/>
      <w:pPr>
        <w:ind w:left="6444" w:hanging="360"/>
      </w:pPr>
    </w:lvl>
    <w:lvl w:ilvl="7" w:tplc="04090019" w:tentative="1">
      <w:start w:val="1"/>
      <w:numFmt w:val="lowerLetter"/>
      <w:lvlText w:val="%8."/>
      <w:lvlJc w:val="left"/>
      <w:pPr>
        <w:ind w:left="7164" w:hanging="360"/>
      </w:pPr>
    </w:lvl>
    <w:lvl w:ilvl="8" w:tplc="040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7" w15:restartNumberingAfterBreak="0">
    <w:nsid w:val="35F400C2"/>
    <w:multiLevelType w:val="hybridMultilevel"/>
    <w:tmpl w:val="CC1E3A4E"/>
    <w:lvl w:ilvl="0" w:tplc="04090007">
      <w:start w:val="1"/>
      <w:numFmt w:val="bullet"/>
      <w:lvlText w:val=""/>
      <w:lvlPicBulletId w:val="0"/>
      <w:lvlJc w:val="left"/>
      <w:pPr>
        <w:ind w:left="25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9" w:hanging="360"/>
      </w:pPr>
      <w:rPr>
        <w:rFonts w:ascii="Wingdings" w:hAnsi="Wingdings" w:hint="default"/>
      </w:rPr>
    </w:lvl>
  </w:abstractNum>
  <w:abstractNum w:abstractNumId="8" w15:restartNumberingAfterBreak="0">
    <w:nsid w:val="370A4206"/>
    <w:multiLevelType w:val="hybridMultilevel"/>
    <w:tmpl w:val="863C18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E519A"/>
    <w:multiLevelType w:val="hybridMultilevel"/>
    <w:tmpl w:val="90A8EF8C"/>
    <w:lvl w:ilvl="0" w:tplc="04090005">
      <w:start w:val="1"/>
      <w:numFmt w:val="bullet"/>
      <w:lvlText w:val=""/>
      <w:lvlJc w:val="left"/>
      <w:pPr>
        <w:ind w:left="151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0" w15:restartNumberingAfterBreak="0">
    <w:nsid w:val="47D20D27"/>
    <w:multiLevelType w:val="hybridMultilevel"/>
    <w:tmpl w:val="B0EAB84C"/>
    <w:lvl w:ilvl="0" w:tplc="040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11" w15:restartNumberingAfterBreak="0">
    <w:nsid w:val="54237ACD"/>
    <w:multiLevelType w:val="hybridMultilevel"/>
    <w:tmpl w:val="B030CBB6"/>
    <w:lvl w:ilvl="0" w:tplc="04090005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2" w15:restartNumberingAfterBreak="0">
    <w:nsid w:val="7DBC5E6B"/>
    <w:multiLevelType w:val="hybridMultilevel"/>
    <w:tmpl w:val="D416FD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12"/>
  </w:num>
  <w:num w:numId="5">
    <w:abstractNumId w:val="5"/>
  </w:num>
  <w:num w:numId="6">
    <w:abstractNumId w:val="10"/>
  </w:num>
  <w:num w:numId="7">
    <w:abstractNumId w:val="4"/>
  </w:num>
  <w:num w:numId="8">
    <w:abstractNumId w:val="9"/>
  </w:num>
  <w:num w:numId="9">
    <w:abstractNumId w:val="1"/>
  </w:num>
  <w:num w:numId="10">
    <w:abstractNumId w:val="11"/>
  </w:num>
  <w:num w:numId="11">
    <w:abstractNumId w:val="0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9A"/>
    <w:rsid w:val="00131D82"/>
    <w:rsid w:val="002357FE"/>
    <w:rsid w:val="00267725"/>
    <w:rsid w:val="0033131A"/>
    <w:rsid w:val="00374D6B"/>
    <w:rsid w:val="00402186"/>
    <w:rsid w:val="00441DFE"/>
    <w:rsid w:val="004D12E5"/>
    <w:rsid w:val="00561D52"/>
    <w:rsid w:val="0060628E"/>
    <w:rsid w:val="00626C9A"/>
    <w:rsid w:val="006D58B2"/>
    <w:rsid w:val="0078772F"/>
    <w:rsid w:val="0079580D"/>
    <w:rsid w:val="008901EA"/>
    <w:rsid w:val="009125DD"/>
    <w:rsid w:val="00A76BED"/>
    <w:rsid w:val="00B878F4"/>
    <w:rsid w:val="00BD3AF4"/>
    <w:rsid w:val="00C127FE"/>
    <w:rsid w:val="00CD2941"/>
    <w:rsid w:val="00CE697E"/>
    <w:rsid w:val="00DA26DD"/>
    <w:rsid w:val="00E125B1"/>
    <w:rsid w:val="00EB6A12"/>
    <w:rsid w:val="00FD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6F0C6"/>
  <w15:chartTrackingRefBased/>
  <w15:docId w15:val="{51382A3C-54CA-4011-893C-A418E757C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C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C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C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C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C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C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C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C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C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C9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3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3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08726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0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43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52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229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7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6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387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85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495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8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28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081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5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7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093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12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48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8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24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25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09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2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3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882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58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3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949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2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27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5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08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83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86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30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32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257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943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119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4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32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745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92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714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180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5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90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19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81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38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82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51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83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585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86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83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20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93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95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57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60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393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54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60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83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66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35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59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924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5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96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46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068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33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021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13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1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81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14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090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97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8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09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22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09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84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307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87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8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953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2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12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10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132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55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661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81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6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33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1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24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272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56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11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253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53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88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24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07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37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17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72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2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94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18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78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26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30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658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6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46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88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9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794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66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77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29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1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9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0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670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564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05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8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046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89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094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28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91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75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2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15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834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202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30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859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0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218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52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183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55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62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572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165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75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30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54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057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2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18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002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14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93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65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18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65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34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51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766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44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1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36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08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53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6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55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67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57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42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03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09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4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28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97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65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12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38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31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02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77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35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45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49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02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7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7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84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52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0350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81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63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02267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2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85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7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14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3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37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20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56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50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2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20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68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93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289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650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72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90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51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77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55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71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14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612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751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4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97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52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57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853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93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01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17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11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40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1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090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28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33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70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50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96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30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35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525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49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78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25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8291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58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76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45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38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18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07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44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02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93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78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95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49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07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93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3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47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66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913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96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84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20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016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78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99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82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978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52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4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8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85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30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70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06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12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32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17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919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72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42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0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51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93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942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86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9721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54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4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664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40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65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974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01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2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87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76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5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00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680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59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55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90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24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16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3096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141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7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3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552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8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86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3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15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1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15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047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36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05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05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4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6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41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37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06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2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71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3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28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38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7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34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84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79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92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96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7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517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18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07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22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39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79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0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041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7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640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115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480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52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73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565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058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6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3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43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1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38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2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30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615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184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47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1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07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35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66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0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55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55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43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4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81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45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90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68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45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80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267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12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18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67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18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27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05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327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2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0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8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4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11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0065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5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Z0Mn4opeEUWeiUjkMxYVxzsv-6nfMong/view?usp=drive_link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SSC369/cryptovers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rddrkumar@gmail.com</dc:creator>
  <cp:keywords/>
  <dc:description/>
  <cp:lastModifiedBy>loka</cp:lastModifiedBy>
  <cp:revision>3</cp:revision>
  <cp:lastPrinted>2025-03-09T12:30:00Z</cp:lastPrinted>
  <dcterms:created xsi:type="dcterms:W3CDTF">2025-03-09T15:20:00Z</dcterms:created>
  <dcterms:modified xsi:type="dcterms:W3CDTF">2025-03-09T15:21:00Z</dcterms:modified>
</cp:coreProperties>
</file>