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554" w:rsidRDefault="00CF3033">
      <w:pPr>
        <w:spacing w:after="314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EXPT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2          A python program to implement Simple linear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10554" w:rsidRDefault="00CF3033">
      <w:pPr>
        <w:tabs>
          <w:tab w:val="center" w:pos="4938"/>
        </w:tabs>
        <w:spacing w:after="794" w:line="265" w:lineRule="auto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Regression using Least Square Method </w:t>
      </w:r>
    </w:p>
    <w:p w:rsidR="00410554" w:rsidRDefault="00CF3033">
      <w:pPr>
        <w:spacing w:after="789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DATE: 30.8.2024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10554" w:rsidRDefault="00CF3033">
      <w:pPr>
        <w:spacing w:after="23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AIM: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10554" w:rsidRDefault="00CF3033">
      <w:pPr>
        <w:spacing w:after="226" w:line="25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To write a python program to implement Simple linear regression using Least Square Method. </w:t>
      </w:r>
    </w:p>
    <w:p w:rsidR="00410554" w:rsidRDefault="00CF3033">
      <w:pPr>
        <w:spacing w:after="23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PROCEDURE: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10554" w:rsidRDefault="00CF3033">
      <w:pPr>
        <w:spacing w:after="267" w:line="25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Implementing Simple linear regression using Least Square method using the </w:t>
      </w:r>
      <w:proofErr w:type="spellStart"/>
      <w:r>
        <w:rPr>
          <w:rFonts w:ascii="Times New Roman" w:eastAsia="Times New Roman" w:hAnsi="Times New Roman" w:cs="Times New Roman"/>
          <w:sz w:val="28"/>
        </w:rPr>
        <w:t>headbrain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dataset involve the following steps: </w:t>
      </w:r>
    </w:p>
    <w:p w:rsidR="00410554" w:rsidRDefault="00CF3033">
      <w:pPr>
        <w:spacing w:after="23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Step 1: Import Necessary Libraries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10554" w:rsidRDefault="00CF3033">
      <w:pPr>
        <w:spacing w:after="365" w:line="25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First, import the libraries that are essential for data manipulation, visualization, and model bui</w:t>
      </w:r>
      <w:r>
        <w:rPr>
          <w:rFonts w:ascii="Times New Roman" w:eastAsia="Times New Roman" w:hAnsi="Times New Roman" w:cs="Times New Roman"/>
          <w:sz w:val="28"/>
        </w:rPr>
        <w:t xml:space="preserve">lding. </w:t>
      </w:r>
    </w:p>
    <w:p w:rsidR="00410554" w:rsidRDefault="00CF3033">
      <w:pPr>
        <w:shd w:val="clear" w:color="auto" w:fill="F7F7F7"/>
        <w:spacing w:after="437"/>
        <w:ind w:left="7" w:right="2286"/>
      </w:pP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pandas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proofErr w:type="spellStart"/>
      <w:r>
        <w:rPr>
          <w:rFonts w:ascii="Courier New" w:eastAsia="Courier New" w:hAnsi="Courier New" w:cs="Courier New"/>
          <w:sz w:val="21"/>
        </w:rPr>
        <w:t>pd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10554" w:rsidRDefault="00CF3033">
      <w:pPr>
        <w:shd w:val="clear" w:color="auto" w:fill="F7F7F7"/>
        <w:spacing w:after="0" w:line="596" w:lineRule="auto"/>
        <w:ind w:left="17" w:right="2286" w:hanging="10"/>
      </w:pP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matplotlib.pyplot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proofErr w:type="spellStart"/>
      <w:r>
        <w:rPr>
          <w:rFonts w:ascii="Courier New" w:eastAsia="Courier New" w:hAnsi="Courier New" w:cs="Courier New"/>
          <w:sz w:val="21"/>
        </w:rPr>
        <w:t>plt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numpy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>np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bookmarkStart w:id="0" w:name="_GoBack"/>
      <w:bookmarkEnd w:id="0"/>
    </w:p>
    <w:p w:rsidR="00410554" w:rsidRDefault="00CF3033">
      <w:pPr>
        <w:spacing w:after="262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Step 2: Load the Iris Dataset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10554" w:rsidRDefault="00CF3033">
      <w:pPr>
        <w:shd w:val="clear" w:color="auto" w:fill="F7F7F7"/>
        <w:spacing w:after="0" w:line="561" w:lineRule="auto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8"/>
        </w:rPr>
        <w:t>HeadBrain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dataset can be loaded. </w:t>
      </w:r>
      <w:r>
        <w:rPr>
          <w:rFonts w:ascii="Courier New" w:eastAsia="Courier New" w:hAnsi="Courier New" w:cs="Courier New"/>
          <w:sz w:val="28"/>
          <w:vertAlign w:val="subscript"/>
        </w:rPr>
        <w:t xml:space="preserve">data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pd.read</w:t>
      </w:r>
      <w:proofErr w:type="gramEnd"/>
      <w:r>
        <w:rPr>
          <w:rFonts w:ascii="Courier New" w:eastAsia="Courier New" w:hAnsi="Courier New" w:cs="Courier New"/>
          <w:sz w:val="21"/>
        </w:rPr>
        <w:t>_csv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'/content/headbrain.csv'</w:t>
      </w:r>
      <w:r>
        <w:rPr>
          <w:rFonts w:ascii="Courier New" w:eastAsia="Courier New" w:hAnsi="Courier New" w:cs="Courier New"/>
          <w:sz w:val="21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10554" w:rsidRDefault="00CF3033">
      <w:pPr>
        <w:spacing w:after="23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Step 3: Data Preprocessing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10554" w:rsidRDefault="00CF3033">
      <w:pPr>
        <w:spacing w:after="73" w:line="25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Ensure the data is clean and ready for modeling. Since the Iris dataset is clean, minimal preprocessing is needed. </w:t>
      </w:r>
    </w:p>
    <w:p w:rsidR="00410554" w:rsidRDefault="00CF3033">
      <w:pPr>
        <w:shd w:val="clear" w:color="auto" w:fill="F7F7F7"/>
        <w:spacing w:after="246"/>
        <w:ind w:left="17" w:hanging="10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x,y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=</w:t>
      </w:r>
      <w:proofErr w:type="spellStart"/>
      <w:r>
        <w:rPr>
          <w:rFonts w:ascii="Courier New" w:eastAsia="Courier New" w:hAnsi="Courier New" w:cs="Courier New"/>
          <w:sz w:val="21"/>
        </w:rPr>
        <w:t>np.array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257693"/>
          <w:sz w:val="21"/>
        </w:rPr>
        <w:t>list</w:t>
      </w:r>
      <w:r>
        <w:rPr>
          <w:rFonts w:ascii="Courier New" w:eastAsia="Courier New" w:hAnsi="Courier New" w:cs="Courier New"/>
          <w:sz w:val="21"/>
        </w:rPr>
        <w:t>(data[</w:t>
      </w:r>
      <w:r>
        <w:rPr>
          <w:rFonts w:ascii="Courier New" w:eastAsia="Courier New" w:hAnsi="Courier New" w:cs="Courier New"/>
          <w:color w:val="A31515"/>
          <w:sz w:val="21"/>
        </w:rPr>
        <w:t>'Head Size(cm^3)'</w:t>
      </w:r>
      <w:r>
        <w:rPr>
          <w:rFonts w:ascii="Courier New" w:eastAsia="Courier New" w:hAnsi="Courier New" w:cs="Courier New"/>
          <w:sz w:val="21"/>
        </w:rPr>
        <w:t>])),</w:t>
      </w:r>
      <w:proofErr w:type="spellStart"/>
      <w:r>
        <w:rPr>
          <w:rFonts w:ascii="Courier New" w:eastAsia="Courier New" w:hAnsi="Courier New" w:cs="Courier New"/>
          <w:sz w:val="21"/>
        </w:rPr>
        <w:t>np.array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257693"/>
          <w:sz w:val="21"/>
        </w:rPr>
        <w:t>list</w:t>
      </w:r>
      <w:r>
        <w:rPr>
          <w:rFonts w:ascii="Courier New" w:eastAsia="Courier New" w:hAnsi="Courier New" w:cs="Courier New"/>
          <w:sz w:val="21"/>
        </w:rPr>
        <w:t>(data[</w:t>
      </w:r>
      <w:r>
        <w:rPr>
          <w:rFonts w:ascii="Courier New" w:eastAsia="Courier New" w:hAnsi="Courier New" w:cs="Courier New"/>
          <w:color w:val="A31515"/>
          <w:sz w:val="21"/>
        </w:rPr>
        <w:t>'Brain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10554" w:rsidRDefault="00CF3033">
      <w:pPr>
        <w:shd w:val="clear" w:color="auto" w:fill="F7F7F7"/>
        <w:spacing w:after="0"/>
        <w:ind w:left="7"/>
      </w:pPr>
      <w:r>
        <w:rPr>
          <w:rFonts w:ascii="Courier New" w:eastAsia="Courier New" w:hAnsi="Courier New" w:cs="Courier New"/>
          <w:color w:val="A31515"/>
          <w:sz w:val="21"/>
        </w:rPr>
        <w:t>Weight(grams)'</w:t>
      </w:r>
      <w:r>
        <w:rPr>
          <w:rFonts w:ascii="Courier New" w:eastAsia="Courier New" w:hAnsi="Courier New" w:cs="Courier New"/>
          <w:sz w:val="21"/>
        </w:rPr>
        <w:t>]))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10554" w:rsidRDefault="00CF3033">
      <w:pPr>
        <w:shd w:val="clear" w:color="auto" w:fill="F7F7F7"/>
        <w:spacing w:after="112"/>
        <w:ind w:left="19" w:hanging="10"/>
      </w:pP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(x[:</w:t>
      </w:r>
      <w:r>
        <w:rPr>
          <w:rFonts w:ascii="Courier New" w:eastAsia="Courier New" w:hAnsi="Courier New" w:cs="Courier New"/>
          <w:color w:val="116644"/>
          <w:sz w:val="21"/>
        </w:rPr>
        <w:t>5</w:t>
      </w:r>
      <w:proofErr w:type="gramStart"/>
      <w:r>
        <w:rPr>
          <w:rFonts w:ascii="Courier New" w:eastAsia="Courier New" w:hAnsi="Courier New" w:cs="Courier New"/>
          <w:sz w:val="21"/>
        </w:rPr>
        <w:t>],y</w:t>
      </w:r>
      <w:proofErr w:type="gramEnd"/>
      <w:r>
        <w:rPr>
          <w:rFonts w:ascii="Courier New" w:eastAsia="Courier New" w:hAnsi="Courier New" w:cs="Courier New"/>
          <w:sz w:val="21"/>
        </w:rPr>
        <w:t>[:</w:t>
      </w:r>
      <w:r>
        <w:rPr>
          <w:rFonts w:ascii="Courier New" w:eastAsia="Courier New" w:hAnsi="Courier New" w:cs="Courier New"/>
          <w:color w:val="116644"/>
          <w:sz w:val="21"/>
        </w:rPr>
        <w:t>5</w:t>
      </w:r>
      <w:r>
        <w:rPr>
          <w:rFonts w:ascii="Courier New" w:eastAsia="Courier New" w:hAnsi="Courier New" w:cs="Courier New"/>
          <w:sz w:val="21"/>
        </w:rPr>
        <w:t>])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10554" w:rsidRDefault="00CF3033">
      <w:pPr>
        <w:shd w:val="clear" w:color="auto" w:fill="F7F7F7"/>
        <w:spacing w:after="318"/>
        <w:ind w:left="9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:rsidR="00410554" w:rsidRDefault="00CF3033">
      <w:pPr>
        <w:spacing w:after="0" w:line="265" w:lineRule="auto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10554" w:rsidRDefault="00CF3033">
      <w:pPr>
        <w:spacing w:after="357"/>
        <w:ind w:right="1345"/>
        <w:jc w:val="right"/>
      </w:pPr>
      <w:r>
        <w:rPr>
          <w:noProof/>
        </w:rPr>
        <w:drawing>
          <wp:inline distT="0" distB="0" distL="0" distR="0">
            <wp:extent cx="4991100" cy="294132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10554" w:rsidRDefault="00CF3033">
      <w:pPr>
        <w:spacing w:after="292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4 :Compute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the Least Squares Solution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10554" w:rsidRDefault="00CF3033">
      <w:pPr>
        <w:spacing w:after="4" w:line="25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Apply the least squares formula to find the regression coefficients. </w:t>
      </w:r>
    </w:p>
    <w:tbl>
      <w:tblPr>
        <w:tblStyle w:val="TableGrid"/>
        <w:tblW w:w="9721" w:type="dxa"/>
        <w:tblInd w:w="19" w:type="dxa"/>
        <w:tblCellMar>
          <w:top w:w="0" w:type="dxa"/>
          <w:left w:w="0" w:type="dxa"/>
          <w:bottom w:w="16" w:type="dxa"/>
          <w:right w:w="115" w:type="dxa"/>
        </w:tblCellMar>
        <w:tblLook w:val="04A0" w:firstRow="1" w:lastRow="0" w:firstColumn="1" w:lastColumn="0" w:noHBand="0" w:noVBand="1"/>
      </w:tblPr>
      <w:tblGrid>
        <w:gridCol w:w="9721"/>
      </w:tblGrid>
      <w:tr w:rsidR="00410554">
        <w:trPr>
          <w:trHeight w:val="591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410554" w:rsidRDefault="00CF3033">
            <w:pPr>
              <w:spacing w:after="0"/>
              <w:ind w:left="-5"/>
            </w:pPr>
            <w:proofErr w:type="spellStart"/>
            <w:r>
              <w:rPr>
                <w:rFonts w:ascii="Courier New" w:eastAsia="Courier New" w:hAnsi="Courier New" w:cs="Courier New"/>
                <w:color w:val="0000FF"/>
                <w:sz w:val="21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795E26"/>
                <w:sz w:val="21"/>
              </w:rPr>
              <w:t>get_line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1080"/>
                <w:sz w:val="21"/>
              </w:rPr>
              <w:t>x</w:t>
            </w:r>
            <w:r>
              <w:rPr>
                <w:rFonts w:ascii="Courier New" w:eastAsia="Courier New" w:hAnsi="Courier New" w:cs="Courier New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001080"/>
                <w:sz w:val="21"/>
              </w:rPr>
              <w:t>y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):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410554">
        <w:trPr>
          <w:trHeight w:val="94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410554" w:rsidRDefault="00410554"/>
        </w:tc>
      </w:tr>
      <w:tr w:rsidR="00410554">
        <w:trPr>
          <w:trHeight w:val="574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410554" w:rsidRDefault="00CF3033">
            <w:pPr>
              <w:spacing w:after="0"/>
              <w:ind w:left="12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x_m,y_m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np.mean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(x),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np.mean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(y)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410554">
        <w:trPr>
          <w:trHeight w:val="94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410554" w:rsidRDefault="00410554"/>
        </w:tc>
      </w:tr>
      <w:tr w:rsidR="00410554">
        <w:trPr>
          <w:trHeight w:val="3888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410554" w:rsidRDefault="00CF3033">
            <w:pPr>
              <w:spacing w:after="433"/>
              <w:ind w:left="120"/>
            </w:pP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</w:t>
            </w:r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m,y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>_m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410554" w:rsidRDefault="00CF3033">
            <w:pPr>
              <w:spacing w:after="435"/>
              <w:ind w:left="12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</w:t>
            </w:r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d,y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>_d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=x-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x_m,y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410554" w:rsidRDefault="00CF3033">
            <w:pPr>
              <w:spacing w:after="424"/>
              <w:ind w:left="12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m =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np.</w:t>
            </w:r>
            <w:r>
              <w:rPr>
                <w:rFonts w:ascii="Courier New" w:eastAsia="Courier New" w:hAnsi="Courier New" w:cs="Courier New"/>
                <w:color w:val="795E26"/>
                <w:sz w:val="21"/>
              </w:rPr>
              <w:t>sum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)/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np.</w:t>
            </w:r>
            <w:r>
              <w:rPr>
                <w:rFonts w:ascii="Courier New" w:eastAsia="Courier New" w:hAnsi="Courier New" w:cs="Courier New"/>
                <w:color w:val="795E26"/>
                <w:sz w:val="21"/>
              </w:rPr>
              <w:t>sum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**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2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410554" w:rsidRDefault="00CF3033">
            <w:pPr>
              <w:spacing w:after="431"/>
              <w:ind w:left="12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c =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y_m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1"/>
              </w:rPr>
              <w:t>- (m*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x_m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410554" w:rsidRDefault="00CF3033">
            <w:pPr>
              <w:spacing w:after="434"/>
              <w:ind w:left="120"/>
            </w:pPr>
            <w:proofErr w:type="gramStart"/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>m, c)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410554" w:rsidRDefault="00CF3033">
            <w:pPr>
              <w:spacing w:after="0"/>
              <w:ind w:left="120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0000FF"/>
                <w:sz w:val="21"/>
              </w:rPr>
              <w:t xml:space="preserve">lambda </w:t>
            </w:r>
            <w:r>
              <w:rPr>
                <w:rFonts w:ascii="Courier New" w:eastAsia="Courier New" w:hAnsi="Courier New" w:cs="Courier New"/>
                <w:sz w:val="21"/>
              </w:rPr>
              <w:t>x : m*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x+c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410554">
        <w:trPr>
          <w:trHeight w:val="94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410554" w:rsidRDefault="00410554"/>
        </w:tc>
      </w:tr>
      <w:tr w:rsidR="00410554">
        <w:trPr>
          <w:trHeight w:val="1300"/>
        </w:trPr>
        <w:tc>
          <w:tcPr>
            <w:tcW w:w="9721" w:type="dxa"/>
            <w:tcBorders>
              <w:top w:val="nil"/>
              <w:left w:val="nil"/>
              <w:bottom w:val="single" w:sz="38" w:space="0" w:color="F7F7F7"/>
              <w:right w:val="nil"/>
            </w:tcBorders>
            <w:shd w:val="clear" w:color="auto" w:fill="F7F7F7"/>
            <w:vAlign w:val="center"/>
          </w:tcPr>
          <w:p w:rsidR="00410554" w:rsidRDefault="00CF3033">
            <w:pPr>
              <w:spacing w:after="76"/>
              <w:ind w:left="-5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lin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get_line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x,y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410554" w:rsidRDefault="00CF303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:rsidR="00410554" w:rsidRDefault="00CF3033">
      <w:pPr>
        <w:spacing w:after="0" w:line="265" w:lineRule="auto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10554" w:rsidRDefault="00CF3033">
      <w:pPr>
        <w:spacing w:after="359"/>
        <w:ind w:right="3388"/>
        <w:jc w:val="center"/>
      </w:pPr>
      <w:r>
        <w:rPr>
          <w:noProof/>
        </w:rPr>
        <w:drawing>
          <wp:inline distT="0" distB="0" distL="0" distR="0">
            <wp:extent cx="3668268" cy="542544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8268" cy="54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10554" w:rsidRDefault="00CF3033">
      <w:pPr>
        <w:spacing w:after="292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5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Make Predictions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10554" w:rsidRDefault="00CF3033">
      <w:pPr>
        <w:spacing w:after="4" w:line="25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Use the model to make predictions based on the independent variable. </w:t>
      </w:r>
    </w:p>
    <w:tbl>
      <w:tblPr>
        <w:tblStyle w:val="TableGrid"/>
        <w:tblW w:w="9721" w:type="dxa"/>
        <w:tblInd w:w="19" w:type="dxa"/>
        <w:tblCellMar>
          <w:top w:w="0" w:type="dxa"/>
          <w:left w:w="0" w:type="dxa"/>
          <w:bottom w:w="18" w:type="dxa"/>
          <w:right w:w="115" w:type="dxa"/>
        </w:tblCellMar>
        <w:tblLook w:val="04A0" w:firstRow="1" w:lastRow="0" w:firstColumn="1" w:lastColumn="0" w:noHBand="0" w:noVBand="1"/>
      </w:tblPr>
      <w:tblGrid>
        <w:gridCol w:w="9721"/>
      </w:tblGrid>
      <w:tr w:rsidR="00410554">
        <w:trPr>
          <w:trHeight w:val="3020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410554" w:rsidRDefault="00CF3033">
            <w:pPr>
              <w:spacing w:after="12" w:line="567" w:lineRule="auto"/>
              <w:ind w:left="120" w:right="5377" w:hanging="125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21"/>
              </w:rPr>
              <w:lastRenderedPageBreak/>
              <w:t>def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FF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95E26"/>
                <w:sz w:val="21"/>
              </w:rPr>
              <w:t>get_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795E26"/>
                <w:sz w:val="21"/>
              </w:rPr>
              <w:t>error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color w:val="001080"/>
                <w:sz w:val="21"/>
              </w:rPr>
              <w:t>line_fuc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001080"/>
                <w:sz w:val="21"/>
              </w:rPr>
              <w:t>x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001080"/>
                <w:sz w:val="21"/>
              </w:rPr>
              <w:t>y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):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y_m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np.mean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(y)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410554" w:rsidRDefault="00CF3033">
            <w:pPr>
              <w:spacing w:after="447"/>
              <w:ind w:left="120"/>
            </w:pP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y_pred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1"/>
              </w:rPr>
              <w:t>np.array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sz w:val="21"/>
              </w:rPr>
              <w:t>([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line_fuc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 xml:space="preserve">(_) </w:t>
            </w:r>
            <w:r>
              <w:rPr>
                <w:rFonts w:ascii="Courier New" w:eastAsia="Courier New" w:hAnsi="Courier New" w:cs="Courier New"/>
                <w:b/>
                <w:color w:val="AF00DB"/>
                <w:sz w:val="21"/>
              </w:rPr>
              <w:t xml:space="preserve">for 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 xml:space="preserve">_ </w:t>
            </w:r>
            <w:r>
              <w:rPr>
                <w:rFonts w:ascii="Courier New" w:eastAsia="Courier New" w:hAnsi="Courier New" w:cs="Courier New"/>
                <w:b/>
                <w:color w:val="0000FF"/>
                <w:sz w:val="21"/>
              </w:rPr>
              <w:t xml:space="preserve">in 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x])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410554" w:rsidRDefault="00CF3033">
            <w:pPr>
              <w:spacing w:after="0"/>
              <w:ind w:left="120" w:right="5758"/>
            </w:pP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ss_t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np.</w:t>
            </w:r>
            <w:r>
              <w:rPr>
                <w:rFonts w:ascii="Courier New" w:eastAsia="Courier New" w:hAnsi="Courier New" w:cs="Courier New"/>
                <w:b/>
                <w:color w:val="795E26"/>
                <w:sz w:val="21"/>
              </w:rPr>
              <w:t>sum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((y-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y_m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)**</w:t>
            </w:r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2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ss_r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np.</w:t>
            </w:r>
            <w:r>
              <w:rPr>
                <w:rFonts w:ascii="Courier New" w:eastAsia="Courier New" w:hAnsi="Courier New" w:cs="Courier New"/>
                <w:b/>
                <w:color w:val="795E26"/>
                <w:sz w:val="21"/>
              </w:rPr>
              <w:t>sum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((y-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y_pred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)**</w:t>
            </w:r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2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410554">
        <w:trPr>
          <w:trHeight w:val="98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410554" w:rsidRDefault="00410554"/>
        </w:tc>
      </w:tr>
      <w:tr w:rsidR="00410554">
        <w:trPr>
          <w:trHeight w:val="557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410554" w:rsidRDefault="00CF3033">
            <w:pPr>
              <w:spacing w:after="0"/>
              <w:ind w:left="120"/>
            </w:pPr>
            <w:r>
              <w:rPr>
                <w:rFonts w:ascii="Courier New" w:eastAsia="Courier New" w:hAnsi="Courier New" w:cs="Courier New"/>
                <w:b/>
                <w:color w:val="AF00DB"/>
                <w:sz w:val="21"/>
              </w:rPr>
              <w:t xml:space="preserve">return </w:t>
            </w:r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-(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ss_r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ss_t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410554">
        <w:trPr>
          <w:trHeight w:val="98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410554" w:rsidRDefault="00410554"/>
        </w:tc>
      </w:tr>
      <w:tr w:rsidR="00410554">
        <w:trPr>
          <w:trHeight w:val="577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410554" w:rsidRDefault="00CF3033">
            <w:pPr>
              <w:spacing w:after="0"/>
              <w:ind w:left="-5"/>
            </w:pP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get_error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lin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, x, y)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410554">
        <w:trPr>
          <w:trHeight w:val="98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410554" w:rsidRDefault="00410554"/>
        </w:tc>
      </w:tr>
      <w:tr w:rsidR="00410554">
        <w:trPr>
          <w:trHeight w:val="3334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410554" w:rsidRDefault="00CF3033">
            <w:pPr>
              <w:spacing w:after="418"/>
              <w:ind w:left="-5"/>
            </w:pPr>
            <w:r>
              <w:rPr>
                <w:rFonts w:ascii="Courier New" w:eastAsia="Courier New" w:hAnsi="Courier New" w:cs="Courier New"/>
                <w:b/>
                <w:color w:val="AF00DB"/>
                <w:sz w:val="21"/>
              </w:rPr>
              <w:t xml:space="preserve">from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1"/>
              </w:rPr>
              <w:t>sklearn.linear</w:t>
            </w:r>
            <w:proofErr w:type="gramEnd"/>
            <w:r>
              <w:rPr>
                <w:rFonts w:ascii="Courier New" w:eastAsia="Courier New" w:hAnsi="Courier New" w:cs="Courier New"/>
                <w:b/>
                <w:sz w:val="21"/>
              </w:rPr>
              <w:t>_model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LinearRegression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410554" w:rsidRDefault="00CF3033">
            <w:pPr>
              <w:spacing w:after="10" w:line="574" w:lineRule="auto"/>
              <w:ind w:left="-5" w:right="5000"/>
            </w:pPr>
            <w:r>
              <w:rPr>
                <w:rFonts w:ascii="Courier New" w:eastAsia="Courier New" w:hAnsi="Courier New" w:cs="Courier New"/>
                <w:b/>
                <w:sz w:val="21"/>
              </w:rPr>
              <w:t xml:space="preserve">x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1"/>
              </w:rPr>
              <w:t>x.reshape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sz w:val="21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95E26"/>
                <w:sz w:val="21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(x),</w:t>
            </w:r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))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reg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LinearRegression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()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reg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reg.fit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(x, y)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410554" w:rsidRDefault="00CF3033">
            <w:pPr>
              <w:spacing w:after="0"/>
              <w:ind w:left="-5"/>
            </w:pPr>
            <w:r>
              <w:rPr>
                <w:rFonts w:ascii="Courier New" w:eastAsia="Courier New" w:hAnsi="Courier New" w:cs="Courier New"/>
                <w:b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reg.score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(x, y))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:rsidR="00410554" w:rsidRDefault="00CF3033">
      <w:pPr>
        <w:spacing w:after="0" w:line="265" w:lineRule="auto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10554" w:rsidRDefault="00CF3033">
      <w:pPr>
        <w:spacing w:after="310"/>
        <w:ind w:left="43"/>
      </w:pPr>
      <w:r>
        <w:rPr>
          <w:noProof/>
        </w:rPr>
        <w:drawing>
          <wp:inline distT="0" distB="0" distL="0" distR="0">
            <wp:extent cx="867156" cy="400812"/>
            <wp:effectExtent l="0" t="0" r="0" b="0"/>
            <wp:docPr id="370" name="Picture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7156" cy="40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10554" w:rsidRDefault="00CF3033">
      <w:pPr>
        <w:spacing w:after="357"/>
        <w:ind w:left="43"/>
      </w:pPr>
      <w:r>
        <w:rPr>
          <w:noProof/>
        </w:rPr>
        <w:drawing>
          <wp:inline distT="0" distB="0" distL="0" distR="0">
            <wp:extent cx="867156" cy="399288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7156" cy="39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10554" w:rsidRDefault="00CF3033">
      <w:pPr>
        <w:spacing w:after="293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6 :Visualize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the Results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10554" w:rsidRDefault="00CF3033">
      <w:pPr>
        <w:spacing w:after="4" w:line="25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Plot the original data points and the fitted regression line. </w:t>
      </w:r>
    </w:p>
    <w:tbl>
      <w:tblPr>
        <w:tblStyle w:val="TableGrid"/>
        <w:tblW w:w="9721" w:type="dxa"/>
        <w:tblInd w:w="19" w:type="dxa"/>
        <w:tblCellMar>
          <w:top w:w="0" w:type="dxa"/>
          <w:left w:w="0" w:type="dxa"/>
          <w:bottom w:w="18" w:type="dxa"/>
          <w:right w:w="115" w:type="dxa"/>
        </w:tblCellMar>
        <w:tblLook w:val="04A0" w:firstRow="1" w:lastRow="0" w:firstColumn="1" w:lastColumn="0" w:noHBand="0" w:noVBand="1"/>
      </w:tblPr>
      <w:tblGrid>
        <w:gridCol w:w="9721"/>
      </w:tblGrid>
      <w:tr w:rsidR="00410554">
        <w:trPr>
          <w:trHeight w:val="581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410554" w:rsidRDefault="00CF3033">
            <w:pPr>
              <w:spacing w:after="0"/>
              <w:ind w:left="-5"/>
            </w:pPr>
            <w:r>
              <w:rPr>
                <w:rFonts w:ascii="Courier New" w:eastAsia="Courier New" w:hAnsi="Courier New" w:cs="Courier New"/>
                <w:sz w:val="21"/>
              </w:rPr>
              <w:t>x=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np.linspace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np.</w:t>
            </w:r>
            <w:r>
              <w:rPr>
                <w:rFonts w:ascii="Courier New" w:eastAsia="Courier New" w:hAnsi="Courier New" w:cs="Courier New"/>
                <w:color w:val="795E26"/>
                <w:sz w:val="21"/>
              </w:rPr>
              <w:t>min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(x)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-100</w:t>
            </w:r>
            <w:r>
              <w:rPr>
                <w:rFonts w:ascii="Courier New" w:eastAsia="Courier New" w:hAnsi="Courier New" w:cs="Courier New"/>
                <w:sz w:val="21"/>
              </w:rPr>
              <w:t>,np.</w:t>
            </w:r>
            <w:r>
              <w:rPr>
                <w:rFonts w:ascii="Courier New" w:eastAsia="Courier New" w:hAnsi="Courier New" w:cs="Courier New"/>
                <w:color w:val="795E26"/>
                <w:sz w:val="21"/>
              </w:rPr>
              <w:t>max</w:t>
            </w:r>
            <w:r>
              <w:rPr>
                <w:rFonts w:ascii="Courier New" w:eastAsia="Courier New" w:hAnsi="Courier New" w:cs="Courier New"/>
                <w:sz w:val="21"/>
              </w:rPr>
              <w:t>(x)+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100</w:t>
            </w:r>
            <w:r>
              <w:rPr>
                <w:rFonts w:ascii="Courier New" w:eastAsia="Courier New" w:hAnsi="Courier New" w:cs="Courier New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1000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410554">
        <w:trPr>
          <w:trHeight w:val="94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410554" w:rsidRDefault="00410554"/>
        </w:tc>
      </w:tr>
      <w:tr w:rsidR="00410554">
        <w:trPr>
          <w:trHeight w:val="1325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410554" w:rsidRDefault="00CF3033">
            <w:pPr>
              <w:spacing w:after="435"/>
              <w:ind w:left="-5"/>
            </w:pPr>
            <w:r>
              <w:rPr>
                <w:rFonts w:ascii="Courier New" w:eastAsia="Courier New" w:hAnsi="Courier New" w:cs="Courier New"/>
                <w:sz w:val="21"/>
              </w:rPr>
              <w:t>y=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np.array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([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lin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(x)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for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x </w:t>
            </w:r>
            <w:r>
              <w:rPr>
                <w:rFonts w:ascii="Courier New" w:eastAsia="Courier New" w:hAnsi="Courier New" w:cs="Courier New"/>
                <w:color w:val="0000FF"/>
                <w:sz w:val="21"/>
              </w:rPr>
              <w:t xml:space="preserve">in </w:t>
            </w:r>
            <w:r>
              <w:rPr>
                <w:rFonts w:ascii="Courier New" w:eastAsia="Courier New" w:hAnsi="Courier New" w:cs="Courier New"/>
                <w:sz w:val="21"/>
              </w:rPr>
              <w:t>x])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410554" w:rsidRDefault="00CF3033">
            <w:pPr>
              <w:spacing w:after="0"/>
              <w:ind w:left="-5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plt.plot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(x, y, color=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'red'</w:t>
            </w:r>
            <w:r>
              <w:rPr>
                <w:rFonts w:ascii="Courier New" w:eastAsia="Courier New" w:hAnsi="Courier New" w:cs="Courier New"/>
                <w:sz w:val="21"/>
              </w:rPr>
              <w:t>, label=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'Regression line'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410554">
        <w:trPr>
          <w:trHeight w:val="2564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410554" w:rsidRDefault="00CF3033">
            <w:pPr>
              <w:spacing w:after="425"/>
              <w:ind w:left="-5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plt.scatter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(x, y, color=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'green'</w:t>
            </w:r>
            <w:r>
              <w:rPr>
                <w:rFonts w:ascii="Courier New" w:eastAsia="Courier New" w:hAnsi="Courier New" w:cs="Courier New"/>
                <w:sz w:val="21"/>
              </w:rPr>
              <w:t>, label=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'Scatter plot'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410554" w:rsidRDefault="00CF3033">
            <w:pPr>
              <w:spacing w:after="435"/>
              <w:ind w:left="-5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plt.xlabel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'Head Size(cm^3)'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410554" w:rsidRDefault="00CF3033">
            <w:pPr>
              <w:spacing w:after="0"/>
              <w:ind w:left="-5" w:right="3867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plt.ylabel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'Brain Weight(grams)'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plt.legend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410554">
        <w:trPr>
          <w:trHeight w:val="94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410554" w:rsidRDefault="00410554"/>
        </w:tc>
      </w:tr>
      <w:tr w:rsidR="00410554">
        <w:trPr>
          <w:trHeight w:val="679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410554" w:rsidRDefault="00CF3033">
            <w:pPr>
              <w:spacing w:after="0"/>
              <w:ind w:left="-5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plt.show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:rsidR="00410554" w:rsidRDefault="00CF3033">
      <w:pPr>
        <w:spacing w:after="0" w:line="265" w:lineRule="auto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10554" w:rsidRDefault="00CF3033">
      <w:pPr>
        <w:spacing w:after="0"/>
        <w:ind w:right="776"/>
        <w:jc w:val="right"/>
      </w:pPr>
      <w:r>
        <w:rPr>
          <w:noProof/>
        </w:rPr>
        <w:drawing>
          <wp:inline distT="0" distB="0" distL="0" distR="0">
            <wp:extent cx="5353812" cy="3677412"/>
            <wp:effectExtent l="0" t="0" r="0" b="0"/>
            <wp:docPr id="430" name="Picture 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Picture 4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812" cy="367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10554" w:rsidRDefault="00CF3033">
      <w:pPr>
        <w:spacing w:after="23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RESULT: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10554" w:rsidRDefault="00CF3033">
      <w:pPr>
        <w:spacing w:after="4" w:line="25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This step-by-</w:t>
      </w:r>
      <w:r>
        <w:rPr>
          <w:rFonts w:ascii="Times New Roman" w:eastAsia="Times New Roman" w:hAnsi="Times New Roman" w:cs="Times New Roman"/>
          <w:sz w:val="28"/>
        </w:rPr>
        <w:t xml:space="preserve">step process will help us to implement least square regression models using the </w:t>
      </w:r>
      <w:proofErr w:type="spellStart"/>
      <w:r>
        <w:rPr>
          <w:rFonts w:ascii="Times New Roman" w:eastAsia="Times New Roman" w:hAnsi="Times New Roman" w:cs="Times New Roman"/>
          <w:sz w:val="28"/>
        </w:rPr>
        <w:t>HeadBrain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dataset and analyze their performance. </w:t>
      </w:r>
    </w:p>
    <w:sectPr w:rsidR="00410554">
      <w:footerReference w:type="default" r:id="rId10"/>
      <w:pgSz w:w="12240" w:h="15840"/>
      <w:pgMar w:top="1039" w:right="1496" w:bottom="1514" w:left="14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033" w:rsidRDefault="00CF3033" w:rsidP="005B6F9C">
      <w:pPr>
        <w:spacing w:after="0" w:line="240" w:lineRule="auto"/>
      </w:pPr>
      <w:r>
        <w:separator/>
      </w:r>
    </w:p>
  </w:endnote>
  <w:endnote w:type="continuationSeparator" w:id="0">
    <w:p w:rsidR="00CF3033" w:rsidRDefault="00CF3033" w:rsidP="005B6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F9C" w:rsidRDefault="005B6F9C">
    <w:pPr>
      <w:pStyle w:val="Footer"/>
    </w:pPr>
    <w:r>
      <w:t>AI23331-FOML                                                                                                                                           231501087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033" w:rsidRDefault="00CF3033" w:rsidP="005B6F9C">
      <w:pPr>
        <w:spacing w:after="0" w:line="240" w:lineRule="auto"/>
      </w:pPr>
      <w:r>
        <w:separator/>
      </w:r>
    </w:p>
  </w:footnote>
  <w:footnote w:type="continuationSeparator" w:id="0">
    <w:p w:rsidR="00CF3033" w:rsidRDefault="00CF3033" w:rsidP="005B6F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554"/>
    <w:rsid w:val="00410554"/>
    <w:rsid w:val="005B6F9C"/>
    <w:rsid w:val="00CF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C449"/>
  <w15:docId w15:val="{03AB6A59-35A6-49B0-B217-39FA409C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6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F9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B6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F9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Lenovo</cp:lastModifiedBy>
  <cp:revision>2</cp:revision>
  <dcterms:created xsi:type="dcterms:W3CDTF">2024-11-08T06:22:00Z</dcterms:created>
  <dcterms:modified xsi:type="dcterms:W3CDTF">2024-11-08T06:22:00Z</dcterms:modified>
</cp:coreProperties>
</file>