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FC" w:rsidRPr="00060842" w:rsidRDefault="00277FFC" w:rsidP="00277FFC">
      <w:pPr>
        <w:ind w:left="360"/>
        <w:jc w:val="center"/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  <w:t>Assignment 2 Week 4</w:t>
      </w:r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Subject: Database </w:t>
      </w: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systems(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ICT 3157)</w:t>
      </w:r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Date :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 29-8-2020 </w:t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  <w:t xml:space="preserve">      Duration: 45 </w:t>
      </w:r>
      <w:proofErr w:type="spell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mins</w:t>
      </w:r>
      <w:proofErr w:type="spellEnd"/>
    </w:p>
    <w:p w:rsidR="00277FFC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  <w:t>Answer all the questions:</w:t>
      </w:r>
    </w:p>
    <w:p w:rsidR="00C64E06" w:rsidRDefault="00C64E06" w:rsidP="00C64E06"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>The librarian needs an automated library database. Among the various people involved in the development of the database, who would be respo</w:t>
      </w:r>
      <w:r w:rsidR="0003670D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nsible to finalize </w:t>
      </w:r>
      <w:proofErr w:type="gramStart"/>
      <w:r w:rsidR="0003670D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the </w:t>
      </w:r>
      <w:r w:rsidR="00C57E90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technical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requirements of such an application? Justify your answer.</w:t>
      </w:r>
    </w:p>
    <w:p w:rsidR="00C57E90" w:rsidRDefault="00C57E90" w:rsidP="00C57E90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Ans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: database designer decides the structure, content and the way the database looks mapping to the technical requirement of the customer.</w:t>
      </w:r>
    </w:p>
    <w:p w:rsidR="00C57E90" w:rsidRDefault="00C57E90" w:rsidP="00C57E90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</w:p>
    <w:p w:rsidR="00C64E06" w:rsidRDefault="00C64E06" w:rsidP="00C64E0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</w:p>
    <w:p w:rsidR="00C64E06" w:rsidRPr="00C64E06" w:rsidRDefault="00C64E06" w:rsidP="00C64E0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>2.</w:t>
      </w:r>
    </w:p>
    <w:p w:rsidR="00C64E06" w:rsidRPr="003A55D9" w:rsidRDefault="00C64E06" w:rsidP="00C64E0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2F4C5" wp14:editId="6824E91A">
                <wp:simplePos x="0" y="0"/>
                <wp:positionH relativeFrom="column">
                  <wp:posOffset>4543425</wp:posOffset>
                </wp:positionH>
                <wp:positionV relativeFrom="paragraph">
                  <wp:posOffset>202565</wp:posOffset>
                </wp:positionV>
                <wp:extent cx="1114425" cy="1381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  <w:u w:val="single"/>
                              </w:rPr>
                              <w:t>Physician-id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designation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F4C5" id="Rectangle 3" o:spid="_x0000_s1026" style="position:absolute;left:0;text-align:left;margin-left:357.75pt;margin-top:15.95pt;width:87.75pt;height:10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1xjQIAAHgFAAAOAAAAZHJzL2Uyb0RvYy54bWysVEtv2zAMvg/YfxB0Xx2n7dYFdYqgRYcB&#10;RVu0HXpWZCkWIImapMTOfv0o+ZGgK3YY5oNMiuTHh0heXnVGk53wQYGtaHkyo0RYDrWym4r+eLn9&#10;dEFJiMzWTIMVFd2LQK+WHz9ctm4h5tCAroUnCGLDonUVbWJ0i6IIvBGGhRNwwqJQgjcsIus3Re1Z&#10;i+hGF/PZ7HPRgq+dBy5CwNubXkiXGV9KweODlEFEoiuKscV8+nyu01ksL9li45lrFB/CYP8QhWHK&#10;otMJ6oZFRrZe/QFlFPcQQMYTDqYAKRUXOQfMppy9yea5YU7kXLA4wU1lCv8Plt/vHj1RdUVPKbHM&#10;4BM9YdGY3WhBTlN5WhcWqPXsHv3ABSRTrp30Jv0xC9Llku6nkoouEo6XZVmenc3PKeEoK08vyhIZ&#10;xCkO5s6H+E2AIYmoqEf3uZRsdxdirzqqJG8BtKpvldaZSX0irrUnO4YvvN6UA/iRVpEy6GPOVNxr&#10;kWy1fRISU8co59lhbroDGONc2Fj2oobVovdxPsNv9DK6zwllwIQsMboJewAYNXuQEbtPb9BPpiL3&#10;7GQ8+1tgvfFkkT2DjZOxURb8ewAasxo89/oY/lFpEhm7dYcqiVxDvcce8dAPT3D8VuFL3bEQH5nH&#10;acG5wg0QH/CQGtqKwkBR0oD/9d590scmRiklLU5fRcPPLfOCEv3dYnt/xa5J45qZs/Mvc2T8sWR9&#10;LLFbcw34/CXuGsczmfSjHknpwbziolglryhilqPvivLoR+Y69lsBVw0Xq1VWwxF1LN7ZZ8cTeCpw&#10;6sSX7pV5N7RrxE6/h3FS2eJN1/a6ydLCahtBqtzSh7oOpcfxzj00rKK0P475rHVYmMvfAAAA//8D&#10;AFBLAwQUAAYACAAAACEAQhdTM+EAAAAKAQAADwAAAGRycy9kb3ducmV2LnhtbEyPMU/DMBCFdyT+&#10;g3VILKh1kjbQhDhVBWWomEg7MDrJ4UTE58h22+TfYyYYT/fpve8V20kP7ILW9YYExMsIGFJj2p6U&#10;gNPxbbEB5rykVg6GUMCMDrbl7U0h89Zc6QMvlVcshJDLpYDO+zHn3DUdaumWZkQKvy9jtfThtIq3&#10;Vl5DuB54EkWPXMueQkMnR3zpsPmuzlrAPq2tmx9eLSXvc3XYf6rVaaeEuL+bds/APE7+D4Zf/aAO&#10;ZXCqzZlaxwYBT3GaBlTAKs6ABWCTxWFcLSBZZ2vgZcH/Tyh/AAAA//8DAFBLAQItABQABgAIAAAA&#10;IQC2gziS/gAAAOEBAAATAAAAAAAAAAAAAAAAAAAAAABbQ29udGVudF9UeXBlc10ueG1sUEsBAi0A&#10;FAAGAAgAAAAhADj9If/WAAAAlAEAAAsAAAAAAAAAAAAAAAAALwEAAF9yZWxzLy5yZWxzUEsBAi0A&#10;FAAGAAgAAAAhAD2AjXGNAgAAeAUAAA4AAAAAAAAAAAAAAAAALgIAAGRycy9lMm9Eb2MueG1sUEsB&#10;Ai0AFAAGAAgAAAAhAEIXUzPhAAAACgEAAA8AAAAAAAAAAAAAAAAA5wQAAGRycy9kb3ducmV2Lnht&#10;bFBLBQYAAAAABAAEAPMAAAD1BQAAAAA=&#10;" fillcolor="white [3212]" strokecolor="#1f4d78 [1604]" strokeweight="1pt">
                <v:textbox>
                  <w:txbxContent>
                    <w:p w:rsidR="00C64E06" w:rsidRPr="008A3A7E" w:rsidRDefault="00C64E06" w:rsidP="00C64E06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3A7E">
                        <w:rPr>
                          <w:color w:val="000000" w:themeColor="text1"/>
                          <w:u w:val="single"/>
                        </w:rPr>
                        <w:t>Physician-id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</w:rPr>
                      </w:pPr>
                      <w:r w:rsidRPr="008A3A7E">
                        <w:rPr>
                          <w:color w:val="000000" w:themeColor="text1"/>
                        </w:rPr>
                        <w:t>Name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designation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</w:rPr>
                      </w:pPr>
                      <w:r w:rsidRPr="008A3A7E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          Patient</w: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  <w:t>undergoes</w: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ab/>
        <w:t>physician</w:t>
      </w:r>
    </w:p>
    <w:p w:rsidR="00C64E06" w:rsidRPr="00310CEE" w:rsidRDefault="00C64E06" w:rsidP="00C64E06">
      <w:r>
        <w:rPr>
          <w:rFonts w:ascii="Bookman Old Style" w:hAnsi="Bookman Old Style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6DFF2" wp14:editId="2B4A09FA">
                <wp:simplePos x="0" y="0"/>
                <wp:positionH relativeFrom="column">
                  <wp:posOffset>3952875</wp:posOffset>
                </wp:positionH>
                <wp:positionV relativeFrom="paragraph">
                  <wp:posOffset>100330</wp:posOffset>
                </wp:positionV>
                <wp:extent cx="571500" cy="895350"/>
                <wp:effectExtent l="0" t="76200" r="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854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11.25pt;margin-top:7.9pt;width:45pt;height:7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Zh2AEAAPUDAAAOAAAAZHJzL2Uyb0RvYy54bWysU02P0zAQvSPxHyzfadJdBZao6R66CxcE&#10;FV931xk3Fv7S2DTpv2fstAHxISHExYrtec/vvZls7idr2Akwau86vl7VnIGTvtfu2PFPH189u+Ms&#10;JuF6YbyDjp8h8vvt0yebMbRw4wdvekBGJC62Y+j4kFJoqyrKAayIKx/A0aXyaEWiLR6rHsVI7NZU&#10;N3X9vBo99gG9hBjp9GG+5NvCrxTI9E6pCImZjpO2VFYs6yGv1XYj2iOKMGh5kSH+QYUV2tGjC9WD&#10;SIJ9Rf0LldUSffQqraS3lVdKSygeyM26/snNh0EEKF4onBiWmOL/o5VvT3tkuu94w5kTllr0aA5+&#10;ZDvvHKXnkTU5pDHElmp3bo+XXQx7zI4nhZYpo8Nn6n/JgFyxqUR8XiKGKTFJh82LdVNTIyRd3b1s&#10;bpvSgmqmyXQBY3oN3rL80fEDuLRIuS304vQmJhJBoGtxBhqX1yS0eXQ9S+dAVhJq4Y4GsgMqzyVV&#10;djJrL1/pbGCGvwdFQZDG2UUZQdgZZCdBw9N/WS8sVJkhShuzgOqi7Y+gS22GQRnLvwUu1eVF79IC&#10;tNp5/N2rabpKVXP91fXsNds++P5cOlnioNkq+Vz+gzy8P+4L/Pvfuv0GAAD//wMAUEsDBBQABgAI&#10;AAAAIQCUUQR73gAAAAoBAAAPAAAAZHJzL2Rvd25yZXYueG1sTI/BTsMwEETvSPyDtUjcqNNIDWmI&#10;U6FKCKFyoSDE0bGXJCJeh9htA1/P5lSOO/M0O1NuJteLI46h86RguUhAIBlvO2oUvL0+3OQgQtRk&#10;de8JFfxggE11eVHqwvoTveBxHxvBIRQKraCNcSikDKZFp8PCD0jsffrR6cjn2Eg76hOHu16mSZJJ&#10;pzviD60ecNui+dofnIL42zzl79+PO+/W63rXb435oGelrq+m+zsQEad4hmGuz9Wh4k61P5ANoleQ&#10;pemKUTZWPIGB2+Us1LOQ5SCrUv6fUP0BAAD//wMAUEsBAi0AFAAGAAgAAAAhALaDOJL+AAAA4QEA&#10;ABMAAAAAAAAAAAAAAAAAAAAAAFtDb250ZW50X1R5cGVzXS54bWxQSwECLQAUAAYACAAAACEAOP0h&#10;/9YAAACUAQAACwAAAAAAAAAAAAAAAAAvAQAAX3JlbHMvLnJlbHNQSwECLQAUAAYACAAAACEAGoCm&#10;YdgBAAD1AwAADgAAAAAAAAAAAAAAAAAuAgAAZHJzL2Uyb0RvYy54bWxQSwECLQAUAAYACAAAACEA&#10;lFEEe94AAAAK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Bookman Old Style" w:hAnsi="Bookman Old Style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8519" wp14:editId="4E9802A6">
                <wp:simplePos x="0" y="0"/>
                <wp:positionH relativeFrom="column">
                  <wp:posOffset>1609725</wp:posOffset>
                </wp:positionH>
                <wp:positionV relativeFrom="paragraph">
                  <wp:posOffset>128905</wp:posOffset>
                </wp:positionV>
                <wp:extent cx="107632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EA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.75pt;margin-top:10.15pt;width:84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ft2AEAAP4DAAAOAAAAZHJzL2Uyb0RvYy54bWysU9uO0zAUfEfiHyy/06RlWVDUdIW6XB4Q&#10;VOzyAV7HTixsH+vYNO3fc+ykAbEIIcSL5cuZ8cz4eHtzcpYdFUYDvuXrVc2Z8hI64/uWf7l/++wV&#10;ZzEJ3wkLXrX8rCK/2T19sh1DozYwgO0UMiLxsRlDy4eUQlNVUQ7KibiCoDwdakAnEi2xrzoUI7E7&#10;W23q+roaAbuAIFWMtHs7HfJd4ddayfRJ66gSsy0nbamMWMaHPFa7rWh6FGEwcpYh/kGFE8bTpQvV&#10;rUiCfUPziMoZiRBBp5UEV4HWRqrigdys61/c3A0iqOKFwolhiSn+P1r58XhAZrqWX3HmhaMnukso&#10;TD8k9hoRRrYH7ylGQHaV0xpDbAi09wecVzEcMFs/aXRMWxPeUyOUMMgeO5Wsz0vW6pSYpM11/fL6&#10;+eYFZ/JyVk0UmSpgTO8UOJYnLY+zokXKRC+OH2IiEQS8ADLY+jwmYewb37F0DuQpoRG+tyo7oPJc&#10;UmUnk/YyS2erJvhnpSmRrLG4KL2o9hbZUVAXdV/XCwtVZog21i6g+s+guTbDVOnPvwUu1eVG8GkB&#10;OuMBf3drOl2k6qn+4nrymm0/QHcuL1nioCYr+cwfInfxz+sC//Ftd98BAAD//wMAUEsDBBQABgAI&#10;AAAAIQBApLno3wAAAAkBAAAPAAAAZHJzL2Rvd25yZXYueG1sTI9BT8MwDIXvSPsPkSdxY+naDlBp&#10;OiEkLjDBGFx2yxqvrWicKsm2wq/HEwe42X5Pz98rl6PtxRF96BwpmM8SEEi1Mx01Cj7eH69uQYSo&#10;yejeESr4wgDLanJR6sK4E73hcRMbwSEUCq2gjXEopAx1i1aHmRuQWNs7b3Xk1TfSeH3icNvLNEmu&#10;pdUd8YdWD/jQYv25OVgFq7l/fbrZvuzz0PjvLT3n67B2Sl1Ox/s7EBHH+GeGMz6jQ8VMO3cgE0Sv&#10;IF1kC7bykGQg2JCnGZfb/R5kVcr/DaofAAAA//8DAFBLAQItABQABgAIAAAAIQC2gziS/gAAAOEB&#10;AAATAAAAAAAAAAAAAAAAAAAAAABbQ29udGVudF9UeXBlc10ueG1sUEsBAi0AFAAGAAgAAAAhADj9&#10;If/WAAAAlAEAAAsAAAAAAAAAAAAAAAAALwEAAF9yZWxzLy5yZWxzUEsBAi0AFAAGAAgAAAAhAMfl&#10;t+3YAQAA/gMAAA4AAAAAAAAAAAAAAAAALgIAAGRycy9lMm9Eb2MueG1sUEsBAi0AFAAGAAgAAAAh&#10;AECkue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A69BB" wp14:editId="7CA6F316">
                <wp:simplePos x="0" y="0"/>
                <wp:positionH relativeFrom="column">
                  <wp:posOffset>2686050</wp:posOffset>
                </wp:positionH>
                <wp:positionV relativeFrom="paragraph">
                  <wp:posOffset>5079</wp:posOffset>
                </wp:positionV>
                <wp:extent cx="1257300" cy="1552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5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  <w:u w:val="single"/>
                              </w:rPr>
                              <w:t>Patient-id</w:t>
                            </w:r>
                          </w:p>
                          <w:p w:rsidR="00C64E06" w:rsidRDefault="00C64E06" w:rsidP="00C64E0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  <w:u w:val="single"/>
                              </w:rPr>
                              <w:t>Treatment-code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date</w:t>
                            </w:r>
                          </w:p>
                          <w:p w:rsidR="00C64E06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Physician-id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Nurse-id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69BB" id="Rectangle 2" o:spid="_x0000_s1027" style="position:absolute;margin-left:211.5pt;margin-top:.4pt;width:99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ykjwIAAH8FAAAOAAAAZHJzL2Uyb0RvYy54bWysVEtv2zAMvg/YfxB0X/1Ys0dQpwhadBhQ&#10;tEXboWdFlmIDkqhJSuzs14+SHwm6YodhOSiiSX586CMvLnutyF4434KpaHGWUyIMh7o124r+eL75&#10;8IUSH5ipmQIjKnoQnl6u3r+76OxSlNCAqoUjCGL8srMVbUKwyyzzvBGa+TOwwqBSgtMsoOi2We1Y&#10;h+haZWWef8o6cLV1wIX3+PV6UNJVwpdS8HAvpReBqIpibiGdLp2beGarC7bcOmablo9psH/IQrPW&#10;YNAZ6poFRnau/QNKt9yBBxnOOOgMpGy5SDVgNUX+qpqnhlmRasHmeDu3yf8/WH63f3CkrStaUmKY&#10;xid6xKYxs1WClLE9nfVLtHqyD26UPF5jrb10Ov5jFaRPLT3MLRV9IBw/FuXi88ccO89RVywWKC4i&#10;anZ0t86HbwI0iZeKOgyfWsn2tz4MppNJjOZBtfVNq1QSIk/ElXJkz/CFN9tiBD+xymIFQ87pFg5K&#10;RF9lHoXE0jHLMgVMpDuCMc6FCcWgalgthhiLHH9TlCl8KigBRmSJ2c3YI8BkOYBM2EN5o310FYmz&#10;s3P+t8QG59kjRQYTZmfdGnBvASisaow82GP6J62J19Bv+kSLZBm/bKA+IFUcDDPkLb9p8cFumQ8P&#10;zOHQ4CPjIgj3eEgFXUVhvFHSgPv11vdoj1xGLSUdDmFF/c8dc4IS9d0gy78W5+dxapNwvvhcouBO&#10;NZtTjdnpK0AWFLhyLE/XaB/UdJUO9Avui3WMiipmOMauKA9uEq7CsBxw43CxXicznFTLwq15sjyC&#10;xz5HQj73L8zZkbUBCX8H08Cy5SvyDrbR08B6F0C2idnHvo4vgFOeqDRupLhGTuVkddybq98AAAD/&#10;/wMAUEsDBBQABgAIAAAAIQAQGhXL3gAAAAgBAAAPAAAAZHJzL2Rvd25yZXYueG1sTI8xT8MwEIV3&#10;JP6DdUgsiDp12qoKcaoKyoCYCB06OrFxIuJzZLtt8u85Jhif3und95W7yQ3sYkLsPUpYLjJgBluv&#10;e7QSjp+vj1tgMSnUavBoJMwmwq66vSlVof0VP8ylTpbRCMZCSehSGgvOY9sZp+LCjwap+/LBqUQx&#10;WK6DutK4G7jIsg13qkf60KnRPHem/a7PTsJh3YQ4P7wEFO9z/XY42fy4t1Le3037J2DJTOnvGH7x&#10;CR0qYmr8GXVkg4SVyMklSSABqjdiSbGRIFbrHHhV8v8C1Q8AAAD//wMAUEsBAi0AFAAGAAgAAAAh&#10;ALaDOJL+AAAA4QEAABMAAAAAAAAAAAAAAAAAAAAAAFtDb250ZW50X1R5cGVzXS54bWxQSwECLQAU&#10;AAYACAAAACEAOP0h/9YAAACUAQAACwAAAAAAAAAAAAAAAAAvAQAAX3JlbHMvLnJlbHNQSwECLQAU&#10;AAYACAAAACEAQmN8pI8CAAB/BQAADgAAAAAAAAAAAAAAAAAuAgAAZHJzL2Uyb0RvYy54bWxQSwEC&#10;LQAUAAYACAAAACEAEBoVy94AAAAIAQAADwAAAAAAAAAAAAAAAADpBAAAZHJzL2Rvd25yZXYueG1s&#10;UEsFBgAAAAAEAAQA8wAAAPQFAAAAAA==&#10;" fillcolor="white [3212]" strokecolor="#1f4d78 [1604]" strokeweight="1pt">
                <v:textbox>
                  <w:txbxContent>
                    <w:p w:rsidR="00C64E06" w:rsidRPr="008A3A7E" w:rsidRDefault="00C64E06" w:rsidP="00C64E06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3A7E">
                        <w:rPr>
                          <w:color w:val="000000" w:themeColor="text1"/>
                          <w:u w:val="single"/>
                        </w:rPr>
                        <w:t>Patient-id</w:t>
                      </w:r>
                    </w:p>
                    <w:p w:rsidR="00C64E06" w:rsidRDefault="00C64E06" w:rsidP="00C64E06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3A7E">
                        <w:rPr>
                          <w:color w:val="000000" w:themeColor="text1"/>
                          <w:u w:val="single"/>
                        </w:rPr>
                        <w:t>Treatment-code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date</w:t>
                      </w:r>
                    </w:p>
                    <w:p w:rsidR="00C64E06" w:rsidRDefault="00C64E06" w:rsidP="00C64E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Physician-id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Nurse-id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89020" wp14:editId="484DDC4A">
                <wp:simplePos x="0" y="0"/>
                <wp:positionH relativeFrom="column">
                  <wp:posOffset>495300</wp:posOffset>
                </wp:positionH>
                <wp:positionV relativeFrom="paragraph">
                  <wp:posOffset>5080</wp:posOffset>
                </wp:positionV>
                <wp:extent cx="1114425" cy="1276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  <w:u w:val="single"/>
                              </w:rPr>
                              <w:t>Patient-id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C64E06" w:rsidRPr="008A3A7E" w:rsidRDefault="00C64E06" w:rsidP="00C64E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3A7E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9020" id="Rectangle 1" o:spid="_x0000_s1028" style="position:absolute;margin-left:39pt;margin-top:.4pt;width:87.7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eclAIAAH8FAAAOAAAAZHJzL2Uyb0RvYy54bWysVEtv2zAMvg/YfxB0Xx17SbsFdYogRYcB&#10;RVu0HXpWZCk2IImapMTOfv0o+dGgK3YYloMimuTHhz7y8qrTihyE8w2YkuZnM0qE4VA1ZlfSH883&#10;n75Q4gMzFVNgREmPwtOr1ccPl61digJqUJVwBEGMX7a2pHUIdpllntdCM38GVhhUSnCaBRTdLqsc&#10;axFdq6yYzc6zFlxlHXDhPX697pV0lfClFDzcS+lFIKqkmFtIp0vnNp7Z6pItd47ZuuFDGuwfstCs&#10;MRh0grpmgZG9a/6A0g134EGGMw46AykbLlINWE0+e1PNU82sSLVgc7yd2uT/Hyy/Ozw40lT4dpQY&#10;pvGJHrFpzOyUIHlsT2v9Eq2e7IMbJI/XWGsnnY7/WAXpUkuPU0tFFwjHj3mez+fFghKOury4OP+8&#10;SE3PXt2t8+GbAE3ipaQOw6dWssOtDxgSTUeTGM2DaqqbRqkkRJ6IjXLkwPCFt7uUMnqcWGWxgj7n&#10;dAtHJaKvMo9CYumYZZECJtK9gjHOhQl5r6pZJfoYixn+YmNilDF8khJgRJaY3YQ9AIyWPciI3cMM&#10;9tFVJM5OzrO/JdY7Tx4pMpgwOevGgHsPQGFVQ+TeHtM/aU28hm7bJVoUIwe2UB2RKg76GfKW3zT4&#10;YLfMhwfmcGhwvHARhHs8pIK2pDDcKKnB/Xrve7RHLqOWkhaHsKT+5545QYn6bpDlX5E8cWqTMF9c&#10;FCi4U832VGP2egPIAmQyZpeu0T6o8Sod6BfcF+sYFVXMcIxdUh7cKGxCvxxw43CxXicznFTLwq15&#10;sjyCxz5HQj53L8zZgbUBCX8H48Cy5Rvy9rbR08B6H0A2idmx031fhxfAKU9UGjZSXCOncrJ63Zur&#10;3wAAAP//AwBQSwMEFAAGAAgAAAAhAIYsJzzdAAAABwEAAA8AAABkcnMvZG93bnJldi54bWxMj8FO&#10;wzAQRO9I/IO1SFwQdZoqEIU4VQXlgDg19MDRiZckIl5Httsmf89ygtuOZjTzttzOdhRn9GFwpGC9&#10;SkAgtc4M1Ck4frze5yBC1GT06AgVLBhgW11flbow7kIHPNexE1xCodAK+hinQsrQ9mh1WLkJib0v&#10;562OLH0njdcXLrejTJPkQVo9EC/0esLnHtvv+mQV7LPGh+XuxVP6vtRv+89uc9x1St3ezLsnEBHn&#10;+BeGX3xGh4qZGnciE8So4DHnV6IC5mc3zTYZiIaPZJ2DrEr5n7/6AQAA//8DAFBLAQItABQABgAI&#10;AAAAIQC2gziS/gAAAOEBAAATAAAAAAAAAAAAAAAAAAAAAABbQ29udGVudF9UeXBlc10ueG1sUEsB&#10;Ai0AFAAGAAgAAAAhADj9If/WAAAAlAEAAAsAAAAAAAAAAAAAAAAALwEAAF9yZWxzLy5yZWxzUEsB&#10;Ai0AFAAGAAgAAAAhAMwvh5yUAgAAfwUAAA4AAAAAAAAAAAAAAAAALgIAAGRycy9lMm9Eb2MueG1s&#10;UEsBAi0AFAAGAAgAAAAhAIYsJzzdAAAABwEAAA8AAAAAAAAAAAAAAAAA7gQAAGRycy9kb3ducmV2&#10;LnhtbFBLBQYAAAAABAAEAPMAAAD4BQAAAAA=&#10;" fillcolor="white [3212]" strokecolor="#1f4d78 [1604]" strokeweight="1pt">
                <v:textbox>
                  <w:txbxContent>
                    <w:p w:rsidR="00C64E06" w:rsidRPr="008A3A7E" w:rsidRDefault="00C64E06" w:rsidP="00C64E06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3A7E">
                        <w:rPr>
                          <w:color w:val="000000" w:themeColor="text1"/>
                          <w:u w:val="single"/>
                        </w:rPr>
                        <w:t>P</w:t>
                      </w:r>
                      <w:bookmarkStart w:id="1" w:name="_GoBack"/>
                      <w:bookmarkEnd w:id="1"/>
                      <w:r w:rsidRPr="008A3A7E">
                        <w:rPr>
                          <w:color w:val="000000" w:themeColor="text1"/>
                          <w:u w:val="single"/>
                        </w:rPr>
                        <w:t>atient-id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</w:rPr>
                      </w:pPr>
                      <w:r w:rsidRPr="008A3A7E">
                        <w:rPr>
                          <w:color w:val="000000" w:themeColor="text1"/>
                        </w:rPr>
                        <w:t>Name</w:t>
                      </w:r>
                    </w:p>
                    <w:p w:rsidR="00C64E06" w:rsidRPr="008A3A7E" w:rsidRDefault="00C64E06" w:rsidP="00C64E06">
                      <w:pPr>
                        <w:rPr>
                          <w:color w:val="000000" w:themeColor="text1"/>
                        </w:rPr>
                      </w:pPr>
                      <w:r w:rsidRPr="008A3A7E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4E06" w:rsidRDefault="00C64E06" w:rsidP="00C64E06"/>
    <w:p w:rsidR="00C64E06" w:rsidRDefault="00C64E06" w:rsidP="00C64E06"/>
    <w:p w:rsidR="00C64E06" w:rsidRDefault="00C64E06" w:rsidP="00C64E06">
      <w:pPr>
        <w:tabs>
          <w:tab w:val="left" w:pos="7875"/>
        </w:tabs>
      </w:pPr>
      <w:r>
        <w:tab/>
      </w:r>
    </w:p>
    <w:p w:rsidR="00C64E06" w:rsidRDefault="00C64E06" w:rsidP="00C64E06"/>
    <w:p w:rsidR="00C64E06" w:rsidRDefault="00C64E06" w:rsidP="00C64E06"/>
    <w:p w:rsidR="00C64E06" w:rsidRDefault="00C64E06" w:rsidP="00C64E06"/>
    <w:p w:rsidR="00C64E06" w:rsidRDefault="00C64E06" w:rsidP="00C64E06">
      <w:pPr>
        <w:pStyle w:val="ListParagraph"/>
        <w:numPr>
          <w:ilvl w:val="0"/>
          <w:numId w:val="5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 w:rsidRPr="003A55D9">
        <w:rPr>
          <w:rFonts w:ascii="Bookman Old Style" w:hAnsi="Bookman Old Style" w:cs="Helvetica"/>
          <w:sz w:val="24"/>
          <w:szCs w:val="24"/>
          <w:shd w:val="clear" w:color="auto" w:fill="FFFFFF"/>
        </w:rPr>
        <w:t>For the above schema create the t</w: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able using suitable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sql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command</w:t>
      </w:r>
      <w:r w:rsidRPr="003A55D9">
        <w:rPr>
          <w:rFonts w:ascii="Bookman Old Style" w:hAnsi="Bookman Old Style" w:cs="Helvetica"/>
          <w:sz w:val="24"/>
          <w:szCs w:val="24"/>
          <w:shd w:val="clear" w:color="auto" w:fill="FFFFFF"/>
        </w:rPr>
        <w:t>(query</w:t>
      </w:r>
      <w:proofErr w:type="gramStart"/>
      <w:r w:rsidRPr="003A55D9">
        <w:rPr>
          <w:rFonts w:ascii="Bookman Old Style" w:hAnsi="Bookman Old Style" w:cs="Helvetica"/>
          <w:sz w:val="24"/>
          <w:szCs w:val="24"/>
          <w:shd w:val="clear" w:color="auto" w:fill="FFFFFF"/>
        </w:rPr>
        <w:t>)</w: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>(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1.5 mark)</w:t>
      </w:r>
    </w:p>
    <w:p w:rsidR="00C57E90" w:rsidRDefault="00C57E90" w:rsidP="00C57E90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Ans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: create table query to be used</w:t>
      </w:r>
    </w:p>
    <w:p w:rsidR="00C64E06" w:rsidRDefault="00C64E06" w:rsidP="00C64E06">
      <w:pPr>
        <w:pStyle w:val="ListParagraph"/>
        <w:numPr>
          <w:ilvl w:val="0"/>
          <w:numId w:val="5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List the details of all physicians who treated the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patients(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1.5 marks)</w:t>
      </w:r>
    </w:p>
    <w:p w:rsidR="00C57E90" w:rsidRPr="00C57E90" w:rsidRDefault="00C57E90" w:rsidP="00C57E90">
      <w:pPr>
        <w:ind w:left="720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Select * from physician, undergoes where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physician.Physician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-id=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undergoes.P</w:t>
      </w:r>
      <w:bookmarkStart w:id="0" w:name="_GoBack"/>
      <w:bookmarkEnd w:id="0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hysician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-id;</w:t>
      </w:r>
    </w:p>
    <w:p w:rsidR="00C64E06" w:rsidRPr="00C64E06" w:rsidRDefault="00C64E06" w:rsidP="00C64E06">
      <w:pPr>
        <w:pStyle w:val="ListParagraph"/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</w:pPr>
    </w:p>
    <w:sectPr w:rsidR="00C64E06" w:rsidRPr="00C6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06F8"/>
    <w:multiLevelType w:val="hybridMultilevel"/>
    <w:tmpl w:val="12FA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2B75"/>
    <w:multiLevelType w:val="hybridMultilevel"/>
    <w:tmpl w:val="4504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1110"/>
    <w:multiLevelType w:val="hybridMultilevel"/>
    <w:tmpl w:val="D1428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2275"/>
    <w:multiLevelType w:val="hybridMultilevel"/>
    <w:tmpl w:val="A2B8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92E4A"/>
    <w:multiLevelType w:val="hybridMultilevel"/>
    <w:tmpl w:val="D1428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FC"/>
    <w:rsid w:val="0003670D"/>
    <w:rsid w:val="000F64FD"/>
    <w:rsid w:val="00277FFC"/>
    <w:rsid w:val="004A4558"/>
    <w:rsid w:val="00896F4E"/>
    <w:rsid w:val="009710A9"/>
    <w:rsid w:val="00C57E90"/>
    <w:rsid w:val="00C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FC3"/>
  <w15:chartTrackingRefBased/>
  <w15:docId w15:val="{2A8FDF6D-5CB6-47F8-AD62-A930CF41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8FF3D9A3D1143BA731E1C70E98EBC" ma:contentTypeVersion="2" ma:contentTypeDescription="Create a new document." ma:contentTypeScope="" ma:versionID="c185bbbaf46fd4b937f6cb99c92e61c6">
  <xsd:schema xmlns:xsd="http://www.w3.org/2001/XMLSchema" xmlns:xs="http://www.w3.org/2001/XMLSchema" xmlns:p="http://schemas.microsoft.com/office/2006/metadata/properties" xmlns:ns2="c302b2da-80de-452f-be9e-bbc89d50501c" targetNamespace="http://schemas.microsoft.com/office/2006/metadata/properties" ma:root="true" ma:fieldsID="b10cf698ccb589d1928d7cbc6821b8e7" ns2:_="">
    <xsd:import namespace="c302b2da-80de-452f-be9e-bbc89d505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2b2da-80de-452f-be9e-bbc89d505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DE378-C6B7-47B4-AF47-97C7C71DBD18}"/>
</file>

<file path=customXml/itemProps2.xml><?xml version="1.0" encoding="utf-8"?>
<ds:datastoreItem xmlns:ds="http://schemas.openxmlformats.org/officeDocument/2006/customXml" ds:itemID="{F03865F6-3892-41FA-925D-AAEA3BF22266}"/>
</file>

<file path=customXml/itemProps3.xml><?xml version="1.0" encoding="utf-8"?>
<ds:datastoreItem xmlns:ds="http://schemas.openxmlformats.org/officeDocument/2006/customXml" ds:itemID="{AD24A4F9-52C1-4EF3-BFFC-F4BAD3226C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2020-08-28T08:31:00Z</dcterms:created>
  <dcterms:modified xsi:type="dcterms:W3CDTF">2020-09-06T04:54:00Z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0x010100E518FF3D9A3D1143BA731E1C70E98EBC</vt:lpwstr>
  </property>
</Properties>
</file>